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bookmarkEnd w:id="0"/>
    <w:p w14:paraId="1BA6FE82" w14:textId="77777777" w:rsidR="001E3E65" w:rsidRDefault="001E3E65">
      <w:pPr>
        <w:pStyle w:val="TOC1"/>
        <w:tabs>
          <w:tab w:val="right" w:leader="dot" w:pos="9010"/>
        </w:tabs>
        <w:rPr>
          <w:rFonts w:eastAsiaTheme="minorEastAsia"/>
          <w:noProof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>
        <w:rPr>
          <w:noProof/>
        </w:rPr>
        <w:t>Aruba AMON based analytics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_Toc481209514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707E845C" w14:textId="77777777" w:rsidR="001E3E65" w:rsidRDefault="001E3E65">
      <w:pPr>
        <w:pStyle w:val="TOC1"/>
        <w:tabs>
          <w:tab w:val="right" w:leader="dot" w:pos="9010"/>
        </w:tabs>
        <w:rPr>
          <w:rFonts w:eastAsiaTheme="minorEastAsia"/>
          <w:noProof/>
        </w:rPr>
      </w:pPr>
      <w:r>
        <w:rPr>
          <w:noProof/>
        </w:rPr>
        <w:t>Rasa cloud questions: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_Toc481209515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40A8B409" w14:textId="77777777" w:rsidR="001E3E65" w:rsidRDefault="001E3E65">
      <w:pPr>
        <w:pStyle w:val="TOC1"/>
        <w:tabs>
          <w:tab w:val="right" w:leader="dot" w:pos="9010"/>
        </w:tabs>
        <w:rPr>
          <w:rFonts w:eastAsiaTheme="minorEastAsia"/>
          <w:noProof/>
        </w:rPr>
      </w:pPr>
      <w:r>
        <w:rPr>
          <w:noProof/>
        </w:rPr>
        <w:t>Rasa Cloud project challenges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_Toc481209516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230F856D" w14:textId="77777777" w:rsidR="001E3E65" w:rsidRDefault="001E3E65">
      <w:pPr>
        <w:pStyle w:val="TOC1"/>
        <w:tabs>
          <w:tab w:val="right" w:leader="dot" w:pos="9010"/>
        </w:tabs>
        <w:rPr>
          <w:rFonts w:eastAsiaTheme="minorEastAsia"/>
          <w:noProof/>
        </w:rPr>
      </w:pPr>
      <w:r>
        <w:rPr>
          <w:noProof/>
        </w:rPr>
        <w:t>Aruba Cisco Analytics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_Toc481209517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257E7D5E" w14:textId="77777777" w:rsidR="001E3E65" w:rsidRDefault="001E3E65">
      <w:pPr>
        <w:pStyle w:val="TOC2"/>
        <w:tabs>
          <w:tab w:val="right" w:leader="dot" w:pos="9010"/>
        </w:tabs>
        <w:rPr>
          <w:rFonts w:eastAsiaTheme="minorEastAsia"/>
          <w:noProof/>
        </w:rPr>
      </w:pPr>
      <w:r>
        <w:rPr>
          <w:noProof/>
        </w:rPr>
        <w:t>Theory of operations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_Toc481209518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203DFA1B" w14:textId="015F7E14" w:rsidR="001E3E65" w:rsidRPr="001057C3" w:rsidRDefault="001E3E65" w:rsidP="001057C3">
      <w:pPr>
        <w:rPr>
          <w:b/>
          <w:color w:val="FF0000"/>
          <w:sz w:val="28"/>
          <w:szCs w:val="28"/>
        </w:rPr>
      </w:pPr>
      <w:r>
        <w:fldChar w:fldCharType="end"/>
      </w:r>
      <w:r w:rsidR="001057C3" w:rsidRPr="001057C3">
        <w:rPr>
          <w:b/>
          <w:color w:val="FF0000"/>
          <w:sz w:val="28"/>
          <w:szCs w:val="28"/>
        </w:rPr>
        <w:t xml:space="preserve">Check out Google-Drive/Tech/Projects folders </w:t>
      </w:r>
      <w:r w:rsidR="001057C3">
        <w:rPr>
          <w:b/>
          <w:color w:val="FF0000"/>
          <w:sz w:val="28"/>
          <w:szCs w:val="28"/>
        </w:rPr>
        <w:t>for more details</w:t>
      </w:r>
    </w:p>
    <w:p w14:paraId="692D1DE4" w14:textId="735F23C4" w:rsidR="00D679EE" w:rsidRDefault="009974BE" w:rsidP="009974BE">
      <w:pPr>
        <w:pStyle w:val="Heading1"/>
      </w:pPr>
      <w:bookmarkStart w:id="1" w:name="_Toc481209514"/>
      <w:r>
        <w:t>Aruba AMON based analytics</w:t>
      </w:r>
      <w:bookmarkEnd w:id="1"/>
    </w:p>
    <w:p w14:paraId="23EC0F5D" w14:textId="7729871B" w:rsidR="009974BE" w:rsidRDefault="00434653" w:rsidP="00873FD2">
      <w:pPr>
        <w:pStyle w:val="ListParagraph"/>
        <w:numPr>
          <w:ilvl w:val="0"/>
          <w:numId w:val="2"/>
        </w:numPr>
      </w:pPr>
      <w:r>
        <w:t xml:space="preserve">AMON messages were </w:t>
      </w:r>
      <w:r w:rsidR="00873FD2">
        <w:t>getting generated from different modules like following.</w:t>
      </w:r>
    </w:p>
    <w:p w14:paraId="08FD4415" w14:textId="5C76E2A2" w:rsidR="00873FD2" w:rsidRDefault="00873FD2" w:rsidP="00873FD2">
      <w:pPr>
        <w:pStyle w:val="ListParagraph"/>
        <w:numPr>
          <w:ilvl w:val="0"/>
          <w:numId w:val="1"/>
        </w:numPr>
      </w:pPr>
      <w:r>
        <w:t>Dot1x/</w:t>
      </w:r>
      <w:proofErr w:type="spellStart"/>
      <w:r>
        <w:t>wpa</w:t>
      </w:r>
      <w:proofErr w:type="spellEnd"/>
      <w:r>
        <w:t>-exchange modules on controller</w:t>
      </w:r>
    </w:p>
    <w:p w14:paraId="242FE528" w14:textId="75E331FD" w:rsidR="00873FD2" w:rsidRDefault="00873FD2" w:rsidP="00873FD2">
      <w:pPr>
        <w:pStyle w:val="ListParagraph"/>
        <w:numPr>
          <w:ilvl w:val="0"/>
          <w:numId w:val="1"/>
        </w:numPr>
      </w:pPr>
      <w:r>
        <w:t>DHCP module in controller</w:t>
      </w:r>
    </w:p>
    <w:p w14:paraId="57E1360B" w14:textId="29812732" w:rsidR="00873FD2" w:rsidRDefault="00873FD2" w:rsidP="00873FD2">
      <w:pPr>
        <w:pStyle w:val="ListParagraph"/>
        <w:numPr>
          <w:ilvl w:val="0"/>
          <w:numId w:val="1"/>
        </w:numPr>
      </w:pPr>
      <w:r>
        <w:t xml:space="preserve">801.11 </w:t>
      </w:r>
      <w:proofErr w:type="spellStart"/>
      <w:r>
        <w:t>Auth</w:t>
      </w:r>
      <w:proofErr w:type="spellEnd"/>
      <w:r>
        <w:t>/</w:t>
      </w:r>
      <w:proofErr w:type="spellStart"/>
      <w:r>
        <w:t>Assoc</w:t>
      </w:r>
      <w:proofErr w:type="spellEnd"/>
      <w:r>
        <w:t>/Roaming module in AP</w:t>
      </w:r>
    </w:p>
    <w:p w14:paraId="5AC97C8F" w14:textId="1ADB9311" w:rsidR="00873FD2" w:rsidRDefault="00873FD2" w:rsidP="00873FD2">
      <w:pPr>
        <w:pStyle w:val="ListParagraph"/>
        <w:numPr>
          <w:ilvl w:val="0"/>
          <w:numId w:val="1"/>
        </w:numPr>
      </w:pPr>
      <w:r>
        <w:t>DNS query response</w:t>
      </w:r>
    </w:p>
    <w:p w14:paraId="7EBC5A27" w14:textId="49D02601" w:rsidR="00873FD2" w:rsidRDefault="00873FD2" w:rsidP="00873FD2">
      <w:pPr>
        <w:pStyle w:val="ListParagraph"/>
        <w:numPr>
          <w:ilvl w:val="0"/>
          <w:numId w:val="1"/>
        </w:numPr>
      </w:pPr>
      <w:r>
        <w:t>RX/TX stats from Aps for station</w:t>
      </w:r>
    </w:p>
    <w:p w14:paraId="72C550B2" w14:textId="74F23233" w:rsidR="00873FD2" w:rsidRDefault="00873FD2" w:rsidP="00873FD2">
      <w:pPr>
        <w:pStyle w:val="ListParagraph"/>
        <w:numPr>
          <w:ilvl w:val="0"/>
          <w:numId w:val="2"/>
        </w:numPr>
      </w:pPr>
      <w:r>
        <w:t>OPMS at customer premises will collect these statistics from the controller/AP, filter out unwanted one, compress and forward the rest to the cloud over open-</w:t>
      </w:r>
      <w:proofErr w:type="spellStart"/>
      <w:r>
        <w:t>vpn</w:t>
      </w:r>
      <w:proofErr w:type="spellEnd"/>
      <w:r>
        <w:t xml:space="preserve"> tunnel.</w:t>
      </w:r>
    </w:p>
    <w:p w14:paraId="155514CB" w14:textId="68A8B33F" w:rsidR="00F91AAD" w:rsidRDefault="00F91AAD" w:rsidP="00873FD2">
      <w:pPr>
        <w:pStyle w:val="ListParagraph"/>
        <w:numPr>
          <w:ilvl w:val="0"/>
          <w:numId w:val="2"/>
        </w:numPr>
      </w:pPr>
      <w:r>
        <w:t xml:space="preserve">Scala based gateway and AWS cloud will listen for these traffic and put these on </w:t>
      </w:r>
      <w:proofErr w:type="spellStart"/>
      <w:r>
        <w:t>kafka</w:t>
      </w:r>
      <w:proofErr w:type="spellEnd"/>
      <w:r>
        <w:t xml:space="preserve"> topic partitioned on</w:t>
      </w:r>
      <w:r w:rsidR="00D97D5D">
        <w:t xml:space="preserve"> controller IP. Also it will sav</w:t>
      </w:r>
      <w:r>
        <w:t xml:space="preserve">e </w:t>
      </w:r>
      <w:proofErr w:type="gramStart"/>
      <w:r>
        <w:t>these info</w:t>
      </w:r>
      <w:proofErr w:type="gramEnd"/>
      <w:r>
        <w:t xml:space="preserve"> into a separate </w:t>
      </w:r>
      <w:proofErr w:type="spellStart"/>
      <w:r>
        <w:t>seq</w:t>
      </w:r>
      <w:proofErr w:type="spellEnd"/>
      <w:r>
        <w:t xml:space="preserve"> file.</w:t>
      </w:r>
    </w:p>
    <w:p w14:paraId="454DC137" w14:textId="40523E0A" w:rsidR="00FB5B46" w:rsidRDefault="00FB5B46" w:rsidP="00261EEF">
      <w:pPr>
        <w:pStyle w:val="ListParagraph"/>
        <w:numPr>
          <w:ilvl w:val="1"/>
          <w:numId w:val="2"/>
        </w:numPr>
      </w:pPr>
      <w:r>
        <w:t>What is the format</w:t>
      </w:r>
      <w:r w:rsidR="00261EEF">
        <w:t xml:space="preserve">, is it google </w:t>
      </w:r>
      <w:proofErr w:type="spellStart"/>
      <w:r w:rsidR="00261EEF">
        <w:t>protobuf</w:t>
      </w:r>
      <w:proofErr w:type="spellEnd"/>
      <w:r w:rsidR="00261EEF">
        <w:t xml:space="preserve"> </w:t>
      </w:r>
      <w:proofErr w:type="gramStart"/>
      <w:r w:rsidR="00261EEF">
        <w:t>format ?</w:t>
      </w:r>
      <w:proofErr w:type="gramEnd"/>
    </w:p>
    <w:p w14:paraId="5388C9B6" w14:textId="517ADAD4" w:rsidR="00C8135F" w:rsidRDefault="00FB5B46" w:rsidP="008541CD">
      <w:pPr>
        <w:pStyle w:val="ListParagraph"/>
        <w:numPr>
          <w:ilvl w:val="1"/>
          <w:numId w:val="2"/>
        </w:numPr>
      </w:pPr>
      <w:r>
        <w:t xml:space="preserve">How </w:t>
      </w:r>
      <w:r w:rsidR="00261EEF">
        <w:t xml:space="preserve">the </w:t>
      </w:r>
      <w:proofErr w:type="spellStart"/>
      <w:r w:rsidR="00261EEF">
        <w:t>kafka</w:t>
      </w:r>
      <w:proofErr w:type="spellEnd"/>
      <w:r w:rsidR="00261EEF">
        <w:t xml:space="preserve"> topic stuff </w:t>
      </w:r>
      <w:proofErr w:type="gramStart"/>
      <w:r w:rsidR="00261EEF">
        <w:t>works ?</w:t>
      </w:r>
      <w:proofErr w:type="gramEnd"/>
    </w:p>
    <w:p w14:paraId="7C0B6EC2" w14:textId="6411CD80" w:rsidR="00F91AAD" w:rsidRDefault="00F91AAD" w:rsidP="00873FD2">
      <w:pPr>
        <w:pStyle w:val="ListParagraph"/>
        <w:numPr>
          <w:ilvl w:val="0"/>
          <w:numId w:val="2"/>
        </w:numPr>
      </w:pPr>
      <w:proofErr w:type="spellStart"/>
      <w:r>
        <w:t>Conn_amon</w:t>
      </w:r>
      <w:proofErr w:type="spellEnd"/>
      <w:r>
        <w:t xml:space="preserve"> </w:t>
      </w:r>
      <w:proofErr w:type="spellStart"/>
      <w:r>
        <w:t>scala</w:t>
      </w:r>
      <w:proofErr w:type="spellEnd"/>
      <w:r>
        <w:t xml:space="preserve"> appli</w:t>
      </w:r>
      <w:r w:rsidR="005832E1">
        <w:t>cation will subscribe to the liv</w:t>
      </w:r>
      <w:r>
        <w:t>e Kafka topic</w:t>
      </w:r>
    </w:p>
    <w:p w14:paraId="7129D366" w14:textId="0FCD0EDA" w:rsidR="008541CD" w:rsidRDefault="008541CD" w:rsidP="008541CD">
      <w:pPr>
        <w:pStyle w:val="ListParagraph"/>
        <w:numPr>
          <w:ilvl w:val="1"/>
          <w:numId w:val="2"/>
        </w:numPr>
      </w:pPr>
      <w:r>
        <w:t xml:space="preserve">How the state machine is </w:t>
      </w:r>
      <w:proofErr w:type="gramStart"/>
      <w:r>
        <w:t>run</w:t>
      </w:r>
      <w:proofErr w:type="gramEnd"/>
    </w:p>
    <w:p w14:paraId="0806EC5F" w14:textId="77777777" w:rsidR="00F91AAD" w:rsidRDefault="00F91AAD" w:rsidP="009974BE"/>
    <w:p w14:paraId="2C1AD21C" w14:textId="77777777" w:rsidR="00F91AAD" w:rsidRDefault="00F91AAD" w:rsidP="00F91AAD">
      <w:pPr>
        <w:pStyle w:val="Heading1"/>
      </w:pPr>
      <w:bookmarkStart w:id="2" w:name="_Toc481209515"/>
      <w:r>
        <w:t>Rasa cloud questions:</w:t>
      </w:r>
      <w:bookmarkEnd w:id="2"/>
    </w:p>
    <w:p w14:paraId="62BF6E51" w14:textId="0EA385CB" w:rsidR="00F91AAD" w:rsidRDefault="00F91AAD" w:rsidP="00F91AAD">
      <w:pPr>
        <w:pStyle w:val="ListParagraph"/>
        <w:numPr>
          <w:ilvl w:val="0"/>
          <w:numId w:val="3"/>
        </w:numPr>
      </w:pPr>
      <w:r>
        <w:t xml:space="preserve">What is the storage we have for Cassandra </w:t>
      </w:r>
      <w:proofErr w:type="gramStart"/>
      <w:r>
        <w:t>DB(</w:t>
      </w:r>
      <w:proofErr w:type="gramEnd"/>
      <w:r>
        <w:t xml:space="preserve">40 node, each 1TB, doesn’t use </w:t>
      </w:r>
      <w:proofErr w:type="spellStart"/>
      <w:r>
        <w:t>hadoop</w:t>
      </w:r>
      <w:proofErr w:type="spellEnd"/>
      <w:r>
        <w:t>, You can add more capacity by adding one more node), Parquet(</w:t>
      </w:r>
      <w:proofErr w:type="spellStart"/>
      <w:r>
        <w:t>hadoop</w:t>
      </w:r>
      <w:proofErr w:type="spellEnd"/>
      <w:r>
        <w:t xml:space="preserve"> storage, here</w:t>
      </w:r>
      <w:r w:rsidR="00D97D5D">
        <w:t xml:space="preserve"> </w:t>
      </w:r>
      <w:r>
        <w:t xml:space="preserve">15TB is available along with processing node), processing node (total 30 nodes, each has 1/2 TB storage so total 15TB storage(this storage is used by </w:t>
      </w:r>
      <w:proofErr w:type="spellStart"/>
      <w:r>
        <w:t>hadoop</w:t>
      </w:r>
      <w:proofErr w:type="spellEnd"/>
      <w:r>
        <w:t>)). Processing nodes</w:t>
      </w:r>
      <w:r w:rsidR="000C3CE7">
        <w:t xml:space="preserve"> (30</w:t>
      </w:r>
      <w:r w:rsidR="00F95852">
        <w:t xml:space="preserve"> Nodes used in Hadoop)</w:t>
      </w:r>
      <w:r>
        <w:t xml:space="preserve"> are copy job, batch analytics job, Streaming mode/Kafka topic jobs.</w:t>
      </w:r>
    </w:p>
    <w:p w14:paraId="06D2AFC8" w14:textId="77777777" w:rsidR="00F91AAD" w:rsidRDefault="00F91AAD" w:rsidP="00F91AAD">
      <w:pPr>
        <w:pStyle w:val="ListParagraph"/>
        <w:numPr>
          <w:ilvl w:val="0"/>
          <w:numId w:val="3"/>
        </w:numPr>
      </w:pPr>
      <w:r>
        <w:t xml:space="preserve">At what rate it is getting </w:t>
      </w:r>
      <w:proofErr w:type="gramStart"/>
      <w:r>
        <w:t>depleted ?</w:t>
      </w:r>
      <w:proofErr w:type="gramEnd"/>
    </w:p>
    <w:p w14:paraId="45140E9B" w14:textId="77777777" w:rsidR="00F91AAD" w:rsidRDefault="00F91AAD" w:rsidP="00F91AAD">
      <w:pPr>
        <w:pStyle w:val="ListParagraph"/>
        <w:numPr>
          <w:ilvl w:val="0"/>
          <w:numId w:val="3"/>
        </w:numPr>
      </w:pPr>
      <w:r>
        <w:t xml:space="preserve">At what rate sequence files are depleting the storage (it is also on </w:t>
      </w:r>
      <w:proofErr w:type="spellStart"/>
      <w:r>
        <w:t>hadoop</w:t>
      </w:r>
      <w:proofErr w:type="spellEnd"/>
      <w:r>
        <w:t>)</w:t>
      </w:r>
    </w:p>
    <w:p w14:paraId="6EEBB4E0" w14:textId="77777777" w:rsidR="00F91AAD" w:rsidRDefault="00F91AAD" w:rsidP="00F91AAD">
      <w:pPr>
        <w:pStyle w:val="ListParagraph"/>
        <w:numPr>
          <w:ilvl w:val="0"/>
          <w:numId w:val="3"/>
        </w:numPr>
      </w:pPr>
      <w:r>
        <w:t xml:space="preserve">What all technologies are </w:t>
      </w:r>
      <w:proofErr w:type="gramStart"/>
      <w:r>
        <w:t>used ?</w:t>
      </w:r>
      <w:proofErr w:type="gramEnd"/>
    </w:p>
    <w:p w14:paraId="5908C7C2" w14:textId="77777777" w:rsidR="00F91AAD" w:rsidRDefault="00F91AAD" w:rsidP="00F91AAD">
      <w:pPr>
        <w:pStyle w:val="ListParagraph"/>
        <w:numPr>
          <w:ilvl w:val="1"/>
          <w:numId w:val="3"/>
        </w:numPr>
      </w:pPr>
      <w:r>
        <w:t>Cassandra, Parquet for DB</w:t>
      </w:r>
    </w:p>
    <w:p w14:paraId="4ADC1085" w14:textId="77777777" w:rsidR="00F91AAD" w:rsidRDefault="00F91AAD" w:rsidP="00F91AAD">
      <w:pPr>
        <w:pStyle w:val="ListParagraph"/>
        <w:numPr>
          <w:ilvl w:val="1"/>
          <w:numId w:val="3"/>
        </w:numPr>
      </w:pPr>
      <w:r>
        <w:t>Scala for analytics clients</w:t>
      </w:r>
    </w:p>
    <w:p w14:paraId="63E5B775" w14:textId="5916C399" w:rsidR="00F91AAD" w:rsidRDefault="00F91AAD" w:rsidP="00F91AAD">
      <w:pPr>
        <w:pStyle w:val="ListParagraph"/>
        <w:numPr>
          <w:ilvl w:val="1"/>
          <w:numId w:val="3"/>
        </w:numPr>
      </w:pPr>
      <w:r>
        <w:t>Spark</w:t>
      </w:r>
      <w:r w:rsidR="003C27E8">
        <w:t xml:space="preserve"> </w:t>
      </w:r>
      <w:r w:rsidR="00C43AE2">
        <w:t>–</w:t>
      </w:r>
      <w:r w:rsidR="003C27E8">
        <w:t xml:space="preserve"> </w:t>
      </w:r>
      <w:r w:rsidR="00C43AE2">
        <w:t>big data processing</w:t>
      </w:r>
    </w:p>
    <w:p w14:paraId="1D9F39D6" w14:textId="77777777" w:rsidR="00F91AAD" w:rsidRDefault="00F91AAD" w:rsidP="00F91AAD">
      <w:pPr>
        <w:pStyle w:val="ListParagraph"/>
        <w:numPr>
          <w:ilvl w:val="1"/>
          <w:numId w:val="3"/>
        </w:numPr>
      </w:pPr>
      <w:r>
        <w:t>Kafka for streaming data</w:t>
      </w:r>
    </w:p>
    <w:p w14:paraId="5217241D" w14:textId="71B41DD1" w:rsidR="00F91AAD" w:rsidRDefault="00F91AAD" w:rsidP="00F91AAD">
      <w:pPr>
        <w:pStyle w:val="ListParagraph"/>
        <w:numPr>
          <w:ilvl w:val="1"/>
          <w:numId w:val="3"/>
        </w:numPr>
      </w:pPr>
      <w:r>
        <w:t>Zoo keeper (</w:t>
      </w:r>
      <w:proofErr w:type="spellStart"/>
      <w:r>
        <w:t>i</w:t>
      </w:r>
      <w:proofErr w:type="spellEnd"/>
      <w:r>
        <w:t xml:space="preserve"> think </w:t>
      </w:r>
      <w:r w:rsidR="00D97D5D">
        <w:t>I used to</w:t>
      </w:r>
      <w:r>
        <w:t xml:space="preserve"> run </w:t>
      </w:r>
      <w:proofErr w:type="spellStart"/>
      <w:r>
        <w:t>kafka</w:t>
      </w:r>
      <w:proofErr w:type="spellEnd"/>
      <w:r w:rsidR="00D97D5D">
        <w:t xml:space="preserve"> using zoo keeper</w:t>
      </w:r>
      <w:r>
        <w:t>)</w:t>
      </w:r>
    </w:p>
    <w:p w14:paraId="73DE1BCB" w14:textId="0C08C32E" w:rsidR="00F91AAD" w:rsidRDefault="00F91AAD" w:rsidP="00F91AAD">
      <w:pPr>
        <w:pStyle w:val="ListParagraph"/>
        <w:numPr>
          <w:ilvl w:val="1"/>
          <w:numId w:val="3"/>
        </w:numPr>
      </w:pPr>
      <w:r>
        <w:t xml:space="preserve"> </w:t>
      </w:r>
      <w:proofErr w:type="spellStart"/>
      <w:r>
        <w:t>Oozie</w:t>
      </w:r>
      <w:proofErr w:type="spellEnd"/>
      <w:r>
        <w:t xml:space="preserve"> for activity management</w:t>
      </w:r>
      <w:r w:rsidR="00C43AE2">
        <w:t xml:space="preserve">, do you write </w:t>
      </w:r>
      <w:proofErr w:type="spellStart"/>
      <w:r w:rsidR="00C43AE2">
        <w:t>Ansible</w:t>
      </w:r>
      <w:proofErr w:type="spellEnd"/>
      <w:r w:rsidR="00C43AE2">
        <w:t xml:space="preserve"> script for </w:t>
      </w:r>
      <w:proofErr w:type="gramStart"/>
      <w:r w:rsidR="00C43AE2">
        <w:t>this ?</w:t>
      </w:r>
      <w:proofErr w:type="gramEnd"/>
      <w:r w:rsidR="00C43AE2">
        <w:t>````````````````````</w:t>
      </w:r>
    </w:p>
    <w:p w14:paraId="6E9E9C82" w14:textId="77777777" w:rsidR="00F91AAD" w:rsidRDefault="00F91AAD" w:rsidP="00F91AAD">
      <w:pPr>
        <w:pStyle w:val="ListParagraph"/>
        <w:numPr>
          <w:ilvl w:val="1"/>
          <w:numId w:val="3"/>
        </w:numPr>
      </w:pPr>
      <w:r>
        <w:t>Yarn (for scheduling/restarting batch jobs)</w:t>
      </w:r>
    </w:p>
    <w:p w14:paraId="7192A84C" w14:textId="77777777" w:rsidR="00F91AAD" w:rsidRDefault="00F91AAD" w:rsidP="00F91AAD">
      <w:pPr>
        <w:pStyle w:val="ListParagraph"/>
        <w:numPr>
          <w:ilvl w:val="1"/>
          <w:numId w:val="3"/>
        </w:numPr>
      </w:pPr>
      <w:r>
        <w:t xml:space="preserve"> Hadoop for log file, analytics client code deployment, parquet storage</w:t>
      </w:r>
    </w:p>
    <w:p w14:paraId="202E668F" w14:textId="6EA76FB4" w:rsidR="00F91AAD" w:rsidRDefault="00F91AAD" w:rsidP="00F91AAD">
      <w:pPr>
        <w:pStyle w:val="ListParagraph"/>
        <w:numPr>
          <w:ilvl w:val="1"/>
          <w:numId w:val="3"/>
        </w:numPr>
      </w:pPr>
      <w:r>
        <w:lastRenderedPageBreak/>
        <w:t>Data dog (used for monitoring the resource usage, number</w:t>
      </w:r>
      <w:r w:rsidR="00D97D5D">
        <w:t xml:space="preserve"> of</w:t>
      </w:r>
      <w:r>
        <w:t xml:space="preserve"> DB transaction</w:t>
      </w:r>
      <w:r w:rsidR="00D97D5D">
        <w:t>s</w:t>
      </w:r>
      <w:r>
        <w:t>, CPU utilization, memory utilization.</w:t>
      </w:r>
    </w:p>
    <w:p w14:paraId="455CE724" w14:textId="77777777" w:rsidR="00F91AAD" w:rsidRDefault="00F91AAD" w:rsidP="00F91AAD">
      <w:pPr>
        <w:pStyle w:val="ListParagraph"/>
        <w:numPr>
          <w:ilvl w:val="1"/>
          <w:numId w:val="3"/>
        </w:numPr>
      </w:pPr>
      <w:r>
        <w:t xml:space="preserve"> Amazon AWS </w:t>
      </w:r>
      <w:proofErr w:type="spellStart"/>
      <w:r>
        <w:t>vr</w:t>
      </w:r>
      <w:proofErr w:type="spellEnd"/>
      <w:r>
        <w:t xml:space="preserve"> S3</w:t>
      </w:r>
    </w:p>
    <w:p w14:paraId="711739F7" w14:textId="28752F26" w:rsidR="00F91AAD" w:rsidRDefault="00F91AAD" w:rsidP="00F91AAD">
      <w:pPr>
        <w:pStyle w:val="ListParagraph"/>
        <w:numPr>
          <w:ilvl w:val="0"/>
          <w:numId w:val="3"/>
        </w:numPr>
      </w:pPr>
      <w:r>
        <w:t>What rate each site are pumping the data to our cloud (compressed data 7-8 mbps, uncompressed around 25-30 mbps</w:t>
      </w:r>
      <w:r w:rsidR="00D97D5D">
        <w:t xml:space="preserve"> from each </w:t>
      </w:r>
      <w:proofErr w:type="gramStart"/>
      <w:r w:rsidR="00D97D5D">
        <w:t>site ?</w:t>
      </w:r>
      <w:proofErr w:type="gramEnd"/>
      <w:r>
        <w:t>)</w:t>
      </w:r>
    </w:p>
    <w:p w14:paraId="6F5546DE" w14:textId="2ADF1C07" w:rsidR="00F91AAD" w:rsidRDefault="00F91AAD" w:rsidP="00F91AAD">
      <w:pPr>
        <w:pStyle w:val="ListParagraph"/>
        <w:numPr>
          <w:ilvl w:val="0"/>
          <w:numId w:val="3"/>
        </w:numPr>
      </w:pPr>
      <w:r>
        <w:t>How many node</w:t>
      </w:r>
      <w:r w:rsidR="00D97D5D">
        <w:t>s</w:t>
      </w:r>
      <w:r>
        <w:t xml:space="preserve"> of </w:t>
      </w:r>
      <w:proofErr w:type="spellStart"/>
      <w:r>
        <w:t>cassan</w:t>
      </w:r>
      <w:r w:rsidR="00873ACF">
        <w:t>dra</w:t>
      </w:r>
      <w:proofErr w:type="spellEnd"/>
      <w:r w:rsidR="00873ACF">
        <w:t xml:space="preserve"> (40) and analytics </w:t>
      </w:r>
      <w:proofErr w:type="gramStart"/>
      <w:r w:rsidR="00873ACF">
        <w:t>client(</w:t>
      </w:r>
      <w:proofErr w:type="gramEnd"/>
      <w:r w:rsidR="00873ACF">
        <w:t>30</w:t>
      </w:r>
      <w:r>
        <w:t>) are there</w:t>
      </w:r>
    </w:p>
    <w:p w14:paraId="73D58183" w14:textId="766C8C33" w:rsidR="00F91AAD" w:rsidRDefault="00F91AAD" w:rsidP="00F91AAD">
      <w:pPr>
        <w:pStyle w:val="ListParagraph"/>
        <w:numPr>
          <w:ilvl w:val="0"/>
          <w:numId w:val="3"/>
        </w:numPr>
      </w:pPr>
      <w:r>
        <w:t xml:space="preserve">What is the interface between OPMS and Cloud - Open </w:t>
      </w:r>
      <w:proofErr w:type="spellStart"/>
      <w:r>
        <w:t>ssl</w:t>
      </w:r>
      <w:proofErr w:type="spellEnd"/>
      <w:r>
        <w:t xml:space="preserve"> </w:t>
      </w:r>
      <w:proofErr w:type="gramStart"/>
      <w:r>
        <w:t>session</w:t>
      </w:r>
      <w:r w:rsidR="009605C8">
        <w:t>(</w:t>
      </w:r>
      <w:proofErr w:type="gramEnd"/>
      <w:r w:rsidR="009605C8">
        <w:t>encrypted channel)</w:t>
      </w:r>
      <w:r>
        <w:t>, our own TCP connection.</w:t>
      </w:r>
    </w:p>
    <w:p w14:paraId="5E2DABCF" w14:textId="1BE8703E" w:rsidR="00F91AAD" w:rsidRDefault="00F91AAD" w:rsidP="00F91AAD">
      <w:pPr>
        <w:pStyle w:val="ListParagraph"/>
        <w:numPr>
          <w:ilvl w:val="0"/>
          <w:numId w:val="3"/>
        </w:numPr>
      </w:pPr>
      <w:r>
        <w:t>Check cloud architecture document</w:t>
      </w:r>
    </w:p>
    <w:p w14:paraId="226D3304" w14:textId="77777777" w:rsidR="00682B3E" w:rsidRDefault="00682B3E" w:rsidP="00682B3E"/>
    <w:p w14:paraId="5A2F6C35" w14:textId="4DF39D4D" w:rsidR="00682B3E" w:rsidRDefault="00B83103" w:rsidP="00B83103">
      <w:pPr>
        <w:pStyle w:val="Heading1"/>
      </w:pPr>
      <w:bookmarkStart w:id="3" w:name="_Toc481209516"/>
      <w:r>
        <w:t>Rasa Cloud project challenges</w:t>
      </w:r>
      <w:bookmarkEnd w:id="3"/>
    </w:p>
    <w:p w14:paraId="6276FB65" w14:textId="41EBFEE3" w:rsidR="00581906" w:rsidRDefault="00581906" w:rsidP="00581906">
      <w:pPr>
        <w:pStyle w:val="Heading2"/>
      </w:pPr>
      <w:r>
        <w:t>Scaling issues faced</w:t>
      </w:r>
    </w:p>
    <w:p w14:paraId="551C8375" w14:textId="03D36499" w:rsidR="00581906" w:rsidRDefault="00581906" w:rsidP="00581906">
      <w:r>
        <w:t xml:space="preserve">30 </w:t>
      </w:r>
      <w:proofErr w:type="gramStart"/>
      <w:r>
        <w:t>days</w:t>
      </w:r>
      <w:proofErr w:type="gramEnd"/>
      <w:r>
        <w:t xml:space="preserve"> connectivity data aggregation for insight table. Insight table was saving connectivity insight events for every 1 hour. We need to aggregate to 24 </w:t>
      </w:r>
      <w:proofErr w:type="gramStart"/>
      <w:r>
        <w:t>hour</w:t>
      </w:r>
      <w:proofErr w:type="gramEnd"/>
      <w:r>
        <w:t xml:space="preserve">, then 30 days. Once we were doing 30 </w:t>
      </w:r>
      <w:proofErr w:type="gramStart"/>
      <w:r>
        <w:t>days</w:t>
      </w:r>
      <w:proofErr w:type="gramEnd"/>
      <w:r>
        <w:t xml:space="preserve"> event aggregation, task was taking 6 </w:t>
      </w:r>
      <w:proofErr w:type="spellStart"/>
      <w:r>
        <w:t>hr</w:t>
      </w:r>
      <w:proofErr w:type="spellEnd"/>
      <w:r>
        <w:t xml:space="preserve"> of computation.</w:t>
      </w:r>
      <w:r w:rsidR="00122EAC">
        <w:t xml:space="preserve"> The reason following.</w:t>
      </w:r>
    </w:p>
    <w:p w14:paraId="2A1BB3F4" w14:textId="6203A7F0" w:rsidR="00122EAC" w:rsidRDefault="00122EAC" w:rsidP="00122EAC">
      <w:pPr>
        <w:pStyle w:val="ListParagraph"/>
        <w:numPr>
          <w:ilvl w:val="0"/>
          <w:numId w:val="8"/>
        </w:numPr>
      </w:pPr>
      <w:r>
        <w:t xml:space="preserve">Each insight (say dot1x failure) has to aggregate (how many </w:t>
      </w:r>
      <w:r w:rsidR="00B001BB">
        <w:t>occurrences</w:t>
      </w:r>
      <w:r>
        <w:t xml:space="preserve"> of this incident/insight/issue) that failure incidents on following parameters</w:t>
      </w:r>
    </w:p>
    <w:p w14:paraId="2D230DD7" w14:textId="5D8D2F02" w:rsidR="00122EAC" w:rsidRDefault="00122EAC" w:rsidP="00122EAC">
      <w:pPr>
        <w:pStyle w:val="ListParagraph"/>
        <w:numPr>
          <w:ilvl w:val="1"/>
          <w:numId w:val="8"/>
        </w:numPr>
      </w:pPr>
      <w:r>
        <w:t xml:space="preserve">For each Aps, how many </w:t>
      </w:r>
      <w:proofErr w:type="gramStart"/>
      <w:r>
        <w:t>occurrence</w:t>
      </w:r>
      <w:proofErr w:type="gramEnd"/>
      <w:r>
        <w:t xml:space="preserve"> of this inside(failure)</w:t>
      </w:r>
    </w:p>
    <w:p w14:paraId="104B0F73" w14:textId="2A9C712A" w:rsidR="00122EAC" w:rsidRDefault="00122EAC" w:rsidP="00122EAC">
      <w:pPr>
        <w:pStyle w:val="ListParagraph"/>
        <w:numPr>
          <w:ilvl w:val="1"/>
          <w:numId w:val="8"/>
        </w:numPr>
      </w:pPr>
      <w:r>
        <w:t>Based on AP model</w:t>
      </w:r>
    </w:p>
    <w:p w14:paraId="4EAE2F8C" w14:textId="6FE34738" w:rsidR="00122EAC" w:rsidRDefault="00122EAC" w:rsidP="00122EAC">
      <w:pPr>
        <w:pStyle w:val="ListParagraph"/>
        <w:numPr>
          <w:ilvl w:val="1"/>
          <w:numId w:val="8"/>
        </w:numPr>
      </w:pPr>
      <w:r>
        <w:t>BSS (i.e. each radio in each AP)</w:t>
      </w:r>
    </w:p>
    <w:p w14:paraId="0B62FF28" w14:textId="19FA135F" w:rsidR="00122EAC" w:rsidRDefault="00122EAC" w:rsidP="00122EAC">
      <w:pPr>
        <w:pStyle w:val="ListParagraph"/>
        <w:numPr>
          <w:ilvl w:val="1"/>
          <w:numId w:val="8"/>
        </w:numPr>
      </w:pPr>
      <w:r>
        <w:t>For each Channel</w:t>
      </w:r>
    </w:p>
    <w:p w14:paraId="29C5D7F7" w14:textId="25FAD7E7" w:rsidR="00122EAC" w:rsidRDefault="00122EAC" w:rsidP="00122EAC">
      <w:pPr>
        <w:pStyle w:val="ListParagraph"/>
        <w:numPr>
          <w:ilvl w:val="1"/>
          <w:numId w:val="8"/>
        </w:numPr>
      </w:pPr>
      <w:r>
        <w:t>For each station</w:t>
      </w:r>
    </w:p>
    <w:p w14:paraId="2DD8A73C" w14:textId="62E31114" w:rsidR="00122EAC" w:rsidRDefault="00122EAC" w:rsidP="00122EAC">
      <w:pPr>
        <w:pStyle w:val="ListParagraph"/>
        <w:numPr>
          <w:ilvl w:val="1"/>
          <w:numId w:val="8"/>
        </w:numPr>
      </w:pPr>
      <w:r>
        <w:t>For each location</w:t>
      </w:r>
    </w:p>
    <w:p w14:paraId="2F68CF3D" w14:textId="4336D074" w:rsidR="00122EAC" w:rsidRDefault="00122EAC" w:rsidP="00122EAC">
      <w:pPr>
        <w:pStyle w:val="ListParagraph"/>
        <w:numPr>
          <w:ilvl w:val="1"/>
          <w:numId w:val="8"/>
        </w:numPr>
      </w:pPr>
      <w:r>
        <w:t>For radio type</w:t>
      </w:r>
    </w:p>
    <w:p w14:paraId="3C1315C4" w14:textId="5CDFEC81" w:rsidR="00122EAC" w:rsidRDefault="00122EAC" w:rsidP="00122EAC">
      <w:pPr>
        <w:pStyle w:val="ListParagraph"/>
        <w:numPr>
          <w:ilvl w:val="1"/>
          <w:numId w:val="8"/>
        </w:numPr>
      </w:pPr>
      <w:r>
        <w:t>For particular RADIUS server</w:t>
      </w:r>
    </w:p>
    <w:p w14:paraId="28E7BA39" w14:textId="1580FBDD" w:rsidR="00122EAC" w:rsidRDefault="00122EAC" w:rsidP="00122EAC">
      <w:pPr>
        <w:pStyle w:val="ListParagraph"/>
        <w:numPr>
          <w:ilvl w:val="1"/>
          <w:numId w:val="8"/>
        </w:numPr>
      </w:pPr>
      <w:r>
        <w:t>For particular controller</w:t>
      </w:r>
    </w:p>
    <w:p w14:paraId="6F1DD751" w14:textId="14E1316E" w:rsidR="00B001BB" w:rsidRPr="00581906" w:rsidRDefault="00B001BB" w:rsidP="00B001BB">
      <w:pPr>
        <w:pStyle w:val="ListParagraph"/>
      </w:pPr>
      <w:r>
        <w:t xml:space="preserve">For hourly </w:t>
      </w:r>
      <w:r w:rsidR="003F7309">
        <w:t xml:space="preserve">aggregation itself was 100 Aps, 1000 stations. Aggregating to 24 </w:t>
      </w:r>
      <w:proofErr w:type="spellStart"/>
      <w:r w:rsidR="003F7309">
        <w:t>hr</w:t>
      </w:r>
      <w:proofErr w:type="spellEnd"/>
      <w:r w:rsidR="003F7309">
        <w:t xml:space="preserve"> was fine, however then 30 </w:t>
      </w:r>
      <w:proofErr w:type="gramStart"/>
      <w:r w:rsidR="003F7309">
        <w:t>days</w:t>
      </w:r>
      <w:proofErr w:type="gramEnd"/>
      <w:r w:rsidR="003F7309">
        <w:t xml:space="preserve"> aggregation was breaking the system. We need to report how many unique stations were affected, how many unique Aps/BSSIDs were affected during 30 days. </w:t>
      </w:r>
    </w:p>
    <w:p w14:paraId="15E660FA" w14:textId="22D1E042" w:rsidR="00B83103" w:rsidRDefault="00921605" w:rsidP="00B83103">
      <w:r>
        <w:t xml:space="preserve">Deployment </w:t>
      </w:r>
      <w:r w:rsidR="001E3E65">
        <w:t xml:space="preserve">of following size for one university </w:t>
      </w:r>
      <w:proofErr w:type="spellStart"/>
      <w:r w:rsidR="001E3E65">
        <w:t>i.e</w:t>
      </w:r>
      <w:proofErr w:type="spellEnd"/>
      <w:r w:rsidR="001E3E65">
        <w:t xml:space="preserve"> University of Washington</w:t>
      </w:r>
    </w:p>
    <w:p w14:paraId="055B8389" w14:textId="3A3B7CE5" w:rsidR="001E3E65" w:rsidRDefault="001E3E65" w:rsidP="001E3E65">
      <w:pPr>
        <w:pStyle w:val="ListParagraph"/>
        <w:numPr>
          <w:ilvl w:val="0"/>
          <w:numId w:val="6"/>
        </w:numPr>
      </w:pPr>
      <w:r>
        <w:t>120k stations</w:t>
      </w:r>
    </w:p>
    <w:p w14:paraId="6895145F" w14:textId="64071D48" w:rsidR="001E3E65" w:rsidRDefault="001E3E65" w:rsidP="001E3E65">
      <w:pPr>
        <w:pStyle w:val="ListParagraph"/>
        <w:numPr>
          <w:ilvl w:val="0"/>
          <w:numId w:val="6"/>
        </w:numPr>
      </w:pPr>
      <w:r>
        <w:t>10k Aps</w:t>
      </w:r>
    </w:p>
    <w:p w14:paraId="173324C0" w14:textId="7FFB2E31" w:rsidR="001E3E65" w:rsidRDefault="001E3E65" w:rsidP="001E3E65">
      <w:pPr>
        <w:pStyle w:val="ListParagraph"/>
        <w:numPr>
          <w:ilvl w:val="0"/>
          <w:numId w:val="6"/>
        </w:numPr>
      </w:pPr>
      <w:r>
        <w:t>100 controllers</w:t>
      </w:r>
    </w:p>
    <w:p w14:paraId="69C576B1" w14:textId="4BF49480" w:rsidR="001E3E65" w:rsidRDefault="00013BBF" w:rsidP="001E3E65">
      <w:r>
        <w:t>Each of above sit</w:t>
      </w:r>
      <w:r w:rsidR="001E3E65">
        <w:t>e was pus</w:t>
      </w:r>
      <w:r w:rsidR="00581906">
        <w:t>h</w:t>
      </w:r>
      <w:r w:rsidR="001E3E65">
        <w:t>ing 30mbps of Data to cloud (compressed 8 mbps).</w:t>
      </w:r>
    </w:p>
    <w:p w14:paraId="64C8FD52" w14:textId="77777777" w:rsidR="001E3E65" w:rsidRDefault="001E3E65" w:rsidP="001E3E65"/>
    <w:p w14:paraId="77A87BCB" w14:textId="39E63F5F" w:rsidR="001E3E65" w:rsidRDefault="001E3E65" w:rsidP="001E3E65">
      <w:r>
        <w:t>Like above we have 5 University deployment and then Aruba’s internal networks.</w:t>
      </w:r>
      <w:r w:rsidR="00581906">
        <w:t xml:space="preserve"> (</w:t>
      </w:r>
      <w:proofErr w:type="spellStart"/>
      <w:r w:rsidR="00581906" w:rsidRPr="00581906">
        <w:t>multitenancy</w:t>
      </w:r>
      <w:proofErr w:type="spellEnd"/>
      <w:r w:rsidR="00581906">
        <w:t>)</w:t>
      </w:r>
    </w:p>
    <w:p w14:paraId="1E320F19" w14:textId="77777777" w:rsidR="003F7309" w:rsidRDefault="003F7309" w:rsidP="001E3E65"/>
    <w:p w14:paraId="581D26AA" w14:textId="387B6D32" w:rsidR="000863A6" w:rsidRPr="000863A6" w:rsidRDefault="000863A6" w:rsidP="001E3E65">
      <w:pPr>
        <w:rPr>
          <w:b/>
        </w:rPr>
      </w:pPr>
      <w:r w:rsidRPr="000863A6">
        <w:rPr>
          <w:b/>
        </w:rPr>
        <w:t>Not running separa</w:t>
      </w:r>
      <w:r>
        <w:rPr>
          <w:b/>
        </w:rPr>
        <w:t>te job for each tenant/</w:t>
      </w:r>
      <w:proofErr w:type="spellStart"/>
      <w:r>
        <w:rPr>
          <w:b/>
        </w:rPr>
        <w:t>timezone</w:t>
      </w:r>
      <w:proofErr w:type="spellEnd"/>
      <w:r>
        <w:rPr>
          <w:b/>
        </w:rPr>
        <w:t>:</w:t>
      </w:r>
    </w:p>
    <w:p w14:paraId="0179E629" w14:textId="2A65EB44" w:rsidR="003F7309" w:rsidRDefault="003F7309" w:rsidP="001E3E65">
      <w:r>
        <w:t>Since it wa</w:t>
      </w:r>
      <w:r w:rsidR="00013BBF">
        <w:t>s</w:t>
      </w:r>
      <w:r>
        <w:t xml:space="preserve"> </w:t>
      </w:r>
      <w:proofErr w:type="spellStart"/>
      <w:r>
        <w:t>multitenancy</w:t>
      </w:r>
      <w:proofErr w:type="spellEnd"/>
      <w:r>
        <w:t xml:space="preserve">, each folk’s start and end time was different. We don’t want </w:t>
      </w:r>
      <w:r w:rsidR="00342AFF">
        <w:t xml:space="preserve">to </w:t>
      </w:r>
      <w:r>
        <w:t xml:space="preserve">run </w:t>
      </w:r>
      <w:r w:rsidR="00342AFF">
        <w:t xml:space="preserve">separate </w:t>
      </w:r>
      <w:r>
        <w:t xml:space="preserve">jobs for each tenant or </w:t>
      </w:r>
      <w:proofErr w:type="spellStart"/>
      <w:r>
        <w:t>timezone</w:t>
      </w:r>
      <w:proofErr w:type="spellEnd"/>
      <w:r>
        <w:t xml:space="preserve">. So there was complexity in </w:t>
      </w:r>
      <w:r w:rsidR="00013BBF">
        <w:t>doing this kind of computation. Able to do this using aggregation, u</w:t>
      </w:r>
      <w:r w:rsidR="00B75CB7">
        <w:t>n</w:t>
      </w:r>
      <w:r w:rsidR="00013BBF">
        <w:t>ion, set, filter functionalities of RDD of spark infra.</w:t>
      </w:r>
    </w:p>
    <w:p w14:paraId="4C2156DB" w14:textId="77777777" w:rsidR="00581906" w:rsidRDefault="00581906" w:rsidP="001E3E65"/>
    <w:p w14:paraId="2CF0DE14" w14:textId="2F847331" w:rsidR="00581906" w:rsidRDefault="00581906" w:rsidP="00581906">
      <w:pPr>
        <w:pStyle w:val="Heading2"/>
      </w:pPr>
      <w:r>
        <w:t>Complexity faced</w:t>
      </w:r>
    </w:p>
    <w:p w14:paraId="725EA166" w14:textId="77777777" w:rsidR="00581906" w:rsidRDefault="00581906" w:rsidP="00581906">
      <w:pPr>
        <w:pStyle w:val="ListParagraph"/>
        <w:numPr>
          <w:ilvl w:val="0"/>
          <w:numId w:val="7"/>
        </w:numPr>
      </w:pPr>
      <w:r>
        <w:t>SNMP integration</w:t>
      </w:r>
    </w:p>
    <w:p w14:paraId="3362B9F8" w14:textId="77777777" w:rsidR="00581906" w:rsidRDefault="00581906" w:rsidP="00581906">
      <w:pPr>
        <w:pStyle w:val="ListParagraph"/>
        <w:numPr>
          <w:ilvl w:val="0"/>
          <w:numId w:val="7"/>
        </w:numPr>
      </w:pPr>
      <w:r>
        <w:t>Network sniffing (needs DPDK)</w:t>
      </w:r>
    </w:p>
    <w:p w14:paraId="6D8538EE" w14:textId="77777777" w:rsidR="00581906" w:rsidRDefault="00581906" w:rsidP="00581906">
      <w:pPr>
        <w:pStyle w:val="ListParagraph"/>
        <w:numPr>
          <w:ilvl w:val="0"/>
          <w:numId w:val="7"/>
        </w:numPr>
      </w:pPr>
      <w:r>
        <w:t>CLI input</w:t>
      </w:r>
    </w:p>
    <w:p w14:paraId="2AE5FA7F" w14:textId="77777777" w:rsidR="00581906" w:rsidRDefault="00581906" w:rsidP="00581906">
      <w:pPr>
        <w:pStyle w:val="ListParagraph"/>
        <w:numPr>
          <w:ilvl w:val="0"/>
          <w:numId w:val="7"/>
        </w:numPr>
      </w:pPr>
      <w:r>
        <w:t>Logs input</w:t>
      </w:r>
    </w:p>
    <w:p w14:paraId="53C7B3AD" w14:textId="77777777" w:rsidR="00581906" w:rsidRDefault="00581906" w:rsidP="00581906">
      <w:pPr>
        <w:pStyle w:val="ListParagraph"/>
        <w:numPr>
          <w:ilvl w:val="0"/>
          <w:numId w:val="7"/>
        </w:numPr>
      </w:pPr>
      <w:r>
        <w:t>State machine design for each connection attempt based on above events</w:t>
      </w:r>
    </w:p>
    <w:p w14:paraId="6BC4A79A" w14:textId="2F44D003" w:rsidR="00581906" w:rsidRPr="00581906" w:rsidRDefault="00581906" w:rsidP="00581906">
      <w:r>
        <w:t>There was no transaction-id or session-id concept in above all messages to relate all these events to apply to particular Station FSM</w:t>
      </w:r>
    </w:p>
    <w:p w14:paraId="685721B1" w14:textId="71B4677A" w:rsidR="00682B3E" w:rsidRDefault="00682B3E" w:rsidP="002F6E65">
      <w:pPr>
        <w:pStyle w:val="Heading1"/>
        <w:numPr>
          <w:ilvl w:val="0"/>
          <w:numId w:val="9"/>
        </w:numPr>
      </w:pPr>
      <w:bookmarkStart w:id="4" w:name="_Toc481209517"/>
      <w:r>
        <w:t>Aruba Cisco Analytics</w:t>
      </w:r>
      <w:bookmarkEnd w:id="4"/>
    </w:p>
    <w:p w14:paraId="30F2ADE7" w14:textId="33466949" w:rsidR="00682B3E" w:rsidRDefault="00682B3E" w:rsidP="00682B3E">
      <w:r>
        <w:t>This analytics software development was done with Cisco controller. Following were sources of information.</w:t>
      </w:r>
    </w:p>
    <w:p w14:paraId="6906570C" w14:textId="3FC24D31" w:rsidR="00682B3E" w:rsidRDefault="00682B3E" w:rsidP="00682B3E">
      <w:pPr>
        <w:pStyle w:val="ListParagraph"/>
        <w:numPr>
          <w:ilvl w:val="0"/>
          <w:numId w:val="4"/>
        </w:numPr>
      </w:pPr>
      <w:r>
        <w:t>SNMP MIBs</w:t>
      </w:r>
      <w:r w:rsidR="002F6E65">
        <w:t xml:space="preserve"> (Not used in Aruba solution)</w:t>
      </w:r>
    </w:p>
    <w:p w14:paraId="2F41EE03" w14:textId="22ED24C0" w:rsidR="00682B3E" w:rsidRDefault="00682B3E" w:rsidP="00682B3E">
      <w:pPr>
        <w:pStyle w:val="ListParagraph"/>
        <w:numPr>
          <w:ilvl w:val="0"/>
          <w:numId w:val="4"/>
        </w:numPr>
      </w:pPr>
      <w:r>
        <w:t>CLI show commands</w:t>
      </w:r>
    </w:p>
    <w:p w14:paraId="3F00F614" w14:textId="7EA79829" w:rsidR="00682B3E" w:rsidRDefault="00682B3E" w:rsidP="00682B3E">
      <w:pPr>
        <w:pStyle w:val="ListParagraph"/>
        <w:numPr>
          <w:ilvl w:val="0"/>
          <w:numId w:val="4"/>
        </w:numPr>
      </w:pPr>
      <w:r>
        <w:t>Capturing north bound traffic of the controller</w:t>
      </w:r>
    </w:p>
    <w:p w14:paraId="0A105BBC" w14:textId="7EEC0680" w:rsidR="006B425B" w:rsidRDefault="006B425B" w:rsidP="00682B3E">
      <w:pPr>
        <w:pStyle w:val="ListParagraph"/>
        <w:numPr>
          <w:ilvl w:val="0"/>
          <w:numId w:val="4"/>
        </w:numPr>
      </w:pPr>
      <w:r>
        <w:t>Aruba had AMON data coming out from AP/Controllers</w:t>
      </w:r>
      <w:r w:rsidR="002F6E65">
        <w:t xml:space="preserve"> (Aruba specific)</w:t>
      </w:r>
    </w:p>
    <w:p w14:paraId="1C1831D6" w14:textId="673C9AD5" w:rsidR="002F6E65" w:rsidRDefault="002F6E65" w:rsidP="00682B3E">
      <w:pPr>
        <w:pStyle w:val="ListParagraph"/>
        <w:numPr>
          <w:ilvl w:val="0"/>
          <w:numId w:val="4"/>
        </w:numPr>
      </w:pPr>
      <w:r>
        <w:t xml:space="preserve">DHCP/CPPM/RADIUS log </w:t>
      </w:r>
      <w:proofErr w:type="spellStart"/>
      <w:r>
        <w:t>collectoin</w:t>
      </w:r>
      <w:proofErr w:type="spellEnd"/>
    </w:p>
    <w:p w14:paraId="07066AB3" w14:textId="40A3170E" w:rsidR="00682B3E" w:rsidRDefault="00B75CB7" w:rsidP="00682B3E">
      <w:proofErr w:type="gramStart"/>
      <w:r>
        <w:t xml:space="preserve">For </w:t>
      </w:r>
      <w:r w:rsidR="002F6E65">
        <w:t xml:space="preserve"> </w:t>
      </w:r>
      <w:r>
        <w:t>#</w:t>
      </w:r>
      <w:proofErr w:type="gramEnd"/>
      <w:r>
        <w:t>3, we put one on-</w:t>
      </w:r>
      <w:r w:rsidR="00682B3E">
        <w:t>premises equipment to capture Cisco controller traffic (Controller’s all RX/TX packets will be mirrored to this equipment). This equipment was cento-</w:t>
      </w:r>
      <w:proofErr w:type="spellStart"/>
      <w:r w:rsidR="00682B3E">
        <w:t>os</w:t>
      </w:r>
      <w:proofErr w:type="spellEnd"/>
      <w:r w:rsidR="00682B3E">
        <w:t xml:space="preserve"> and software were using </w:t>
      </w:r>
      <w:proofErr w:type="spellStart"/>
      <w:r w:rsidR="00682B3E">
        <w:t>pcap</w:t>
      </w:r>
      <w:proofErr w:type="spellEnd"/>
      <w:r w:rsidR="00682B3E">
        <w:t>. Later plan was to use Intel DPDK.</w:t>
      </w:r>
      <w:r w:rsidR="009605C8">
        <w:t xml:space="preserve"> On premises software was written in C, the analytics software was in python. DB was mongo-db.</w:t>
      </w:r>
    </w:p>
    <w:p w14:paraId="4BB858B7" w14:textId="77777777" w:rsidR="002F6E65" w:rsidRDefault="002F6E65" w:rsidP="00682B3E"/>
    <w:p w14:paraId="7A303C25" w14:textId="0BD08118" w:rsidR="002F6E65" w:rsidRDefault="002F6E65" w:rsidP="00682B3E">
      <w:r>
        <w:t>For Aruba setup, #</w:t>
      </w:r>
      <w:proofErr w:type="gramStart"/>
      <w:r>
        <w:t>2,#</w:t>
      </w:r>
      <w:proofErr w:type="gramEnd"/>
      <w:r>
        <w:t>4, #5 traffic was collected by a Linux box in the premises. This box’s job to filter out required info and send to the AWS cloud.</w:t>
      </w:r>
    </w:p>
    <w:p w14:paraId="168A6066" w14:textId="77777777" w:rsidR="00D42BCD" w:rsidRDefault="00D42BCD" w:rsidP="00682B3E"/>
    <w:p w14:paraId="55A0E944" w14:textId="1921C918" w:rsidR="00D42BCD" w:rsidRDefault="00D42BCD" w:rsidP="00D42BCD">
      <w:pPr>
        <w:pStyle w:val="Heading2"/>
      </w:pPr>
      <w:bookmarkStart w:id="5" w:name="_Toc481209518"/>
      <w:r>
        <w:t>Theory of operations</w:t>
      </w:r>
      <w:bookmarkEnd w:id="5"/>
    </w:p>
    <w:p w14:paraId="402C6D11" w14:textId="6899117D" w:rsidR="00D42BCD" w:rsidRDefault="00D42BCD" w:rsidP="00D42BCD">
      <w:r>
        <w:t>Capture following packet at controller’s north bound</w:t>
      </w:r>
    </w:p>
    <w:p w14:paraId="6A26ABC8" w14:textId="0800A951" w:rsidR="00D42BCD" w:rsidRDefault="00D42BCD" w:rsidP="00D42BCD">
      <w:pPr>
        <w:pStyle w:val="ListParagraph"/>
        <w:numPr>
          <w:ilvl w:val="0"/>
          <w:numId w:val="5"/>
        </w:numPr>
      </w:pPr>
      <w:r>
        <w:t xml:space="preserve">Station’s </w:t>
      </w:r>
      <w:proofErr w:type="spellStart"/>
      <w:r>
        <w:t>rx</w:t>
      </w:r>
      <w:proofErr w:type="spellEnd"/>
      <w:r>
        <w:t>/</w:t>
      </w:r>
      <w:proofErr w:type="spellStart"/>
      <w:r>
        <w:t>tx</w:t>
      </w:r>
      <w:proofErr w:type="spellEnd"/>
      <w:r>
        <w:t xml:space="preserve"> 802.11 management frame sent over CAPWAP header (between Controller/AP)</w:t>
      </w:r>
    </w:p>
    <w:p w14:paraId="7402CB04" w14:textId="520260AA" w:rsidR="00D42BCD" w:rsidRDefault="00D42BCD" w:rsidP="00D42BCD">
      <w:pPr>
        <w:pStyle w:val="ListParagraph"/>
        <w:numPr>
          <w:ilvl w:val="0"/>
          <w:numId w:val="5"/>
        </w:numPr>
      </w:pPr>
      <w:r>
        <w:t>Station’s EAP</w:t>
      </w:r>
      <w:r w:rsidR="007E08B1">
        <w:t>/DHCP/DNS</w:t>
      </w:r>
      <w:r>
        <w:t xml:space="preserve"> frames sent over CAPWAP </w:t>
      </w:r>
      <w:proofErr w:type="gramStart"/>
      <w:r>
        <w:t>header(</w:t>
      </w:r>
      <w:proofErr w:type="gramEnd"/>
      <w:r>
        <w:t>between Controller/AP)</w:t>
      </w:r>
    </w:p>
    <w:p w14:paraId="1402FF21" w14:textId="479BB9D3" w:rsidR="007E08B1" w:rsidRDefault="007E08B1" w:rsidP="00D42BCD">
      <w:pPr>
        <w:pStyle w:val="ListParagraph"/>
        <w:numPr>
          <w:ilvl w:val="0"/>
          <w:numId w:val="5"/>
        </w:numPr>
      </w:pPr>
      <w:r>
        <w:t>Station’s Data packets</w:t>
      </w:r>
    </w:p>
    <w:p w14:paraId="4EA9151C" w14:textId="3C34A7A6" w:rsidR="007E08B1" w:rsidRPr="00D42BCD" w:rsidRDefault="007E08B1" w:rsidP="00D42BCD">
      <w:pPr>
        <w:pStyle w:val="ListParagraph"/>
        <w:numPr>
          <w:ilvl w:val="0"/>
          <w:numId w:val="5"/>
        </w:numPr>
      </w:pPr>
      <w:r>
        <w:t>Controller and RADIUS/DHCP/ interaction</w:t>
      </w:r>
    </w:p>
    <w:p w14:paraId="0CA6A09A" w14:textId="77777777" w:rsidR="00F91AAD" w:rsidRDefault="00F91AAD" w:rsidP="009974BE"/>
    <w:p w14:paraId="58F5217A" w14:textId="4F122228" w:rsidR="002F6E65" w:rsidRDefault="002F6E65" w:rsidP="002F6E65">
      <w:pPr>
        <w:pStyle w:val="Heading2"/>
      </w:pPr>
      <w:r>
        <w:t>Challenges</w:t>
      </w:r>
    </w:p>
    <w:p w14:paraId="7187EAEE" w14:textId="77777777" w:rsidR="007A59B6" w:rsidRDefault="007A59B6" w:rsidP="007A59B6"/>
    <w:p w14:paraId="05B53466" w14:textId="73F89D67" w:rsidR="002F6E65" w:rsidRDefault="007A59B6" w:rsidP="007A59B6">
      <w:pPr>
        <w:pStyle w:val="ListParagraph"/>
        <w:numPr>
          <w:ilvl w:val="0"/>
          <w:numId w:val="10"/>
        </w:numPr>
      </w:pPr>
      <w:r>
        <w:t>Scalability</w:t>
      </w:r>
    </w:p>
    <w:p w14:paraId="7C361F98" w14:textId="40FEA4B6" w:rsidR="007A59B6" w:rsidRDefault="007A59B6" w:rsidP="007A59B6">
      <w:pPr>
        <w:pStyle w:val="ListParagraph"/>
        <w:numPr>
          <w:ilvl w:val="0"/>
          <w:numId w:val="10"/>
        </w:numPr>
      </w:pPr>
      <w:r>
        <w:t xml:space="preserve">Accuracy of the data as relating different events from DHCP/Dot1x/AP/Controller/DNS/RADIUS to one incident/attempt is difficult. There </w:t>
      </w:r>
      <w:proofErr w:type="gramStart"/>
      <w:r>
        <w:t>are</w:t>
      </w:r>
      <w:proofErr w:type="gramEnd"/>
      <w:r>
        <w:t xml:space="preserve"> no transaction id etc.</w:t>
      </w:r>
    </w:p>
    <w:p w14:paraId="262DAAD0" w14:textId="34CDD97B" w:rsidR="007A59B6" w:rsidRDefault="007A59B6" w:rsidP="007A59B6">
      <w:pPr>
        <w:pStyle w:val="Heading1"/>
        <w:numPr>
          <w:ilvl w:val="0"/>
          <w:numId w:val="9"/>
        </w:numPr>
      </w:pPr>
      <w:r>
        <w:t>Technical Design decision taken by me, which</w:t>
      </w:r>
      <w:r w:rsidR="000863A6">
        <w:t xml:space="preserve"> was</w:t>
      </w:r>
      <w:r>
        <w:t xml:space="preserve"> not good</w:t>
      </w:r>
    </w:p>
    <w:p w14:paraId="39BFEB5C" w14:textId="5EEA2A32" w:rsidR="007A59B6" w:rsidRPr="007A59B6" w:rsidRDefault="007A59B6" w:rsidP="007A59B6">
      <w:r>
        <w:t xml:space="preserve">Doing FSM for all station for all attempts. The FSM was to take care of whole cases in details. This caused major issue in actual </w:t>
      </w:r>
      <w:r w:rsidR="000863A6">
        <w:t>UW</w:t>
      </w:r>
      <w:r>
        <w:t xml:space="preserve"> deployment</w:t>
      </w:r>
      <w:r w:rsidR="000863A6">
        <w:t xml:space="preserve"> as many message from above modules were missing.</w:t>
      </w:r>
    </w:p>
    <w:sectPr w:rsidR="007A59B6" w:rsidRPr="007A59B6" w:rsidSect="005A510B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417247"/>
    <w:multiLevelType w:val="hybridMultilevel"/>
    <w:tmpl w:val="9ED85C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A7289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23BB66D8"/>
    <w:multiLevelType w:val="hybridMultilevel"/>
    <w:tmpl w:val="41CA3B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D43617E"/>
    <w:multiLevelType w:val="hybridMultilevel"/>
    <w:tmpl w:val="E6E807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14E5771"/>
    <w:multiLevelType w:val="hybridMultilevel"/>
    <w:tmpl w:val="7F2C21B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536B6756"/>
    <w:multiLevelType w:val="hybridMultilevel"/>
    <w:tmpl w:val="3D44D8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22733EA"/>
    <w:multiLevelType w:val="hybridMultilevel"/>
    <w:tmpl w:val="A066F2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677361E"/>
    <w:multiLevelType w:val="hybridMultilevel"/>
    <w:tmpl w:val="C56AF1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8AD4636"/>
    <w:multiLevelType w:val="hybridMultilevel"/>
    <w:tmpl w:val="6CE875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E845F13"/>
    <w:multiLevelType w:val="hybridMultilevel"/>
    <w:tmpl w:val="6C36D9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9"/>
  </w:num>
  <w:num w:numId="5">
    <w:abstractNumId w:val="8"/>
  </w:num>
  <w:num w:numId="6">
    <w:abstractNumId w:val="6"/>
  </w:num>
  <w:num w:numId="7">
    <w:abstractNumId w:val="7"/>
  </w:num>
  <w:num w:numId="8">
    <w:abstractNumId w:val="5"/>
  </w:num>
  <w:num w:numId="9">
    <w:abstractNumId w:val="1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4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1651"/>
    <w:rsid w:val="00011651"/>
    <w:rsid w:val="00013BBF"/>
    <w:rsid w:val="000863A6"/>
    <w:rsid w:val="000C3CE7"/>
    <w:rsid w:val="001057C3"/>
    <w:rsid w:val="001133FB"/>
    <w:rsid w:val="00122EAC"/>
    <w:rsid w:val="001E3E65"/>
    <w:rsid w:val="00261EEF"/>
    <w:rsid w:val="002F6E65"/>
    <w:rsid w:val="00342AFF"/>
    <w:rsid w:val="003C27E8"/>
    <w:rsid w:val="003F7309"/>
    <w:rsid w:val="00434653"/>
    <w:rsid w:val="00581906"/>
    <w:rsid w:val="005832E1"/>
    <w:rsid w:val="005A510B"/>
    <w:rsid w:val="00682B3E"/>
    <w:rsid w:val="006B425B"/>
    <w:rsid w:val="00710603"/>
    <w:rsid w:val="007A59B6"/>
    <w:rsid w:val="007E08B1"/>
    <w:rsid w:val="007F4E8C"/>
    <w:rsid w:val="008541CD"/>
    <w:rsid w:val="00873ACF"/>
    <w:rsid w:val="00873FD2"/>
    <w:rsid w:val="00921605"/>
    <w:rsid w:val="009605C8"/>
    <w:rsid w:val="009974BE"/>
    <w:rsid w:val="00B001BB"/>
    <w:rsid w:val="00B75CB7"/>
    <w:rsid w:val="00B83103"/>
    <w:rsid w:val="00C43AE2"/>
    <w:rsid w:val="00C8135F"/>
    <w:rsid w:val="00CB3217"/>
    <w:rsid w:val="00D35CF0"/>
    <w:rsid w:val="00D42BCD"/>
    <w:rsid w:val="00D679EE"/>
    <w:rsid w:val="00D9546C"/>
    <w:rsid w:val="00D97D5D"/>
    <w:rsid w:val="00DD4B93"/>
    <w:rsid w:val="00F91AAD"/>
    <w:rsid w:val="00F95852"/>
    <w:rsid w:val="00FB5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53F78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74B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1AA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6E6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6E6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6E65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6E65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6E65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6E65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6E65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74B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73FD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91AA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1E3E65"/>
  </w:style>
  <w:style w:type="paragraph" w:styleId="TOC2">
    <w:name w:val="toc 2"/>
    <w:basedOn w:val="Normal"/>
    <w:next w:val="Normal"/>
    <w:autoRedefine/>
    <w:uiPriority w:val="39"/>
    <w:unhideWhenUsed/>
    <w:rsid w:val="001E3E65"/>
    <w:pPr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1E3E65"/>
    <w:pPr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1E3E65"/>
    <w:pPr>
      <w:ind w:left="720"/>
    </w:pPr>
  </w:style>
  <w:style w:type="paragraph" w:styleId="TOC5">
    <w:name w:val="toc 5"/>
    <w:basedOn w:val="Normal"/>
    <w:next w:val="Normal"/>
    <w:autoRedefine/>
    <w:uiPriority w:val="39"/>
    <w:unhideWhenUsed/>
    <w:rsid w:val="001E3E65"/>
    <w:pPr>
      <w:ind w:left="960"/>
    </w:pPr>
  </w:style>
  <w:style w:type="paragraph" w:styleId="TOC6">
    <w:name w:val="toc 6"/>
    <w:basedOn w:val="Normal"/>
    <w:next w:val="Normal"/>
    <w:autoRedefine/>
    <w:uiPriority w:val="39"/>
    <w:unhideWhenUsed/>
    <w:rsid w:val="001E3E65"/>
    <w:pPr>
      <w:ind w:left="1200"/>
    </w:pPr>
  </w:style>
  <w:style w:type="paragraph" w:styleId="TOC7">
    <w:name w:val="toc 7"/>
    <w:basedOn w:val="Normal"/>
    <w:next w:val="Normal"/>
    <w:autoRedefine/>
    <w:uiPriority w:val="39"/>
    <w:unhideWhenUsed/>
    <w:rsid w:val="001E3E65"/>
    <w:pPr>
      <w:ind w:left="1440"/>
    </w:pPr>
  </w:style>
  <w:style w:type="paragraph" w:styleId="TOC8">
    <w:name w:val="toc 8"/>
    <w:basedOn w:val="Normal"/>
    <w:next w:val="Normal"/>
    <w:autoRedefine/>
    <w:uiPriority w:val="39"/>
    <w:unhideWhenUsed/>
    <w:rsid w:val="001E3E65"/>
    <w:pPr>
      <w:ind w:left="1680"/>
    </w:pPr>
  </w:style>
  <w:style w:type="paragraph" w:styleId="TOC9">
    <w:name w:val="toc 9"/>
    <w:basedOn w:val="Normal"/>
    <w:next w:val="Normal"/>
    <w:autoRedefine/>
    <w:uiPriority w:val="39"/>
    <w:unhideWhenUsed/>
    <w:rsid w:val="001E3E65"/>
    <w:pPr>
      <w:ind w:left="1920"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2F6E65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6E6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6E65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6E65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6E65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6E6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6E6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1903</TotalTime>
  <Pages>3</Pages>
  <Words>904</Words>
  <Characters>5153</Characters>
  <Application>Microsoft Macintosh Word</Application>
  <DocSecurity>0</DocSecurity>
  <Lines>42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9</vt:i4>
      </vt:variant>
    </vt:vector>
  </HeadingPairs>
  <TitlesOfParts>
    <vt:vector size="10" baseType="lpstr">
      <vt:lpstr/>
      <vt:lpstr>Aruba AMON based analytics</vt:lpstr>
      <vt:lpstr>Rasa cloud questions:</vt:lpstr>
      <vt:lpstr>Rasa Cloud project challenges</vt:lpstr>
      <vt:lpstr>    Scaling issues faced</vt:lpstr>
      <vt:lpstr>    Complexity faced</vt:lpstr>
      <vt:lpstr>Aruba Cisco Analytics</vt:lpstr>
      <vt:lpstr>    Theory of operations</vt:lpstr>
      <vt:lpstr>    Challenges</vt:lpstr>
      <vt:lpstr>Technical Design decision taken by me, which was not good</vt:lpstr>
    </vt:vector>
  </TitlesOfParts>
  <LinksUpToDate>false</LinksUpToDate>
  <CharactersWithSpaces>6045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2017-02-09T04:59:00Z</dcterms:created>
  <dcterms:modified xsi:type="dcterms:W3CDTF">2017-11-18T13:02:00Z</dcterms:modified>
</cp:coreProperties>
</file>