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87140" w14:textId="77777777" w:rsidR="007E6DE9" w:rsidRPr="00C607BE" w:rsidRDefault="007E6DE9" w:rsidP="007E6D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標楷體" w:hAnsi="Times New Roman" w:cs="Times New Roman"/>
        </w:rPr>
      </w:pPr>
      <w:bookmarkStart w:id="0" w:name="_Hlk178619526"/>
      <w:bookmarkEnd w:id="0"/>
    </w:p>
    <w:p w14:paraId="3FFD67E9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bookmarkStart w:id="1" w:name="_heading=h.30j0zll" w:colFirst="0" w:colLast="0"/>
      <w:bookmarkEnd w:id="1"/>
    </w:p>
    <w:p w14:paraId="7788304E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3EB2184C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515AEE1B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C607BE">
        <w:rPr>
          <w:rFonts w:ascii="Times New Roman" w:eastAsia="標楷體" w:hAnsi="Times New Roman" w:cs="Times New Roman"/>
          <w:color w:val="000000"/>
          <w:sz w:val="52"/>
          <w:szCs w:val="52"/>
        </w:rPr>
        <w:t>VLSI System Design (Graduate Level)</w:t>
      </w:r>
    </w:p>
    <w:p w14:paraId="286D5B20" w14:textId="00B36251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C607BE">
        <w:rPr>
          <w:rFonts w:ascii="Times New Roman" w:eastAsia="標楷體" w:hAnsi="Times New Roman" w:cs="Times New Roman"/>
          <w:color w:val="000000"/>
          <w:sz w:val="52"/>
          <w:szCs w:val="52"/>
        </w:rPr>
        <w:t>Fall 202</w:t>
      </w:r>
      <w:r w:rsidR="00E368FD">
        <w:rPr>
          <w:rFonts w:ascii="Times New Roman" w:eastAsia="標楷體" w:hAnsi="Times New Roman" w:cs="Times New Roman" w:hint="eastAsia"/>
          <w:color w:val="000000"/>
          <w:sz w:val="52"/>
          <w:szCs w:val="52"/>
        </w:rPr>
        <w:t>5</w:t>
      </w:r>
    </w:p>
    <w:p w14:paraId="064DA1E3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6B482AF9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C607BE">
        <w:rPr>
          <w:rFonts w:ascii="Times New Roman" w:eastAsia="標楷體" w:hAnsi="Times New Roman" w:cs="Times New Roman"/>
          <w:color w:val="000000"/>
          <w:sz w:val="52"/>
          <w:szCs w:val="52"/>
        </w:rPr>
        <w:t>HOMEWORK I</w:t>
      </w:r>
    </w:p>
    <w:p w14:paraId="4AA5846C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C607BE">
        <w:rPr>
          <w:rFonts w:ascii="Times New Roman" w:eastAsia="標楷體" w:hAnsi="Times New Roman" w:cs="Times New Roman"/>
          <w:color w:val="000000"/>
          <w:sz w:val="52"/>
          <w:szCs w:val="52"/>
        </w:rPr>
        <w:t>REPORT</w:t>
      </w:r>
    </w:p>
    <w:p w14:paraId="4AD607B6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FF2C137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6EEB0443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490F81C4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72F206C1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40"/>
          <w:szCs w:val="40"/>
        </w:rPr>
      </w:pPr>
      <w:r w:rsidRPr="00C607BE">
        <w:rPr>
          <w:rFonts w:ascii="Times New Roman" w:eastAsia="標楷體" w:hAnsi="Times New Roman" w:cs="Times New Roman"/>
          <w:color w:val="000000"/>
          <w:sz w:val="40"/>
          <w:szCs w:val="40"/>
        </w:rPr>
        <w:t>Must do self-checking before submission:</w:t>
      </w:r>
    </w:p>
    <w:p w14:paraId="49FA100D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C607BE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C607BE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Compress all files described in the problem into one tar</w:t>
      </w:r>
    </w:p>
    <w:p w14:paraId="194698F8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C607BE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C607BE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All </w:t>
      </w:r>
      <w:proofErr w:type="spellStart"/>
      <w:r w:rsidRPr="00C607BE">
        <w:rPr>
          <w:rFonts w:ascii="Times New Roman" w:eastAsia="標楷體" w:hAnsi="Times New Roman" w:cs="Times New Roman"/>
          <w:color w:val="000000"/>
          <w:sz w:val="32"/>
          <w:szCs w:val="32"/>
        </w:rPr>
        <w:t>SystemVerilog</w:t>
      </w:r>
      <w:proofErr w:type="spellEnd"/>
      <w:r w:rsidRPr="00C607BE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files can be compiled under SoC Lab environment</w:t>
      </w:r>
    </w:p>
    <w:p w14:paraId="44671831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C607BE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C607BE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All port declarations comply with I/O port specifications</w:t>
      </w:r>
    </w:p>
    <w:p w14:paraId="4217EF2F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C607BE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C607BE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Organize files according to File Hierarchy Requirement </w:t>
      </w:r>
    </w:p>
    <w:p w14:paraId="2B3FC0AE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C607BE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C607BE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C607BE">
        <w:rPr>
          <w:rFonts w:ascii="Times New Roman" w:eastAsia="標楷體" w:hAnsi="Times New Roman" w:cs="Times New Roman"/>
          <w:color w:val="000000"/>
          <w:sz w:val="32"/>
          <w:szCs w:val="32"/>
        </w:rPr>
        <w:t>No any</w:t>
      </w:r>
      <w:proofErr w:type="gramEnd"/>
      <w:r w:rsidRPr="00C607BE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waveform files in deliverables </w:t>
      </w:r>
    </w:p>
    <w:p w14:paraId="47CFAE8C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5681AD0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5D94AE6" w14:textId="77777777" w:rsidR="007E6DE9" w:rsidRPr="00C607BE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7C1B08E8" w14:textId="66EBE3BC" w:rsidR="007E6DE9" w:rsidRPr="00C607BE" w:rsidRDefault="007E6DE9" w:rsidP="007E6DE9">
      <w:pPr>
        <w:widowControl w:val="0"/>
        <w:spacing w:after="0" w:line="240" w:lineRule="auto"/>
        <w:rPr>
          <w:rFonts w:ascii="Times New Roman" w:eastAsia="標楷體" w:hAnsi="Times New Roman" w:cs="Times New Roman"/>
          <w:color w:val="000000"/>
          <w:sz w:val="36"/>
          <w:szCs w:val="36"/>
        </w:rPr>
      </w:pPr>
      <w:r w:rsidRPr="00C607BE">
        <w:rPr>
          <w:rFonts w:ascii="Times New Roman" w:eastAsia="標楷體" w:hAnsi="Times New Roman" w:cs="Times New Roman"/>
          <w:color w:val="000000"/>
          <w:sz w:val="36"/>
          <w:szCs w:val="36"/>
        </w:rPr>
        <w:t>Student name:</w:t>
      </w:r>
      <w:r w:rsidR="009E30A0" w:rsidRPr="00C607BE">
        <w:rPr>
          <w:rFonts w:ascii="Times New Roman" w:eastAsia="標楷體" w:hAnsi="Times New Roman" w:cs="Times New Roman"/>
          <w:color w:val="000000"/>
          <w:sz w:val="36"/>
          <w:szCs w:val="36"/>
        </w:rPr>
        <w:t xml:space="preserve"> </w:t>
      </w:r>
    </w:p>
    <w:p w14:paraId="750E83D4" w14:textId="028C7ECA" w:rsidR="00C97B87" w:rsidRPr="00C607BE" w:rsidRDefault="007E6DE9" w:rsidP="007E6DE9">
      <w:pPr>
        <w:widowControl w:val="0"/>
        <w:spacing w:after="0" w:line="240" w:lineRule="auto"/>
        <w:rPr>
          <w:rFonts w:ascii="Times New Roman" w:eastAsia="標楷體" w:hAnsi="Times New Roman" w:cs="Times New Roman"/>
          <w:color w:val="000000"/>
          <w:sz w:val="36"/>
          <w:szCs w:val="36"/>
        </w:rPr>
      </w:pPr>
      <w:r w:rsidRPr="00C607BE">
        <w:rPr>
          <w:rFonts w:ascii="Times New Roman" w:eastAsia="標楷體" w:hAnsi="Times New Roman" w:cs="Times New Roman"/>
          <w:color w:val="000000"/>
          <w:sz w:val="36"/>
          <w:szCs w:val="36"/>
        </w:rPr>
        <w:t xml:space="preserve">Student ID: </w:t>
      </w:r>
    </w:p>
    <w:p w14:paraId="668290A2" w14:textId="74908283" w:rsidR="00C579BC" w:rsidRDefault="00C579BC" w:rsidP="00540B1F">
      <w:pPr>
        <w:rPr>
          <w:rFonts w:ascii="Times New Roman" w:eastAsia="標楷體" w:hAnsi="Times New Roman" w:cs="Times New Roman"/>
          <w:sz w:val="28"/>
          <w:szCs w:val="28"/>
        </w:rPr>
      </w:pPr>
    </w:p>
    <w:p w14:paraId="0EA0A3DB" w14:textId="77777777" w:rsidR="00D76A56" w:rsidRDefault="00D76A56" w:rsidP="00540B1F">
      <w:pPr>
        <w:rPr>
          <w:rFonts w:ascii="Times New Roman" w:eastAsia="標楷體" w:hAnsi="Times New Roman" w:cs="Times New Roman"/>
          <w:sz w:val="28"/>
          <w:szCs w:val="28"/>
        </w:rPr>
      </w:pPr>
    </w:p>
    <w:p w14:paraId="711F50A9" w14:textId="77777777" w:rsidR="00D76A56" w:rsidRDefault="00D76A56" w:rsidP="00540B1F">
      <w:pPr>
        <w:rPr>
          <w:rFonts w:ascii="Times New Roman" w:eastAsia="標楷體" w:hAnsi="Times New Roman" w:cs="Times New Roman"/>
          <w:sz w:val="28"/>
          <w:szCs w:val="28"/>
        </w:rPr>
      </w:pPr>
    </w:p>
    <w:p w14:paraId="150B5624" w14:textId="77777777" w:rsidR="00D76A56" w:rsidRDefault="00D76A56" w:rsidP="00D76A56">
      <w:pPr>
        <w:pStyle w:val="a4"/>
        <w:rPr>
          <w:rFonts w:ascii="Times New Roman" w:hAnsi="Times New Roman" w:cs="Times New Roman"/>
          <w:b/>
          <w:bCs/>
          <w:sz w:val="36"/>
          <w:szCs w:val="36"/>
        </w:rPr>
      </w:pPr>
      <w:r w:rsidRPr="00106301">
        <w:rPr>
          <w:rFonts w:ascii="Times New Roman" w:hAnsi="Times New Roman" w:cs="Times New Roman"/>
          <w:b/>
          <w:bCs/>
          <w:sz w:val="36"/>
          <w:szCs w:val="36"/>
        </w:rPr>
        <w:lastRenderedPageBreak/>
        <w:t>Summary</w:t>
      </w:r>
    </w:p>
    <w:p w14:paraId="385FBF87" w14:textId="77777777" w:rsidR="00D2678E" w:rsidRPr="002D3DBB" w:rsidRDefault="00D2678E" w:rsidP="00D76A56">
      <w:pPr>
        <w:pStyle w:val="a4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683"/>
        <w:gridCol w:w="1444"/>
        <w:gridCol w:w="369"/>
        <w:gridCol w:w="1048"/>
        <w:gridCol w:w="142"/>
        <w:gridCol w:w="992"/>
        <w:gridCol w:w="46"/>
        <w:gridCol w:w="1398"/>
      </w:tblGrid>
      <w:tr w:rsidR="00D76A56" w14:paraId="31CE330C" w14:textId="77777777" w:rsidTr="00F802D4">
        <w:trPr>
          <w:jc w:val="center"/>
        </w:trPr>
        <w:tc>
          <w:tcPr>
            <w:tcW w:w="7251" w:type="dxa"/>
            <w:gridSpan w:val="9"/>
            <w:shd w:val="clear" w:color="auto" w:fill="E2EFD9" w:themeFill="accent6" w:themeFillTint="33"/>
          </w:tcPr>
          <w:p w14:paraId="6EF46B88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bookmarkStart w:id="2" w:name="_Hlk186125425"/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ardware</w:t>
            </w:r>
          </w:p>
        </w:tc>
      </w:tr>
      <w:tr w:rsidR="00D76A56" w14:paraId="1E162CC0" w14:textId="77777777" w:rsidTr="00D76A56">
        <w:trPr>
          <w:jc w:val="center"/>
        </w:trPr>
        <w:tc>
          <w:tcPr>
            <w:tcW w:w="4673" w:type="dxa"/>
            <w:gridSpan w:val="5"/>
          </w:tcPr>
          <w:p w14:paraId="4E8929E7" w14:textId="77777777" w:rsidR="00D76A56" w:rsidRDefault="00D76A56" w:rsidP="00F802D4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1180" w:type="dxa"/>
            <w:gridSpan w:val="3"/>
            <w:vAlign w:val="center"/>
          </w:tcPr>
          <w:p w14:paraId="7F1954E3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TL</w:t>
            </w:r>
          </w:p>
        </w:tc>
        <w:tc>
          <w:tcPr>
            <w:tcW w:w="1398" w:type="dxa"/>
            <w:vAlign w:val="center"/>
          </w:tcPr>
          <w:p w14:paraId="09DA7DBB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</w:t>
            </w:r>
          </w:p>
        </w:tc>
      </w:tr>
      <w:tr w:rsidR="00D76A56" w14:paraId="5A3B1D98" w14:textId="77777777" w:rsidTr="00D76A56">
        <w:trPr>
          <w:jc w:val="center"/>
        </w:trPr>
        <w:tc>
          <w:tcPr>
            <w:tcW w:w="1129" w:type="dxa"/>
            <w:vAlign w:val="center"/>
          </w:tcPr>
          <w:p w14:paraId="53BF95F8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op</w:t>
            </w:r>
          </w:p>
        </w:tc>
        <w:tc>
          <w:tcPr>
            <w:tcW w:w="3544" w:type="dxa"/>
            <w:gridSpan w:val="4"/>
            <w:vAlign w:val="center"/>
          </w:tcPr>
          <w:p w14:paraId="0492BE7F" w14:textId="702F14F6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CPU</w:t>
            </w:r>
          </w:p>
        </w:tc>
        <w:tc>
          <w:tcPr>
            <w:tcW w:w="1134" w:type="dxa"/>
            <w:gridSpan w:val="2"/>
          </w:tcPr>
          <w:p w14:paraId="737AEA22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gridSpan w:val="2"/>
          </w:tcPr>
          <w:p w14:paraId="0CA2BD0C" w14:textId="1526258A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D76A56" w14:paraId="0EE1425B" w14:textId="77777777" w:rsidTr="00F802D4">
        <w:trPr>
          <w:trHeight w:val="244"/>
          <w:jc w:val="center"/>
        </w:trPr>
        <w:tc>
          <w:tcPr>
            <w:tcW w:w="7251" w:type="dxa"/>
            <w:gridSpan w:val="9"/>
          </w:tcPr>
          <w:p w14:paraId="4ECFA45C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Synthesis result</w:t>
            </w:r>
          </w:p>
        </w:tc>
      </w:tr>
      <w:tr w:rsidR="00D76A56" w14:paraId="2C1705FF" w14:textId="77777777" w:rsidTr="00F802D4">
        <w:trPr>
          <w:trHeight w:val="243"/>
          <w:jc w:val="center"/>
        </w:trPr>
        <w:tc>
          <w:tcPr>
            <w:tcW w:w="3625" w:type="dxa"/>
            <w:gridSpan w:val="4"/>
          </w:tcPr>
          <w:p w14:paraId="72BB43DE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rea</w:t>
            </w:r>
          </w:p>
        </w:tc>
        <w:tc>
          <w:tcPr>
            <w:tcW w:w="3626" w:type="dxa"/>
            <w:gridSpan w:val="5"/>
          </w:tcPr>
          <w:p w14:paraId="15279F4D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lock cycle(ns)</w:t>
            </w:r>
          </w:p>
        </w:tc>
      </w:tr>
      <w:tr w:rsidR="00D76A56" w14:paraId="61D244D9" w14:textId="77777777" w:rsidTr="00F802D4">
        <w:trPr>
          <w:trHeight w:val="243"/>
          <w:jc w:val="center"/>
        </w:trPr>
        <w:tc>
          <w:tcPr>
            <w:tcW w:w="3625" w:type="dxa"/>
            <w:gridSpan w:val="4"/>
          </w:tcPr>
          <w:p w14:paraId="0A4DC3E2" w14:textId="640A89C2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26" w:type="dxa"/>
            <w:gridSpan w:val="5"/>
          </w:tcPr>
          <w:p w14:paraId="64606A13" w14:textId="0353D164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 </w:t>
            </w:r>
            <m:oMath>
              <m:r>
                <w:rPr>
                  <w:rFonts w:ascii="Cambria Math" w:eastAsia="標楷體" w:hAnsi="Cambria Math"/>
                </w:rPr>
                <m:t>ns</m:t>
              </m:r>
            </m:oMath>
          </w:p>
        </w:tc>
      </w:tr>
      <w:tr w:rsidR="00D76A56" w14:paraId="01B52A8D" w14:textId="77777777" w:rsidTr="00F802D4">
        <w:trPr>
          <w:trHeight w:val="307"/>
          <w:jc w:val="center"/>
        </w:trPr>
        <w:tc>
          <w:tcPr>
            <w:tcW w:w="7251" w:type="dxa"/>
            <w:gridSpan w:val="9"/>
            <w:shd w:val="clear" w:color="auto" w:fill="E2EFD9" w:themeFill="accent6" w:themeFillTint="33"/>
          </w:tcPr>
          <w:p w14:paraId="5AA832E4" w14:textId="77777777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Firmware &amp; Software</w:t>
            </w:r>
          </w:p>
        </w:tc>
      </w:tr>
      <w:tr w:rsidR="00D76A56" w14:paraId="541059E4" w14:textId="77777777" w:rsidTr="00F802D4">
        <w:trPr>
          <w:trHeight w:val="380"/>
          <w:jc w:val="center"/>
        </w:trPr>
        <w:tc>
          <w:tcPr>
            <w:tcW w:w="1812" w:type="dxa"/>
            <w:gridSpan w:val="2"/>
          </w:tcPr>
          <w:p w14:paraId="1E2E0EE9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</w:tcPr>
          <w:p w14:paraId="67FEB026" w14:textId="77777777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RTL pass</w:t>
            </w:r>
          </w:p>
        </w:tc>
        <w:tc>
          <w:tcPr>
            <w:tcW w:w="1559" w:type="dxa"/>
            <w:gridSpan w:val="3"/>
            <w:vAlign w:val="center"/>
          </w:tcPr>
          <w:p w14:paraId="30B898CB" w14:textId="16673167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SYN</w:t>
            </w:r>
            <w:r>
              <w:rPr>
                <w:rFonts w:ascii="Times New Roman" w:eastAsia="標楷體" w:hAnsi="Times New Roman"/>
              </w:rPr>
              <w:t xml:space="preserve"> pass</w:t>
            </w:r>
          </w:p>
        </w:tc>
        <w:tc>
          <w:tcPr>
            <w:tcW w:w="2436" w:type="dxa"/>
            <w:gridSpan w:val="3"/>
          </w:tcPr>
          <w:p w14:paraId="34CA684E" w14:textId="77777777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Execution time(ns)</w:t>
            </w:r>
          </w:p>
        </w:tc>
      </w:tr>
      <w:tr w:rsidR="00D76A56" w14:paraId="0BCB4616" w14:textId="77777777" w:rsidTr="00F802D4">
        <w:trPr>
          <w:trHeight w:val="375"/>
          <w:jc w:val="center"/>
        </w:trPr>
        <w:tc>
          <w:tcPr>
            <w:tcW w:w="1812" w:type="dxa"/>
            <w:gridSpan w:val="2"/>
          </w:tcPr>
          <w:p w14:paraId="25305871" w14:textId="77777777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  <w:bookmarkStart w:id="3" w:name="_Hlk148617677"/>
            <w:r>
              <w:rPr>
                <w:rFonts w:ascii="Times New Roman" w:eastAsia="標楷體" w:hAnsi="Times New Roman"/>
              </w:rPr>
              <w:t>Prog 0</w:t>
            </w:r>
          </w:p>
        </w:tc>
        <w:tc>
          <w:tcPr>
            <w:tcW w:w="1444" w:type="dxa"/>
          </w:tcPr>
          <w:p w14:paraId="4ABDB161" w14:textId="68BA3A32" w:rsidR="00D76A56" w:rsidRPr="00D76A56" w:rsidRDefault="00D76A56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1559" w:type="dxa"/>
            <w:gridSpan w:val="3"/>
          </w:tcPr>
          <w:p w14:paraId="6A4AB745" w14:textId="409243A8" w:rsidR="00D76A56" w:rsidRPr="00D76A56" w:rsidRDefault="00D76A56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436" w:type="dxa"/>
            <w:gridSpan w:val="3"/>
          </w:tcPr>
          <w:p w14:paraId="4F65B486" w14:textId="594410DC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76A56" w14:paraId="0247A3AB" w14:textId="77777777" w:rsidTr="00F802D4">
        <w:trPr>
          <w:trHeight w:val="375"/>
          <w:jc w:val="center"/>
        </w:trPr>
        <w:tc>
          <w:tcPr>
            <w:tcW w:w="1812" w:type="dxa"/>
            <w:gridSpan w:val="2"/>
          </w:tcPr>
          <w:p w14:paraId="104C5F76" w14:textId="77777777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1</w:t>
            </w:r>
          </w:p>
        </w:tc>
        <w:tc>
          <w:tcPr>
            <w:tcW w:w="1444" w:type="dxa"/>
          </w:tcPr>
          <w:p w14:paraId="5CF6DE73" w14:textId="14890CBC" w:rsidR="00D76A56" w:rsidRPr="00D76A56" w:rsidRDefault="00D76A56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1559" w:type="dxa"/>
            <w:gridSpan w:val="3"/>
          </w:tcPr>
          <w:p w14:paraId="05C0BE8B" w14:textId="463A55B4" w:rsidR="00D76A56" w:rsidRPr="00D76A56" w:rsidRDefault="00D76A56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436" w:type="dxa"/>
            <w:gridSpan w:val="3"/>
          </w:tcPr>
          <w:p w14:paraId="4E5A8907" w14:textId="50878D0F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76A56" w14:paraId="1779A7CE" w14:textId="77777777" w:rsidTr="00F802D4">
        <w:trPr>
          <w:trHeight w:val="375"/>
          <w:jc w:val="center"/>
        </w:trPr>
        <w:tc>
          <w:tcPr>
            <w:tcW w:w="1812" w:type="dxa"/>
            <w:gridSpan w:val="2"/>
          </w:tcPr>
          <w:p w14:paraId="115E8D99" w14:textId="77777777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2</w:t>
            </w:r>
          </w:p>
        </w:tc>
        <w:tc>
          <w:tcPr>
            <w:tcW w:w="1444" w:type="dxa"/>
          </w:tcPr>
          <w:p w14:paraId="736ADC15" w14:textId="4B578F51" w:rsidR="00D76A56" w:rsidRPr="00D76A56" w:rsidRDefault="00D76A56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1559" w:type="dxa"/>
            <w:gridSpan w:val="3"/>
          </w:tcPr>
          <w:p w14:paraId="6589F6A1" w14:textId="46F6B3C8" w:rsidR="00D76A56" w:rsidRPr="00D76A56" w:rsidRDefault="00D76A56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436" w:type="dxa"/>
            <w:gridSpan w:val="3"/>
          </w:tcPr>
          <w:p w14:paraId="78C778FE" w14:textId="0FB374E4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76A56" w14:paraId="6F4BDA87" w14:textId="77777777" w:rsidTr="00F802D4">
        <w:trPr>
          <w:trHeight w:val="375"/>
          <w:jc w:val="center"/>
        </w:trPr>
        <w:tc>
          <w:tcPr>
            <w:tcW w:w="1812" w:type="dxa"/>
            <w:gridSpan w:val="2"/>
          </w:tcPr>
          <w:p w14:paraId="3127434F" w14:textId="77777777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3</w:t>
            </w:r>
          </w:p>
        </w:tc>
        <w:tc>
          <w:tcPr>
            <w:tcW w:w="1444" w:type="dxa"/>
          </w:tcPr>
          <w:p w14:paraId="4A4DED63" w14:textId="389A5A5A" w:rsidR="00D76A56" w:rsidRPr="00D76A56" w:rsidRDefault="00D76A56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1559" w:type="dxa"/>
            <w:gridSpan w:val="3"/>
          </w:tcPr>
          <w:p w14:paraId="2A98D7F1" w14:textId="015BCDE3" w:rsidR="00D76A56" w:rsidRPr="00D76A56" w:rsidRDefault="00D76A56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436" w:type="dxa"/>
            <w:gridSpan w:val="3"/>
          </w:tcPr>
          <w:p w14:paraId="44A0FE62" w14:textId="7298163B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76A56" w14:paraId="246D0AFF" w14:textId="77777777" w:rsidTr="00F802D4">
        <w:trPr>
          <w:trHeight w:val="375"/>
          <w:jc w:val="center"/>
        </w:trPr>
        <w:tc>
          <w:tcPr>
            <w:tcW w:w="1812" w:type="dxa"/>
            <w:gridSpan w:val="2"/>
          </w:tcPr>
          <w:p w14:paraId="4C0B6095" w14:textId="77777777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4</w:t>
            </w:r>
          </w:p>
        </w:tc>
        <w:tc>
          <w:tcPr>
            <w:tcW w:w="1444" w:type="dxa"/>
          </w:tcPr>
          <w:p w14:paraId="6B851190" w14:textId="06885E67" w:rsidR="00D76A56" w:rsidRPr="00D76A56" w:rsidRDefault="00D76A56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1559" w:type="dxa"/>
            <w:gridSpan w:val="3"/>
          </w:tcPr>
          <w:p w14:paraId="6AFFAE8E" w14:textId="39F622DB" w:rsidR="00D76A56" w:rsidRPr="00D76A56" w:rsidRDefault="00D76A56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436" w:type="dxa"/>
            <w:gridSpan w:val="3"/>
          </w:tcPr>
          <w:p w14:paraId="6DD8777E" w14:textId="4F99D99B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76A56" w14:paraId="0A557E47" w14:textId="77777777" w:rsidTr="00F802D4">
        <w:trPr>
          <w:trHeight w:val="375"/>
          <w:jc w:val="center"/>
        </w:trPr>
        <w:tc>
          <w:tcPr>
            <w:tcW w:w="1812" w:type="dxa"/>
            <w:gridSpan w:val="2"/>
          </w:tcPr>
          <w:p w14:paraId="064B939C" w14:textId="77777777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/>
              </w:rPr>
              <w:t>Prog 5</w:t>
            </w:r>
          </w:p>
        </w:tc>
        <w:tc>
          <w:tcPr>
            <w:tcW w:w="1444" w:type="dxa"/>
          </w:tcPr>
          <w:p w14:paraId="1C6A7947" w14:textId="575C2F1D" w:rsidR="00D76A56" w:rsidRPr="00D76A56" w:rsidRDefault="00D76A56" w:rsidP="00F802D4">
            <w:pPr>
              <w:jc w:val="center"/>
              <w:rPr>
                <w:rFonts w:ascii="標楷體" w:hAnsi="標楷體" w:hint="eastAsia"/>
              </w:rPr>
            </w:pPr>
          </w:p>
        </w:tc>
        <w:tc>
          <w:tcPr>
            <w:tcW w:w="1559" w:type="dxa"/>
            <w:gridSpan w:val="3"/>
          </w:tcPr>
          <w:p w14:paraId="3BBB55B6" w14:textId="32A3F78A" w:rsidR="00D76A56" w:rsidRPr="00D76A56" w:rsidRDefault="00D76A56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436" w:type="dxa"/>
            <w:gridSpan w:val="3"/>
          </w:tcPr>
          <w:p w14:paraId="1CD3F472" w14:textId="5C3DF908" w:rsidR="00D76A56" w:rsidRDefault="00D76A56" w:rsidP="00F802D4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667E7" w14:paraId="107A0078" w14:textId="77777777" w:rsidTr="00F802D4">
        <w:trPr>
          <w:trHeight w:val="375"/>
          <w:jc w:val="center"/>
        </w:trPr>
        <w:tc>
          <w:tcPr>
            <w:tcW w:w="1812" w:type="dxa"/>
            <w:gridSpan w:val="2"/>
          </w:tcPr>
          <w:p w14:paraId="44BF4F80" w14:textId="459969F1" w:rsidR="005667E7" w:rsidRDefault="005667E7" w:rsidP="00F802D4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Prog6</w:t>
            </w:r>
          </w:p>
        </w:tc>
        <w:tc>
          <w:tcPr>
            <w:tcW w:w="1444" w:type="dxa"/>
          </w:tcPr>
          <w:p w14:paraId="7A59B125" w14:textId="77777777" w:rsidR="005667E7" w:rsidRPr="00D76A56" w:rsidRDefault="005667E7" w:rsidP="00F802D4">
            <w:pPr>
              <w:jc w:val="center"/>
              <w:rPr>
                <w:rFonts w:ascii="標楷體" w:hAnsi="標楷體" w:hint="eastAsia"/>
              </w:rPr>
            </w:pPr>
          </w:p>
        </w:tc>
        <w:tc>
          <w:tcPr>
            <w:tcW w:w="1559" w:type="dxa"/>
            <w:gridSpan w:val="3"/>
          </w:tcPr>
          <w:p w14:paraId="5DEDDBDD" w14:textId="77777777" w:rsidR="005667E7" w:rsidRPr="00D76A56" w:rsidRDefault="005667E7" w:rsidP="00F802D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2436" w:type="dxa"/>
            <w:gridSpan w:val="3"/>
          </w:tcPr>
          <w:p w14:paraId="09189E35" w14:textId="77777777" w:rsidR="005667E7" w:rsidRDefault="005667E7" w:rsidP="00F802D4">
            <w:pPr>
              <w:jc w:val="center"/>
              <w:rPr>
                <w:rFonts w:ascii="標楷體" w:eastAsia="標楷體" w:hAnsi="標楷體"/>
              </w:rPr>
            </w:pPr>
          </w:p>
        </w:tc>
      </w:tr>
      <w:bookmarkEnd w:id="3"/>
      <w:tr w:rsidR="00D76A56" w14:paraId="0EEA088C" w14:textId="77777777" w:rsidTr="00F802D4">
        <w:trPr>
          <w:trHeight w:val="180"/>
          <w:jc w:val="center"/>
        </w:trPr>
        <w:tc>
          <w:tcPr>
            <w:tcW w:w="7251" w:type="dxa"/>
            <w:gridSpan w:val="9"/>
            <w:shd w:val="clear" w:color="auto" w:fill="E2EFD9" w:themeFill="accent6" w:themeFillTint="33"/>
          </w:tcPr>
          <w:p w14:paraId="00B73146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uperlint</w:t>
            </w:r>
            <w:proofErr w:type="spellEnd"/>
            <w:r>
              <w:rPr>
                <w:rFonts w:ascii="Times New Roman" w:eastAsia="標楷體" w:hAnsi="Times New Roman"/>
              </w:rPr>
              <w:t>(</w:t>
            </w:r>
            <w:proofErr w:type="gramEnd"/>
            <w:r>
              <w:rPr>
                <w:rFonts w:ascii="Times New Roman" w:eastAsia="標楷體" w:hAnsi="Times New Roman"/>
              </w:rPr>
              <w:t>number of inline messages)</w:t>
            </w:r>
          </w:p>
        </w:tc>
      </w:tr>
      <w:tr w:rsidR="00D76A56" w14:paraId="18468D64" w14:textId="77777777" w:rsidTr="00F802D4">
        <w:trPr>
          <w:trHeight w:val="180"/>
          <w:jc w:val="center"/>
        </w:trPr>
        <w:tc>
          <w:tcPr>
            <w:tcW w:w="1812" w:type="dxa"/>
            <w:gridSpan w:val="2"/>
            <w:shd w:val="clear" w:color="auto" w:fill="FFFFFF" w:themeFill="background1"/>
          </w:tcPr>
          <w:p w14:paraId="4356AC97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Total lines</w:t>
            </w:r>
          </w:p>
        </w:tc>
        <w:tc>
          <w:tcPr>
            <w:tcW w:w="1444" w:type="dxa"/>
            <w:shd w:val="clear" w:color="auto" w:fill="FFFFFF" w:themeFill="background1"/>
          </w:tcPr>
          <w:p w14:paraId="6F27F801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arning</w:t>
            </w: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6B622A1C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rror</w:t>
            </w:r>
          </w:p>
        </w:tc>
        <w:tc>
          <w:tcPr>
            <w:tcW w:w="2436" w:type="dxa"/>
            <w:gridSpan w:val="3"/>
            <w:shd w:val="clear" w:color="auto" w:fill="FFFFFF" w:themeFill="background1"/>
          </w:tcPr>
          <w:p w14:paraId="2FF655CE" w14:textId="77777777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coverage(</w:t>
            </w:r>
            <w:proofErr w:type="gramEnd"/>
            <w:r>
              <w:rPr>
                <w:rFonts w:ascii="Times New Roman" w:eastAsia="標楷體" w:hAnsi="Times New Roman"/>
              </w:rPr>
              <w:t>%)</w:t>
            </w:r>
          </w:p>
        </w:tc>
      </w:tr>
      <w:tr w:rsidR="00D76A56" w14:paraId="2EA66983" w14:textId="77777777" w:rsidTr="00F802D4">
        <w:trPr>
          <w:trHeight w:val="180"/>
          <w:jc w:val="center"/>
        </w:trPr>
        <w:tc>
          <w:tcPr>
            <w:tcW w:w="1812" w:type="dxa"/>
            <w:gridSpan w:val="2"/>
            <w:shd w:val="clear" w:color="auto" w:fill="FFFFFF" w:themeFill="background1"/>
          </w:tcPr>
          <w:p w14:paraId="65AAE8BA" w14:textId="12FE3D59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444" w:type="dxa"/>
            <w:shd w:val="clear" w:color="auto" w:fill="FFFFFF" w:themeFill="background1"/>
          </w:tcPr>
          <w:p w14:paraId="68AF18A3" w14:textId="3E8431AF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205102BA" w14:textId="7072E2CF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436" w:type="dxa"/>
            <w:gridSpan w:val="3"/>
            <w:shd w:val="clear" w:color="auto" w:fill="FFFFFF" w:themeFill="background1"/>
          </w:tcPr>
          <w:p w14:paraId="5EE2676B" w14:textId="20AC33E8" w:rsidR="00D76A56" w:rsidRDefault="00D76A56" w:rsidP="00F802D4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</w:tbl>
    <w:bookmarkEnd w:id="2"/>
    <w:p w14:paraId="412A80CF" w14:textId="45A0A32B" w:rsidR="00D76A56" w:rsidRDefault="00D76A56" w:rsidP="00D76A56">
      <w:pPr>
        <w:jc w:val="center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Table1. Summary of HW</w:t>
      </w:r>
      <w:r>
        <w:rPr>
          <w:rFonts w:ascii="Times New Roman" w:eastAsia="標楷體" w:hAnsi="Times New Roman" w:hint="eastAsia"/>
        </w:rPr>
        <w:t>1</w:t>
      </w:r>
    </w:p>
    <w:p w14:paraId="4361ABDF" w14:textId="459CD618" w:rsidR="00D76A56" w:rsidRPr="00C579BC" w:rsidRDefault="00FA1920" w:rsidP="00540B1F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Write Your Text Summary Here:</w:t>
      </w:r>
    </w:p>
    <w:sectPr w:rsidR="00D76A56" w:rsidRPr="00C579BC" w:rsidSect="00973E57"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16CCD" w14:textId="77777777" w:rsidR="00727CD7" w:rsidRDefault="00727CD7">
      <w:pPr>
        <w:spacing w:after="0" w:line="240" w:lineRule="auto"/>
      </w:pPr>
    </w:p>
  </w:endnote>
  <w:endnote w:type="continuationSeparator" w:id="0">
    <w:p w14:paraId="0FFBF88A" w14:textId="77777777" w:rsidR="00727CD7" w:rsidRDefault="00727C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7744842"/>
      <w:docPartObj>
        <w:docPartGallery w:val="Page Numbers (Bottom of Page)"/>
        <w:docPartUnique/>
      </w:docPartObj>
    </w:sdtPr>
    <w:sdtContent>
      <w:p w14:paraId="6A7A76F6" w14:textId="16A35AFB" w:rsidR="001F472D" w:rsidRDefault="001F47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6E15DA4" w14:textId="77777777" w:rsidR="001F472D" w:rsidRDefault="001F47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C7D0E" w14:textId="77777777" w:rsidR="00727CD7" w:rsidRDefault="00727CD7">
      <w:pPr>
        <w:spacing w:after="0" w:line="240" w:lineRule="auto"/>
      </w:pPr>
    </w:p>
  </w:footnote>
  <w:footnote w:type="continuationSeparator" w:id="0">
    <w:p w14:paraId="59CEE652" w14:textId="77777777" w:rsidR="00727CD7" w:rsidRDefault="00727C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F71C2"/>
    <w:multiLevelType w:val="multilevel"/>
    <w:tmpl w:val="FF46B12A"/>
    <w:lvl w:ilvl="0">
      <w:start w:val="1"/>
      <w:numFmt w:val="decimal"/>
      <w:lvlText w:val="%1、"/>
      <w:lvlJc w:val="left"/>
      <w:pPr>
        <w:ind w:left="480" w:hanging="480"/>
      </w:pPr>
      <w:rPr>
        <w:rFonts w:ascii="標楷體" w:eastAsia="標楷體" w:hAnsi="標楷體" w:cs="標楷體"/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E361B4"/>
    <w:multiLevelType w:val="multilevel"/>
    <w:tmpl w:val="51E08EF6"/>
    <w:lvl w:ilvl="0">
      <w:start w:val="1"/>
      <w:numFmt w:val="ideographLegalTraditional"/>
      <w:lvlText w:val="%1、"/>
      <w:lvlJc w:val="left"/>
      <w:pPr>
        <w:ind w:left="600" w:hanging="600"/>
      </w:pPr>
      <w:rPr>
        <w:b/>
        <w:sz w:val="32"/>
        <w:szCs w:val="32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B428AC"/>
    <w:multiLevelType w:val="hybridMultilevel"/>
    <w:tmpl w:val="3FF87184"/>
    <w:lvl w:ilvl="0" w:tplc="59546C88">
      <w:start w:val="11"/>
      <w:numFmt w:val="bullet"/>
      <w:lvlText w:val=""/>
      <w:lvlJc w:val="left"/>
      <w:pPr>
        <w:ind w:left="72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5215FDC"/>
    <w:multiLevelType w:val="multilevel"/>
    <w:tmpl w:val="7F52D292"/>
    <w:lvl w:ilvl="0">
      <w:start w:val="1"/>
      <w:numFmt w:val="bullet"/>
      <w:lvlText w:val="⮚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B87D24"/>
    <w:multiLevelType w:val="multilevel"/>
    <w:tmpl w:val="1F92904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3C180A"/>
    <w:multiLevelType w:val="multilevel"/>
    <w:tmpl w:val="C58AE60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F3E3FCF"/>
    <w:multiLevelType w:val="multilevel"/>
    <w:tmpl w:val="2F6EEEE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0263D5"/>
    <w:multiLevelType w:val="multilevel"/>
    <w:tmpl w:val="65BC5342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6524C0"/>
    <w:multiLevelType w:val="hybridMultilevel"/>
    <w:tmpl w:val="C8A87336"/>
    <w:lvl w:ilvl="0" w:tplc="9EFE1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372B9D"/>
    <w:multiLevelType w:val="hybridMultilevel"/>
    <w:tmpl w:val="62B4F44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71146E61"/>
    <w:multiLevelType w:val="multilevel"/>
    <w:tmpl w:val="978A2546"/>
    <w:lvl w:ilvl="0">
      <w:start w:val="1"/>
      <w:numFmt w:val="bullet"/>
      <w:lvlText w:val="⮚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ACD4B2D"/>
    <w:multiLevelType w:val="multilevel"/>
    <w:tmpl w:val="8740028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903298219">
    <w:abstractNumId w:val="1"/>
  </w:num>
  <w:num w:numId="2" w16cid:durableId="943611728">
    <w:abstractNumId w:val="0"/>
  </w:num>
  <w:num w:numId="3" w16cid:durableId="720522200">
    <w:abstractNumId w:val="3"/>
  </w:num>
  <w:num w:numId="4" w16cid:durableId="1465347589">
    <w:abstractNumId w:val="7"/>
  </w:num>
  <w:num w:numId="5" w16cid:durableId="1693997054">
    <w:abstractNumId w:val="10"/>
  </w:num>
  <w:num w:numId="6" w16cid:durableId="495809283">
    <w:abstractNumId w:val="6"/>
  </w:num>
  <w:num w:numId="7" w16cid:durableId="1965650202">
    <w:abstractNumId w:val="5"/>
  </w:num>
  <w:num w:numId="8" w16cid:durableId="293950924">
    <w:abstractNumId w:val="11"/>
  </w:num>
  <w:num w:numId="9" w16cid:durableId="1233544404">
    <w:abstractNumId w:val="4"/>
  </w:num>
  <w:num w:numId="10" w16cid:durableId="1135026884">
    <w:abstractNumId w:val="9"/>
  </w:num>
  <w:num w:numId="11" w16cid:durableId="457377232">
    <w:abstractNumId w:val="2"/>
  </w:num>
  <w:num w:numId="12" w16cid:durableId="2125607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87"/>
    <w:rsid w:val="00000D7A"/>
    <w:rsid w:val="0000615E"/>
    <w:rsid w:val="00024652"/>
    <w:rsid w:val="00037BA9"/>
    <w:rsid w:val="000478C8"/>
    <w:rsid w:val="00050ADD"/>
    <w:rsid w:val="00087F67"/>
    <w:rsid w:val="00090444"/>
    <w:rsid w:val="000B1B30"/>
    <w:rsid w:val="000B4A5D"/>
    <w:rsid w:val="000D2300"/>
    <w:rsid w:val="000E64D3"/>
    <w:rsid w:val="001126CB"/>
    <w:rsid w:val="00123997"/>
    <w:rsid w:val="0012695B"/>
    <w:rsid w:val="00130A7C"/>
    <w:rsid w:val="00136C19"/>
    <w:rsid w:val="001446A4"/>
    <w:rsid w:val="00144BCA"/>
    <w:rsid w:val="00147141"/>
    <w:rsid w:val="00150DD1"/>
    <w:rsid w:val="0015281D"/>
    <w:rsid w:val="001659EA"/>
    <w:rsid w:val="00183F86"/>
    <w:rsid w:val="00185D86"/>
    <w:rsid w:val="00186DE8"/>
    <w:rsid w:val="00195912"/>
    <w:rsid w:val="001A540F"/>
    <w:rsid w:val="001C6852"/>
    <w:rsid w:val="001E61B8"/>
    <w:rsid w:val="001F472D"/>
    <w:rsid w:val="00222F2A"/>
    <w:rsid w:val="00261D6F"/>
    <w:rsid w:val="00283C01"/>
    <w:rsid w:val="002A05C9"/>
    <w:rsid w:val="002A4E3B"/>
    <w:rsid w:val="002B1B44"/>
    <w:rsid w:val="002F799E"/>
    <w:rsid w:val="003049A5"/>
    <w:rsid w:val="0031032C"/>
    <w:rsid w:val="00312F3E"/>
    <w:rsid w:val="003250CE"/>
    <w:rsid w:val="0037212B"/>
    <w:rsid w:val="003A5461"/>
    <w:rsid w:val="003B1745"/>
    <w:rsid w:val="003B4B40"/>
    <w:rsid w:val="003B5B18"/>
    <w:rsid w:val="003C6846"/>
    <w:rsid w:val="003D51C1"/>
    <w:rsid w:val="003F7BB1"/>
    <w:rsid w:val="004134C0"/>
    <w:rsid w:val="00435DA9"/>
    <w:rsid w:val="00451383"/>
    <w:rsid w:val="00451EC9"/>
    <w:rsid w:val="004617E6"/>
    <w:rsid w:val="004B194F"/>
    <w:rsid w:val="00512445"/>
    <w:rsid w:val="005221F6"/>
    <w:rsid w:val="00533594"/>
    <w:rsid w:val="0053380C"/>
    <w:rsid w:val="00540B1F"/>
    <w:rsid w:val="00547D5A"/>
    <w:rsid w:val="0055265F"/>
    <w:rsid w:val="005667E7"/>
    <w:rsid w:val="00596297"/>
    <w:rsid w:val="005A1530"/>
    <w:rsid w:val="005B4CD7"/>
    <w:rsid w:val="005D0BE8"/>
    <w:rsid w:val="005D3699"/>
    <w:rsid w:val="005D658B"/>
    <w:rsid w:val="005E30C7"/>
    <w:rsid w:val="005F1C5D"/>
    <w:rsid w:val="005F2C87"/>
    <w:rsid w:val="00623035"/>
    <w:rsid w:val="00624A91"/>
    <w:rsid w:val="0063190C"/>
    <w:rsid w:val="00643E2C"/>
    <w:rsid w:val="0066240D"/>
    <w:rsid w:val="0068649B"/>
    <w:rsid w:val="00695225"/>
    <w:rsid w:val="006A0003"/>
    <w:rsid w:val="006B3EB5"/>
    <w:rsid w:val="006C0C2C"/>
    <w:rsid w:val="006D3868"/>
    <w:rsid w:val="006E6B94"/>
    <w:rsid w:val="006F4F2F"/>
    <w:rsid w:val="00725889"/>
    <w:rsid w:val="00727CD7"/>
    <w:rsid w:val="00736528"/>
    <w:rsid w:val="00745735"/>
    <w:rsid w:val="007504E1"/>
    <w:rsid w:val="00764E74"/>
    <w:rsid w:val="00767715"/>
    <w:rsid w:val="00777DFC"/>
    <w:rsid w:val="00797DF0"/>
    <w:rsid w:val="007D7F04"/>
    <w:rsid w:val="007E6DE9"/>
    <w:rsid w:val="007F5C44"/>
    <w:rsid w:val="00805304"/>
    <w:rsid w:val="00805AC0"/>
    <w:rsid w:val="00806651"/>
    <w:rsid w:val="008555B9"/>
    <w:rsid w:val="00881583"/>
    <w:rsid w:val="008A1FBC"/>
    <w:rsid w:val="008B6D68"/>
    <w:rsid w:val="008E2139"/>
    <w:rsid w:val="008E2385"/>
    <w:rsid w:val="008E3961"/>
    <w:rsid w:val="008F1461"/>
    <w:rsid w:val="008F2BA2"/>
    <w:rsid w:val="00956BA3"/>
    <w:rsid w:val="00973E57"/>
    <w:rsid w:val="00995F23"/>
    <w:rsid w:val="009A51EB"/>
    <w:rsid w:val="009D110B"/>
    <w:rsid w:val="009D3B03"/>
    <w:rsid w:val="009E30A0"/>
    <w:rsid w:val="009E4450"/>
    <w:rsid w:val="00A22113"/>
    <w:rsid w:val="00A34AA6"/>
    <w:rsid w:val="00A53485"/>
    <w:rsid w:val="00A66724"/>
    <w:rsid w:val="00A70584"/>
    <w:rsid w:val="00A760EA"/>
    <w:rsid w:val="00AA02A4"/>
    <w:rsid w:val="00AB41B8"/>
    <w:rsid w:val="00AC7BD2"/>
    <w:rsid w:val="00B21EFE"/>
    <w:rsid w:val="00B27F9C"/>
    <w:rsid w:val="00B3192B"/>
    <w:rsid w:val="00B43F3E"/>
    <w:rsid w:val="00B656E5"/>
    <w:rsid w:val="00BA24D5"/>
    <w:rsid w:val="00BA262F"/>
    <w:rsid w:val="00BB009F"/>
    <w:rsid w:val="00BB099C"/>
    <w:rsid w:val="00BD73EC"/>
    <w:rsid w:val="00BE438E"/>
    <w:rsid w:val="00BE6187"/>
    <w:rsid w:val="00BF5D13"/>
    <w:rsid w:val="00BF7D59"/>
    <w:rsid w:val="00C07E06"/>
    <w:rsid w:val="00C16755"/>
    <w:rsid w:val="00C23CA0"/>
    <w:rsid w:val="00C440C5"/>
    <w:rsid w:val="00C4587D"/>
    <w:rsid w:val="00C564BE"/>
    <w:rsid w:val="00C579BC"/>
    <w:rsid w:val="00C607BE"/>
    <w:rsid w:val="00C60E62"/>
    <w:rsid w:val="00C645AD"/>
    <w:rsid w:val="00C84FC7"/>
    <w:rsid w:val="00C97B87"/>
    <w:rsid w:val="00CB767C"/>
    <w:rsid w:val="00CD28D7"/>
    <w:rsid w:val="00CD30A1"/>
    <w:rsid w:val="00D02D27"/>
    <w:rsid w:val="00D2678E"/>
    <w:rsid w:val="00D51B9B"/>
    <w:rsid w:val="00D76A56"/>
    <w:rsid w:val="00D870F3"/>
    <w:rsid w:val="00DA4AE1"/>
    <w:rsid w:val="00DB3836"/>
    <w:rsid w:val="00DB74BD"/>
    <w:rsid w:val="00E10638"/>
    <w:rsid w:val="00E10E43"/>
    <w:rsid w:val="00E33911"/>
    <w:rsid w:val="00E345FE"/>
    <w:rsid w:val="00E368FD"/>
    <w:rsid w:val="00E42319"/>
    <w:rsid w:val="00E53493"/>
    <w:rsid w:val="00E63F55"/>
    <w:rsid w:val="00EB5AA3"/>
    <w:rsid w:val="00EB7105"/>
    <w:rsid w:val="00ED6B40"/>
    <w:rsid w:val="00EF0534"/>
    <w:rsid w:val="00EF5F53"/>
    <w:rsid w:val="00F033B6"/>
    <w:rsid w:val="00F053BD"/>
    <w:rsid w:val="00F069F6"/>
    <w:rsid w:val="00F15958"/>
    <w:rsid w:val="00F303D2"/>
    <w:rsid w:val="00F6427E"/>
    <w:rsid w:val="00F96B44"/>
    <w:rsid w:val="00FA1920"/>
    <w:rsid w:val="00FB12E4"/>
    <w:rsid w:val="00F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FFEB3"/>
  <w15:docId w15:val="{89DED5DA-191A-4F8F-AA59-D9A9B70D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666057"/>
  </w:style>
  <w:style w:type="paragraph" w:styleId="a6">
    <w:name w:val="footer"/>
    <w:basedOn w:val="a"/>
    <w:link w:val="a7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666057"/>
  </w:style>
  <w:style w:type="character" w:styleId="a8">
    <w:name w:val="Placeholder Text"/>
    <w:basedOn w:val="a0"/>
    <w:uiPriority w:val="99"/>
    <w:semiHidden/>
    <w:rsid w:val="00160FE7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CA7917"/>
    <w:pPr>
      <w:widowControl w:val="0"/>
      <w:spacing w:after="0" w:line="240" w:lineRule="auto"/>
      <w:ind w:leftChars="200" w:left="480"/>
    </w:pPr>
    <w:rPr>
      <w:rFonts w:asciiTheme="minorHAnsi" w:hAnsiTheme="minorHAnsi" w:cstheme="minorBidi"/>
      <w:kern w:val="2"/>
      <w:sz w:val="24"/>
    </w:rPr>
  </w:style>
  <w:style w:type="character" w:styleId="ab">
    <w:name w:val="annotation reference"/>
    <w:basedOn w:val="a0"/>
    <w:uiPriority w:val="99"/>
    <w:semiHidden/>
    <w:unhideWhenUsed/>
    <w:rsid w:val="004F0B8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F0B88"/>
  </w:style>
  <w:style w:type="character" w:customStyle="1" w:styleId="ad">
    <w:name w:val="註解文字 字元"/>
    <w:basedOn w:val="a0"/>
    <w:link w:val="ac"/>
    <w:uiPriority w:val="99"/>
    <w:semiHidden/>
    <w:rsid w:val="004F0B88"/>
  </w:style>
  <w:style w:type="paragraph" w:styleId="ae">
    <w:name w:val="annotation subject"/>
    <w:basedOn w:val="ac"/>
    <w:next w:val="ac"/>
    <w:link w:val="af"/>
    <w:uiPriority w:val="99"/>
    <w:semiHidden/>
    <w:unhideWhenUsed/>
    <w:rsid w:val="004F0B8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F0B8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B21E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B21EFE"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basedOn w:val="a1"/>
    <w:uiPriority w:val="39"/>
    <w:rsid w:val="00D76A56"/>
    <w:pPr>
      <w:spacing w:after="0" w:line="240" w:lineRule="auto"/>
    </w:pPr>
    <w:rPr>
      <w:rFonts w:asciiTheme="minorHAnsi" w:hAnsiTheme="minorHAnsi" w:cstheme="minorBidi"/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tXBu2UgWzeGz2NH3qig9shtY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MgloLjMwajB6bGwyCGguZ2pkZ3hzOAByITE0My1GX19xSnhVdHAwWUVwaFJQdEVZWVowQ0Nkdk82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944D63-997E-40EA-8A3A-D8C74D91A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Chieh-Wen</dc:creator>
  <cp:lastModifiedBy>陳正崙</cp:lastModifiedBy>
  <cp:revision>56</cp:revision>
  <dcterms:created xsi:type="dcterms:W3CDTF">2023-10-03T12:54:00Z</dcterms:created>
  <dcterms:modified xsi:type="dcterms:W3CDTF">2025-08-22T05:48:00Z</dcterms:modified>
</cp:coreProperties>
</file>