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KKP Logistics (Drivers_app) — Functional &amp; UX Review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Tested 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Pixel 7 (API 34) emulator •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Audience: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South Indian transport drivers •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25 Apr 2026 •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Coverage: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Login → Profile → Docs → Home → Loads list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KKP Logistics is a driver-side load-pickup app with a clean Material card UI, a sensible 5-tab structure (Home, Loads, My Trips, Payments, Profile), and good information density on the load cards. The onboarding flow has the right shape — mobile OTP, basic profile, document KYC — and the explanatory copy is honest about what's required.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That said, three issues block production rollout: (1) the auth session is lost on relaunch, forcing a fresh OTP every time; (2) tapping a load card put the app into background instead of opening detail; (3) Step 1 has no real format validation, so garbage Registration Numbers and partial UPI VPAs flow through to the backend. There are also high-impact gaps for the South Indian audience: English-only UI, PDF-only document uploads, and a misleading verified-tick on Home before any KYC is reviewed.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Overall verdict: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Functionality — </w:t>
      </w:r>
      <w:r>
        <w:rPr>
          <w:rFonts w:ascii="Calibri" w:cs="Calibri" w:eastAsia="Calibri" w:hAnsi="Calibri"/>
          <w:b/>
          <w:bCs/>
          <w:color w:val="B26A00"/>
          <w:sz w:val="22"/>
          <w:szCs w:val="22"/>
        </w:rPr>
        <w:t xml:space="preserve">55/100  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UI/UX — </w:t>
      </w:r>
      <w:r>
        <w:rPr>
          <w:rFonts w:ascii="Calibri" w:cs="Calibri" w:eastAsia="Calibri" w:hAnsi="Calibri"/>
          <w:b/>
          <w:bCs/>
          <w:color w:val="B26A00"/>
          <w:sz w:val="22"/>
          <w:szCs w:val="22"/>
        </w:rPr>
        <w:t xml:space="preserve">70/100  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Localization fit — </w:t>
      </w: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30/100  •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Production-ready — </w:t>
      </w: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No (3 critical blockers)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What I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Launch → KKP Logistics splash + login. Title "KKP Logistics — Driver Partner Platform".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 Number + Get OTP. Got OTP screen with 6 boxes, +91 9876543210 echo, 24s resend countdown.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&amp; Login → Driver Profile, Step 1 of 2: Basic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Filled Full Name, Home City, State, Vehicle Type (22-ft Trailer), Registration Number, UPI ID. Save &amp; Next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Step 2 of 2: Document Upload — five PDF slots: Driving License, Vehicle RC, Vehicle Insurance, Aadhaar Card, National Permit.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 Documents Later → confirmation dialog → Continue To App → Home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Home shows Welcome back, Ramesh Kumar (verified tick), 12 Available Loads, 3 Active Bids, Current Trip Chennai → Bengaluru.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Loads tab → "Loads from" picker (Chennai, Mumbai, Bengaluru, Hyderabad, Nagpur).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Tap Chennai → 5 loads available, filtered by truck class (Open / Container / LCV / Mini).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Tap a load card → app dropped to Android home (suspected crash). Reopened from Recents → app reset to login screen (lost session).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Step 1 — Form fields surveyed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Placeholder /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I am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Solo Driver (default) / Transporter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Full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As per Aadhaar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Home 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e.g. Chennai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e.g. TN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Vehicle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Bottom-sheet picker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Select Vehicle Type (9 options)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Registration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e.g. TN38CD5678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UPI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Yes (Mandatory)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e.g. 9876543210@ybl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Step 2 — Document KYC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Required PDF uploads: Driving License, Vehicle RC, Vehicle Insurance, Aadhaar Card, National Permit. Picker is Android SAF in PDF-only mode; offers "Upload Documents Later" with a confirmation dialog.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Vehicle Types (all 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16-ft Open Truck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22-ft Closed Truck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22-ft Trailer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Container 20ft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Container 40ft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Mini Truck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Tanker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Refrigerator Truck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Flatbed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Findings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Severity reflects driver impact in production. "Critical" means a real blocker. "High" is a meaningful UX rough edge. "Medium" / "Low" are polish.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3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Auth /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2"/>
                <w:szCs w:val="22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After successfully logging in with OTP and navigating into the app, backgrounding or reopening the app drops the session and forces a fresh mobile-number + OTP login. Drivers will have to re-OTP every time they pick the app up.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Persist the auth token (AsyncStorage / Keychain). Refresh on app launch. Test cold start and warm resume from background — both must keep the session.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Load 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2"/>
                <w:szCs w:val="22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Tapping a load card on the Loads list put the app into background (Android home appeared instead of a load detail screen). The detail navigation either crashes or launches a wrong intent.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Reproduce on a debug build, capture the stack trace. If it's a navigation prop error, guard against missing fields. The whole pickup flow stops here, so this is a P0.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Form Validation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2"/>
                <w:szCs w:val="22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Submitted Step 1 with garbage Registration Number "TNTN01TNTN01ABTNTN01TNTN01AB1234" (32 chars, malformed) and incomplete UPI "ramesh@upi". The form accepted both and advanced to Step 2 with no errors.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Add inline regex validation: RC ^[A-Z]{2}\d{1,2}[A-Z]{1,3}\d{4}$, UPI ^[\w.\-]{2,}@[a-zA-Z]{2,}$. Disable "Save &amp; Next Step" until each field passes its regex (not just non-empty).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KYC verification 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Home screen shows "Welcome back, Ramesh Kumar" with a green verified-tick badge — but the user just clicked "Upload Documents Later" without uploading any KYC. The badge is misleading.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Hide the verified badge until KKP Logistics has actually verified the documents. Show a small "Verification pending" pill until then.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Document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Step 2 requires PDF documents only (Driving License, Vehicle RC, Vehicle Insurance, Aadhaar, National Permit). Picker is Android's SAF in PDF-only mode — no Camera, no Gallery option. Drivers in the field have physical cards, not PDF files.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Accept image/jpeg, image/png, image/heic in addition to application/pdf. Better: open a custom sheet with three sources — Camera (auto-edge-detection), Gallery, Files. Auto-convert images to PDF on upload.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Hardware keyboard / 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Hardware keyboard input did NOT reach Mobile Number, OTP, Registration Number, or UPI fields — only the soft keyboard worked. Full Name accepted hardware input. Inconsistent IME handling across React Native inputs.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Audit each TextInput's keyboardType and showSoftInputOnFocus props. For drivers using Bluetooth keyboards or fleet devices, inputs should accept hardware keystrokes.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Localization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Interface is English-only. Target audience (South Indian drivers) often reads Tamil / Telugu / Kannada / Malayalam more comfortably than English.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Ship Tamil first. Add a language switcher on the launch screen, before the mobile-number field. Persist the choice.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Mobile placeholder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Mobile Number placeholder is "Enter carefully" — that's a warning, not guidance.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Replace with "10-digit mobile number" or a sample like "9876543210".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Auto-capitalisation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Home City accepted "chennai" lowercase, State accepted "tN" mixed case, RC accepts any case. Inconsistent data downstream.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Normalise on submit. Or set autoCapitalize="characters" on State and RC, autoCapitalize="words" on Home City and Full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State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State is free text. Drivers can type "TN" / "Tamil Nadu" / typos.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Convert State to a dropdown of Indian states + UTs. Pair Home City as a dependent autocomplete.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Home 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Free-text city accepts anything — typos like "Chenai" / "Madras" will live in the database forever.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Autocomplete from a curated list (or Google Places API restricted to India). Normalise on submit.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OTP resend timer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Countdown started at 24s (expected 30s) and decremented faster than real time during navigation.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Audit setInterval clean-up. Use a single source-of-truth based on (sentAt + 30s) - now.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OTP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OTP boxes don't auto-paste from SMS.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Implement Android's SMS Retriever API (or User Consent API) so the 6-digit code auto-fills when the SMS arrives.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Vehicle Type 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Low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Fresh form correctly defaults Vehicle Type to "Select Vehicle Type" (no pre-selection). Earlier session showed a stale default of "16-ft Open Truck".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Keep current behaviour. Add a small icon next to each option in the bottom sheet for low-literacy users.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Loads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Low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Well designed: green/red origin/destination dots, NEW badge, PAYMENT GUARANTEED green pill, advance %, truck spec chips, product name. Good density.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Keep. Add distance and ETA next to the route. Make PAYMENT GUARANTEED pill tappable to explain coverage.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Pickup hub 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Low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Cities listed as hubs with surrounding districts — excellent for Indian transport.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Keep. Add a search field at the top so a driver in a smaller town can find their hub fast.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Bottom 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Low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Five-tab bar (Home, Loads, My Trips, Payments, Profile). Standard, clear.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Keep. Consider a badge on My Trips when there's an active trip and on Payments when status changes.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Section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Low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Earlier review noted Personal Details was missing a header — that was wrong on a clean form. The section IS labelled "Personal Details" with the Solo Driver / Transporter toggle and Full Name ("As per Aadhaar" placeholder).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Retract previous note. Keep current design.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What Works Well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Login → OTP flow worked end-to-end with a 6-box code field and a resend countdown.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"I am a *" toggle (Solo Driver / Transporter) is a clean way to fork onboarding by user type.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Full Name placeholder "As per Aadhaar" sets correct expectations.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Step 2 explainer banner "You cannot bid on loads until KKP Logistics verifies your documents" is honest and clear.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"Upload Documents Later" with a confirmation dialog is the right escape hatch.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Home dashboard surfaces the right metrics: Available Loads, Active Bids, Current Trip with route, distance and pickup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Loads list cards: green/red origin/destination dots, NEW badge, PAYMENT GUARANTEED pill, advance %, truck specs, product name.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Pickup-location browser groups loads by hub city + surrounding districts — Indian-trucking-aware.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Vehicle Type bottom sheet has 9 comprehensive options (16-ft Open Truck through Open Flatbed).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"Secured" badge on Payment Details and PAYMENT GUARANTEED on cards build trust early.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Top 5 Fixes (Prioritized)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Persist the auth session — don't drop the driver to login on warm/cold restart.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Fix the load-detail navigation crash — that's the entire reason the driver opens the 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 real format validation to Registration Number and UPI ID (regex on input + on submit).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Accept Camera and Gallery on the document upload screen, not just PDFs.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Ship Tamil localization first, with a language switcher on the launch screen.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Note on the South Indian Driver Audience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single biggest gap between the app and its target users is language. A truck driver in Tamil Nadu, Karnataka, Andhra Pradesh, Telangana or Kerala is far more likely to read fluently in their mother tongue than in English. Combined with PDF-only document uploads, the onboarding experience is high-friction for the exact audience this app is built for.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Ship Tamil first — placeholder example is already "Chennai". That's your loudest signal of audience.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language switcher on the very first screen, before login. Persist the choice.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Translate Vehicle Type labels too. Keep English alongside the regional term where ambiguous.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Camera-first document upload with auto-edge-detection beats PDF picker for this audience by a wide margin.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Test Limitations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Standalone Android emulator was missing several Qt6 DLLs at first, which delayed the test. Running embedded in Android Studio limited keystroke input; once the standalone window came up, hardware keyboard input worked for some fields but not all (Mobile, OTP, RC, UPI — driven via the on-screen soft keyboard). The load-detail screen was unreachable due to a suspected crash, so the bid / pick-load flow itself wasn't fully exercised. A debug build with logging would let me capture the exact stack trace next pass.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Suggested 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Triage the 3 Critical findings before any field trial.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Reproduce the load-detail crash on a debug build, capture the stack.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Tamil strings + language switcher; recruit 2–3 actual drivers in Tamil Nadu for a 30-min hallway test.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Camera + Gallery to the document upload screen; test in low-light photographing of a real DL/RC.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AsyncStorage usage — confirm token, profile cache, and last-seen tab persist across app restarts.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inline format validation across all Step 1 fields; disable "Save &amp; Next Step" until each input passes its regex.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2026-04-25T16:32:07.945Z</dcterms:created>
  <dcterms:modified xsi:type="dcterms:W3CDTF">2026-04-25T16:32:07.946Z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