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067291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973"/>
          </w:tblGrid>
          <w:tr w:rsidR="009A500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6BB2E4C6DA24D4FABEA83D48B5664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A5008" w:rsidRDefault="009A5008" w:rsidP="009A500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DON BOSCO LILUAH</w:t>
                    </w:r>
                  </w:p>
                </w:tc>
              </w:sdtContent>
            </w:sdt>
          </w:tr>
          <w:tr w:rsidR="009A500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C0FFC036AD043C0AE54B49FE31855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5008" w:rsidRDefault="009A5008" w:rsidP="009A500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COMPUTER PROJECT</w:t>
                    </w:r>
                  </w:p>
                </w:tc>
              </w:sdtContent>
            </w:sdt>
          </w:tr>
          <w:tr w:rsidR="009A500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F7432EE8386401B849F3D6B71C2B6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A5008" w:rsidRDefault="009A5008" w:rsidP="009A500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NAME-SHRI KRISHNA DIDWANIA</w:t>
                    </w:r>
                  </w:p>
                </w:tc>
              </w:sdtContent>
            </w:sdt>
          </w:tr>
          <w:tr w:rsidR="009A500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5008" w:rsidRDefault="009A5008">
                <w:pPr>
                  <w:pStyle w:val="NoSpacing"/>
                  <w:jc w:val="center"/>
                </w:pPr>
              </w:p>
            </w:tc>
          </w:tr>
          <w:tr w:rsidR="009A50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ABCD479A05A4A2BB715FF2052CBD44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A5008" w:rsidRDefault="009A5008" w:rsidP="009A500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CLASS -12-C</w:t>
                    </w:r>
                  </w:p>
                </w:tc>
              </w:sdtContent>
            </w:sdt>
          </w:tr>
          <w:tr w:rsidR="009A50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BB60928048C4925950CD462BF515F4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A5008" w:rsidRDefault="009A5008" w:rsidP="009A500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ROLL NO-44</w:t>
                    </w:r>
                  </w:p>
                </w:tc>
              </w:sdtContent>
            </w:sdt>
          </w:tr>
        </w:tbl>
        <w:p w:rsidR="009A5008" w:rsidRPr="00F97ACB" w:rsidRDefault="009A5008" w:rsidP="00F97ACB">
          <w:pPr>
            <w:pStyle w:val="NoSpacing"/>
            <w:jc w:val="center"/>
            <w:rPr>
              <w:b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F97ACB">
            <w:rPr>
              <w:b/>
              <w:bCs/>
            </w:rPr>
            <w:t>S</w:t>
          </w:r>
          <w:r w:rsidR="00F97ACB" w:rsidRPr="00F97ACB">
            <w:rPr>
              <w:b/>
              <w:bCs/>
            </w:rPr>
            <w:t>ERIAL NO.</w:t>
          </w:r>
          <w:r w:rsidRPr="00F97ACB">
            <w:rPr>
              <w:b/>
              <w:bCs/>
            </w:rPr>
            <w:t>-2005/073</w:t>
          </w:r>
          <w:r w:rsidRPr="00F97ACB">
            <w:rPr>
              <w:b/>
            </w:rPr>
            <w:tab/>
          </w:r>
          <w:r w:rsidRPr="00F97ACB">
            <w:rPr>
              <w:b/>
            </w:rPr>
            <w:tab/>
          </w:r>
          <w:r w:rsidRPr="00F97ACB">
            <w:rPr>
              <w:b/>
            </w:rPr>
            <w:tab/>
          </w:r>
          <w:r w:rsidRPr="00F97ACB">
            <w:rPr>
              <w:b/>
            </w:rPr>
            <w:tab/>
          </w:r>
          <w:r w:rsidRPr="00F97ACB">
            <w:rPr>
              <w:b/>
            </w:rPr>
            <w:tab/>
          </w:r>
          <w:r w:rsidRPr="00F97ACB">
            <w:rPr>
              <w:b/>
            </w:rPr>
            <w:tab/>
          </w:r>
          <w:r w:rsidRPr="00F97ACB">
            <w:rPr>
              <w:b/>
            </w:rPr>
            <w:tab/>
          </w:r>
        </w:p>
        <w:p w:rsidR="009A5008" w:rsidRDefault="009A500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973"/>
          </w:tblGrid>
          <w:tr w:rsidR="009A5008">
            <w:tc>
              <w:tcPr>
                <w:tcW w:w="5000" w:type="pct"/>
              </w:tcPr>
              <w:p w:rsidR="009A5008" w:rsidRDefault="009A5008" w:rsidP="009A5008">
                <w:pPr>
                  <w:pStyle w:val="NoSpacing"/>
                </w:pPr>
              </w:p>
            </w:tc>
          </w:tr>
        </w:tbl>
        <w:p w:rsidR="009A5008" w:rsidRDefault="009A5008"/>
        <w:p w:rsidR="009A5008" w:rsidRDefault="009A5008">
          <w:r>
            <w:br w:type="page"/>
          </w:r>
        </w:p>
      </w:sdtContent>
    </w:sdt>
    <w:p w:rsidR="001673C7" w:rsidRPr="00F97ACB" w:rsidRDefault="001673C7" w:rsidP="00F97ACB">
      <w:pPr>
        <w:jc w:val="center"/>
        <w:rPr>
          <w:rFonts w:ascii="Times New Roman" w:hAnsi="Times New Roman" w:cs="Times New Roman"/>
          <w:b/>
          <w:sz w:val="32"/>
          <w:szCs w:val="32"/>
          <w:u w:val="dotDotDash"/>
        </w:rPr>
      </w:pPr>
      <w:r w:rsidRPr="00F97ACB">
        <w:rPr>
          <w:rFonts w:ascii="Times New Roman" w:hAnsi="Times New Roman" w:cs="Times New Roman"/>
          <w:b/>
          <w:sz w:val="32"/>
          <w:szCs w:val="32"/>
          <w:u w:val="dotDotDash"/>
        </w:rPr>
        <w:lastRenderedPageBreak/>
        <w:t>INTRODUCTION AND OBJECTIVE</w:t>
      </w:r>
    </w:p>
    <w:p w:rsidR="001673C7" w:rsidRPr="00F97ACB" w:rsidRDefault="001673C7" w:rsidP="001673C7">
      <w:pPr>
        <w:pStyle w:val="ListParagraph"/>
        <w:numPr>
          <w:ilvl w:val="0"/>
          <w:numId w:val="1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dotDotDash"/>
        </w:rPr>
      </w:pPr>
      <w:r w:rsidRPr="00F97ACB">
        <w:rPr>
          <w:rFonts w:ascii="Times New Roman" w:hAnsi="Times New Roman" w:cs="Times New Roman"/>
          <w:b/>
          <w:sz w:val="24"/>
          <w:szCs w:val="24"/>
          <w:u w:val="dotDotDash"/>
        </w:rPr>
        <w:t>PROJECT OVERVIEW :-</w:t>
      </w:r>
    </w:p>
    <w:p w:rsidR="001673C7" w:rsidRPr="009A5008" w:rsidRDefault="001673C7" w:rsidP="001673C7">
      <w:p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The main purpose of this project is to decrease the manual mistakes engaged in the commercial food ordering process and create a suitable environment for the customers.</w:t>
      </w:r>
    </w:p>
    <w:p w:rsidR="00E45EE0" w:rsidRPr="009A5008" w:rsidRDefault="001673C7" w:rsidP="001673C7">
      <w:p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The application provides different food items available with its </w:t>
      </w:r>
      <w:r w:rsidR="00F97ACB" w:rsidRPr="009A5008">
        <w:rPr>
          <w:rFonts w:ascii="Times New Roman" w:hAnsi="Times New Roman" w:cs="Times New Roman"/>
          <w:sz w:val="24"/>
          <w:szCs w:val="24"/>
        </w:rPr>
        <w:t xml:space="preserve">prices. </w:t>
      </w:r>
      <w:r w:rsidRPr="009A5008">
        <w:rPr>
          <w:rFonts w:ascii="Times New Roman" w:hAnsi="Times New Roman" w:cs="Times New Roman"/>
          <w:sz w:val="24"/>
          <w:szCs w:val="24"/>
        </w:rPr>
        <w:t xml:space="preserve">This application is created to reduce the time for ordering of food </w:t>
      </w:r>
      <w:r w:rsidR="00E45EE0" w:rsidRPr="009A5008">
        <w:rPr>
          <w:rFonts w:ascii="Times New Roman" w:hAnsi="Times New Roman" w:cs="Times New Roman"/>
          <w:sz w:val="24"/>
          <w:szCs w:val="24"/>
        </w:rPr>
        <w:t>a</w:t>
      </w:r>
      <w:r w:rsidRPr="009A5008">
        <w:rPr>
          <w:rFonts w:ascii="Times New Roman" w:hAnsi="Times New Roman" w:cs="Times New Roman"/>
          <w:sz w:val="24"/>
          <w:szCs w:val="24"/>
        </w:rPr>
        <w:t>cting as a third party interface and carrying out the work t</w:t>
      </w:r>
      <w:r w:rsidR="00E45EE0" w:rsidRPr="009A5008">
        <w:rPr>
          <w:rFonts w:ascii="Times New Roman" w:hAnsi="Times New Roman" w:cs="Times New Roman"/>
          <w:sz w:val="24"/>
          <w:szCs w:val="24"/>
        </w:rPr>
        <w:t>hat</w:t>
      </w:r>
      <w:r w:rsidR="00F97ACB">
        <w:rPr>
          <w:rFonts w:ascii="Times New Roman" w:hAnsi="Times New Roman" w:cs="Times New Roman"/>
          <w:sz w:val="24"/>
          <w:szCs w:val="24"/>
        </w:rPr>
        <w:t xml:space="preserve"> had to be done by the waiters.</w:t>
      </w:r>
    </w:p>
    <w:p w:rsidR="00E45EE0" w:rsidRPr="00F97ACB" w:rsidRDefault="00E45EE0" w:rsidP="00F97ACB">
      <w:pPr>
        <w:pStyle w:val="ListParagraph"/>
        <w:numPr>
          <w:ilvl w:val="0"/>
          <w:numId w:val="1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ACB">
        <w:rPr>
          <w:rFonts w:ascii="Times New Roman" w:hAnsi="Times New Roman" w:cs="Times New Roman"/>
          <w:b/>
          <w:sz w:val="24"/>
          <w:szCs w:val="24"/>
          <w:u w:val="dotDotDash"/>
        </w:rPr>
        <w:t>PURPOSE :-</w:t>
      </w:r>
    </w:p>
    <w:p w:rsidR="00E45EE0" w:rsidRPr="009A5008" w:rsidRDefault="00E45EE0" w:rsidP="00E45EE0">
      <w:p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  <w:u w:val="dotDotDash"/>
        </w:rPr>
      </w:pPr>
    </w:p>
    <w:p w:rsidR="00E45EE0" w:rsidRPr="009A5008" w:rsidRDefault="00E45EE0" w:rsidP="00E45EE0">
      <w:pPr>
        <w:pStyle w:val="ListParagraph"/>
        <w:numPr>
          <w:ilvl w:val="0"/>
          <w:numId w:val="2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The choice of food of the customer is accepted and is redirected to the suitable page for further processes.</w:t>
      </w:r>
    </w:p>
    <w:p w:rsidR="00E45EE0" w:rsidRPr="009A5008" w:rsidRDefault="00E45EE0" w:rsidP="00E45EE0">
      <w:pPr>
        <w:pStyle w:val="ListParagraph"/>
        <w:numPr>
          <w:ilvl w:val="0"/>
          <w:numId w:val="2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The customer has to enter the required quantity and which is needed to be ordered.</w:t>
      </w:r>
    </w:p>
    <w:p w:rsidR="00E45EE0" w:rsidRPr="009A5008" w:rsidRDefault="00E45EE0" w:rsidP="00E45EE0">
      <w:pPr>
        <w:pStyle w:val="ListParagraph"/>
        <w:numPr>
          <w:ilvl w:val="0"/>
          <w:numId w:val="2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 the food item is available then the customer is given the choice to order or cancel it</w:t>
      </w:r>
    </w:p>
    <w:p w:rsidR="00E45EE0" w:rsidRPr="009A5008" w:rsidRDefault="00E45EE0" w:rsidP="00E45EE0">
      <w:pPr>
        <w:pStyle w:val="ListParagraph"/>
        <w:numPr>
          <w:ilvl w:val="0"/>
          <w:numId w:val="2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If the customer wants to order , then he/she is redirected to the page where he is shown the food items available and also his total cost according to </w:t>
      </w:r>
      <w:r w:rsidR="00F97ACB">
        <w:rPr>
          <w:rFonts w:ascii="Times New Roman" w:hAnsi="Times New Roman" w:cs="Times New Roman"/>
          <w:sz w:val="24"/>
          <w:szCs w:val="24"/>
        </w:rPr>
        <w:t>number</w:t>
      </w:r>
      <w:r w:rsidRPr="009A5008">
        <w:rPr>
          <w:rFonts w:ascii="Times New Roman" w:hAnsi="Times New Roman" w:cs="Times New Roman"/>
          <w:sz w:val="24"/>
          <w:szCs w:val="24"/>
        </w:rPr>
        <w:t xml:space="preserve"> of units ordered</w:t>
      </w:r>
    </w:p>
    <w:p w:rsidR="00E45EE0" w:rsidRPr="009A5008" w:rsidRDefault="00E45EE0" w:rsidP="00E45EE0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5EE0" w:rsidRPr="00F97ACB" w:rsidRDefault="00F97ACB" w:rsidP="00F97ACB">
      <w:pPr>
        <w:pStyle w:val="ListParagraph"/>
        <w:numPr>
          <w:ilvl w:val="0"/>
          <w:numId w:val="1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dotDotDash"/>
        </w:rPr>
      </w:pPr>
      <w:r w:rsidRPr="00F97ACB">
        <w:rPr>
          <w:rFonts w:ascii="Times New Roman" w:hAnsi="Times New Roman" w:cs="Times New Roman"/>
          <w:b/>
          <w:sz w:val="24"/>
          <w:szCs w:val="24"/>
          <w:u w:val="dotDotDash"/>
        </w:rPr>
        <w:t xml:space="preserve"> SCOPE:-</w:t>
      </w:r>
    </w:p>
    <w:p w:rsidR="00E45EE0" w:rsidRDefault="00F97ACB" w:rsidP="00E45EE0">
      <w:pPr>
        <w:pStyle w:val="ListParagraph"/>
        <w:numPr>
          <w:ilvl w:val="0"/>
          <w:numId w:val="2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This project would be very useful for the restaurants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9A5008">
        <w:rPr>
          <w:rFonts w:ascii="Times New Roman" w:hAnsi="Times New Roman" w:cs="Times New Roman"/>
          <w:sz w:val="24"/>
          <w:szCs w:val="24"/>
        </w:rPr>
        <w:t xml:space="preserve"> have the facility of providing online service to their customers. </w:t>
      </w:r>
      <w:r w:rsidR="00E45EE0" w:rsidRPr="009A5008">
        <w:rPr>
          <w:rFonts w:ascii="Times New Roman" w:hAnsi="Times New Roman" w:cs="Times New Roman"/>
          <w:sz w:val="24"/>
          <w:szCs w:val="24"/>
        </w:rPr>
        <w:t>There are people who do not so much time to go to the restaurants</w:t>
      </w:r>
      <w:r w:rsidR="00043813" w:rsidRPr="009A5008">
        <w:rPr>
          <w:rFonts w:ascii="Times New Roman" w:hAnsi="Times New Roman" w:cs="Times New Roman"/>
          <w:sz w:val="24"/>
          <w:szCs w:val="24"/>
        </w:rPr>
        <w:t xml:space="preserve"> and</w:t>
      </w:r>
      <w:r w:rsidR="00E45EE0" w:rsidRPr="009A5008">
        <w:rPr>
          <w:rFonts w:ascii="Times New Roman" w:hAnsi="Times New Roman" w:cs="Times New Roman"/>
          <w:sz w:val="24"/>
          <w:szCs w:val="24"/>
        </w:rPr>
        <w:t xml:space="preserve"> order food</w:t>
      </w:r>
      <w:r w:rsidR="00043813" w:rsidRPr="009A5008">
        <w:rPr>
          <w:rFonts w:ascii="Times New Roman" w:hAnsi="Times New Roman" w:cs="Times New Roman"/>
          <w:sz w:val="24"/>
          <w:szCs w:val="24"/>
        </w:rPr>
        <w:t>.</w:t>
      </w:r>
      <w:r w:rsidR="00E45EE0" w:rsidRPr="009A5008">
        <w:rPr>
          <w:rFonts w:ascii="Times New Roman" w:hAnsi="Times New Roman" w:cs="Times New Roman"/>
          <w:sz w:val="24"/>
          <w:szCs w:val="24"/>
        </w:rPr>
        <w:t xml:space="preserve"> This project would provide an environment </w:t>
      </w:r>
      <w:r w:rsidR="00043813" w:rsidRPr="009A5008">
        <w:rPr>
          <w:rFonts w:ascii="Times New Roman" w:hAnsi="Times New Roman" w:cs="Times New Roman"/>
          <w:sz w:val="24"/>
          <w:szCs w:val="24"/>
        </w:rPr>
        <w:t>where everyone can order food</w:t>
      </w:r>
      <w:r w:rsidR="00E45EE0" w:rsidRPr="009A5008">
        <w:rPr>
          <w:rFonts w:ascii="Times New Roman" w:hAnsi="Times New Roman" w:cs="Times New Roman"/>
          <w:sz w:val="24"/>
          <w:szCs w:val="24"/>
        </w:rPr>
        <w:t xml:space="preserve"> witho</w:t>
      </w:r>
      <w:r w:rsidR="00043813" w:rsidRPr="009A5008">
        <w:rPr>
          <w:rFonts w:ascii="Times New Roman" w:hAnsi="Times New Roman" w:cs="Times New Roman"/>
          <w:sz w:val="24"/>
          <w:szCs w:val="24"/>
        </w:rPr>
        <w:t xml:space="preserve">ut taking much of </w:t>
      </w:r>
      <w:r w:rsidRPr="009A5008"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008">
        <w:rPr>
          <w:rFonts w:ascii="Times New Roman" w:hAnsi="Times New Roman" w:cs="Times New Roman"/>
          <w:sz w:val="24"/>
          <w:szCs w:val="24"/>
        </w:rPr>
        <w:t>efficiently</w:t>
      </w:r>
      <w:r w:rsidR="00043813" w:rsidRPr="009A5008">
        <w:rPr>
          <w:rFonts w:ascii="Times New Roman" w:hAnsi="Times New Roman" w:cs="Times New Roman"/>
          <w:sz w:val="24"/>
          <w:szCs w:val="24"/>
        </w:rPr>
        <w:t>.</w:t>
      </w:r>
    </w:p>
    <w:p w:rsidR="00F97ACB" w:rsidRPr="009A5008" w:rsidRDefault="00F97ACB" w:rsidP="00F97ACB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3813" w:rsidRPr="00F97ACB" w:rsidRDefault="00F97ACB" w:rsidP="00F97ACB">
      <w:pPr>
        <w:pStyle w:val="ListParagraph"/>
        <w:numPr>
          <w:ilvl w:val="0"/>
          <w:numId w:val="1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ACB">
        <w:rPr>
          <w:rFonts w:ascii="Times New Roman" w:hAnsi="Times New Roman" w:cs="Times New Roman"/>
          <w:b/>
          <w:sz w:val="24"/>
          <w:szCs w:val="24"/>
          <w:u w:val="dotDotDash"/>
        </w:rPr>
        <w:t>OBJECTIVES:</w:t>
      </w:r>
      <w:r w:rsidR="00043813" w:rsidRPr="00F97ACB">
        <w:rPr>
          <w:rFonts w:ascii="Times New Roman" w:hAnsi="Times New Roman" w:cs="Times New Roman"/>
          <w:b/>
          <w:sz w:val="24"/>
          <w:szCs w:val="24"/>
          <w:u w:val="dotDotDash"/>
        </w:rPr>
        <w:t>-</w:t>
      </w:r>
    </w:p>
    <w:p w:rsidR="00E45EE0" w:rsidRPr="009A5008" w:rsidRDefault="00E45EE0" w:rsidP="00E45EE0">
      <w:pPr>
        <w:pStyle w:val="ListParagraph"/>
        <w:numPr>
          <w:ilvl w:val="0"/>
          <w:numId w:val="2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The objectives of the project is to make the world equal for </w:t>
      </w:r>
      <w:r w:rsidR="00F97ACB" w:rsidRPr="009A5008">
        <w:rPr>
          <w:rFonts w:ascii="Times New Roman" w:hAnsi="Times New Roman" w:cs="Times New Roman"/>
          <w:sz w:val="24"/>
          <w:szCs w:val="24"/>
        </w:rPr>
        <w:t>everyone</w:t>
      </w:r>
      <w:r w:rsidRPr="009A5008">
        <w:rPr>
          <w:rFonts w:ascii="Times New Roman" w:hAnsi="Times New Roman" w:cs="Times New Roman"/>
          <w:sz w:val="24"/>
          <w:szCs w:val="24"/>
        </w:rPr>
        <w:t xml:space="preserve"> and give everyone a chance to be a part of the digitalised commun</w:t>
      </w:r>
      <w:r w:rsidR="00043813" w:rsidRPr="009A5008">
        <w:rPr>
          <w:rFonts w:ascii="Times New Roman" w:hAnsi="Times New Roman" w:cs="Times New Roman"/>
          <w:sz w:val="24"/>
          <w:szCs w:val="24"/>
        </w:rPr>
        <w:t xml:space="preserve">ity and also to give the customers </w:t>
      </w:r>
      <w:r w:rsidRPr="009A5008">
        <w:rPr>
          <w:rFonts w:ascii="Times New Roman" w:hAnsi="Times New Roman" w:cs="Times New Roman"/>
          <w:sz w:val="24"/>
          <w:szCs w:val="24"/>
        </w:rPr>
        <w:t>some more time to spend behind their chores rather than spending quality time afte</w:t>
      </w:r>
      <w:r w:rsidR="00043813" w:rsidRPr="009A5008">
        <w:rPr>
          <w:rFonts w:ascii="Times New Roman" w:hAnsi="Times New Roman" w:cs="Times New Roman"/>
          <w:sz w:val="24"/>
          <w:szCs w:val="24"/>
        </w:rPr>
        <w:t>r the ordering of food</w:t>
      </w:r>
      <w:r w:rsidRPr="009A5008">
        <w:rPr>
          <w:rFonts w:ascii="Times New Roman" w:hAnsi="Times New Roman" w:cs="Times New Roman"/>
          <w:sz w:val="24"/>
          <w:szCs w:val="24"/>
        </w:rPr>
        <w:t>.</w:t>
      </w:r>
    </w:p>
    <w:p w:rsidR="00043813" w:rsidRPr="009A5008" w:rsidRDefault="00043813" w:rsidP="00043813">
      <w:p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3813" w:rsidRPr="00F97ACB" w:rsidRDefault="00043813" w:rsidP="00F97ACB">
      <w:pPr>
        <w:pStyle w:val="ListParagraph"/>
        <w:numPr>
          <w:ilvl w:val="0"/>
          <w:numId w:val="1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dotDotDash"/>
        </w:rPr>
      </w:pPr>
      <w:r w:rsidRPr="00F97ACB">
        <w:rPr>
          <w:rFonts w:ascii="Times New Roman" w:hAnsi="Times New Roman" w:cs="Times New Roman"/>
          <w:b/>
          <w:sz w:val="24"/>
          <w:szCs w:val="24"/>
          <w:u w:val="dotDotDash"/>
        </w:rPr>
        <w:t xml:space="preserve">APPLICATION </w:t>
      </w:r>
      <w:r w:rsidR="00F97ACB" w:rsidRPr="00F97ACB">
        <w:rPr>
          <w:rFonts w:ascii="Times New Roman" w:hAnsi="Times New Roman" w:cs="Times New Roman"/>
          <w:b/>
          <w:sz w:val="24"/>
          <w:szCs w:val="24"/>
          <w:u w:val="dotDotDash"/>
        </w:rPr>
        <w:t>PROCEDURE:</w:t>
      </w:r>
      <w:r w:rsidRPr="00F97ACB">
        <w:rPr>
          <w:rFonts w:ascii="Times New Roman" w:hAnsi="Times New Roman" w:cs="Times New Roman"/>
          <w:b/>
          <w:sz w:val="24"/>
          <w:szCs w:val="24"/>
          <w:u w:val="dotDotDash"/>
        </w:rPr>
        <w:t>-</w:t>
      </w:r>
    </w:p>
    <w:p w:rsidR="00043813" w:rsidRPr="00F97ACB" w:rsidRDefault="00043813" w:rsidP="00F97ACB">
      <w:pPr>
        <w:pStyle w:val="ListParagraph"/>
        <w:numPr>
          <w:ilvl w:val="0"/>
          <w:numId w:val="4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ACB">
        <w:rPr>
          <w:rFonts w:ascii="Times New Roman" w:hAnsi="Times New Roman" w:cs="Times New Roman"/>
          <w:sz w:val="24"/>
          <w:szCs w:val="24"/>
        </w:rPr>
        <w:t>The procedure of the application can be mentioned under the following sub-headings</w:t>
      </w:r>
      <w:r w:rsidR="00F97ACB">
        <w:rPr>
          <w:rFonts w:ascii="Times New Roman" w:hAnsi="Times New Roman" w:cs="Times New Roman"/>
          <w:sz w:val="24"/>
          <w:szCs w:val="24"/>
        </w:rPr>
        <w:t>:</w:t>
      </w:r>
    </w:p>
    <w:p w:rsidR="00043813" w:rsidRPr="009A5008" w:rsidRDefault="00043813" w:rsidP="00043813">
      <w:pPr>
        <w:pStyle w:val="ListParagraph"/>
        <w:numPr>
          <w:ilvl w:val="0"/>
          <w:numId w:val="3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b/>
          <w:sz w:val="24"/>
          <w:szCs w:val="24"/>
        </w:rPr>
        <w:t>LOGIN</w:t>
      </w:r>
      <w:r w:rsidR="00F97ACB">
        <w:rPr>
          <w:rFonts w:ascii="Times New Roman" w:hAnsi="Times New Roman" w:cs="Times New Roman"/>
          <w:b/>
          <w:sz w:val="24"/>
          <w:szCs w:val="24"/>
        </w:rPr>
        <w:t>:</w:t>
      </w:r>
    </w:p>
    <w:p w:rsidR="00043813" w:rsidRPr="009A5008" w:rsidRDefault="00043813" w:rsidP="00B30055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In this </w:t>
      </w:r>
      <w:r w:rsidR="00F97ACB" w:rsidRPr="009A5008">
        <w:rPr>
          <w:rFonts w:ascii="Times New Roman" w:hAnsi="Times New Roman" w:cs="Times New Roman"/>
          <w:sz w:val="24"/>
          <w:szCs w:val="24"/>
        </w:rPr>
        <w:t>section, the</w:t>
      </w:r>
      <w:r w:rsidR="00ED5257" w:rsidRPr="009A5008">
        <w:rPr>
          <w:rFonts w:ascii="Times New Roman" w:hAnsi="Times New Roman" w:cs="Times New Roman"/>
          <w:sz w:val="24"/>
          <w:szCs w:val="24"/>
        </w:rPr>
        <w:t xml:space="preserve"> customer </w:t>
      </w:r>
      <w:r w:rsidR="00F97ACB" w:rsidRPr="009A5008">
        <w:rPr>
          <w:rFonts w:ascii="Times New Roman" w:hAnsi="Times New Roman" w:cs="Times New Roman"/>
          <w:sz w:val="24"/>
          <w:szCs w:val="24"/>
        </w:rPr>
        <w:t>can get</w:t>
      </w:r>
      <w:r w:rsidR="00ED5257" w:rsidRPr="009A5008">
        <w:rPr>
          <w:rFonts w:ascii="Times New Roman" w:hAnsi="Times New Roman" w:cs="Times New Roman"/>
          <w:sz w:val="24"/>
          <w:szCs w:val="24"/>
        </w:rPr>
        <w:t xml:space="preserve"> a chance</w:t>
      </w:r>
      <w:r w:rsidR="00B30055" w:rsidRPr="009A5008">
        <w:rPr>
          <w:rFonts w:ascii="Times New Roman" w:hAnsi="Times New Roman" w:cs="Times New Roman"/>
          <w:sz w:val="24"/>
          <w:szCs w:val="24"/>
        </w:rPr>
        <w:t xml:space="preserve"> to see the cost of food </w:t>
      </w:r>
      <w:r w:rsidR="00F97ACB" w:rsidRPr="009A5008">
        <w:rPr>
          <w:rFonts w:ascii="Times New Roman" w:hAnsi="Times New Roman" w:cs="Times New Roman"/>
          <w:sz w:val="24"/>
          <w:szCs w:val="24"/>
        </w:rPr>
        <w:t>items.</w:t>
      </w:r>
    </w:p>
    <w:p w:rsidR="00043813" w:rsidRPr="009A5008" w:rsidRDefault="00043813" w:rsidP="00043813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3813" w:rsidRPr="009A5008" w:rsidRDefault="00F97ACB" w:rsidP="00043813">
      <w:pPr>
        <w:pStyle w:val="ListParagraph"/>
        <w:numPr>
          <w:ilvl w:val="0"/>
          <w:numId w:val="3"/>
        </w:numPr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 PAGE</w:t>
      </w:r>
      <w:r w:rsidR="00483F46">
        <w:rPr>
          <w:rFonts w:ascii="Times New Roman" w:hAnsi="Times New Roman" w:cs="Times New Roman"/>
          <w:b/>
          <w:sz w:val="24"/>
          <w:szCs w:val="24"/>
        </w:rPr>
        <w:t>:</w:t>
      </w:r>
    </w:p>
    <w:p w:rsidR="00043813" w:rsidRPr="009A5008" w:rsidRDefault="00043813" w:rsidP="00043813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In this part of the application, the client has to enter all the </w:t>
      </w:r>
      <w:r w:rsidR="00B30055" w:rsidRPr="009A5008">
        <w:rPr>
          <w:rFonts w:ascii="Times New Roman" w:hAnsi="Times New Roman" w:cs="Times New Roman"/>
          <w:sz w:val="24"/>
          <w:szCs w:val="24"/>
        </w:rPr>
        <w:t>food items and their quantities required and the total cost is displayed according to that.</w:t>
      </w:r>
    </w:p>
    <w:p w:rsidR="00043813" w:rsidRPr="009A5008" w:rsidRDefault="00B30055" w:rsidP="00043813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At the end when the order is confirmed then the </w:t>
      </w:r>
      <w:r w:rsidR="00F97ACB" w:rsidRPr="009A5008">
        <w:rPr>
          <w:rFonts w:ascii="Times New Roman" w:hAnsi="Times New Roman" w:cs="Times New Roman"/>
          <w:sz w:val="24"/>
          <w:szCs w:val="24"/>
        </w:rPr>
        <w:t>customer is</w:t>
      </w:r>
      <w:r w:rsidRPr="009A5008">
        <w:rPr>
          <w:rFonts w:ascii="Times New Roman" w:hAnsi="Times New Roman" w:cs="Times New Roman"/>
          <w:sz w:val="24"/>
          <w:szCs w:val="24"/>
        </w:rPr>
        <w:t xml:space="preserve"> shown the order details</w:t>
      </w:r>
      <w:r w:rsidR="00043813" w:rsidRPr="009A5008">
        <w:rPr>
          <w:rFonts w:ascii="Times New Roman" w:hAnsi="Times New Roman" w:cs="Times New Roman"/>
          <w:sz w:val="24"/>
          <w:szCs w:val="24"/>
        </w:rPr>
        <w:t xml:space="preserve"> and </w:t>
      </w:r>
      <w:r w:rsidRPr="009A5008">
        <w:rPr>
          <w:rFonts w:ascii="Times New Roman" w:hAnsi="Times New Roman" w:cs="Times New Roman"/>
          <w:sz w:val="24"/>
          <w:szCs w:val="24"/>
        </w:rPr>
        <w:t>is redirected to the order page</w:t>
      </w:r>
      <w:r w:rsidR="00043813" w:rsidRPr="009A5008">
        <w:rPr>
          <w:rFonts w:ascii="Times New Roman" w:hAnsi="Times New Roman" w:cs="Times New Roman"/>
          <w:sz w:val="24"/>
          <w:szCs w:val="24"/>
        </w:rPr>
        <w:t>.</w:t>
      </w:r>
    </w:p>
    <w:p w:rsidR="00043813" w:rsidRPr="009A5008" w:rsidRDefault="00043813" w:rsidP="00043813">
      <w:pPr>
        <w:pStyle w:val="ListParagraph"/>
        <w:tabs>
          <w:tab w:val="left" w:pos="3848"/>
        </w:tabs>
        <w:spacing w:after="0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483F46" w:rsidRDefault="00483F46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ED5257" w:rsidRPr="00483F46" w:rsidRDefault="00ED5257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3F46">
        <w:rPr>
          <w:rFonts w:ascii="Times New Roman" w:hAnsi="Times New Roman" w:cs="Times New Roman"/>
          <w:b/>
          <w:sz w:val="32"/>
          <w:szCs w:val="32"/>
          <w:u w:val="single"/>
        </w:rPr>
        <w:t xml:space="preserve">PROJECT </w:t>
      </w:r>
      <w:r w:rsidR="00F97ACB" w:rsidRPr="00483F46">
        <w:rPr>
          <w:rFonts w:ascii="Times New Roman" w:hAnsi="Times New Roman" w:cs="Times New Roman"/>
          <w:b/>
          <w:sz w:val="32"/>
          <w:szCs w:val="32"/>
          <w:u w:val="single"/>
        </w:rPr>
        <w:t>CATEGORY:</w:t>
      </w:r>
      <w:r w:rsidRPr="00483F46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The application is developed using the help of BlueJ. </w:t>
      </w: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The application is basically a client server based application system. Though having user interaction and input-output conversations, the application can be accessed through any computer of course the ones the ones which have a connection to the server.</w:t>
      </w: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Basically it will maintain a server based communication and the response can be retrieved from any corner of the world.</w:t>
      </w: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Every response will be created in real time basis, i.e. instantly the user can get their answers.</w:t>
      </w: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257" w:rsidRPr="009A5008" w:rsidRDefault="00F97ACB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9A5008">
        <w:rPr>
          <w:rFonts w:ascii="Times New Roman" w:hAnsi="Times New Roman" w:cs="Times New Roman"/>
          <w:sz w:val="24"/>
          <w:szCs w:val="24"/>
        </w:rPr>
        <w:t>ough this web based system provides a means of users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9A5008">
        <w:rPr>
          <w:rFonts w:ascii="Times New Roman" w:hAnsi="Times New Roman" w:cs="Times New Roman"/>
          <w:sz w:val="24"/>
          <w:szCs w:val="24"/>
        </w:rPr>
        <w:t xml:space="preserve"> interaction, yet it will be operated through the net.</w:t>
      </w: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83F46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00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483F46" w:rsidRDefault="00483F46">
      <w:pPr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547D" w:rsidRPr="00483F46" w:rsidRDefault="0002547D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50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483F46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import java.util.*;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public class Restaurant_Management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Scanner in=new Scanner(System.in);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vstr,tvstr=0;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nvstr,tnvstr=0;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vfd,tvfd=0;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nvfd,tnvfd=0;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fd,tfd=0;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tamt=0;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amt=0;int totalamt=0;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int d,totald;int damt=0;int ch=0;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double vat=0;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String str="";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String ans;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String choice="Y";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System.out.println("Welcome to the multicuisine restaurant!!");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System.out.println("Starter Corner:1");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System.out.println("Main Course: 2");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System.out.println("Deserts....3");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System.out.println();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System.out.println("Press 1 for starter");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System.out.println("Press 2 for Main Course");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System.out.println("Press 3 for Cool with Deserts");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System.out.println("Enter your choice");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ch=in.nextInt();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switch(ch)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case 1: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System.out.println("Welcome to the starter menu");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System.out.println("Enter 'VS' for veg starter and 'NVS' for non veg starter");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str=in.next();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if(str.equalsIgnoreCase("VS"))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System.out.println("Starters\t\t\tPrice in Rs.");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System.out.println("1.Paneer Tikka\t\t\t110");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System.out.println("2.Veg Seekh kabab\t\t\t110");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System.out.println("3.Hara Bhara kebab\t\t\t110");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System.out.println("4.Shanghai Spring roll\t\t\t150");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System.out.println("5.American corn ball\t\t\t150");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lastRenderedPageBreak/>
        <w:t>System.out.println("6.Crispy american corn\t\t\t140");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System.out.println("7.Crispy baby corn\t\t\t140");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System.out.println("8.Crispy mushroom\t\t\t120");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System.out.println("9.Crispy chilly potato\t\t\t120");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System.out.println("10.Crispy chilly channa\t\t\t150");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while(choice.equalsIgnoreCase("Y"))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System.out.println("Choose your starter from the above list by entering number");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vstr=in.nextInt();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System.out.println("Enter the total number of starters you want");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tvstr=in.nextInt();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if(vstr&gt;=1&amp;&amp;vstr&lt;=3)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amt=tvstr*110;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if(vstr==4||vstr==5)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amt=tvstr*150;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if(vstr==6||vstr==7)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amt=tvstr*140;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if(vstr==8||vstr==9)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amt=tvstr*120;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if(vstr==10)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amt=tvstr*150;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tamt =tamt+amt;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System.out.println("Do you want to place more order?EnterY/N");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choice=in.next();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if(str.equalsIgnoreCase("NVS"))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System.out.println("Non vegetarian Starter");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System.out.println("Non veg starters\t\t\t Price in Rs");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System.out.println("1.Chicken Tikka\t\t\t170");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System.out.println("Murg Reshmi Kebab\t\t\t170");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System.out.println("Murg Chilli Kebab\t\t\t170");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System.out.println("Chicken seekh kebab\t\t\t180");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System.out.println("Tangdi kebab\t\t\t180");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System.out.println("Murg Tandoori\t\t\t190");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System.out.println("Fish Ajwani Tikka\t\t\t190");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System.out.println("Chilli Chicken\t\t\t160");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System.out.println("Drums of Heaven\t\t\t180");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System.out.println("Shanghai Chicken\t\t\t180");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while(choice.equalsIgnoreCase("Y"))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System.out.println("choose your starter from the above list by entering nuumber");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nvstr=in.nextInt();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lastRenderedPageBreak/>
        <w:t>System.out.println("Enter the total no of starters you want");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tnvstr=in.nextInt();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if(nvstr==1||nvstr==2)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 =tnvstr*170;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if(nvstr==3)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amt=tnvstr*160;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if(nvstr==4||nvstr==5)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amt=tnvstr*180;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if(nvstr==6||nvstr==7)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amt=tnvstr*190;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if(nvstr==8)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amt=tnvstr*160;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if(nvstr==9||nvstr==10)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amt=tnvstr*180;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tamt=tamt+amt;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System.out.println("Do you want to place more order?Enter Y/N");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choice=in.next();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System.out.println("*******Multi Cuisine Restaurant********");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System.out.println("*********Bill*********");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System.out.println("Total cost=Rs."+tamt);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vat=Math.round(14.5/100*tamt);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System.out.println("VAT=14.5%");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System.out.println("Total VAT=Rs."+vat);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System.out.println("Amount to be psid=Rs"+(tamt+vat));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break;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case 2: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System.out.println("Main Course:Indian and Chinese Dishes!");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System.out.println("Enter 'v' for veg indian Dishes,'NV' for non-veg indian dishes and 'c' for chinese dishes");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str=in.next();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if(str.equalsIgnoreCase("V"))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System.out.println("Welcome to  Indian Veg Dishes");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System.out.println("Indian Veg dishes\t\t\t\t:Price in Rs");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System.out.println("1.Shahi paneer\t\t\t\t\\t180");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System.out.println("2.Navratan korma\t\t\t\t\t180");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System.out.println("3.Kadahi paneer\t\t\t\t\t150");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System.out.println("4.Malai kofta \t\t\t\t\t140");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System.out.println("5.Kadahi vegetable\t\t\t\t\t140");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System.out.println("6.Vegetable pakeeza\t\t\t\t\t140");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System.out.println("7.Shabnam cury\t\t\t\t\t150");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System.out.println("8.Makai corn palak\t\t\t\t\t150");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System.out.println("9.veg pulao\t\t\t\t\t110");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lastRenderedPageBreak/>
        <w:t>System.out.println("10.Kashmiri pulao\t\t\t\t140");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System.out.println("11.Butter Naan\t\t\t\t40");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System.out.println("12.Stuffed naan\t\t\t\t60");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while(choice.equalsIgnoreCase("Y"))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System.out.println("Choose your main veg course by entering nunber");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vfd=in.nextInt();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System.out.println("how many plates do you want to place from the above list?");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tvfd=in.nextInt();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if(vfd==1||vfd==2)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amt=tvfd*180;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if(vfd==3)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amt=tvfd*150;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if(vfd==4||vfd==5||vfd==6)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amt=tvfd*140;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if(vfd==7||vfd==8)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amt=tvfd*150;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if(vfd==9)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amt=tvfd*110;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if(vfd==10)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amt=tvfd*140;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if(vfd==11)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amt=tvfd*40;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if(vfd==12)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amt=tvfd*60;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totalamt=totalamt+amt;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System.out.println("Do you want to place more order?Enter Y/N");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choice=in.next();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if(str.equalsIgnoreCase("NV"))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System.out.println("Welcome to Indian non veg dishes");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System.out.println("Indian non veg dishes\t\t\t\tPrice in Rs");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System.out.println("1.Chicken tikka masaala\t\t\t\t180");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System.out.println("2.Chicken tikka labadar\t\t\t\t\t180");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System.out.println("3.Chicken bharta\t\t\t\t\t150");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System.out.println("4.kadahi chicken\t\t\t\t\t160");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while(choice.equalsIgnoreCase("Y"))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System.out.println("choose your main non veg course from the above list by entering nuumber");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vfd=in.nextInt();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System.out.println("How many plates do u want from the above list");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tvfd=in.nextInt();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if(vfd==1||vfd==2)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lastRenderedPageBreak/>
        <w:t>amt=tvfd*160;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if(vfd==3)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amt=tvfd*150;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if(vfd==4)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amt=tvfd*160;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totalamt=totalamt+amt;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System.out.println("Do you want to place more order?Enter Y/N");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choice=in.next();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if(str.equalsIgnoreCase("C"))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System.out.println("Welcome to chinese dishes");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System.out.println("Chinese dishes\t\t\t\tPricein Rs");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System.out.println("1.Schewzwan fried rice\t\t\t\t240");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System.out.println("2.Chilly chicken\t\t\t\t280");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System.out.println("3.chicken noodle\t\t\t\t210");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System.out.println("4.veg hakka noodle\t\t\t\t210");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while(choice.equalsIgnoreCase("Y"))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System.out.println("choose your main  course from the above list by entering nuumber");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fd=in.nextInt();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System.out.println("How many plates do u want from the above list");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tfd=in.nextInt();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if(fd==1)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amt=tfd*240;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if(fd==2)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amt=tfd*280;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if(fd==3||fd==4)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amt=tfd*210;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totalamt=totalamt+amt;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System.out.println("Do you want to place more order?Enter Y/N");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choice=in.next();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System.out.println("********Multicuisine restaurant********");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System.out.println("********Bill********");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System.out.println("Total cost=Rs."+totalamt);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vat=Math.round(14.5/100*totalamt);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System.out.println("VAT=14.5%");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System.out.println("Total VAT=Rs."+vat);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System.out.println("Amount to be psid=Rs"+(totalamt+vat));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break;}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case 3: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lastRenderedPageBreak/>
        <w:t>System.out.println("Cool with deserts");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System.out.println("deserts\t\t\t\t\t\tPrice in Rs");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System.out.println("1.Softy pineapple\t\t\t\t110");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System.out.println("2.Walnut brownie\t\t\t\t110");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System.out.println("3.Marble cake\t\t\t\t\t70");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System.out.println("4.mocha magic\t\t\t\t\t90");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while(choice.equalsIgnoreCase("Y"))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System.out.println("choose your desert from the above list by entering nuumber");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System.out.println("enter the total no items u want to buy");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totald=in.nextInt();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if(d==1||d==2)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damt=totald*110;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if(d==3)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damt=totald*70;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if(d==4)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damt=totald*90;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totalamt=totalamt+damt;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System.out.println("Do u want to place more order?Enter Y/N");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choice=in.next();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System.out.println("********Multicuisine restaurant********");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System.out.println("********Bill********");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System.out.println("Total cost=Rs."+totalamt);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vat=Math.round(14.5/100*totalamt);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System.out.println("VAT=14.5%");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System.out.println("Total VAT=Rs."+vat);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System.out.println("Amount to be psid=Rs"+(totalamt+vat));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break;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default: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System.out.println("You have entered wrong choice");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System.out.println("You can enter the multicuisne restaurant by executing the program again with the correct choice");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System.out.println("Now,'Quit' the program");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System.out.println("to exit the multicuisine restaurant world,enter the word 'Quit'");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ans=in.next();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if(ans.equals("quit")||ans.equals("QUIT")||ans.equals("Quit"))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{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System.out.println("Thanks for coming to the multicuisine restaurant");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System.out.println("Your pleasure Our Comfort");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System.out.println("Visit again");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System.out.println();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}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5008" w:rsidRDefault="009A5008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5008" w:rsidRDefault="009A5008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5008" w:rsidRDefault="009A5008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3F46" w:rsidRDefault="00483F46">
      <w:pPr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2547D" w:rsidRPr="00483F46" w:rsidRDefault="009A5008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3F4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 w:rsidR="0002547D" w:rsidRPr="00483F46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 </w:t>
      </w:r>
      <w:r w:rsidR="009A5008" w:rsidRPr="009A50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73194" cy="4429125"/>
            <wp:effectExtent l="19050" t="0" r="8556" b="0"/>
            <wp:docPr id="5" name="Picture 1" descr="C:\Users\laptop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2" cy="443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547D" w:rsidRPr="009A5008" w:rsidRDefault="0002547D" w:rsidP="0002547D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257" w:rsidRPr="009A5008" w:rsidRDefault="00ED5257" w:rsidP="00ED5257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3813" w:rsidRPr="009A5008" w:rsidRDefault="00043813" w:rsidP="00043813">
      <w:pPr>
        <w:pStyle w:val="ListParagraph"/>
        <w:tabs>
          <w:tab w:val="left" w:pos="3848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dotDotDash"/>
        </w:rPr>
      </w:pPr>
    </w:p>
    <w:p w:rsidR="00E45EE0" w:rsidRPr="009A5008" w:rsidRDefault="00E45EE0" w:rsidP="00043813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5EE0" w:rsidRPr="009A5008" w:rsidRDefault="00E45EE0" w:rsidP="00E45EE0">
      <w:pPr>
        <w:pStyle w:val="ListParagraph"/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.</w:t>
      </w:r>
    </w:p>
    <w:p w:rsidR="00E45EE0" w:rsidRPr="009A5008" w:rsidRDefault="00E45EE0" w:rsidP="00E45EE0">
      <w:pPr>
        <w:tabs>
          <w:tab w:val="left" w:pos="384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73C7" w:rsidRPr="009A5008" w:rsidRDefault="001673C7" w:rsidP="001673C7">
      <w:pPr>
        <w:tabs>
          <w:tab w:val="left" w:pos="384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5008">
        <w:rPr>
          <w:rFonts w:ascii="Times New Roman" w:hAnsi="Times New Roman" w:cs="Times New Roman"/>
          <w:sz w:val="24"/>
          <w:szCs w:val="24"/>
        </w:rPr>
        <w:t>.</w:t>
      </w:r>
    </w:p>
    <w:p w:rsidR="00B256ED" w:rsidRPr="009A5008" w:rsidRDefault="00B256ED">
      <w:pPr>
        <w:rPr>
          <w:rFonts w:ascii="Times New Roman" w:hAnsi="Times New Roman" w:cs="Times New Roman"/>
        </w:rPr>
      </w:pPr>
    </w:p>
    <w:sectPr w:rsidR="00B256ED" w:rsidRPr="009A5008" w:rsidSect="009A5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E22" w:rsidRDefault="00923E22" w:rsidP="009A5008">
      <w:pPr>
        <w:spacing w:after="0" w:line="240" w:lineRule="auto"/>
      </w:pPr>
      <w:r>
        <w:separator/>
      </w:r>
    </w:p>
  </w:endnote>
  <w:endnote w:type="continuationSeparator" w:id="1">
    <w:p w:rsidR="00923E22" w:rsidRDefault="00923E22" w:rsidP="009A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DEB" w:rsidRDefault="00CB5D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DEB" w:rsidRDefault="00CB5D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DEB" w:rsidRDefault="00CB5D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E22" w:rsidRDefault="00923E22" w:rsidP="009A5008">
      <w:pPr>
        <w:spacing w:after="0" w:line="240" w:lineRule="auto"/>
      </w:pPr>
      <w:r>
        <w:separator/>
      </w:r>
    </w:p>
  </w:footnote>
  <w:footnote w:type="continuationSeparator" w:id="1">
    <w:p w:rsidR="00923E22" w:rsidRDefault="00923E22" w:rsidP="009A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DEB" w:rsidRDefault="00CB5D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110" o:spid="_x0000_s4098" type="#_x0000_t75" style="position:absolute;margin-left:0;margin-top:0;width:537.8pt;height:386.25pt;z-index:-251657216;mso-position-horizontal:center;mso-position-horizontal-relative:margin;mso-position-vertical:center;mso-position-vertical-relative:margin" o:allowincell="f">
          <v:imagedata r:id="rId1" o:title="pagli chiriy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DEB" w:rsidRDefault="00CB5D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111" o:spid="_x0000_s4099" type="#_x0000_t75" style="position:absolute;margin-left:0;margin-top:0;width:537.8pt;height:386.25pt;z-index:-251656192;mso-position-horizontal:center;mso-position-horizontal-relative:margin;mso-position-vertical:center;mso-position-vertical-relative:margin" o:allowincell="f">
          <v:imagedata r:id="rId1" o:title="pagli chiriy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DEB" w:rsidRDefault="00CB5D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109" o:spid="_x0000_s4097" type="#_x0000_t75" style="position:absolute;margin-left:0;margin-top:0;width:537.8pt;height:386.25pt;z-index:-251658240;mso-position-horizontal:center;mso-position-horizontal-relative:margin;mso-position-vertical:center;mso-position-vertical-relative:margin" o:allowincell="f">
          <v:imagedata r:id="rId1" o:title="pagli chiriy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2C2"/>
    <w:multiLevelType w:val="hybridMultilevel"/>
    <w:tmpl w:val="AB52FE88"/>
    <w:lvl w:ilvl="0" w:tplc="AAAE7B9C">
      <w:start w:val="1"/>
      <w:numFmt w:val="decimal"/>
      <w:lvlText w:val="%1."/>
      <w:lvlJc w:val="left"/>
      <w:pPr>
        <w:ind w:left="15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14A77494"/>
    <w:multiLevelType w:val="hybridMultilevel"/>
    <w:tmpl w:val="58CC1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4DD1"/>
    <w:multiLevelType w:val="hybridMultilevel"/>
    <w:tmpl w:val="12F00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0F6D"/>
    <w:multiLevelType w:val="hybridMultilevel"/>
    <w:tmpl w:val="31B09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73C7"/>
    <w:rsid w:val="0002547D"/>
    <w:rsid w:val="00043813"/>
    <w:rsid w:val="001673C7"/>
    <w:rsid w:val="00476F78"/>
    <w:rsid w:val="00483F46"/>
    <w:rsid w:val="00923E22"/>
    <w:rsid w:val="009A5008"/>
    <w:rsid w:val="009C75E1"/>
    <w:rsid w:val="00B256ED"/>
    <w:rsid w:val="00B30055"/>
    <w:rsid w:val="00CB5DEB"/>
    <w:rsid w:val="00D75051"/>
    <w:rsid w:val="00E45EE0"/>
    <w:rsid w:val="00ED5257"/>
    <w:rsid w:val="00F9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C7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5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A50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5008"/>
  </w:style>
  <w:style w:type="paragraph" w:styleId="Header">
    <w:name w:val="header"/>
    <w:basedOn w:val="Normal"/>
    <w:link w:val="HeaderChar"/>
    <w:uiPriority w:val="99"/>
    <w:semiHidden/>
    <w:unhideWhenUsed/>
    <w:rsid w:val="009A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008"/>
  </w:style>
  <w:style w:type="paragraph" w:styleId="Footer">
    <w:name w:val="footer"/>
    <w:basedOn w:val="Normal"/>
    <w:link w:val="FooterChar"/>
    <w:uiPriority w:val="99"/>
    <w:semiHidden/>
    <w:unhideWhenUsed/>
    <w:rsid w:val="009A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BB2E4C6DA24D4FABEA83D48B566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DDC3-7D49-4B52-AD6B-0D3A5FAA3A0E}"/>
      </w:docPartPr>
      <w:docPartBody>
        <w:p w:rsidR="00001532" w:rsidRDefault="0097207C" w:rsidP="0097207C">
          <w:pPr>
            <w:pStyle w:val="46BB2E4C6DA24D4FABEA83D48B5664D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C0FFC036AD043C0AE54B49FE3185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5713-8F23-4633-97C9-8BC478648327}"/>
      </w:docPartPr>
      <w:docPartBody>
        <w:p w:rsidR="00001532" w:rsidRDefault="0097207C" w:rsidP="0097207C">
          <w:pPr>
            <w:pStyle w:val="2C0FFC036AD043C0AE54B49FE31855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F7432EE8386401B849F3D6B71C2B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02B3E-AF7A-4105-847E-4FF229430E54}"/>
      </w:docPartPr>
      <w:docPartBody>
        <w:p w:rsidR="00001532" w:rsidRDefault="0097207C" w:rsidP="0097207C">
          <w:pPr>
            <w:pStyle w:val="6F7432EE8386401B849F3D6B71C2B62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ABCD479A05A4A2BB715FF2052CBD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F482C-2DC3-423F-99D8-137227E32B1B}"/>
      </w:docPartPr>
      <w:docPartBody>
        <w:p w:rsidR="00001532" w:rsidRDefault="0097207C" w:rsidP="0097207C">
          <w:pPr>
            <w:pStyle w:val="9ABCD479A05A4A2BB715FF2052CBD44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BB60928048C4925950CD462BF51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B0D44-5F74-483C-8DD0-7E85FFF30A0F}"/>
      </w:docPartPr>
      <w:docPartBody>
        <w:p w:rsidR="00001532" w:rsidRDefault="0097207C" w:rsidP="0097207C">
          <w:pPr>
            <w:pStyle w:val="3BB60928048C4925950CD462BF515F4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07C"/>
    <w:rsid w:val="00001532"/>
    <w:rsid w:val="003E1634"/>
    <w:rsid w:val="0097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4B66464B694EA29A9EC8DEA54006DE">
    <w:name w:val="9F4B66464B694EA29A9EC8DEA54006DE"/>
    <w:rsid w:val="0097207C"/>
  </w:style>
  <w:style w:type="paragraph" w:customStyle="1" w:styleId="E09D64A579174E2986E8E2D43B96B807">
    <w:name w:val="E09D64A579174E2986E8E2D43B96B807"/>
    <w:rsid w:val="0097207C"/>
  </w:style>
  <w:style w:type="paragraph" w:customStyle="1" w:styleId="9168C5E47887480A90468E5723D049BB">
    <w:name w:val="9168C5E47887480A90468E5723D049BB"/>
    <w:rsid w:val="0097207C"/>
  </w:style>
  <w:style w:type="paragraph" w:customStyle="1" w:styleId="DD647041C7B845468CB5B1D133ED99A6">
    <w:name w:val="DD647041C7B845468CB5B1D133ED99A6"/>
    <w:rsid w:val="0097207C"/>
  </w:style>
  <w:style w:type="paragraph" w:customStyle="1" w:styleId="F99CBA8CCBFA402C8E39C8EA6FA5C4B6">
    <w:name w:val="F99CBA8CCBFA402C8E39C8EA6FA5C4B6"/>
    <w:rsid w:val="0097207C"/>
  </w:style>
  <w:style w:type="paragraph" w:customStyle="1" w:styleId="E10125AFD3F64DCA821BB43094B25D9C">
    <w:name w:val="E10125AFD3F64DCA821BB43094B25D9C"/>
    <w:rsid w:val="0097207C"/>
  </w:style>
  <w:style w:type="paragraph" w:customStyle="1" w:styleId="9A6A3877C02C4C21BD69FA6B6D64FA63">
    <w:name w:val="9A6A3877C02C4C21BD69FA6B6D64FA63"/>
    <w:rsid w:val="0097207C"/>
  </w:style>
  <w:style w:type="paragraph" w:customStyle="1" w:styleId="292E90832D3C411B9F0E5F29A8F9D64C">
    <w:name w:val="292E90832D3C411B9F0E5F29A8F9D64C"/>
    <w:rsid w:val="0097207C"/>
  </w:style>
  <w:style w:type="paragraph" w:customStyle="1" w:styleId="999FBF2911004B8EBD9D8A3BD64DB9E8">
    <w:name w:val="999FBF2911004B8EBD9D8A3BD64DB9E8"/>
    <w:rsid w:val="0097207C"/>
  </w:style>
  <w:style w:type="paragraph" w:customStyle="1" w:styleId="CFD0A649B58541459357BB75F91FE106">
    <w:name w:val="CFD0A649B58541459357BB75F91FE106"/>
    <w:rsid w:val="0097207C"/>
  </w:style>
  <w:style w:type="paragraph" w:customStyle="1" w:styleId="69454CB0DC2A4D34A55D6177615EBA8D">
    <w:name w:val="69454CB0DC2A4D34A55D6177615EBA8D"/>
    <w:rsid w:val="0097207C"/>
  </w:style>
  <w:style w:type="paragraph" w:customStyle="1" w:styleId="93746EA303DA48A6B81AE1094FBAF761">
    <w:name w:val="93746EA303DA48A6B81AE1094FBAF761"/>
    <w:rsid w:val="0097207C"/>
  </w:style>
  <w:style w:type="paragraph" w:customStyle="1" w:styleId="5805E608AF664FBC805C5299888D51DE">
    <w:name w:val="5805E608AF664FBC805C5299888D51DE"/>
    <w:rsid w:val="0097207C"/>
  </w:style>
  <w:style w:type="paragraph" w:customStyle="1" w:styleId="F2F149FF568742DFB605AB2533108DBB">
    <w:name w:val="F2F149FF568742DFB605AB2533108DBB"/>
    <w:rsid w:val="0097207C"/>
  </w:style>
  <w:style w:type="paragraph" w:customStyle="1" w:styleId="46BB2E4C6DA24D4FABEA83D48B5664DA">
    <w:name w:val="46BB2E4C6DA24D4FABEA83D48B5664DA"/>
    <w:rsid w:val="0097207C"/>
  </w:style>
  <w:style w:type="paragraph" w:customStyle="1" w:styleId="2C0FFC036AD043C0AE54B49FE31855E9">
    <w:name w:val="2C0FFC036AD043C0AE54B49FE31855E9"/>
    <w:rsid w:val="0097207C"/>
  </w:style>
  <w:style w:type="paragraph" w:customStyle="1" w:styleId="6F7432EE8386401B849F3D6B71C2B629">
    <w:name w:val="6F7432EE8386401B849F3D6B71C2B629"/>
    <w:rsid w:val="0097207C"/>
  </w:style>
  <w:style w:type="paragraph" w:customStyle="1" w:styleId="9ABCD479A05A4A2BB715FF2052CBD445">
    <w:name w:val="9ABCD479A05A4A2BB715FF2052CBD445"/>
    <w:rsid w:val="0097207C"/>
  </w:style>
  <w:style w:type="paragraph" w:customStyle="1" w:styleId="3BB60928048C4925950CD462BF515F46">
    <w:name w:val="3BB60928048C4925950CD462BF515F46"/>
    <w:rsid w:val="0097207C"/>
  </w:style>
  <w:style w:type="paragraph" w:customStyle="1" w:styleId="E06B2AF9B0174350AAF03CA36651DF8E">
    <w:name w:val="E06B2AF9B0174350AAF03CA36651DF8E"/>
    <w:rsid w:val="009720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NO-44</PublishDate>
  <Abstract>SL-NO-2005/073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 BOSCO LILUAH</Company>
  <LinksUpToDate>false</LinksUpToDate>
  <CharactersWithSpaces>11703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</dc:title>
  <dc:subject>NAME-SHRI KRISHNA DIDWANIA</dc:subject>
  <dc:creator>CLASS -12-C</dc:creator>
  <cp:keywords/>
  <dc:description/>
  <cp:lastModifiedBy>laptop</cp:lastModifiedBy>
  <cp:revision>4</cp:revision>
  <cp:lastPrinted>2018-01-02T10:33:00Z</cp:lastPrinted>
  <dcterms:created xsi:type="dcterms:W3CDTF">2018-01-02T08:25:00Z</dcterms:created>
  <dcterms:modified xsi:type="dcterms:W3CDTF">2018-01-02T10:51:00Z</dcterms:modified>
</cp:coreProperties>
</file>