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B72E0" w14:textId="7BF3CBC9" w:rsidR="00071CAE" w:rsidRPr="00B17B0E" w:rsidRDefault="00296579" w:rsidP="00296579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0" w:name="_Toc335236345"/>
      <w:bookmarkStart w:id="1" w:name="_Toc335237030"/>
      <w:bookmarkStart w:id="2" w:name="_Toc398190301"/>
      <w:r w:rsidRPr="00B17B0E">
        <w:rPr>
          <w:rFonts w:asciiTheme="minorHAnsi" w:hAnsiTheme="minorHAnsi" w:cstheme="minorHAnsi"/>
          <w:sz w:val="20"/>
          <w:szCs w:val="20"/>
        </w:rPr>
        <w:t>1</w:t>
      </w:r>
      <w:r w:rsidR="00071CAE" w:rsidRPr="00B17B0E">
        <w:rPr>
          <w:rFonts w:asciiTheme="minorHAnsi" w:hAnsiTheme="minorHAnsi" w:cstheme="minorHAnsi"/>
          <w:sz w:val="20"/>
          <w:szCs w:val="20"/>
        </w:rPr>
        <w:t xml:space="preserve">. </w:t>
      </w:r>
      <w:r w:rsidR="00BD69AB" w:rsidRPr="00B17B0E">
        <w:rPr>
          <w:rFonts w:asciiTheme="minorHAnsi" w:hAnsiTheme="minorHAnsi" w:cstheme="minorHAnsi"/>
          <w:sz w:val="20"/>
          <w:szCs w:val="20"/>
        </w:rPr>
        <w:tab/>
      </w:r>
      <w:r w:rsidR="007E3C31" w:rsidRPr="00B17B0E">
        <w:rPr>
          <w:rFonts w:asciiTheme="minorHAnsi" w:hAnsiTheme="minorHAnsi" w:cstheme="minorHAnsi"/>
          <w:sz w:val="20"/>
          <w:szCs w:val="20"/>
        </w:rPr>
        <w:t>Step By Step Preventive M</w:t>
      </w:r>
      <w:r w:rsidR="00071CAE" w:rsidRPr="00B17B0E">
        <w:rPr>
          <w:rFonts w:asciiTheme="minorHAnsi" w:hAnsiTheme="minorHAnsi" w:cstheme="minorHAnsi"/>
          <w:sz w:val="20"/>
          <w:szCs w:val="20"/>
        </w:rPr>
        <w:t xml:space="preserve">aintenance </w:t>
      </w:r>
      <w:bookmarkEnd w:id="0"/>
      <w:bookmarkEnd w:id="1"/>
      <w:r w:rsidR="007E3C31" w:rsidRPr="00B17B0E">
        <w:rPr>
          <w:rFonts w:asciiTheme="minorHAnsi" w:hAnsiTheme="minorHAnsi" w:cstheme="minorHAnsi"/>
          <w:sz w:val="20"/>
          <w:szCs w:val="20"/>
        </w:rPr>
        <w:t>Procedure</w:t>
      </w:r>
      <w:bookmarkEnd w:id="2"/>
    </w:p>
    <w:p w14:paraId="46E2BEBC" w14:textId="77777777" w:rsidR="00BD69AB" w:rsidRPr="00B17B0E" w:rsidRDefault="00BD69AB" w:rsidP="00BD69AB">
      <w:pPr>
        <w:pStyle w:val="Heading1"/>
        <w:rPr>
          <w:rFonts w:asciiTheme="minorHAnsi" w:hAnsiTheme="minorHAnsi" w:cstheme="minorHAnsi"/>
          <w:sz w:val="20"/>
          <w:szCs w:val="20"/>
        </w:rPr>
      </w:pPr>
    </w:p>
    <w:p w14:paraId="03BC1774" w14:textId="1B6E291F" w:rsidR="00071CAE" w:rsidRPr="00B17B0E" w:rsidRDefault="00071CAE" w:rsidP="00BD69AB">
      <w:pPr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B17B0E">
        <w:rPr>
          <w:rFonts w:asciiTheme="minorHAnsi" w:hAnsiTheme="minorHAnsi" w:cstheme="minorHAnsi"/>
          <w:sz w:val="20"/>
          <w:szCs w:val="20"/>
        </w:rPr>
        <w:t xml:space="preserve">The following step by step procedure </w:t>
      </w:r>
      <w:proofErr w:type="gramStart"/>
      <w:r w:rsidRPr="00B17B0E">
        <w:rPr>
          <w:rFonts w:asciiTheme="minorHAnsi" w:hAnsiTheme="minorHAnsi" w:cstheme="minorHAnsi"/>
          <w:sz w:val="20"/>
          <w:szCs w:val="20"/>
        </w:rPr>
        <w:t>has to</w:t>
      </w:r>
      <w:proofErr w:type="gramEnd"/>
      <w:r w:rsidRPr="00B17B0E">
        <w:rPr>
          <w:rFonts w:asciiTheme="minorHAnsi" w:hAnsiTheme="minorHAnsi" w:cstheme="minorHAnsi"/>
          <w:sz w:val="20"/>
          <w:szCs w:val="20"/>
        </w:rPr>
        <w:t xml:space="preserve"> be followed closely.  The measuring results </w:t>
      </w:r>
      <w:proofErr w:type="gramStart"/>
      <w:r w:rsidRPr="00B17B0E">
        <w:rPr>
          <w:rFonts w:asciiTheme="minorHAnsi" w:hAnsiTheme="minorHAnsi" w:cstheme="minorHAnsi"/>
          <w:sz w:val="20"/>
          <w:szCs w:val="20"/>
        </w:rPr>
        <w:t>have to</w:t>
      </w:r>
      <w:proofErr w:type="gramEnd"/>
      <w:r w:rsidRPr="00B17B0E">
        <w:rPr>
          <w:rFonts w:asciiTheme="minorHAnsi" w:hAnsiTheme="minorHAnsi" w:cstheme="minorHAnsi"/>
          <w:sz w:val="20"/>
          <w:szCs w:val="20"/>
        </w:rPr>
        <w:t xml:space="preserve"> be noted </w:t>
      </w:r>
      <w:proofErr w:type="gramStart"/>
      <w:r w:rsidRPr="00B17B0E">
        <w:rPr>
          <w:rFonts w:asciiTheme="minorHAnsi" w:hAnsiTheme="minorHAnsi" w:cstheme="minorHAnsi"/>
          <w:sz w:val="20"/>
          <w:szCs w:val="20"/>
        </w:rPr>
        <w:t>at</w:t>
      </w:r>
      <w:proofErr w:type="gramEnd"/>
      <w:r w:rsidRPr="00B17B0E">
        <w:rPr>
          <w:rFonts w:asciiTheme="minorHAnsi" w:hAnsiTheme="minorHAnsi" w:cstheme="minorHAnsi"/>
          <w:sz w:val="20"/>
          <w:szCs w:val="20"/>
        </w:rPr>
        <w:t xml:space="preserve"> section </w:t>
      </w:r>
      <w:r w:rsidR="00296579" w:rsidRPr="00B17B0E">
        <w:rPr>
          <w:rFonts w:asciiTheme="minorHAnsi" w:hAnsiTheme="minorHAnsi" w:cstheme="minorHAnsi"/>
          <w:sz w:val="20"/>
          <w:szCs w:val="20"/>
        </w:rPr>
        <w:t>2</w:t>
      </w:r>
      <w:r w:rsidRPr="00B17B0E">
        <w:rPr>
          <w:rFonts w:asciiTheme="minorHAnsi" w:hAnsiTheme="minorHAnsi" w:cstheme="minorHAnsi"/>
          <w:sz w:val="20"/>
          <w:szCs w:val="20"/>
        </w:rPr>
        <w:t xml:space="preserve"> of this document or attached drawings.  Specific system PM items checks for each individual system, can be inserted in section </w:t>
      </w:r>
      <w:r w:rsidR="00B17B0E">
        <w:rPr>
          <w:rFonts w:asciiTheme="minorHAnsi" w:hAnsiTheme="minorHAnsi" w:cstheme="minorHAnsi"/>
          <w:sz w:val="20"/>
          <w:szCs w:val="20"/>
        </w:rPr>
        <w:t>1.7</w:t>
      </w:r>
      <w:r w:rsidRPr="00B17B0E">
        <w:rPr>
          <w:rFonts w:asciiTheme="minorHAnsi" w:hAnsiTheme="minorHAnsi" w:cstheme="minorHAnsi"/>
          <w:sz w:val="20"/>
          <w:szCs w:val="20"/>
        </w:rPr>
        <w:t xml:space="preserve"> this document during the PM if necessary.</w:t>
      </w:r>
    </w:p>
    <w:p w14:paraId="61DC78DB" w14:textId="61961D9F" w:rsidR="00071CAE" w:rsidRPr="00B17B0E" w:rsidRDefault="00296579" w:rsidP="00BD69AB">
      <w:pPr>
        <w:pStyle w:val="Heading2"/>
        <w:rPr>
          <w:rFonts w:asciiTheme="minorHAnsi" w:hAnsiTheme="minorHAnsi" w:cstheme="minorHAnsi"/>
          <w:sz w:val="20"/>
          <w:szCs w:val="20"/>
        </w:rPr>
      </w:pPr>
      <w:bookmarkStart w:id="3" w:name="_Toc335236346"/>
      <w:bookmarkStart w:id="4" w:name="_Toc335237031"/>
      <w:bookmarkStart w:id="5" w:name="_Toc398190302"/>
      <w:r w:rsidRPr="00B17B0E">
        <w:rPr>
          <w:rFonts w:asciiTheme="minorHAnsi" w:hAnsiTheme="minorHAnsi" w:cstheme="minorHAnsi"/>
          <w:sz w:val="20"/>
          <w:szCs w:val="20"/>
        </w:rPr>
        <w:t>1</w:t>
      </w:r>
      <w:r w:rsidR="00071CAE" w:rsidRPr="00B17B0E">
        <w:rPr>
          <w:rFonts w:asciiTheme="minorHAnsi" w:hAnsiTheme="minorHAnsi" w:cstheme="minorHAnsi"/>
          <w:sz w:val="20"/>
          <w:szCs w:val="20"/>
        </w:rPr>
        <w:t xml:space="preserve">.1   </w:t>
      </w:r>
      <w:r w:rsidR="00BD69AB" w:rsidRPr="00B17B0E">
        <w:rPr>
          <w:rFonts w:asciiTheme="minorHAnsi" w:hAnsiTheme="minorHAnsi" w:cstheme="minorHAnsi"/>
          <w:sz w:val="20"/>
          <w:szCs w:val="20"/>
        </w:rPr>
        <w:tab/>
      </w:r>
      <w:r w:rsidR="00071CAE" w:rsidRPr="00B17B0E">
        <w:rPr>
          <w:rFonts w:asciiTheme="minorHAnsi" w:hAnsiTheme="minorHAnsi" w:cstheme="minorHAnsi"/>
          <w:sz w:val="20"/>
          <w:szCs w:val="20"/>
        </w:rPr>
        <w:t>System Preparation &amp; Status Indication</w:t>
      </w:r>
      <w:bookmarkEnd w:id="3"/>
      <w:bookmarkEnd w:id="4"/>
      <w:bookmarkEnd w:id="5"/>
    </w:p>
    <w:p w14:paraId="621560D8" w14:textId="77777777" w:rsidR="00071CAE" w:rsidRPr="00B17B0E" w:rsidRDefault="00071CAE">
      <w:pPr>
        <w:rPr>
          <w:rFonts w:asciiTheme="minorHAnsi" w:hAnsiTheme="minorHAnsi" w:cstheme="minorHAnsi"/>
          <w:b/>
          <w:sz w:val="20"/>
          <w:szCs w:val="20"/>
        </w:rPr>
      </w:pPr>
    </w:p>
    <w:tbl>
      <w:tblPr>
        <w:tblW w:w="828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1"/>
        <w:gridCol w:w="6639"/>
        <w:gridCol w:w="587"/>
        <w:gridCol w:w="673"/>
      </w:tblGrid>
      <w:tr w:rsidR="00071CAE" w:rsidRPr="00B17B0E" w14:paraId="22DAF8AB" w14:textId="77777777" w:rsidTr="0003317F">
        <w:tc>
          <w:tcPr>
            <w:tcW w:w="381" w:type="dxa"/>
          </w:tcPr>
          <w:p w14:paraId="69311EE6" w14:textId="77777777" w:rsidR="00071CAE" w:rsidRPr="00B17B0E" w:rsidRDefault="00071CA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639" w:type="dxa"/>
          </w:tcPr>
          <w:p w14:paraId="1C7B54FE" w14:textId="77777777" w:rsidR="00071CAE" w:rsidRPr="00B17B0E" w:rsidRDefault="00071CA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87" w:type="dxa"/>
          </w:tcPr>
          <w:p w14:paraId="42785C48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OK</w:t>
            </w:r>
          </w:p>
        </w:tc>
        <w:tc>
          <w:tcPr>
            <w:tcW w:w="673" w:type="dxa"/>
          </w:tcPr>
          <w:p w14:paraId="1E78FEFD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PL</w:t>
            </w:r>
          </w:p>
        </w:tc>
      </w:tr>
      <w:tr w:rsidR="00071CAE" w:rsidRPr="00B17B0E" w14:paraId="62B96516" w14:textId="77777777" w:rsidTr="0003317F">
        <w:tc>
          <w:tcPr>
            <w:tcW w:w="381" w:type="dxa"/>
            <w:tcBorders>
              <w:bottom w:val="single" w:sz="4" w:space="0" w:color="auto"/>
            </w:tcBorders>
          </w:tcPr>
          <w:p w14:paraId="458279E8" w14:textId="77777777" w:rsidR="00071CAE" w:rsidRPr="00B17B0E" w:rsidRDefault="00071CA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a.</w:t>
            </w:r>
          </w:p>
        </w:tc>
        <w:tc>
          <w:tcPr>
            <w:tcW w:w="6639" w:type="dxa"/>
          </w:tcPr>
          <w:p w14:paraId="398BA58E" w14:textId="77777777" w:rsidR="00071CAE" w:rsidRPr="00B17B0E" w:rsidRDefault="00071CAE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 xml:space="preserve">Contact the system custodian on-site and discuss any item that has to be investigated in the system </w:t>
            </w:r>
            <w:proofErr w:type="gramStart"/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on line</w:t>
            </w:r>
            <w:proofErr w:type="gramEnd"/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  <w:tc>
          <w:tcPr>
            <w:tcW w:w="587" w:type="dxa"/>
          </w:tcPr>
          <w:p w14:paraId="3D5AFE1F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73" w:type="dxa"/>
          </w:tcPr>
          <w:p w14:paraId="66D3B451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071CAE" w:rsidRPr="00B17B0E" w14:paraId="2C6B0FC4" w14:textId="77777777" w:rsidTr="0003317F">
        <w:tc>
          <w:tcPr>
            <w:tcW w:w="381" w:type="dxa"/>
            <w:tcBorders>
              <w:bottom w:val="nil"/>
            </w:tcBorders>
          </w:tcPr>
          <w:p w14:paraId="7D67D8C7" w14:textId="77777777" w:rsidR="00071CAE" w:rsidRPr="00B17B0E" w:rsidRDefault="00071CA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b.</w:t>
            </w:r>
          </w:p>
        </w:tc>
        <w:tc>
          <w:tcPr>
            <w:tcW w:w="6639" w:type="dxa"/>
          </w:tcPr>
          <w:p w14:paraId="13F437B1" w14:textId="77777777" w:rsidR="00071CAE" w:rsidRPr="00B17B0E" w:rsidRDefault="00071CAE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Before starting the routine maintenance tests, first check the system status.  All modules should indicate the healthy state.</w:t>
            </w:r>
          </w:p>
          <w:p w14:paraId="1B093C46" w14:textId="77777777" w:rsidR="00071CAE" w:rsidRPr="00B17B0E" w:rsidRDefault="00071CAE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b/>
                <w:sz w:val="20"/>
                <w:szCs w:val="20"/>
              </w:rPr>
              <w:t>Check led indications:</w:t>
            </w:r>
          </w:p>
        </w:tc>
        <w:tc>
          <w:tcPr>
            <w:tcW w:w="587" w:type="dxa"/>
          </w:tcPr>
          <w:p w14:paraId="4C59FB08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73" w:type="dxa"/>
          </w:tcPr>
          <w:p w14:paraId="33004530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071CAE" w:rsidRPr="00B17B0E" w14:paraId="29D5A15C" w14:textId="77777777" w:rsidTr="0003317F">
        <w:tc>
          <w:tcPr>
            <w:tcW w:w="381" w:type="dxa"/>
            <w:tcBorders>
              <w:top w:val="nil"/>
              <w:bottom w:val="nil"/>
            </w:tcBorders>
          </w:tcPr>
          <w:p w14:paraId="22489710" w14:textId="77777777" w:rsidR="00071CAE" w:rsidRPr="00B17B0E" w:rsidRDefault="00071CA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639" w:type="dxa"/>
          </w:tcPr>
          <w:p w14:paraId="55D817E1" w14:textId="77777777" w:rsidR="00071CAE" w:rsidRPr="00B17B0E" w:rsidRDefault="00146B8B" w:rsidP="00146B8B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P</w:t>
            </w:r>
            <w:r w:rsidR="00071CAE" w:rsidRPr="00B17B0E">
              <w:rPr>
                <w:rFonts w:asciiTheme="minorHAnsi" w:hAnsiTheme="minorHAnsi" w:cstheme="minorHAnsi"/>
                <w:sz w:val="20"/>
                <w:szCs w:val="20"/>
              </w:rPr>
              <w:t>rocessor: RUN LED on</w:t>
            </w:r>
          </w:p>
        </w:tc>
        <w:tc>
          <w:tcPr>
            <w:tcW w:w="587" w:type="dxa"/>
          </w:tcPr>
          <w:p w14:paraId="5E18EF20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73" w:type="dxa"/>
          </w:tcPr>
          <w:p w14:paraId="7D9A7709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071CAE" w:rsidRPr="00B17B0E" w14:paraId="3FB3104D" w14:textId="77777777" w:rsidTr="0003317F">
        <w:tc>
          <w:tcPr>
            <w:tcW w:w="381" w:type="dxa"/>
            <w:tcBorders>
              <w:top w:val="nil"/>
              <w:bottom w:val="nil"/>
            </w:tcBorders>
          </w:tcPr>
          <w:p w14:paraId="039C2177" w14:textId="77777777" w:rsidR="00071CAE" w:rsidRPr="00B17B0E" w:rsidRDefault="00071CA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639" w:type="dxa"/>
          </w:tcPr>
          <w:p w14:paraId="17BC79F2" w14:textId="2DD0AD91" w:rsidR="00071CAE" w:rsidRPr="00B17B0E" w:rsidRDefault="0003317F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Chiller Plant PLC 1</w:t>
            </w:r>
          </w:p>
        </w:tc>
        <w:tc>
          <w:tcPr>
            <w:tcW w:w="587" w:type="dxa"/>
          </w:tcPr>
          <w:p w14:paraId="349EF6BB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73" w:type="dxa"/>
          </w:tcPr>
          <w:p w14:paraId="516C3827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071CAE" w:rsidRPr="00B17B0E" w14:paraId="625FA4FF" w14:textId="77777777" w:rsidTr="0003317F">
        <w:tc>
          <w:tcPr>
            <w:tcW w:w="381" w:type="dxa"/>
            <w:tcBorders>
              <w:top w:val="nil"/>
              <w:bottom w:val="nil"/>
            </w:tcBorders>
          </w:tcPr>
          <w:p w14:paraId="53853589" w14:textId="77777777" w:rsidR="00071CAE" w:rsidRPr="00B17B0E" w:rsidRDefault="00071CA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639" w:type="dxa"/>
          </w:tcPr>
          <w:p w14:paraId="3863A143" w14:textId="0EE8B8EE" w:rsidR="00071CAE" w:rsidRPr="00B17B0E" w:rsidRDefault="0003317F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Chiller Plant PLC 2</w:t>
            </w:r>
          </w:p>
        </w:tc>
        <w:tc>
          <w:tcPr>
            <w:tcW w:w="587" w:type="dxa"/>
          </w:tcPr>
          <w:p w14:paraId="612E4EAB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73" w:type="dxa"/>
          </w:tcPr>
          <w:p w14:paraId="488CF353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071CAE" w:rsidRPr="00B17B0E" w14:paraId="2B9B802D" w14:textId="77777777" w:rsidTr="0003317F">
        <w:tc>
          <w:tcPr>
            <w:tcW w:w="381" w:type="dxa"/>
            <w:tcBorders>
              <w:top w:val="nil"/>
              <w:bottom w:val="nil"/>
            </w:tcBorders>
          </w:tcPr>
          <w:p w14:paraId="0A49AF6B" w14:textId="77777777" w:rsidR="00071CAE" w:rsidRPr="00B17B0E" w:rsidRDefault="00071CA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639" w:type="dxa"/>
          </w:tcPr>
          <w:p w14:paraId="47DB5B1C" w14:textId="7185A3EF" w:rsidR="00071CAE" w:rsidRPr="00B17B0E" w:rsidRDefault="0003317F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Level </w:t>
            </w:r>
            <w:r w:rsidR="00BF4259">
              <w:rPr>
                <w:rFonts w:asciiTheme="minorHAnsi" w:hAnsiTheme="minorHAnsi" w:cstheme="minorHAnsi"/>
                <w:sz w:val="20"/>
                <w:szCs w:val="20"/>
              </w:rPr>
              <w:t>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PLC</w:t>
            </w:r>
          </w:p>
        </w:tc>
        <w:tc>
          <w:tcPr>
            <w:tcW w:w="587" w:type="dxa"/>
          </w:tcPr>
          <w:p w14:paraId="454326B3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73" w:type="dxa"/>
          </w:tcPr>
          <w:p w14:paraId="3C307F96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03317F" w:rsidRPr="00B17B0E" w14:paraId="2D635A14" w14:textId="77777777" w:rsidTr="0003317F">
        <w:tc>
          <w:tcPr>
            <w:tcW w:w="381" w:type="dxa"/>
            <w:tcBorders>
              <w:top w:val="nil"/>
              <w:bottom w:val="nil"/>
            </w:tcBorders>
          </w:tcPr>
          <w:p w14:paraId="11CA7086" w14:textId="77777777" w:rsidR="0003317F" w:rsidRPr="00B17B0E" w:rsidRDefault="0003317F" w:rsidP="0003317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639" w:type="dxa"/>
          </w:tcPr>
          <w:p w14:paraId="1E4B802D" w14:textId="7489603C" w:rsidR="0003317F" w:rsidRPr="00B17B0E" w:rsidRDefault="0003317F" w:rsidP="0003317F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Level 5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B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PLC</w:t>
            </w:r>
          </w:p>
        </w:tc>
        <w:tc>
          <w:tcPr>
            <w:tcW w:w="587" w:type="dxa"/>
          </w:tcPr>
          <w:p w14:paraId="5180FA5D" w14:textId="77777777" w:rsidR="0003317F" w:rsidRPr="00B17B0E" w:rsidRDefault="0003317F" w:rsidP="0003317F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73" w:type="dxa"/>
          </w:tcPr>
          <w:p w14:paraId="5C11AE94" w14:textId="77777777" w:rsidR="0003317F" w:rsidRPr="00B17B0E" w:rsidRDefault="0003317F" w:rsidP="0003317F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03317F" w:rsidRPr="00B17B0E" w14:paraId="60491823" w14:textId="77777777" w:rsidTr="0003317F">
        <w:tc>
          <w:tcPr>
            <w:tcW w:w="381" w:type="dxa"/>
            <w:tcBorders>
              <w:top w:val="nil"/>
              <w:bottom w:val="nil"/>
            </w:tcBorders>
          </w:tcPr>
          <w:p w14:paraId="28A3676E" w14:textId="77777777" w:rsidR="0003317F" w:rsidRPr="00B17B0E" w:rsidRDefault="0003317F" w:rsidP="0003317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639" w:type="dxa"/>
          </w:tcPr>
          <w:p w14:paraId="1FC3A95A" w14:textId="436EBFE0" w:rsidR="0003317F" w:rsidRPr="00B17B0E" w:rsidRDefault="0003317F" w:rsidP="0003317F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Level 6 PLC</w:t>
            </w:r>
          </w:p>
        </w:tc>
        <w:tc>
          <w:tcPr>
            <w:tcW w:w="587" w:type="dxa"/>
          </w:tcPr>
          <w:p w14:paraId="304492A0" w14:textId="77777777" w:rsidR="0003317F" w:rsidRPr="00B17B0E" w:rsidRDefault="0003317F" w:rsidP="0003317F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73" w:type="dxa"/>
          </w:tcPr>
          <w:p w14:paraId="51B9CF0D" w14:textId="77777777" w:rsidR="0003317F" w:rsidRPr="00B17B0E" w:rsidRDefault="0003317F" w:rsidP="0003317F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03317F" w:rsidRPr="00B17B0E" w14:paraId="5570C94B" w14:textId="77777777" w:rsidTr="0003317F">
        <w:tc>
          <w:tcPr>
            <w:tcW w:w="381" w:type="dxa"/>
            <w:tcBorders>
              <w:top w:val="nil"/>
              <w:bottom w:val="nil"/>
            </w:tcBorders>
          </w:tcPr>
          <w:p w14:paraId="5DA26DA1" w14:textId="77777777" w:rsidR="0003317F" w:rsidRPr="00B17B0E" w:rsidRDefault="0003317F" w:rsidP="0003317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639" w:type="dxa"/>
          </w:tcPr>
          <w:p w14:paraId="3B54AFCD" w14:textId="0AC3BE55" w:rsidR="0003317F" w:rsidRPr="00B17B0E" w:rsidRDefault="0003317F" w:rsidP="0003317F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Level 7 PLC</w:t>
            </w:r>
          </w:p>
        </w:tc>
        <w:tc>
          <w:tcPr>
            <w:tcW w:w="587" w:type="dxa"/>
          </w:tcPr>
          <w:p w14:paraId="3AE91E0B" w14:textId="77777777" w:rsidR="0003317F" w:rsidRPr="00B17B0E" w:rsidRDefault="0003317F" w:rsidP="0003317F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73" w:type="dxa"/>
          </w:tcPr>
          <w:p w14:paraId="1C326C48" w14:textId="77777777" w:rsidR="0003317F" w:rsidRPr="00B17B0E" w:rsidRDefault="0003317F" w:rsidP="0003317F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03317F" w:rsidRPr="00B17B0E" w14:paraId="703180C1" w14:textId="77777777" w:rsidTr="0003317F">
        <w:tc>
          <w:tcPr>
            <w:tcW w:w="381" w:type="dxa"/>
            <w:tcBorders>
              <w:top w:val="nil"/>
              <w:bottom w:val="nil"/>
            </w:tcBorders>
          </w:tcPr>
          <w:p w14:paraId="29888FDE" w14:textId="77777777" w:rsidR="0003317F" w:rsidRPr="00B17B0E" w:rsidRDefault="0003317F" w:rsidP="0003317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639" w:type="dxa"/>
          </w:tcPr>
          <w:p w14:paraId="770407BE" w14:textId="12698113" w:rsidR="0003317F" w:rsidRPr="00B17B0E" w:rsidRDefault="0003317F" w:rsidP="0003317F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Level 8 PLC</w:t>
            </w:r>
          </w:p>
        </w:tc>
        <w:tc>
          <w:tcPr>
            <w:tcW w:w="587" w:type="dxa"/>
          </w:tcPr>
          <w:p w14:paraId="70AA0AE4" w14:textId="77777777" w:rsidR="0003317F" w:rsidRPr="00B17B0E" w:rsidRDefault="0003317F" w:rsidP="0003317F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73" w:type="dxa"/>
          </w:tcPr>
          <w:p w14:paraId="4670CB3B" w14:textId="77777777" w:rsidR="0003317F" w:rsidRPr="00B17B0E" w:rsidRDefault="0003317F" w:rsidP="0003317F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03317F" w:rsidRPr="00B17B0E" w14:paraId="5A62574C" w14:textId="77777777" w:rsidTr="0003317F">
        <w:tc>
          <w:tcPr>
            <w:tcW w:w="381" w:type="dxa"/>
            <w:tcBorders>
              <w:top w:val="nil"/>
              <w:bottom w:val="nil"/>
            </w:tcBorders>
          </w:tcPr>
          <w:p w14:paraId="472C3E4E" w14:textId="77777777" w:rsidR="0003317F" w:rsidRPr="00B17B0E" w:rsidRDefault="0003317F" w:rsidP="0003317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639" w:type="dxa"/>
          </w:tcPr>
          <w:p w14:paraId="075F0B4F" w14:textId="1D6DF0AA" w:rsidR="0003317F" w:rsidRPr="00B17B0E" w:rsidRDefault="0003317F" w:rsidP="0003317F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Level 9 PLC</w:t>
            </w:r>
          </w:p>
        </w:tc>
        <w:tc>
          <w:tcPr>
            <w:tcW w:w="587" w:type="dxa"/>
          </w:tcPr>
          <w:p w14:paraId="6441886C" w14:textId="77777777" w:rsidR="0003317F" w:rsidRPr="00B17B0E" w:rsidRDefault="0003317F" w:rsidP="0003317F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73" w:type="dxa"/>
          </w:tcPr>
          <w:p w14:paraId="411B9650" w14:textId="77777777" w:rsidR="0003317F" w:rsidRPr="00B17B0E" w:rsidRDefault="0003317F" w:rsidP="0003317F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03317F" w:rsidRPr="00B17B0E" w14:paraId="44122C1A" w14:textId="77777777" w:rsidTr="0003317F">
        <w:tc>
          <w:tcPr>
            <w:tcW w:w="381" w:type="dxa"/>
            <w:tcBorders>
              <w:top w:val="nil"/>
              <w:bottom w:val="nil"/>
            </w:tcBorders>
          </w:tcPr>
          <w:p w14:paraId="145A75AC" w14:textId="77777777" w:rsidR="0003317F" w:rsidRPr="00B17B0E" w:rsidRDefault="0003317F" w:rsidP="0003317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639" w:type="dxa"/>
          </w:tcPr>
          <w:p w14:paraId="6D61048C" w14:textId="4A97F2F7" w:rsidR="0003317F" w:rsidRPr="00B17B0E" w:rsidRDefault="0003317F" w:rsidP="0003317F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Level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PLC</w:t>
            </w:r>
          </w:p>
        </w:tc>
        <w:tc>
          <w:tcPr>
            <w:tcW w:w="587" w:type="dxa"/>
          </w:tcPr>
          <w:p w14:paraId="3DF8707C" w14:textId="77777777" w:rsidR="0003317F" w:rsidRPr="00B17B0E" w:rsidRDefault="0003317F" w:rsidP="0003317F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73" w:type="dxa"/>
          </w:tcPr>
          <w:p w14:paraId="7F00282C" w14:textId="77777777" w:rsidR="0003317F" w:rsidRPr="00B17B0E" w:rsidRDefault="0003317F" w:rsidP="0003317F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03317F" w:rsidRPr="00B17B0E" w14:paraId="77D4B1A8" w14:textId="77777777" w:rsidTr="0003317F">
        <w:tc>
          <w:tcPr>
            <w:tcW w:w="381" w:type="dxa"/>
            <w:tcBorders>
              <w:top w:val="nil"/>
              <w:bottom w:val="nil"/>
            </w:tcBorders>
          </w:tcPr>
          <w:p w14:paraId="0790FA4B" w14:textId="77777777" w:rsidR="0003317F" w:rsidRPr="00B17B0E" w:rsidRDefault="0003317F" w:rsidP="0003317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639" w:type="dxa"/>
          </w:tcPr>
          <w:p w14:paraId="5FDECEB5" w14:textId="24AF83CC" w:rsidR="0003317F" w:rsidRPr="00B17B0E" w:rsidRDefault="0003317F" w:rsidP="0003317F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Level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11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PLC</w:t>
            </w:r>
          </w:p>
        </w:tc>
        <w:tc>
          <w:tcPr>
            <w:tcW w:w="587" w:type="dxa"/>
          </w:tcPr>
          <w:p w14:paraId="01ACF031" w14:textId="77777777" w:rsidR="0003317F" w:rsidRPr="00B17B0E" w:rsidRDefault="0003317F" w:rsidP="0003317F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73" w:type="dxa"/>
          </w:tcPr>
          <w:p w14:paraId="628733A2" w14:textId="77777777" w:rsidR="0003317F" w:rsidRPr="00B17B0E" w:rsidRDefault="0003317F" w:rsidP="0003317F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03317F" w:rsidRPr="00B17B0E" w14:paraId="64DC0AC5" w14:textId="77777777" w:rsidTr="0003317F">
        <w:tc>
          <w:tcPr>
            <w:tcW w:w="381" w:type="dxa"/>
            <w:tcBorders>
              <w:top w:val="nil"/>
              <w:bottom w:val="nil"/>
            </w:tcBorders>
          </w:tcPr>
          <w:p w14:paraId="29234545" w14:textId="77777777" w:rsidR="0003317F" w:rsidRPr="00B17B0E" w:rsidRDefault="0003317F" w:rsidP="0003317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639" w:type="dxa"/>
          </w:tcPr>
          <w:p w14:paraId="4925382A" w14:textId="3637001A" w:rsidR="0003317F" w:rsidRDefault="0003317F" w:rsidP="0003317F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Level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PLC</w:t>
            </w:r>
          </w:p>
        </w:tc>
        <w:tc>
          <w:tcPr>
            <w:tcW w:w="587" w:type="dxa"/>
          </w:tcPr>
          <w:p w14:paraId="33E883C4" w14:textId="77777777" w:rsidR="0003317F" w:rsidRPr="00B17B0E" w:rsidRDefault="0003317F" w:rsidP="0003317F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73" w:type="dxa"/>
          </w:tcPr>
          <w:p w14:paraId="7A13CE3E" w14:textId="77777777" w:rsidR="0003317F" w:rsidRPr="00B17B0E" w:rsidRDefault="0003317F" w:rsidP="0003317F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03317F" w:rsidRPr="00B17B0E" w14:paraId="4B1D5AAB" w14:textId="77777777" w:rsidTr="0003317F">
        <w:tc>
          <w:tcPr>
            <w:tcW w:w="381" w:type="dxa"/>
            <w:tcBorders>
              <w:top w:val="nil"/>
              <w:bottom w:val="nil"/>
            </w:tcBorders>
          </w:tcPr>
          <w:p w14:paraId="2A564A79" w14:textId="77777777" w:rsidR="0003317F" w:rsidRPr="00B17B0E" w:rsidRDefault="0003317F" w:rsidP="0003317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639" w:type="dxa"/>
          </w:tcPr>
          <w:p w14:paraId="4B73CFC9" w14:textId="604CA5D4" w:rsidR="0003317F" w:rsidRDefault="0003317F" w:rsidP="0003317F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Level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13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PLC</w:t>
            </w:r>
          </w:p>
        </w:tc>
        <w:tc>
          <w:tcPr>
            <w:tcW w:w="587" w:type="dxa"/>
          </w:tcPr>
          <w:p w14:paraId="34F724F7" w14:textId="77777777" w:rsidR="0003317F" w:rsidRPr="00B17B0E" w:rsidRDefault="0003317F" w:rsidP="0003317F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73" w:type="dxa"/>
          </w:tcPr>
          <w:p w14:paraId="0851F47F" w14:textId="77777777" w:rsidR="0003317F" w:rsidRPr="00B17B0E" w:rsidRDefault="0003317F" w:rsidP="0003317F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03317F" w:rsidRPr="00B17B0E" w14:paraId="03378A0A" w14:textId="77777777" w:rsidTr="0003317F">
        <w:tc>
          <w:tcPr>
            <w:tcW w:w="381" w:type="dxa"/>
            <w:tcBorders>
              <w:top w:val="nil"/>
              <w:bottom w:val="nil"/>
            </w:tcBorders>
          </w:tcPr>
          <w:p w14:paraId="36671F3B" w14:textId="77777777" w:rsidR="0003317F" w:rsidRPr="00B17B0E" w:rsidRDefault="0003317F" w:rsidP="0003317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639" w:type="dxa"/>
          </w:tcPr>
          <w:p w14:paraId="2D25E5E3" w14:textId="70FDBB96" w:rsidR="0003317F" w:rsidRDefault="0003317F" w:rsidP="0003317F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Level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PLC</w:t>
            </w:r>
          </w:p>
        </w:tc>
        <w:tc>
          <w:tcPr>
            <w:tcW w:w="587" w:type="dxa"/>
          </w:tcPr>
          <w:p w14:paraId="21F10BEF" w14:textId="77777777" w:rsidR="0003317F" w:rsidRPr="00B17B0E" w:rsidRDefault="0003317F" w:rsidP="0003317F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73" w:type="dxa"/>
          </w:tcPr>
          <w:p w14:paraId="37639AD4" w14:textId="77777777" w:rsidR="0003317F" w:rsidRPr="00B17B0E" w:rsidRDefault="0003317F" w:rsidP="0003317F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03317F" w:rsidRPr="00B17B0E" w14:paraId="7A4AD91C" w14:textId="77777777" w:rsidTr="0003317F">
        <w:tc>
          <w:tcPr>
            <w:tcW w:w="381" w:type="dxa"/>
            <w:tcBorders>
              <w:top w:val="nil"/>
              <w:bottom w:val="nil"/>
            </w:tcBorders>
          </w:tcPr>
          <w:p w14:paraId="35B068C7" w14:textId="77777777" w:rsidR="0003317F" w:rsidRPr="00B17B0E" w:rsidRDefault="0003317F" w:rsidP="0003317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639" w:type="dxa"/>
          </w:tcPr>
          <w:p w14:paraId="4BB05FC0" w14:textId="42776F85" w:rsidR="0003317F" w:rsidRPr="00B17B0E" w:rsidRDefault="0003317F" w:rsidP="0003317F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Level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15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PLC</w:t>
            </w:r>
          </w:p>
        </w:tc>
        <w:tc>
          <w:tcPr>
            <w:tcW w:w="587" w:type="dxa"/>
          </w:tcPr>
          <w:p w14:paraId="48563133" w14:textId="77777777" w:rsidR="0003317F" w:rsidRPr="00B17B0E" w:rsidRDefault="0003317F" w:rsidP="0003317F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73" w:type="dxa"/>
          </w:tcPr>
          <w:p w14:paraId="2DAA534F" w14:textId="77777777" w:rsidR="0003317F" w:rsidRPr="00B17B0E" w:rsidRDefault="0003317F" w:rsidP="0003317F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03317F" w:rsidRPr="00B17B0E" w14:paraId="086AA501" w14:textId="77777777" w:rsidTr="0003317F">
        <w:tc>
          <w:tcPr>
            <w:tcW w:w="381" w:type="dxa"/>
            <w:tcBorders>
              <w:top w:val="nil"/>
            </w:tcBorders>
          </w:tcPr>
          <w:p w14:paraId="2477F817" w14:textId="77777777" w:rsidR="0003317F" w:rsidRPr="00B17B0E" w:rsidRDefault="0003317F" w:rsidP="0003317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639" w:type="dxa"/>
          </w:tcPr>
          <w:p w14:paraId="29755A02" w14:textId="7E6FB68D" w:rsidR="0003317F" w:rsidRPr="00B17B0E" w:rsidRDefault="0003317F" w:rsidP="0003317F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Level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16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PLC</w:t>
            </w:r>
          </w:p>
        </w:tc>
        <w:tc>
          <w:tcPr>
            <w:tcW w:w="587" w:type="dxa"/>
          </w:tcPr>
          <w:p w14:paraId="160AB56D" w14:textId="77777777" w:rsidR="0003317F" w:rsidRPr="00B17B0E" w:rsidRDefault="0003317F" w:rsidP="0003317F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73" w:type="dxa"/>
          </w:tcPr>
          <w:p w14:paraId="33DEE101" w14:textId="77777777" w:rsidR="0003317F" w:rsidRPr="00B17B0E" w:rsidRDefault="0003317F" w:rsidP="0003317F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</w:tbl>
    <w:p w14:paraId="7E48CF55" w14:textId="7F7017D8" w:rsidR="00561920" w:rsidRPr="00B17B0E" w:rsidRDefault="00296579" w:rsidP="00BD69AB">
      <w:pPr>
        <w:pStyle w:val="Heading2"/>
        <w:rPr>
          <w:rFonts w:asciiTheme="minorHAnsi" w:hAnsiTheme="minorHAnsi" w:cstheme="minorHAnsi"/>
          <w:sz w:val="20"/>
          <w:szCs w:val="20"/>
        </w:rPr>
      </w:pPr>
      <w:bookmarkStart w:id="6" w:name="_Toc335236347"/>
      <w:bookmarkStart w:id="7" w:name="_Toc335237032"/>
      <w:bookmarkStart w:id="8" w:name="_Toc398190303"/>
      <w:r w:rsidRPr="00B17B0E">
        <w:rPr>
          <w:rFonts w:asciiTheme="minorHAnsi" w:hAnsiTheme="minorHAnsi" w:cstheme="minorHAnsi"/>
          <w:sz w:val="20"/>
          <w:szCs w:val="20"/>
        </w:rPr>
        <w:t>1</w:t>
      </w:r>
      <w:r w:rsidR="00BD69AB" w:rsidRPr="00B17B0E">
        <w:rPr>
          <w:rFonts w:asciiTheme="minorHAnsi" w:hAnsiTheme="minorHAnsi" w:cstheme="minorHAnsi"/>
          <w:sz w:val="20"/>
          <w:szCs w:val="20"/>
        </w:rPr>
        <w:t>.2</w:t>
      </w:r>
      <w:r w:rsidR="00561920" w:rsidRPr="00B17B0E">
        <w:rPr>
          <w:rFonts w:asciiTheme="minorHAnsi" w:hAnsiTheme="minorHAnsi" w:cstheme="minorHAnsi"/>
          <w:sz w:val="20"/>
          <w:szCs w:val="20"/>
        </w:rPr>
        <w:t xml:space="preserve">   </w:t>
      </w:r>
      <w:r w:rsidR="00BD69AB" w:rsidRPr="00B17B0E">
        <w:rPr>
          <w:rFonts w:asciiTheme="minorHAnsi" w:hAnsiTheme="minorHAnsi" w:cstheme="minorHAnsi"/>
          <w:sz w:val="20"/>
          <w:szCs w:val="20"/>
        </w:rPr>
        <w:tab/>
      </w:r>
      <w:r w:rsidR="00561920" w:rsidRPr="00B17B0E">
        <w:rPr>
          <w:rFonts w:asciiTheme="minorHAnsi" w:hAnsiTheme="minorHAnsi" w:cstheme="minorHAnsi"/>
          <w:sz w:val="20"/>
          <w:szCs w:val="20"/>
        </w:rPr>
        <w:t>PLC Software Backup</w:t>
      </w:r>
      <w:bookmarkEnd w:id="6"/>
      <w:bookmarkEnd w:id="7"/>
      <w:bookmarkEnd w:id="8"/>
    </w:p>
    <w:p w14:paraId="4A46E404" w14:textId="77777777" w:rsidR="00561920" w:rsidRPr="00B17B0E" w:rsidRDefault="00561920" w:rsidP="00561920">
      <w:pPr>
        <w:rPr>
          <w:rFonts w:asciiTheme="minorHAnsi" w:hAnsiTheme="minorHAnsi" w:cstheme="minorHAnsi"/>
          <w:b/>
          <w:sz w:val="20"/>
          <w:szCs w:val="20"/>
        </w:rPr>
      </w:pPr>
    </w:p>
    <w:tbl>
      <w:tblPr>
        <w:tblW w:w="828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1"/>
        <w:gridCol w:w="5919"/>
        <w:gridCol w:w="720"/>
        <w:gridCol w:w="665"/>
        <w:gridCol w:w="595"/>
      </w:tblGrid>
      <w:tr w:rsidR="00561920" w:rsidRPr="00B17B0E" w14:paraId="2F7A373E" w14:textId="77777777">
        <w:tc>
          <w:tcPr>
            <w:tcW w:w="381" w:type="dxa"/>
          </w:tcPr>
          <w:p w14:paraId="1CA65C46" w14:textId="77777777" w:rsidR="00561920" w:rsidRPr="00B17B0E" w:rsidRDefault="00561920" w:rsidP="00F310E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352EB5B5" w14:textId="77777777" w:rsidR="00561920" w:rsidRPr="00B17B0E" w:rsidRDefault="00561920" w:rsidP="00F310E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14:paraId="5BFDB725" w14:textId="77777777" w:rsidR="00561920" w:rsidRPr="00B17B0E" w:rsidRDefault="00561920" w:rsidP="00F310E9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OK</w:t>
            </w:r>
          </w:p>
        </w:tc>
        <w:tc>
          <w:tcPr>
            <w:tcW w:w="665" w:type="dxa"/>
          </w:tcPr>
          <w:p w14:paraId="2F67F0D7" w14:textId="77777777" w:rsidR="00561920" w:rsidRPr="00B17B0E" w:rsidRDefault="00561920" w:rsidP="00F310E9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PL</w:t>
            </w:r>
          </w:p>
        </w:tc>
        <w:tc>
          <w:tcPr>
            <w:tcW w:w="595" w:type="dxa"/>
          </w:tcPr>
          <w:p w14:paraId="418F3F3F" w14:textId="77777777" w:rsidR="00561920" w:rsidRPr="00B17B0E" w:rsidRDefault="00561920" w:rsidP="00F310E9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N/A</w:t>
            </w:r>
          </w:p>
        </w:tc>
      </w:tr>
      <w:tr w:rsidR="00561920" w:rsidRPr="00B17B0E" w14:paraId="1CD5F307" w14:textId="77777777">
        <w:tc>
          <w:tcPr>
            <w:tcW w:w="381" w:type="dxa"/>
          </w:tcPr>
          <w:p w14:paraId="7EA619D0" w14:textId="77777777" w:rsidR="00561920" w:rsidRPr="00B17B0E" w:rsidRDefault="00561920" w:rsidP="00F310E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a.</w:t>
            </w:r>
          </w:p>
        </w:tc>
        <w:tc>
          <w:tcPr>
            <w:tcW w:w="5919" w:type="dxa"/>
          </w:tcPr>
          <w:p w14:paraId="45394E07" w14:textId="77777777" w:rsidR="00561920" w:rsidRPr="00B17B0E" w:rsidRDefault="00561920" w:rsidP="00F310E9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Create a logic back-up for each controller.</w:t>
            </w:r>
          </w:p>
        </w:tc>
        <w:tc>
          <w:tcPr>
            <w:tcW w:w="720" w:type="dxa"/>
          </w:tcPr>
          <w:p w14:paraId="427339FC" w14:textId="77777777" w:rsidR="00561920" w:rsidRPr="00B17B0E" w:rsidRDefault="00561920" w:rsidP="00F310E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59845169" w14:textId="77777777" w:rsidR="00561920" w:rsidRPr="00B17B0E" w:rsidRDefault="00561920" w:rsidP="00F310E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44341351" w14:textId="77777777" w:rsidR="00561920" w:rsidRPr="00B17B0E" w:rsidRDefault="00561920" w:rsidP="00F310E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561920" w:rsidRPr="00B17B0E" w14:paraId="44797150" w14:textId="77777777">
        <w:tc>
          <w:tcPr>
            <w:tcW w:w="381" w:type="dxa"/>
          </w:tcPr>
          <w:p w14:paraId="56D91CE6" w14:textId="77777777" w:rsidR="00561920" w:rsidRPr="00B17B0E" w:rsidRDefault="00561920" w:rsidP="00F310E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b.</w:t>
            </w:r>
          </w:p>
        </w:tc>
        <w:tc>
          <w:tcPr>
            <w:tcW w:w="5919" w:type="dxa"/>
          </w:tcPr>
          <w:p w14:paraId="623676B9" w14:textId="77777777" w:rsidR="00561920" w:rsidRPr="00B17B0E" w:rsidRDefault="00561920" w:rsidP="00F310E9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Store this back-up on a PM folder in Client engineering workstation.</w:t>
            </w:r>
          </w:p>
        </w:tc>
        <w:tc>
          <w:tcPr>
            <w:tcW w:w="720" w:type="dxa"/>
          </w:tcPr>
          <w:p w14:paraId="5E7588DF" w14:textId="77777777" w:rsidR="00561920" w:rsidRPr="00B17B0E" w:rsidRDefault="00561920" w:rsidP="00F310E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5E10C1E7" w14:textId="77777777" w:rsidR="00561920" w:rsidRPr="00B17B0E" w:rsidRDefault="00561920" w:rsidP="00F310E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43EBB487" w14:textId="77777777" w:rsidR="00561920" w:rsidRPr="00B17B0E" w:rsidRDefault="00561920" w:rsidP="00F310E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561920" w:rsidRPr="00B17B0E" w14:paraId="2292B187" w14:textId="77777777">
        <w:tc>
          <w:tcPr>
            <w:tcW w:w="381" w:type="dxa"/>
          </w:tcPr>
          <w:p w14:paraId="01FCF4D7" w14:textId="77777777" w:rsidR="00561920" w:rsidRPr="00B17B0E" w:rsidRDefault="00561920" w:rsidP="00F310E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c.</w:t>
            </w:r>
          </w:p>
        </w:tc>
        <w:tc>
          <w:tcPr>
            <w:tcW w:w="5919" w:type="dxa"/>
          </w:tcPr>
          <w:p w14:paraId="6049895C" w14:textId="4AC1843E" w:rsidR="00561920" w:rsidRPr="00B17B0E" w:rsidRDefault="00296579" w:rsidP="00146B8B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Store this back-up on offline storage and keep by CDSB.</w:t>
            </w:r>
          </w:p>
        </w:tc>
        <w:tc>
          <w:tcPr>
            <w:tcW w:w="720" w:type="dxa"/>
          </w:tcPr>
          <w:p w14:paraId="0027838B" w14:textId="77777777" w:rsidR="00561920" w:rsidRPr="00B17B0E" w:rsidRDefault="00561920" w:rsidP="00F310E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06EE0BF2" w14:textId="77777777" w:rsidR="00561920" w:rsidRPr="00B17B0E" w:rsidRDefault="00561920" w:rsidP="00F310E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754CE8FA" w14:textId="77777777" w:rsidR="00561920" w:rsidRPr="00B17B0E" w:rsidRDefault="00561920" w:rsidP="00F310E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</w:tbl>
    <w:p w14:paraId="5E4480F2" w14:textId="37D43D33" w:rsidR="00561920" w:rsidRPr="00B17B0E" w:rsidRDefault="00296579" w:rsidP="00BD69AB">
      <w:pPr>
        <w:pStyle w:val="Heading2"/>
        <w:rPr>
          <w:rFonts w:asciiTheme="minorHAnsi" w:hAnsiTheme="minorHAnsi" w:cstheme="minorHAnsi"/>
          <w:sz w:val="20"/>
          <w:szCs w:val="20"/>
        </w:rPr>
      </w:pPr>
      <w:bookmarkStart w:id="9" w:name="_Toc335236348"/>
      <w:bookmarkStart w:id="10" w:name="_Toc335237033"/>
      <w:bookmarkStart w:id="11" w:name="_Toc398190304"/>
      <w:proofErr w:type="gramStart"/>
      <w:r w:rsidRPr="00B17B0E">
        <w:rPr>
          <w:rFonts w:asciiTheme="minorHAnsi" w:hAnsiTheme="minorHAnsi" w:cstheme="minorHAnsi"/>
          <w:sz w:val="20"/>
          <w:szCs w:val="20"/>
        </w:rPr>
        <w:t>1</w:t>
      </w:r>
      <w:r w:rsidR="00BD69AB" w:rsidRPr="00B17B0E">
        <w:rPr>
          <w:rFonts w:asciiTheme="minorHAnsi" w:hAnsiTheme="minorHAnsi" w:cstheme="minorHAnsi"/>
          <w:sz w:val="20"/>
          <w:szCs w:val="20"/>
        </w:rPr>
        <w:t>.3</w:t>
      </w:r>
      <w:r w:rsidR="00561920" w:rsidRPr="00B17B0E">
        <w:rPr>
          <w:rFonts w:asciiTheme="minorHAnsi" w:hAnsiTheme="minorHAnsi" w:cstheme="minorHAnsi"/>
          <w:sz w:val="20"/>
          <w:szCs w:val="20"/>
        </w:rPr>
        <w:t xml:space="preserve">  </w:t>
      </w:r>
      <w:r w:rsidR="00BD69AB" w:rsidRPr="00B17B0E">
        <w:rPr>
          <w:rFonts w:asciiTheme="minorHAnsi" w:hAnsiTheme="minorHAnsi" w:cstheme="minorHAnsi"/>
          <w:sz w:val="20"/>
          <w:szCs w:val="20"/>
        </w:rPr>
        <w:tab/>
      </w:r>
      <w:proofErr w:type="gramEnd"/>
      <w:r w:rsidR="00561920" w:rsidRPr="00B17B0E">
        <w:rPr>
          <w:rFonts w:asciiTheme="minorHAnsi" w:hAnsiTheme="minorHAnsi" w:cstheme="minorHAnsi"/>
          <w:sz w:val="20"/>
          <w:szCs w:val="20"/>
        </w:rPr>
        <w:t>SCADA Software Backup</w:t>
      </w:r>
      <w:bookmarkEnd w:id="9"/>
      <w:bookmarkEnd w:id="10"/>
      <w:bookmarkEnd w:id="11"/>
    </w:p>
    <w:p w14:paraId="0513BA88" w14:textId="77777777" w:rsidR="00561920" w:rsidRPr="00B17B0E" w:rsidRDefault="00561920" w:rsidP="00561920">
      <w:pPr>
        <w:rPr>
          <w:rFonts w:asciiTheme="minorHAnsi" w:hAnsiTheme="minorHAnsi" w:cstheme="minorHAnsi"/>
          <w:b/>
          <w:sz w:val="20"/>
          <w:szCs w:val="20"/>
        </w:rPr>
      </w:pPr>
    </w:p>
    <w:tbl>
      <w:tblPr>
        <w:tblW w:w="828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1"/>
        <w:gridCol w:w="5919"/>
        <w:gridCol w:w="720"/>
        <w:gridCol w:w="665"/>
        <w:gridCol w:w="595"/>
      </w:tblGrid>
      <w:tr w:rsidR="00561920" w:rsidRPr="00B17B0E" w14:paraId="7B4F7B67" w14:textId="77777777">
        <w:tc>
          <w:tcPr>
            <w:tcW w:w="381" w:type="dxa"/>
          </w:tcPr>
          <w:p w14:paraId="60E7951F" w14:textId="77777777" w:rsidR="00561920" w:rsidRPr="00B17B0E" w:rsidRDefault="00561920" w:rsidP="00F310E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2F50BC6D" w14:textId="77777777" w:rsidR="00561920" w:rsidRPr="00B17B0E" w:rsidRDefault="00561920" w:rsidP="00F310E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14:paraId="4759663B" w14:textId="77777777" w:rsidR="00561920" w:rsidRPr="00B17B0E" w:rsidRDefault="00561920" w:rsidP="00F310E9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OK</w:t>
            </w:r>
          </w:p>
        </w:tc>
        <w:tc>
          <w:tcPr>
            <w:tcW w:w="665" w:type="dxa"/>
          </w:tcPr>
          <w:p w14:paraId="4BB3CDF5" w14:textId="77777777" w:rsidR="00561920" w:rsidRPr="00B17B0E" w:rsidRDefault="00561920" w:rsidP="00F310E9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PL</w:t>
            </w:r>
          </w:p>
        </w:tc>
        <w:tc>
          <w:tcPr>
            <w:tcW w:w="595" w:type="dxa"/>
          </w:tcPr>
          <w:p w14:paraId="4BF118C1" w14:textId="77777777" w:rsidR="00561920" w:rsidRPr="00B17B0E" w:rsidRDefault="00561920" w:rsidP="00F310E9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N/A</w:t>
            </w:r>
          </w:p>
        </w:tc>
      </w:tr>
      <w:tr w:rsidR="00561920" w:rsidRPr="00B17B0E" w14:paraId="307BE3C1" w14:textId="77777777">
        <w:tc>
          <w:tcPr>
            <w:tcW w:w="381" w:type="dxa"/>
          </w:tcPr>
          <w:p w14:paraId="333E0FB6" w14:textId="77777777" w:rsidR="00561920" w:rsidRPr="00B17B0E" w:rsidRDefault="00561920" w:rsidP="00F310E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a.</w:t>
            </w:r>
          </w:p>
        </w:tc>
        <w:tc>
          <w:tcPr>
            <w:tcW w:w="5919" w:type="dxa"/>
          </w:tcPr>
          <w:p w14:paraId="6EED852B" w14:textId="164DECC2" w:rsidR="00561920" w:rsidRPr="00B17B0E" w:rsidRDefault="00561920" w:rsidP="00F310E9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Create a system and database back-up for SCADA workstation.</w:t>
            </w:r>
          </w:p>
        </w:tc>
        <w:tc>
          <w:tcPr>
            <w:tcW w:w="720" w:type="dxa"/>
          </w:tcPr>
          <w:p w14:paraId="291AAA79" w14:textId="77777777" w:rsidR="00561920" w:rsidRPr="00B17B0E" w:rsidRDefault="00561920" w:rsidP="00F310E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7F0AB480" w14:textId="77777777" w:rsidR="00561920" w:rsidRPr="00B17B0E" w:rsidRDefault="00561920" w:rsidP="00F310E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58BB9CD1" w14:textId="77777777" w:rsidR="00561920" w:rsidRPr="00B17B0E" w:rsidRDefault="00561920" w:rsidP="00F310E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561920" w:rsidRPr="00B17B0E" w14:paraId="3D06731A" w14:textId="77777777">
        <w:tc>
          <w:tcPr>
            <w:tcW w:w="381" w:type="dxa"/>
          </w:tcPr>
          <w:p w14:paraId="1BDD372F" w14:textId="77777777" w:rsidR="00561920" w:rsidRPr="00B17B0E" w:rsidRDefault="00561920" w:rsidP="00F310E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b.</w:t>
            </w:r>
          </w:p>
        </w:tc>
        <w:tc>
          <w:tcPr>
            <w:tcW w:w="5919" w:type="dxa"/>
          </w:tcPr>
          <w:p w14:paraId="109AD846" w14:textId="77777777" w:rsidR="00561920" w:rsidRPr="00B17B0E" w:rsidRDefault="00561920" w:rsidP="00F310E9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Store this back-up on a PM folder in Client engineering workstation.</w:t>
            </w:r>
          </w:p>
        </w:tc>
        <w:tc>
          <w:tcPr>
            <w:tcW w:w="720" w:type="dxa"/>
          </w:tcPr>
          <w:p w14:paraId="1F67B2E0" w14:textId="77777777" w:rsidR="00561920" w:rsidRPr="00B17B0E" w:rsidRDefault="00561920" w:rsidP="00F310E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6845ECC0" w14:textId="77777777" w:rsidR="00561920" w:rsidRPr="00B17B0E" w:rsidRDefault="00561920" w:rsidP="00F310E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5D98767D" w14:textId="77777777" w:rsidR="00561920" w:rsidRPr="00B17B0E" w:rsidRDefault="00561920" w:rsidP="00F310E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561920" w:rsidRPr="00B17B0E" w14:paraId="492EC930" w14:textId="77777777">
        <w:tc>
          <w:tcPr>
            <w:tcW w:w="381" w:type="dxa"/>
          </w:tcPr>
          <w:p w14:paraId="3B7A702E" w14:textId="77777777" w:rsidR="00561920" w:rsidRPr="00B17B0E" w:rsidRDefault="00561920" w:rsidP="00F310E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c.</w:t>
            </w:r>
          </w:p>
        </w:tc>
        <w:tc>
          <w:tcPr>
            <w:tcW w:w="5919" w:type="dxa"/>
          </w:tcPr>
          <w:p w14:paraId="632E7657" w14:textId="13719FE4" w:rsidR="00561920" w:rsidRPr="00B17B0E" w:rsidRDefault="00296579" w:rsidP="00146B8B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Store this back-up on offline storage and keep by CDSB.</w:t>
            </w:r>
          </w:p>
        </w:tc>
        <w:tc>
          <w:tcPr>
            <w:tcW w:w="720" w:type="dxa"/>
          </w:tcPr>
          <w:p w14:paraId="087EDB73" w14:textId="77777777" w:rsidR="00561920" w:rsidRPr="00B17B0E" w:rsidRDefault="00561920" w:rsidP="00F310E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05B57737" w14:textId="77777777" w:rsidR="00561920" w:rsidRPr="00B17B0E" w:rsidRDefault="00561920" w:rsidP="00F310E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1DAB2172" w14:textId="77777777" w:rsidR="00561920" w:rsidRPr="00B17B0E" w:rsidRDefault="00561920" w:rsidP="00F310E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</w:tbl>
    <w:p w14:paraId="79A90A18" w14:textId="77777777" w:rsidR="007E13DD" w:rsidRDefault="007E13DD" w:rsidP="00146B8B">
      <w:pPr>
        <w:pStyle w:val="Heading2"/>
        <w:rPr>
          <w:rFonts w:asciiTheme="minorHAnsi" w:hAnsiTheme="minorHAnsi" w:cstheme="minorHAnsi"/>
          <w:sz w:val="20"/>
          <w:szCs w:val="20"/>
        </w:rPr>
      </w:pPr>
      <w:bookmarkStart w:id="12" w:name="_Toc335237035"/>
      <w:bookmarkStart w:id="13" w:name="_Toc398190305"/>
      <w:r>
        <w:rPr>
          <w:rFonts w:asciiTheme="minorHAnsi" w:hAnsiTheme="minorHAnsi" w:cstheme="minorHAnsi"/>
          <w:sz w:val="20"/>
          <w:szCs w:val="20"/>
        </w:rPr>
        <w:br w:type="page"/>
      </w:r>
    </w:p>
    <w:p w14:paraId="60DD7414" w14:textId="3F56A29C" w:rsidR="007E3C31" w:rsidRPr="00B17B0E" w:rsidRDefault="00296579" w:rsidP="00146B8B">
      <w:pPr>
        <w:pStyle w:val="Heading2"/>
        <w:rPr>
          <w:rFonts w:asciiTheme="minorHAnsi" w:hAnsiTheme="minorHAnsi" w:cstheme="minorHAnsi"/>
          <w:sz w:val="20"/>
          <w:szCs w:val="20"/>
        </w:rPr>
      </w:pPr>
      <w:proofErr w:type="gramStart"/>
      <w:r w:rsidRPr="00B17B0E">
        <w:rPr>
          <w:rFonts w:asciiTheme="minorHAnsi" w:hAnsiTheme="minorHAnsi" w:cstheme="minorHAnsi"/>
          <w:sz w:val="20"/>
          <w:szCs w:val="20"/>
        </w:rPr>
        <w:lastRenderedPageBreak/>
        <w:t>1</w:t>
      </w:r>
      <w:r w:rsidR="007E3C31" w:rsidRPr="00B17B0E">
        <w:rPr>
          <w:rFonts w:asciiTheme="minorHAnsi" w:hAnsiTheme="minorHAnsi" w:cstheme="minorHAnsi"/>
          <w:sz w:val="20"/>
          <w:szCs w:val="20"/>
        </w:rPr>
        <w:t>.</w:t>
      </w:r>
      <w:r w:rsidR="00146B8B" w:rsidRPr="00B17B0E">
        <w:rPr>
          <w:rFonts w:asciiTheme="minorHAnsi" w:hAnsiTheme="minorHAnsi" w:cstheme="minorHAnsi"/>
          <w:sz w:val="20"/>
          <w:szCs w:val="20"/>
        </w:rPr>
        <w:t>4</w:t>
      </w:r>
      <w:r w:rsidR="007E3C31" w:rsidRPr="00B17B0E">
        <w:rPr>
          <w:rFonts w:asciiTheme="minorHAnsi" w:hAnsiTheme="minorHAnsi" w:cstheme="minorHAnsi"/>
          <w:sz w:val="20"/>
          <w:szCs w:val="20"/>
        </w:rPr>
        <w:t xml:space="preserve">  </w:t>
      </w:r>
      <w:r w:rsidR="007E3C31" w:rsidRPr="00B17B0E">
        <w:rPr>
          <w:rFonts w:asciiTheme="minorHAnsi" w:hAnsiTheme="minorHAnsi" w:cstheme="minorHAnsi"/>
          <w:sz w:val="20"/>
          <w:szCs w:val="20"/>
        </w:rPr>
        <w:tab/>
      </w:r>
      <w:proofErr w:type="gramEnd"/>
      <w:r w:rsidR="007E3C31" w:rsidRPr="00B17B0E">
        <w:rPr>
          <w:rFonts w:asciiTheme="minorHAnsi" w:hAnsiTheme="minorHAnsi" w:cstheme="minorHAnsi"/>
          <w:sz w:val="20"/>
          <w:szCs w:val="20"/>
        </w:rPr>
        <w:t>Communications Tests – PLC to SCADA Station</w:t>
      </w:r>
      <w:bookmarkEnd w:id="12"/>
      <w:bookmarkEnd w:id="13"/>
    </w:p>
    <w:p w14:paraId="2ABB01FA" w14:textId="77777777" w:rsidR="007E3C31" w:rsidRPr="00B17B0E" w:rsidRDefault="007E3C31" w:rsidP="007E3C31">
      <w:pPr>
        <w:rPr>
          <w:rFonts w:asciiTheme="minorHAnsi" w:hAnsiTheme="minorHAnsi" w:cstheme="minorHAnsi"/>
          <w:b/>
          <w:sz w:val="20"/>
          <w:szCs w:val="20"/>
        </w:rPr>
      </w:pPr>
    </w:p>
    <w:tbl>
      <w:tblPr>
        <w:tblW w:w="828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1"/>
        <w:gridCol w:w="5919"/>
        <w:gridCol w:w="720"/>
        <w:gridCol w:w="665"/>
        <w:gridCol w:w="595"/>
      </w:tblGrid>
      <w:tr w:rsidR="007E3C31" w:rsidRPr="00B17B0E" w14:paraId="090779ED" w14:textId="77777777">
        <w:tc>
          <w:tcPr>
            <w:tcW w:w="381" w:type="dxa"/>
          </w:tcPr>
          <w:p w14:paraId="63479E13" w14:textId="77777777" w:rsidR="007E3C31" w:rsidRPr="00B17B0E" w:rsidRDefault="007E3C31" w:rsidP="00A3676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4D8818F7" w14:textId="77777777" w:rsidR="007E3C31" w:rsidRPr="00B17B0E" w:rsidRDefault="007E3C31" w:rsidP="00A3676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14:paraId="7932A24E" w14:textId="77777777" w:rsidR="007E3C31" w:rsidRPr="00B17B0E" w:rsidRDefault="007E3C31" w:rsidP="00A3676F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OK</w:t>
            </w:r>
          </w:p>
        </w:tc>
        <w:tc>
          <w:tcPr>
            <w:tcW w:w="665" w:type="dxa"/>
          </w:tcPr>
          <w:p w14:paraId="26897DBA" w14:textId="77777777" w:rsidR="007E3C31" w:rsidRPr="00B17B0E" w:rsidRDefault="007E3C31" w:rsidP="00A3676F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PL</w:t>
            </w:r>
          </w:p>
        </w:tc>
        <w:tc>
          <w:tcPr>
            <w:tcW w:w="595" w:type="dxa"/>
          </w:tcPr>
          <w:p w14:paraId="03A917EC" w14:textId="77777777" w:rsidR="007E3C31" w:rsidRPr="00B17B0E" w:rsidRDefault="007E3C31" w:rsidP="00A3676F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N/A</w:t>
            </w:r>
          </w:p>
        </w:tc>
      </w:tr>
      <w:tr w:rsidR="007E3C31" w:rsidRPr="00B17B0E" w14:paraId="515BD5C9" w14:textId="77777777">
        <w:tc>
          <w:tcPr>
            <w:tcW w:w="381" w:type="dxa"/>
          </w:tcPr>
          <w:p w14:paraId="7EDD2D9E" w14:textId="77777777" w:rsidR="007E3C31" w:rsidRPr="00B17B0E" w:rsidRDefault="007E3C31" w:rsidP="00A3676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a.</w:t>
            </w:r>
          </w:p>
        </w:tc>
        <w:tc>
          <w:tcPr>
            <w:tcW w:w="5919" w:type="dxa"/>
          </w:tcPr>
          <w:p w14:paraId="062C1344" w14:textId="77777777" w:rsidR="007E3C31" w:rsidRPr="00B17B0E" w:rsidRDefault="007E3C31" w:rsidP="00A3676F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At the SCADA station, launch the Command Prompt software. ‘Ping’ the PLC Ethernet module and ensure feedback is received.</w:t>
            </w:r>
          </w:p>
        </w:tc>
        <w:tc>
          <w:tcPr>
            <w:tcW w:w="720" w:type="dxa"/>
          </w:tcPr>
          <w:p w14:paraId="63EBDDC2" w14:textId="77777777" w:rsidR="007E3C31" w:rsidRPr="00B17B0E" w:rsidRDefault="007E3C31" w:rsidP="00A3676F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6AA7554F" w14:textId="77777777" w:rsidR="007E3C31" w:rsidRPr="00B17B0E" w:rsidRDefault="007E3C31" w:rsidP="00A3676F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30809EE0" w14:textId="77777777" w:rsidR="007E3C31" w:rsidRPr="00B17B0E" w:rsidRDefault="007E3C31" w:rsidP="00A3676F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BF4259" w:rsidRPr="00B17B0E" w14:paraId="3CC51325" w14:textId="77777777" w:rsidTr="007E13DD">
        <w:trPr>
          <w:trHeight w:val="510"/>
        </w:trPr>
        <w:tc>
          <w:tcPr>
            <w:tcW w:w="381" w:type="dxa"/>
            <w:vMerge w:val="restart"/>
          </w:tcPr>
          <w:p w14:paraId="4B2554C3" w14:textId="77777777" w:rsidR="00BF4259" w:rsidRPr="00B17B0E" w:rsidRDefault="00BF4259" w:rsidP="00A3676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b.</w:t>
            </w:r>
          </w:p>
        </w:tc>
        <w:tc>
          <w:tcPr>
            <w:tcW w:w="5919" w:type="dxa"/>
          </w:tcPr>
          <w:p w14:paraId="7231A763" w14:textId="77777777" w:rsidR="00BF4259" w:rsidRPr="00B17B0E" w:rsidRDefault="00BF4259" w:rsidP="00A3676F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 xml:space="preserve">Note: </w:t>
            </w:r>
          </w:p>
          <w:p w14:paraId="7C2A8F2E" w14:textId="64F5293C" w:rsidR="00BF4259" w:rsidRPr="00B17B0E" w:rsidRDefault="00BF4259" w:rsidP="00A3676F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SCADA Station IP address: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192.168.1.2</w:t>
            </w:r>
          </w:p>
        </w:tc>
        <w:tc>
          <w:tcPr>
            <w:tcW w:w="720" w:type="dxa"/>
          </w:tcPr>
          <w:p w14:paraId="07C3DA2A" w14:textId="77777777" w:rsidR="00BF4259" w:rsidRPr="00B17B0E" w:rsidRDefault="00BF4259" w:rsidP="00A3676F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7F9539DF" w14:textId="77777777" w:rsidR="00BF4259" w:rsidRPr="00B17B0E" w:rsidRDefault="00BF4259" w:rsidP="00A3676F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1ADA1E32" w14:textId="77777777" w:rsidR="00BF4259" w:rsidRPr="00B17B0E" w:rsidRDefault="00BF4259" w:rsidP="00A3676F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BF4259" w:rsidRPr="00B17B0E" w14:paraId="76084627" w14:textId="77777777">
        <w:trPr>
          <w:trHeight w:val="210"/>
        </w:trPr>
        <w:tc>
          <w:tcPr>
            <w:tcW w:w="381" w:type="dxa"/>
            <w:vMerge/>
          </w:tcPr>
          <w:p w14:paraId="582AD12C" w14:textId="77777777" w:rsidR="00BF4259" w:rsidRPr="00B17B0E" w:rsidRDefault="00BF4259" w:rsidP="00BF425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7DA778AC" w14:textId="02049FB4" w:rsidR="00BF4259" w:rsidRPr="00B17B0E" w:rsidRDefault="00BF4259" w:rsidP="00BF4259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Chiller Plant PLC 1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 192.168.1.10</w:t>
            </w:r>
          </w:p>
        </w:tc>
        <w:tc>
          <w:tcPr>
            <w:tcW w:w="720" w:type="dxa"/>
          </w:tcPr>
          <w:p w14:paraId="1CCD49B6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0A917BE6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0A4AE38D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BF4259" w:rsidRPr="00B17B0E" w14:paraId="01A67D98" w14:textId="77777777">
        <w:trPr>
          <w:trHeight w:val="210"/>
        </w:trPr>
        <w:tc>
          <w:tcPr>
            <w:tcW w:w="381" w:type="dxa"/>
            <w:vMerge/>
          </w:tcPr>
          <w:p w14:paraId="4586A7BF" w14:textId="77777777" w:rsidR="00BF4259" w:rsidRPr="00B17B0E" w:rsidRDefault="00BF4259" w:rsidP="00BF425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59DE2D11" w14:textId="3390051A" w:rsidR="00BF4259" w:rsidRPr="00B17B0E" w:rsidRDefault="00BF4259" w:rsidP="00BF4259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Chiller Plant PLC 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 192.168.1.11</w:t>
            </w:r>
          </w:p>
        </w:tc>
        <w:tc>
          <w:tcPr>
            <w:tcW w:w="720" w:type="dxa"/>
          </w:tcPr>
          <w:p w14:paraId="3B73C77B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63B89F82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3CCC38A9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BF4259" w:rsidRPr="00B17B0E" w14:paraId="0F01A068" w14:textId="77777777">
        <w:trPr>
          <w:trHeight w:val="210"/>
        </w:trPr>
        <w:tc>
          <w:tcPr>
            <w:tcW w:w="381" w:type="dxa"/>
            <w:vMerge/>
          </w:tcPr>
          <w:p w14:paraId="359F907D" w14:textId="77777777" w:rsidR="00BF4259" w:rsidRPr="00B17B0E" w:rsidRDefault="00BF4259" w:rsidP="00BF425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4576CE65" w14:textId="24B7DDBB" w:rsidR="00BF4259" w:rsidRDefault="00BF4259" w:rsidP="00BF4259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Level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PLC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 192.168.1.14</w:t>
            </w:r>
          </w:p>
        </w:tc>
        <w:tc>
          <w:tcPr>
            <w:tcW w:w="720" w:type="dxa"/>
          </w:tcPr>
          <w:p w14:paraId="79D8E15D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104AA37A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1A6E2802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BF4259" w:rsidRPr="00B17B0E" w14:paraId="37B1EA6A" w14:textId="77777777">
        <w:trPr>
          <w:trHeight w:val="210"/>
        </w:trPr>
        <w:tc>
          <w:tcPr>
            <w:tcW w:w="381" w:type="dxa"/>
            <w:vMerge/>
          </w:tcPr>
          <w:p w14:paraId="30DF93D6" w14:textId="77777777" w:rsidR="00BF4259" w:rsidRPr="00B17B0E" w:rsidRDefault="00BF4259" w:rsidP="00BF425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0C3754D5" w14:textId="2CF9D16C" w:rsidR="00BF4259" w:rsidRDefault="00BF4259" w:rsidP="00BF4259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Level 5B PLC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192.168.1.1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720" w:type="dxa"/>
          </w:tcPr>
          <w:p w14:paraId="41BE2BEC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37A7CD95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3B86A698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BF4259" w:rsidRPr="00B17B0E" w14:paraId="4604711E" w14:textId="77777777">
        <w:trPr>
          <w:trHeight w:val="210"/>
        </w:trPr>
        <w:tc>
          <w:tcPr>
            <w:tcW w:w="381" w:type="dxa"/>
            <w:vMerge/>
          </w:tcPr>
          <w:p w14:paraId="15028968" w14:textId="77777777" w:rsidR="00BF4259" w:rsidRPr="00B17B0E" w:rsidRDefault="00BF4259" w:rsidP="00BF425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1D5E1D65" w14:textId="72D716BE" w:rsidR="00BF4259" w:rsidRDefault="00BF4259" w:rsidP="00BF4259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Level 6 PLC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192.168.1.1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</w:tc>
        <w:tc>
          <w:tcPr>
            <w:tcW w:w="720" w:type="dxa"/>
          </w:tcPr>
          <w:p w14:paraId="3E9A7186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4602069C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56C45BD9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BF4259" w:rsidRPr="00B17B0E" w14:paraId="53172ED4" w14:textId="77777777">
        <w:trPr>
          <w:trHeight w:val="210"/>
        </w:trPr>
        <w:tc>
          <w:tcPr>
            <w:tcW w:w="381" w:type="dxa"/>
            <w:vMerge/>
          </w:tcPr>
          <w:p w14:paraId="54F652FA" w14:textId="77777777" w:rsidR="00BF4259" w:rsidRPr="00B17B0E" w:rsidRDefault="00BF4259" w:rsidP="00BF425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08DA284D" w14:textId="0E5E17CA" w:rsidR="00BF4259" w:rsidRDefault="00BF4259" w:rsidP="00BF4259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Level 7 PLC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192.168.1.1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720" w:type="dxa"/>
          </w:tcPr>
          <w:p w14:paraId="3448BF88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65E888AA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24CFCDCE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BF4259" w:rsidRPr="00B17B0E" w14:paraId="36572A49" w14:textId="77777777">
        <w:trPr>
          <w:trHeight w:val="210"/>
        </w:trPr>
        <w:tc>
          <w:tcPr>
            <w:tcW w:w="381" w:type="dxa"/>
            <w:vMerge/>
          </w:tcPr>
          <w:p w14:paraId="3A57F885" w14:textId="77777777" w:rsidR="00BF4259" w:rsidRPr="00B17B0E" w:rsidRDefault="00BF4259" w:rsidP="00BF425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5BE5DDE8" w14:textId="13375E30" w:rsidR="00BF4259" w:rsidRDefault="00BF4259" w:rsidP="00BF4259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Level 8 PLC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192.168.1.1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720" w:type="dxa"/>
          </w:tcPr>
          <w:p w14:paraId="1C7EF416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4D66AB8F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76D0764C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BF4259" w:rsidRPr="00B17B0E" w14:paraId="27618485" w14:textId="77777777">
        <w:trPr>
          <w:trHeight w:val="210"/>
        </w:trPr>
        <w:tc>
          <w:tcPr>
            <w:tcW w:w="381" w:type="dxa"/>
            <w:vMerge/>
          </w:tcPr>
          <w:p w14:paraId="3ACF3D8D" w14:textId="77777777" w:rsidR="00BF4259" w:rsidRPr="00B17B0E" w:rsidRDefault="00BF4259" w:rsidP="00BF425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3B79190C" w14:textId="75201164" w:rsidR="00BF4259" w:rsidRDefault="00BF4259" w:rsidP="00BF4259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Level 9 PLC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192.168.1.1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9</w:t>
            </w:r>
          </w:p>
        </w:tc>
        <w:tc>
          <w:tcPr>
            <w:tcW w:w="720" w:type="dxa"/>
          </w:tcPr>
          <w:p w14:paraId="2FC2BE7F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5D12DF82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3815621B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BF4259" w:rsidRPr="00B17B0E" w14:paraId="14ED6B38" w14:textId="77777777">
        <w:trPr>
          <w:trHeight w:val="210"/>
        </w:trPr>
        <w:tc>
          <w:tcPr>
            <w:tcW w:w="381" w:type="dxa"/>
            <w:vMerge/>
          </w:tcPr>
          <w:p w14:paraId="234EC807" w14:textId="77777777" w:rsidR="00BF4259" w:rsidRPr="00B17B0E" w:rsidRDefault="00BF4259" w:rsidP="00BF425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205C74AF" w14:textId="01E0484C" w:rsidR="00BF4259" w:rsidRDefault="00BF4259" w:rsidP="00BF4259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Level 10 PLC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192.168.1.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20</w:t>
            </w:r>
          </w:p>
        </w:tc>
        <w:tc>
          <w:tcPr>
            <w:tcW w:w="720" w:type="dxa"/>
          </w:tcPr>
          <w:p w14:paraId="15F523A3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7864D152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4EBF1DF7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BF4259" w:rsidRPr="00B17B0E" w14:paraId="391A5D00" w14:textId="77777777">
        <w:trPr>
          <w:trHeight w:val="210"/>
        </w:trPr>
        <w:tc>
          <w:tcPr>
            <w:tcW w:w="381" w:type="dxa"/>
            <w:vMerge/>
          </w:tcPr>
          <w:p w14:paraId="337D5DFC" w14:textId="77777777" w:rsidR="00BF4259" w:rsidRPr="00B17B0E" w:rsidRDefault="00BF4259" w:rsidP="00BF425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6B8B609D" w14:textId="58851FBD" w:rsidR="00BF4259" w:rsidRDefault="00BF4259" w:rsidP="00BF4259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Level 11 PLC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192.168.1.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21</w:t>
            </w:r>
          </w:p>
        </w:tc>
        <w:tc>
          <w:tcPr>
            <w:tcW w:w="720" w:type="dxa"/>
          </w:tcPr>
          <w:p w14:paraId="5D065F98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588E2E19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618B53CA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BF4259" w:rsidRPr="00B17B0E" w14:paraId="4DE852A8" w14:textId="77777777">
        <w:trPr>
          <w:trHeight w:val="210"/>
        </w:trPr>
        <w:tc>
          <w:tcPr>
            <w:tcW w:w="381" w:type="dxa"/>
            <w:vMerge/>
          </w:tcPr>
          <w:p w14:paraId="732A2977" w14:textId="77777777" w:rsidR="00BF4259" w:rsidRPr="00B17B0E" w:rsidRDefault="00BF4259" w:rsidP="00BF425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3385A2E8" w14:textId="1982BA62" w:rsidR="00BF4259" w:rsidRDefault="00BF4259" w:rsidP="00BF4259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Level 12 PLC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192.168.1.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22</w:t>
            </w:r>
          </w:p>
        </w:tc>
        <w:tc>
          <w:tcPr>
            <w:tcW w:w="720" w:type="dxa"/>
          </w:tcPr>
          <w:p w14:paraId="28C76EAE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05EDDF3C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1199A1FE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BF4259" w:rsidRPr="00B17B0E" w14:paraId="3FC12065" w14:textId="77777777">
        <w:trPr>
          <w:trHeight w:val="210"/>
        </w:trPr>
        <w:tc>
          <w:tcPr>
            <w:tcW w:w="381" w:type="dxa"/>
            <w:vMerge/>
          </w:tcPr>
          <w:p w14:paraId="20E77DFC" w14:textId="77777777" w:rsidR="00BF4259" w:rsidRPr="00B17B0E" w:rsidRDefault="00BF4259" w:rsidP="00BF425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6BD8DE39" w14:textId="340EC586" w:rsidR="00BF4259" w:rsidRDefault="00BF4259" w:rsidP="00BF4259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Level 13 PLC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192.168.1.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23</w:t>
            </w:r>
          </w:p>
        </w:tc>
        <w:tc>
          <w:tcPr>
            <w:tcW w:w="720" w:type="dxa"/>
          </w:tcPr>
          <w:p w14:paraId="79D21AF4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0C60F25D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7E3E86AA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BF4259" w:rsidRPr="00B17B0E" w14:paraId="6813CE00" w14:textId="77777777">
        <w:trPr>
          <w:trHeight w:val="210"/>
        </w:trPr>
        <w:tc>
          <w:tcPr>
            <w:tcW w:w="381" w:type="dxa"/>
            <w:vMerge/>
          </w:tcPr>
          <w:p w14:paraId="77595465" w14:textId="77777777" w:rsidR="00BF4259" w:rsidRPr="00B17B0E" w:rsidRDefault="00BF4259" w:rsidP="00BF425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3907AC37" w14:textId="11696B69" w:rsidR="00BF4259" w:rsidRDefault="00BF4259" w:rsidP="00BF4259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Level 14 PLC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192.168.1.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24</w:t>
            </w:r>
          </w:p>
        </w:tc>
        <w:tc>
          <w:tcPr>
            <w:tcW w:w="720" w:type="dxa"/>
          </w:tcPr>
          <w:p w14:paraId="766687D4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5675C5A7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7F2C7866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BF4259" w:rsidRPr="00B17B0E" w14:paraId="51084C58" w14:textId="77777777">
        <w:trPr>
          <w:trHeight w:val="210"/>
        </w:trPr>
        <w:tc>
          <w:tcPr>
            <w:tcW w:w="381" w:type="dxa"/>
            <w:vMerge/>
          </w:tcPr>
          <w:p w14:paraId="5484CCC3" w14:textId="77777777" w:rsidR="00BF4259" w:rsidRPr="00B17B0E" w:rsidRDefault="00BF4259" w:rsidP="00BF425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05B030A2" w14:textId="508A501C" w:rsidR="00BF4259" w:rsidRDefault="00BF4259" w:rsidP="00BF4259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Level 15 PLC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192.168.1.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25</w:t>
            </w:r>
          </w:p>
        </w:tc>
        <w:tc>
          <w:tcPr>
            <w:tcW w:w="720" w:type="dxa"/>
          </w:tcPr>
          <w:p w14:paraId="53465785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4C986AA6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0E403A46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BF4259" w:rsidRPr="00B17B0E" w14:paraId="04915EC2" w14:textId="77777777">
        <w:trPr>
          <w:trHeight w:val="210"/>
        </w:trPr>
        <w:tc>
          <w:tcPr>
            <w:tcW w:w="381" w:type="dxa"/>
            <w:vMerge/>
          </w:tcPr>
          <w:p w14:paraId="19FA5ED3" w14:textId="77777777" w:rsidR="00BF4259" w:rsidRPr="00B17B0E" w:rsidRDefault="00BF4259" w:rsidP="00BF425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351492BB" w14:textId="2A5CCCD3" w:rsidR="00BF4259" w:rsidRDefault="00BF4259" w:rsidP="00BF4259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Level 16 PLC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192.168.1.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26</w:t>
            </w:r>
          </w:p>
        </w:tc>
        <w:tc>
          <w:tcPr>
            <w:tcW w:w="720" w:type="dxa"/>
          </w:tcPr>
          <w:p w14:paraId="714DE4C0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544D8B44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3DE490BC" w14:textId="77777777" w:rsidR="00BF4259" w:rsidRPr="00B17B0E" w:rsidRDefault="00BF4259" w:rsidP="00BF4259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</w:tbl>
    <w:p w14:paraId="6F7C4802" w14:textId="2EDAC470" w:rsidR="00B17B0E" w:rsidRDefault="00B17B0E" w:rsidP="007E3C31">
      <w:pPr>
        <w:rPr>
          <w:rFonts w:asciiTheme="minorHAnsi" w:hAnsiTheme="minorHAnsi" w:cstheme="minorHAnsi"/>
          <w:b/>
          <w:sz w:val="20"/>
          <w:szCs w:val="20"/>
        </w:rPr>
      </w:pPr>
    </w:p>
    <w:p w14:paraId="0DE35F34" w14:textId="4693A731" w:rsidR="00071CAE" w:rsidRPr="00B17B0E" w:rsidRDefault="00296579" w:rsidP="00BD69AB">
      <w:pPr>
        <w:pStyle w:val="Heading2"/>
        <w:rPr>
          <w:rFonts w:asciiTheme="minorHAnsi" w:hAnsiTheme="minorHAnsi" w:cstheme="minorHAnsi"/>
          <w:sz w:val="20"/>
          <w:szCs w:val="20"/>
        </w:rPr>
      </w:pPr>
      <w:bookmarkStart w:id="14" w:name="_Toc335236350"/>
      <w:bookmarkStart w:id="15" w:name="_Toc335237036"/>
      <w:bookmarkStart w:id="16" w:name="_Toc398190306"/>
      <w:r w:rsidRPr="00B17B0E">
        <w:rPr>
          <w:rFonts w:asciiTheme="minorHAnsi" w:hAnsiTheme="minorHAnsi" w:cstheme="minorHAnsi"/>
          <w:sz w:val="20"/>
          <w:szCs w:val="20"/>
        </w:rPr>
        <w:t>1</w:t>
      </w:r>
      <w:r w:rsidR="00BD69AB" w:rsidRPr="00B17B0E">
        <w:rPr>
          <w:rFonts w:asciiTheme="minorHAnsi" w:hAnsiTheme="minorHAnsi" w:cstheme="minorHAnsi"/>
          <w:sz w:val="20"/>
          <w:szCs w:val="20"/>
        </w:rPr>
        <w:t>.</w:t>
      </w:r>
      <w:r w:rsidR="00146B8B" w:rsidRPr="00B17B0E">
        <w:rPr>
          <w:rFonts w:asciiTheme="minorHAnsi" w:hAnsiTheme="minorHAnsi" w:cstheme="minorHAnsi"/>
          <w:sz w:val="20"/>
          <w:szCs w:val="20"/>
        </w:rPr>
        <w:t>5</w:t>
      </w:r>
      <w:r w:rsidR="00071CAE" w:rsidRPr="00B17B0E">
        <w:rPr>
          <w:rFonts w:asciiTheme="minorHAnsi" w:hAnsiTheme="minorHAnsi" w:cstheme="minorHAnsi"/>
          <w:sz w:val="20"/>
          <w:szCs w:val="20"/>
        </w:rPr>
        <w:t xml:space="preserve">   </w:t>
      </w:r>
      <w:r w:rsidR="00BD69AB" w:rsidRPr="00B17B0E">
        <w:rPr>
          <w:rFonts w:asciiTheme="minorHAnsi" w:hAnsiTheme="minorHAnsi" w:cstheme="minorHAnsi"/>
          <w:sz w:val="20"/>
          <w:szCs w:val="20"/>
        </w:rPr>
        <w:tab/>
      </w:r>
      <w:r w:rsidR="00071CAE" w:rsidRPr="00B17B0E">
        <w:rPr>
          <w:rFonts w:asciiTheme="minorHAnsi" w:hAnsiTheme="minorHAnsi" w:cstheme="minorHAnsi"/>
          <w:sz w:val="20"/>
          <w:szCs w:val="20"/>
        </w:rPr>
        <w:t>Power Supplies</w:t>
      </w:r>
      <w:bookmarkEnd w:id="14"/>
      <w:bookmarkEnd w:id="15"/>
      <w:bookmarkEnd w:id="16"/>
    </w:p>
    <w:p w14:paraId="66C805B6" w14:textId="77777777" w:rsidR="00071CAE" w:rsidRPr="00B17B0E" w:rsidRDefault="00071CAE">
      <w:pPr>
        <w:rPr>
          <w:rFonts w:asciiTheme="minorHAnsi" w:hAnsiTheme="minorHAnsi" w:cstheme="minorHAnsi"/>
          <w:b/>
          <w:sz w:val="20"/>
          <w:szCs w:val="20"/>
        </w:rPr>
      </w:pPr>
    </w:p>
    <w:tbl>
      <w:tblPr>
        <w:tblW w:w="828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1"/>
        <w:gridCol w:w="5919"/>
        <w:gridCol w:w="720"/>
        <w:gridCol w:w="665"/>
        <w:gridCol w:w="595"/>
      </w:tblGrid>
      <w:tr w:rsidR="00071CAE" w:rsidRPr="00B17B0E" w14:paraId="37011362" w14:textId="77777777">
        <w:tc>
          <w:tcPr>
            <w:tcW w:w="381" w:type="dxa"/>
          </w:tcPr>
          <w:p w14:paraId="228FFD52" w14:textId="77777777" w:rsidR="00071CAE" w:rsidRPr="00B17B0E" w:rsidRDefault="00071CA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08F60357" w14:textId="77777777" w:rsidR="00071CAE" w:rsidRPr="00B17B0E" w:rsidRDefault="00071CA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14:paraId="60EADE32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OK</w:t>
            </w:r>
          </w:p>
        </w:tc>
        <w:tc>
          <w:tcPr>
            <w:tcW w:w="665" w:type="dxa"/>
          </w:tcPr>
          <w:p w14:paraId="2D5B09D8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PL</w:t>
            </w:r>
          </w:p>
        </w:tc>
        <w:tc>
          <w:tcPr>
            <w:tcW w:w="595" w:type="dxa"/>
          </w:tcPr>
          <w:p w14:paraId="1895699B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N/A</w:t>
            </w:r>
          </w:p>
        </w:tc>
      </w:tr>
      <w:tr w:rsidR="00071CAE" w:rsidRPr="00B17B0E" w14:paraId="720D3C9F" w14:textId="77777777">
        <w:tc>
          <w:tcPr>
            <w:tcW w:w="381" w:type="dxa"/>
          </w:tcPr>
          <w:p w14:paraId="3F5179A8" w14:textId="77777777" w:rsidR="00071CAE" w:rsidRPr="00B17B0E" w:rsidRDefault="00071CA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a.</w:t>
            </w:r>
          </w:p>
        </w:tc>
        <w:tc>
          <w:tcPr>
            <w:tcW w:w="5919" w:type="dxa"/>
          </w:tcPr>
          <w:p w14:paraId="33B500D1" w14:textId="77777777" w:rsidR="00071CAE" w:rsidRPr="00B17B0E" w:rsidRDefault="00071CAE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b/>
                <w:sz w:val="20"/>
                <w:szCs w:val="20"/>
              </w:rPr>
              <w:t>Field Power Supplies</w:t>
            </w:r>
          </w:p>
          <w:p w14:paraId="41ED2326" w14:textId="77777777" w:rsidR="00071CAE" w:rsidRPr="00B17B0E" w:rsidRDefault="00071CAE">
            <w:p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416A3EBF" w14:textId="77777777" w:rsidR="00071CAE" w:rsidRPr="00B17B0E" w:rsidRDefault="00071CAE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Specification: 24Vdc ±5%</w:t>
            </w:r>
          </w:p>
          <w:p w14:paraId="23F60C57" w14:textId="3A4F9F02" w:rsidR="00071CAE" w:rsidRPr="00B17B0E" w:rsidRDefault="00071CAE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To be measured and recorded according to system drawings.</w:t>
            </w:r>
          </w:p>
        </w:tc>
        <w:tc>
          <w:tcPr>
            <w:tcW w:w="720" w:type="dxa"/>
          </w:tcPr>
          <w:p w14:paraId="31442F1D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1FD02648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0F595B38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BF4259" w:rsidRPr="00B17B0E" w14:paraId="2107A864" w14:textId="77777777">
        <w:tc>
          <w:tcPr>
            <w:tcW w:w="381" w:type="dxa"/>
          </w:tcPr>
          <w:p w14:paraId="19B76721" w14:textId="0374EF81" w:rsidR="00BF4259" w:rsidRPr="00B17B0E" w:rsidRDefault="00BF425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b.</w:t>
            </w:r>
          </w:p>
        </w:tc>
        <w:tc>
          <w:tcPr>
            <w:tcW w:w="5919" w:type="dxa"/>
          </w:tcPr>
          <w:p w14:paraId="2BFC1F9A" w14:textId="014F02BD" w:rsidR="00BF4259" w:rsidRPr="00BF4259" w:rsidRDefault="00BF4259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F4259">
              <w:rPr>
                <w:rFonts w:asciiTheme="minorHAnsi" w:hAnsiTheme="minorHAnsi" w:cstheme="minorHAnsi"/>
                <w:bCs/>
                <w:sz w:val="20"/>
                <w:szCs w:val="20"/>
              </w:rPr>
              <w:t>Chiller Plant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Panel</w:t>
            </w:r>
          </w:p>
        </w:tc>
        <w:tc>
          <w:tcPr>
            <w:tcW w:w="720" w:type="dxa"/>
          </w:tcPr>
          <w:p w14:paraId="02551CC8" w14:textId="77777777" w:rsidR="00BF4259" w:rsidRPr="00BF4259" w:rsidRDefault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163DE339" w14:textId="77777777" w:rsidR="00BF4259" w:rsidRPr="00BF4259" w:rsidRDefault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5F42CEE2" w14:textId="77777777" w:rsidR="00BF4259" w:rsidRPr="00BF4259" w:rsidRDefault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</w:tr>
      <w:tr w:rsidR="00BF4259" w:rsidRPr="00B17B0E" w14:paraId="6E4FC005" w14:textId="77777777">
        <w:tc>
          <w:tcPr>
            <w:tcW w:w="381" w:type="dxa"/>
          </w:tcPr>
          <w:p w14:paraId="3375FF5E" w14:textId="77777777" w:rsidR="00BF4259" w:rsidRDefault="00BF425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50D2831A" w14:textId="0DB6FE69" w:rsidR="00BF4259" w:rsidRPr="00BF4259" w:rsidRDefault="00BF4259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Level 2 Panel</w:t>
            </w:r>
          </w:p>
        </w:tc>
        <w:tc>
          <w:tcPr>
            <w:tcW w:w="720" w:type="dxa"/>
          </w:tcPr>
          <w:p w14:paraId="36FC6100" w14:textId="77777777" w:rsidR="00BF4259" w:rsidRPr="00BF4259" w:rsidRDefault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0B220DB4" w14:textId="77777777" w:rsidR="00BF4259" w:rsidRPr="00BF4259" w:rsidRDefault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3474578E" w14:textId="77777777" w:rsidR="00BF4259" w:rsidRPr="00BF4259" w:rsidRDefault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</w:tr>
      <w:tr w:rsidR="00BF4259" w:rsidRPr="00B17B0E" w14:paraId="2F4E2289" w14:textId="77777777">
        <w:tc>
          <w:tcPr>
            <w:tcW w:w="381" w:type="dxa"/>
          </w:tcPr>
          <w:p w14:paraId="626B16A2" w14:textId="77777777" w:rsidR="00BF4259" w:rsidRDefault="00BF4259" w:rsidP="00BF425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415020CA" w14:textId="65409FF8" w:rsidR="00BF4259" w:rsidRDefault="00BF4259" w:rsidP="00BF4259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Level 5B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Panel</w:t>
            </w:r>
          </w:p>
        </w:tc>
        <w:tc>
          <w:tcPr>
            <w:tcW w:w="720" w:type="dxa"/>
          </w:tcPr>
          <w:p w14:paraId="3A06BA5A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2F27E7C9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28F3E2BD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</w:tr>
      <w:tr w:rsidR="00BF4259" w:rsidRPr="00B17B0E" w14:paraId="262E0BA4" w14:textId="77777777">
        <w:tc>
          <w:tcPr>
            <w:tcW w:w="381" w:type="dxa"/>
          </w:tcPr>
          <w:p w14:paraId="3D57A09B" w14:textId="77777777" w:rsidR="00BF4259" w:rsidRDefault="00BF4259" w:rsidP="00BF425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65B93AD0" w14:textId="455EC5BA" w:rsidR="00BF4259" w:rsidRDefault="00BF4259" w:rsidP="00BF4259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Level 6 Panel</w:t>
            </w:r>
          </w:p>
        </w:tc>
        <w:tc>
          <w:tcPr>
            <w:tcW w:w="720" w:type="dxa"/>
          </w:tcPr>
          <w:p w14:paraId="0E123BF8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6C935CFA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6C62D263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</w:tr>
      <w:tr w:rsidR="00BF4259" w:rsidRPr="00B17B0E" w14:paraId="507CAA83" w14:textId="77777777">
        <w:tc>
          <w:tcPr>
            <w:tcW w:w="381" w:type="dxa"/>
          </w:tcPr>
          <w:p w14:paraId="66FEB507" w14:textId="77777777" w:rsidR="00BF4259" w:rsidRDefault="00BF4259" w:rsidP="00BF425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5473C128" w14:textId="6D545A08" w:rsidR="00BF4259" w:rsidRDefault="00BF4259" w:rsidP="00BF4259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Level 7 Panel</w:t>
            </w:r>
          </w:p>
        </w:tc>
        <w:tc>
          <w:tcPr>
            <w:tcW w:w="720" w:type="dxa"/>
          </w:tcPr>
          <w:p w14:paraId="77C5FFC8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01F29D36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5385D657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</w:tr>
      <w:tr w:rsidR="00BF4259" w:rsidRPr="00B17B0E" w14:paraId="6579A7B0" w14:textId="77777777">
        <w:tc>
          <w:tcPr>
            <w:tcW w:w="381" w:type="dxa"/>
          </w:tcPr>
          <w:p w14:paraId="02D95B38" w14:textId="77777777" w:rsidR="00BF4259" w:rsidRDefault="00BF4259" w:rsidP="00BF425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678D2EC3" w14:textId="4B72F7C8" w:rsidR="00BF4259" w:rsidRDefault="00BF4259" w:rsidP="00BF4259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Level 8 Panel</w:t>
            </w:r>
          </w:p>
        </w:tc>
        <w:tc>
          <w:tcPr>
            <w:tcW w:w="720" w:type="dxa"/>
          </w:tcPr>
          <w:p w14:paraId="2E47CA42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1327012C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5A64BB7E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</w:tr>
      <w:tr w:rsidR="00BF4259" w:rsidRPr="00B17B0E" w14:paraId="31072E9C" w14:textId="77777777">
        <w:tc>
          <w:tcPr>
            <w:tcW w:w="381" w:type="dxa"/>
          </w:tcPr>
          <w:p w14:paraId="6EBBFB8D" w14:textId="77777777" w:rsidR="00BF4259" w:rsidRDefault="00BF4259" w:rsidP="00BF425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3CAE476F" w14:textId="3CE62262" w:rsidR="00BF4259" w:rsidRDefault="00BF4259" w:rsidP="00BF4259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Level 9 Panel</w:t>
            </w:r>
          </w:p>
        </w:tc>
        <w:tc>
          <w:tcPr>
            <w:tcW w:w="720" w:type="dxa"/>
          </w:tcPr>
          <w:p w14:paraId="04F746DE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1D666873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7CC1C749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</w:tr>
      <w:tr w:rsidR="00BF4259" w:rsidRPr="00B17B0E" w14:paraId="6170A8C2" w14:textId="77777777">
        <w:tc>
          <w:tcPr>
            <w:tcW w:w="381" w:type="dxa"/>
          </w:tcPr>
          <w:p w14:paraId="1ADADC95" w14:textId="77777777" w:rsidR="00BF4259" w:rsidRDefault="00BF4259" w:rsidP="00BF425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594CF3FB" w14:textId="223C00D6" w:rsidR="00BF4259" w:rsidRDefault="00BF4259" w:rsidP="00BF4259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Level 10 Panel</w:t>
            </w:r>
          </w:p>
        </w:tc>
        <w:tc>
          <w:tcPr>
            <w:tcW w:w="720" w:type="dxa"/>
          </w:tcPr>
          <w:p w14:paraId="7838C0B8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34463932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050D11CD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</w:tr>
      <w:tr w:rsidR="00BF4259" w:rsidRPr="00B17B0E" w14:paraId="1C208D6B" w14:textId="77777777">
        <w:tc>
          <w:tcPr>
            <w:tcW w:w="381" w:type="dxa"/>
          </w:tcPr>
          <w:p w14:paraId="3870C891" w14:textId="77777777" w:rsidR="00BF4259" w:rsidRDefault="00BF4259" w:rsidP="00BF425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59CB3D1D" w14:textId="4C8D68B2" w:rsidR="00BF4259" w:rsidRDefault="00BF4259" w:rsidP="00BF4259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Level 11 Panel</w:t>
            </w:r>
          </w:p>
        </w:tc>
        <w:tc>
          <w:tcPr>
            <w:tcW w:w="720" w:type="dxa"/>
          </w:tcPr>
          <w:p w14:paraId="64F46497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0EC3D3A5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099B0BCE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</w:tr>
      <w:tr w:rsidR="00BF4259" w:rsidRPr="00B17B0E" w14:paraId="22C07580" w14:textId="77777777">
        <w:tc>
          <w:tcPr>
            <w:tcW w:w="381" w:type="dxa"/>
          </w:tcPr>
          <w:p w14:paraId="51F3751D" w14:textId="77777777" w:rsidR="00BF4259" w:rsidRDefault="00BF4259" w:rsidP="00BF425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03E0C895" w14:textId="7167A2ED" w:rsidR="00BF4259" w:rsidRDefault="00BF4259" w:rsidP="00BF4259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Level 12 Panel</w:t>
            </w:r>
          </w:p>
        </w:tc>
        <w:tc>
          <w:tcPr>
            <w:tcW w:w="720" w:type="dxa"/>
          </w:tcPr>
          <w:p w14:paraId="617BB6F2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6226524E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733065DB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</w:tr>
      <w:tr w:rsidR="00BF4259" w:rsidRPr="00B17B0E" w14:paraId="2D75FF4A" w14:textId="77777777">
        <w:tc>
          <w:tcPr>
            <w:tcW w:w="381" w:type="dxa"/>
          </w:tcPr>
          <w:p w14:paraId="48E80552" w14:textId="77777777" w:rsidR="00BF4259" w:rsidRDefault="00BF4259" w:rsidP="00BF425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082100B2" w14:textId="18AA9458" w:rsidR="00BF4259" w:rsidRDefault="00BF4259" w:rsidP="00BF4259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Level 13 Panel</w:t>
            </w:r>
          </w:p>
        </w:tc>
        <w:tc>
          <w:tcPr>
            <w:tcW w:w="720" w:type="dxa"/>
          </w:tcPr>
          <w:p w14:paraId="75246156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0FB714AF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7DA13B89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</w:tr>
      <w:tr w:rsidR="00BF4259" w:rsidRPr="00B17B0E" w14:paraId="2E187838" w14:textId="77777777">
        <w:tc>
          <w:tcPr>
            <w:tcW w:w="381" w:type="dxa"/>
          </w:tcPr>
          <w:p w14:paraId="5B49C19B" w14:textId="77777777" w:rsidR="00BF4259" w:rsidRDefault="00BF4259" w:rsidP="00BF425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37952C6E" w14:textId="081587CD" w:rsidR="00BF4259" w:rsidRDefault="00BF4259" w:rsidP="00BF4259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Level 14 Panel</w:t>
            </w:r>
          </w:p>
        </w:tc>
        <w:tc>
          <w:tcPr>
            <w:tcW w:w="720" w:type="dxa"/>
          </w:tcPr>
          <w:p w14:paraId="70D6389F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65472299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750724B7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</w:tr>
      <w:tr w:rsidR="00BF4259" w:rsidRPr="00B17B0E" w14:paraId="3BDB8919" w14:textId="77777777">
        <w:tc>
          <w:tcPr>
            <w:tcW w:w="381" w:type="dxa"/>
          </w:tcPr>
          <w:p w14:paraId="71A8977F" w14:textId="77777777" w:rsidR="00BF4259" w:rsidRDefault="00BF4259" w:rsidP="00BF425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6BC8CAFC" w14:textId="619F0321" w:rsidR="00BF4259" w:rsidRDefault="00BF4259" w:rsidP="00BF4259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Level 15 Panel</w:t>
            </w:r>
          </w:p>
        </w:tc>
        <w:tc>
          <w:tcPr>
            <w:tcW w:w="720" w:type="dxa"/>
          </w:tcPr>
          <w:p w14:paraId="11201C76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17F09889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0418860E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</w:tr>
      <w:tr w:rsidR="00BF4259" w:rsidRPr="00B17B0E" w14:paraId="341AEC26" w14:textId="77777777">
        <w:tc>
          <w:tcPr>
            <w:tcW w:w="381" w:type="dxa"/>
          </w:tcPr>
          <w:p w14:paraId="3E486D8A" w14:textId="77777777" w:rsidR="00BF4259" w:rsidRDefault="00BF4259" w:rsidP="00BF425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7B9F2A8F" w14:textId="605F27F3" w:rsidR="00BF4259" w:rsidRDefault="00BF4259" w:rsidP="00BF4259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Level 16 Panel</w:t>
            </w:r>
          </w:p>
        </w:tc>
        <w:tc>
          <w:tcPr>
            <w:tcW w:w="720" w:type="dxa"/>
          </w:tcPr>
          <w:p w14:paraId="2430B194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7B193787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11744229" w14:textId="77777777" w:rsidR="00BF4259" w:rsidRPr="00BF4259" w:rsidRDefault="00BF4259" w:rsidP="00BF4259">
            <w:pPr>
              <w:jc w:val="center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</w:pPr>
          </w:p>
        </w:tc>
      </w:tr>
    </w:tbl>
    <w:p w14:paraId="0F9ADCB4" w14:textId="77777777" w:rsidR="00071CAE" w:rsidRPr="00B17B0E" w:rsidRDefault="00071CAE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7A8740C1" w14:textId="00FB844D" w:rsidR="00071CAE" w:rsidRPr="00B17B0E" w:rsidRDefault="00B17B0E" w:rsidP="00BD69AB">
      <w:pPr>
        <w:pStyle w:val="Heading2"/>
        <w:rPr>
          <w:rFonts w:asciiTheme="minorHAnsi" w:hAnsiTheme="minorHAnsi" w:cstheme="minorHAnsi"/>
          <w:sz w:val="20"/>
          <w:szCs w:val="20"/>
        </w:rPr>
      </w:pPr>
      <w:bookmarkStart w:id="17" w:name="_Toc335236351"/>
      <w:bookmarkStart w:id="18" w:name="_Toc335237037"/>
      <w:bookmarkStart w:id="19" w:name="_Toc398190307"/>
      <w:r w:rsidRPr="00B17B0E">
        <w:rPr>
          <w:rFonts w:asciiTheme="minorHAnsi" w:hAnsiTheme="minorHAnsi" w:cstheme="minorHAnsi"/>
          <w:sz w:val="20"/>
          <w:szCs w:val="20"/>
        </w:rPr>
        <w:t>1</w:t>
      </w:r>
      <w:r w:rsidR="00BD69AB" w:rsidRPr="00B17B0E">
        <w:rPr>
          <w:rFonts w:asciiTheme="minorHAnsi" w:hAnsiTheme="minorHAnsi" w:cstheme="minorHAnsi"/>
          <w:sz w:val="20"/>
          <w:szCs w:val="20"/>
        </w:rPr>
        <w:t>.</w:t>
      </w:r>
      <w:r w:rsidR="00146B8B" w:rsidRPr="00B17B0E">
        <w:rPr>
          <w:rFonts w:asciiTheme="minorHAnsi" w:hAnsiTheme="minorHAnsi" w:cstheme="minorHAnsi"/>
          <w:sz w:val="20"/>
          <w:szCs w:val="20"/>
        </w:rPr>
        <w:t>6</w:t>
      </w:r>
      <w:r w:rsidR="00071CAE" w:rsidRPr="00B17B0E">
        <w:rPr>
          <w:rFonts w:asciiTheme="minorHAnsi" w:hAnsiTheme="minorHAnsi" w:cstheme="minorHAnsi"/>
          <w:sz w:val="20"/>
          <w:szCs w:val="20"/>
        </w:rPr>
        <w:t xml:space="preserve">   </w:t>
      </w:r>
      <w:r w:rsidR="00BD69AB" w:rsidRPr="00B17B0E">
        <w:rPr>
          <w:rFonts w:asciiTheme="minorHAnsi" w:hAnsiTheme="minorHAnsi" w:cstheme="minorHAnsi"/>
          <w:sz w:val="20"/>
          <w:szCs w:val="20"/>
        </w:rPr>
        <w:tab/>
      </w:r>
      <w:bookmarkEnd w:id="17"/>
      <w:bookmarkEnd w:id="18"/>
      <w:bookmarkEnd w:id="19"/>
      <w:r w:rsidR="00730523">
        <w:rPr>
          <w:rFonts w:asciiTheme="minorHAnsi" w:hAnsiTheme="minorHAnsi" w:cstheme="minorHAnsi"/>
          <w:sz w:val="20"/>
          <w:szCs w:val="20"/>
        </w:rPr>
        <w:t>Instrumentation and Thermostat</w:t>
      </w:r>
    </w:p>
    <w:p w14:paraId="31CC1F34" w14:textId="77777777" w:rsidR="00071CAE" w:rsidRPr="00B17B0E" w:rsidRDefault="00071CAE">
      <w:pPr>
        <w:rPr>
          <w:rFonts w:asciiTheme="minorHAnsi" w:hAnsiTheme="minorHAnsi" w:cstheme="minorHAnsi"/>
          <w:b/>
          <w:sz w:val="20"/>
          <w:szCs w:val="20"/>
        </w:rPr>
      </w:pPr>
    </w:p>
    <w:tbl>
      <w:tblPr>
        <w:tblW w:w="828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1"/>
        <w:gridCol w:w="5919"/>
        <w:gridCol w:w="720"/>
        <w:gridCol w:w="665"/>
        <w:gridCol w:w="595"/>
      </w:tblGrid>
      <w:tr w:rsidR="00071CAE" w:rsidRPr="00B17B0E" w14:paraId="5089DB6C" w14:textId="77777777">
        <w:tc>
          <w:tcPr>
            <w:tcW w:w="381" w:type="dxa"/>
          </w:tcPr>
          <w:p w14:paraId="7ED5E7BA" w14:textId="77777777" w:rsidR="00071CAE" w:rsidRPr="00B17B0E" w:rsidRDefault="00071CA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919" w:type="dxa"/>
          </w:tcPr>
          <w:p w14:paraId="6F27C29A" w14:textId="77777777" w:rsidR="00071CAE" w:rsidRPr="00B17B0E" w:rsidRDefault="00071CA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14:paraId="63618DD9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OK</w:t>
            </w:r>
          </w:p>
        </w:tc>
        <w:tc>
          <w:tcPr>
            <w:tcW w:w="665" w:type="dxa"/>
          </w:tcPr>
          <w:p w14:paraId="308B9A12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PL</w:t>
            </w:r>
          </w:p>
        </w:tc>
        <w:tc>
          <w:tcPr>
            <w:tcW w:w="595" w:type="dxa"/>
          </w:tcPr>
          <w:p w14:paraId="76A26F04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N/A</w:t>
            </w:r>
          </w:p>
        </w:tc>
      </w:tr>
      <w:tr w:rsidR="00071CAE" w:rsidRPr="00B17B0E" w14:paraId="209D4409" w14:textId="77777777">
        <w:tc>
          <w:tcPr>
            <w:tcW w:w="381" w:type="dxa"/>
          </w:tcPr>
          <w:p w14:paraId="53B39886" w14:textId="77777777" w:rsidR="00071CAE" w:rsidRPr="00B17B0E" w:rsidRDefault="00071CA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a.</w:t>
            </w:r>
          </w:p>
        </w:tc>
        <w:tc>
          <w:tcPr>
            <w:tcW w:w="5919" w:type="dxa"/>
          </w:tcPr>
          <w:p w14:paraId="2BEF21CD" w14:textId="24013140" w:rsidR="00071CAE" w:rsidRPr="00B17B0E" w:rsidRDefault="00071CAE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 xml:space="preserve">Check </w:t>
            </w:r>
            <w:r w:rsidR="00730523">
              <w:rPr>
                <w:rFonts w:asciiTheme="minorHAnsi" w:hAnsiTheme="minorHAnsi" w:cstheme="minorHAnsi"/>
                <w:sz w:val="20"/>
                <w:szCs w:val="20"/>
              </w:rPr>
              <w:t>instrument’s reading on SCADA</w:t>
            </w:r>
          </w:p>
        </w:tc>
        <w:tc>
          <w:tcPr>
            <w:tcW w:w="720" w:type="dxa"/>
          </w:tcPr>
          <w:p w14:paraId="0FF07624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16F0ED31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33C8276D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071CAE" w:rsidRPr="00B17B0E" w14:paraId="1DE5D8E5" w14:textId="77777777">
        <w:tc>
          <w:tcPr>
            <w:tcW w:w="381" w:type="dxa"/>
          </w:tcPr>
          <w:p w14:paraId="4C47D307" w14:textId="77777777" w:rsidR="00071CAE" w:rsidRPr="00B17B0E" w:rsidRDefault="00071CA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b.</w:t>
            </w:r>
          </w:p>
        </w:tc>
        <w:tc>
          <w:tcPr>
            <w:tcW w:w="5919" w:type="dxa"/>
          </w:tcPr>
          <w:p w14:paraId="7A779180" w14:textId="0CF870D1" w:rsidR="00071CAE" w:rsidRPr="00B17B0E" w:rsidRDefault="00730523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Check thermostat’s reading on SCADA</w:t>
            </w:r>
          </w:p>
        </w:tc>
        <w:tc>
          <w:tcPr>
            <w:tcW w:w="720" w:type="dxa"/>
          </w:tcPr>
          <w:p w14:paraId="5815D329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5852A8E1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7625A989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071CAE" w:rsidRPr="00B17B0E" w14:paraId="5FDB9613" w14:textId="77777777">
        <w:tc>
          <w:tcPr>
            <w:tcW w:w="381" w:type="dxa"/>
          </w:tcPr>
          <w:p w14:paraId="15BE80DE" w14:textId="2E8C2B97" w:rsidR="00071CAE" w:rsidRPr="00B17B0E" w:rsidRDefault="00071CA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5919" w:type="dxa"/>
          </w:tcPr>
          <w:p w14:paraId="4862768D" w14:textId="3ECCB487" w:rsidR="00071CAE" w:rsidRPr="00B17B0E" w:rsidRDefault="00071CAE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14:paraId="046AD804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665" w:type="dxa"/>
          </w:tcPr>
          <w:p w14:paraId="11EDCE4C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95" w:type="dxa"/>
          </w:tcPr>
          <w:p w14:paraId="6B0FFFF7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</w:tbl>
    <w:p w14:paraId="0EFCBFDF" w14:textId="5A6F7CC5" w:rsidR="00071CAE" w:rsidRPr="00B17B0E" w:rsidRDefault="00B17B0E" w:rsidP="00BD69AB">
      <w:pPr>
        <w:pStyle w:val="Heading2"/>
        <w:rPr>
          <w:rFonts w:asciiTheme="minorHAnsi" w:hAnsiTheme="minorHAnsi" w:cstheme="minorHAnsi"/>
          <w:sz w:val="20"/>
          <w:szCs w:val="20"/>
        </w:rPr>
      </w:pPr>
      <w:bookmarkStart w:id="20" w:name="_Toc335236352"/>
      <w:bookmarkStart w:id="21" w:name="_Toc335237038"/>
      <w:bookmarkStart w:id="22" w:name="_Toc398190308"/>
      <w:r w:rsidRPr="00B17B0E">
        <w:rPr>
          <w:rFonts w:asciiTheme="minorHAnsi" w:hAnsiTheme="minorHAnsi" w:cstheme="minorHAnsi"/>
          <w:sz w:val="20"/>
          <w:szCs w:val="20"/>
        </w:rPr>
        <w:lastRenderedPageBreak/>
        <w:t>1</w:t>
      </w:r>
      <w:r w:rsidR="00BD69AB" w:rsidRPr="00B17B0E">
        <w:rPr>
          <w:rFonts w:asciiTheme="minorHAnsi" w:hAnsiTheme="minorHAnsi" w:cstheme="minorHAnsi"/>
          <w:sz w:val="20"/>
          <w:szCs w:val="20"/>
        </w:rPr>
        <w:t>.</w:t>
      </w:r>
      <w:r w:rsidR="00146B8B" w:rsidRPr="00B17B0E">
        <w:rPr>
          <w:rFonts w:asciiTheme="minorHAnsi" w:hAnsiTheme="minorHAnsi" w:cstheme="minorHAnsi"/>
          <w:sz w:val="20"/>
          <w:szCs w:val="20"/>
        </w:rPr>
        <w:t>7</w:t>
      </w:r>
      <w:r w:rsidR="00071CAE" w:rsidRPr="00B17B0E">
        <w:rPr>
          <w:rFonts w:asciiTheme="minorHAnsi" w:hAnsiTheme="minorHAnsi" w:cstheme="minorHAnsi"/>
          <w:sz w:val="20"/>
          <w:szCs w:val="20"/>
        </w:rPr>
        <w:t xml:space="preserve">   </w:t>
      </w:r>
      <w:r w:rsidR="00BD69AB" w:rsidRPr="00B17B0E">
        <w:rPr>
          <w:rFonts w:asciiTheme="minorHAnsi" w:hAnsiTheme="minorHAnsi" w:cstheme="minorHAnsi"/>
          <w:sz w:val="20"/>
          <w:szCs w:val="20"/>
        </w:rPr>
        <w:tab/>
      </w:r>
      <w:r w:rsidR="00071CAE" w:rsidRPr="00B17B0E">
        <w:rPr>
          <w:rFonts w:asciiTheme="minorHAnsi" w:hAnsiTheme="minorHAnsi" w:cstheme="minorHAnsi"/>
          <w:sz w:val="20"/>
          <w:szCs w:val="20"/>
        </w:rPr>
        <w:t>System specific Checks</w:t>
      </w:r>
      <w:bookmarkEnd w:id="20"/>
      <w:bookmarkEnd w:id="21"/>
      <w:bookmarkEnd w:id="22"/>
    </w:p>
    <w:p w14:paraId="11598C6E" w14:textId="77777777" w:rsidR="00071CAE" w:rsidRPr="00B17B0E" w:rsidRDefault="00071CAE">
      <w:pPr>
        <w:rPr>
          <w:rFonts w:asciiTheme="minorHAnsi" w:hAnsiTheme="minorHAnsi" w:cstheme="minorHAnsi"/>
          <w:b/>
          <w:sz w:val="20"/>
          <w:szCs w:val="20"/>
        </w:rPr>
      </w:pPr>
    </w:p>
    <w:tbl>
      <w:tblPr>
        <w:tblW w:w="828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7"/>
        <w:gridCol w:w="6596"/>
        <w:gridCol w:w="718"/>
        <w:gridCol w:w="539"/>
      </w:tblGrid>
      <w:tr w:rsidR="00071CAE" w:rsidRPr="00B17B0E" w14:paraId="329E89CF" w14:textId="77777777">
        <w:tc>
          <w:tcPr>
            <w:tcW w:w="381" w:type="dxa"/>
          </w:tcPr>
          <w:p w14:paraId="336D1734" w14:textId="77777777" w:rsidR="00071CAE" w:rsidRPr="00B17B0E" w:rsidRDefault="00071CA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639" w:type="dxa"/>
          </w:tcPr>
          <w:p w14:paraId="7B1FE50D" w14:textId="4053CEA8" w:rsidR="00071CAE" w:rsidRPr="00B17B0E" w:rsidRDefault="00714D4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Description</w:t>
            </w:r>
          </w:p>
        </w:tc>
        <w:tc>
          <w:tcPr>
            <w:tcW w:w="720" w:type="dxa"/>
          </w:tcPr>
          <w:p w14:paraId="11A328A6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OK</w:t>
            </w:r>
          </w:p>
        </w:tc>
        <w:tc>
          <w:tcPr>
            <w:tcW w:w="540" w:type="dxa"/>
          </w:tcPr>
          <w:p w14:paraId="3B5B24C6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PL</w:t>
            </w:r>
          </w:p>
        </w:tc>
      </w:tr>
      <w:tr w:rsidR="00071CAE" w:rsidRPr="00B17B0E" w14:paraId="7EF03141" w14:textId="77777777">
        <w:tc>
          <w:tcPr>
            <w:tcW w:w="381" w:type="dxa"/>
          </w:tcPr>
          <w:p w14:paraId="0719A7CA" w14:textId="77777777" w:rsidR="00071CAE" w:rsidRPr="00B17B0E" w:rsidRDefault="00071CA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a.</w:t>
            </w:r>
          </w:p>
        </w:tc>
        <w:tc>
          <w:tcPr>
            <w:tcW w:w="6639" w:type="dxa"/>
          </w:tcPr>
          <w:p w14:paraId="7E469ED6" w14:textId="77777777" w:rsidR="00071CAE" w:rsidRPr="00B17B0E" w:rsidRDefault="00071CAE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14:paraId="76486941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40" w:type="dxa"/>
          </w:tcPr>
          <w:p w14:paraId="52FAEA02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071CAE" w:rsidRPr="00B17B0E" w14:paraId="77F8F0CB" w14:textId="77777777">
        <w:tc>
          <w:tcPr>
            <w:tcW w:w="381" w:type="dxa"/>
          </w:tcPr>
          <w:p w14:paraId="5F9E8558" w14:textId="77777777" w:rsidR="00071CAE" w:rsidRPr="00B17B0E" w:rsidRDefault="00071CA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>b.</w:t>
            </w:r>
          </w:p>
        </w:tc>
        <w:tc>
          <w:tcPr>
            <w:tcW w:w="6639" w:type="dxa"/>
          </w:tcPr>
          <w:p w14:paraId="5F6E6F30" w14:textId="77777777" w:rsidR="00071CAE" w:rsidRPr="00B17B0E" w:rsidRDefault="00071CAE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14:paraId="2AAC65B2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40" w:type="dxa"/>
          </w:tcPr>
          <w:p w14:paraId="32C62EAA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071CAE" w:rsidRPr="00B17B0E" w14:paraId="180DC190" w14:textId="77777777">
        <w:tc>
          <w:tcPr>
            <w:tcW w:w="381" w:type="dxa"/>
          </w:tcPr>
          <w:p w14:paraId="243A8F10" w14:textId="77777777" w:rsidR="00071CAE" w:rsidRPr="00B17B0E" w:rsidRDefault="00071CA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17B0E">
              <w:rPr>
                <w:rFonts w:asciiTheme="minorHAnsi" w:hAnsiTheme="minorHAnsi" w:cstheme="minorHAnsi"/>
                <w:sz w:val="20"/>
                <w:szCs w:val="20"/>
              </w:rPr>
              <w:t xml:space="preserve">c. </w:t>
            </w:r>
          </w:p>
        </w:tc>
        <w:tc>
          <w:tcPr>
            <w:tcW w:w="6639" w:type="dxa"/>
          </w:tcPr>
          <w:p w14:paraId="758F2144" w14:textId="77777777" w:rsidR="00071CAE" w:rsidRPr="00B17B0E" w:rsidRDefault="00071CAE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14:paraId="0EFC2059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40" w:type="dxa"/>
          </w:tcPr>
          <w:p w14:paraId="7971A682" w14:textId="77777777" w:rsidR="00071CAE" w:rsidRPr="00B17B0E" w:rsidRDefault="00071CA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B17B0E" w:rsidRPr="00B17B0E" w14:paraId="7566273F" w14:textId="77777777">
        <w:tc>
          <w:tcPr>
            <w:tcW w:w="381" w:type="dxa"/>
          </w:tcPr>
          <w:p w14:paraId="22B18D2C" w14:textId="78DA019B" w:rsidR="00B17B0E" w:rsidRPr="00B17B0E" w:rsidRDefault="00B17B0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d.</w:t>
            </w:r>
          </w:p>
        </w:tc>
        <w:tc>
          <w:tcPr>
            <w:tcW w:w="6639" w:type="dxa"/>
          </w:tcPr>
          <w:p w14:paraId="10819E17" w14:textId="77777777" w:rsidR="00B17B0E" w:rsidRPr="00B17B0E" w:rsidRDefault="00B17B0E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14:paraId="579A884F" w14:textId="77777777" w:rsidR="00B17B0E" w:rsidRPr="00B17B0E" w:rsidRDefault="00B17B0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40" w:type="dxa"/>
          </w:tcPr>
          <w:p w14:paraId="5E6C2221" w14:textId="77777777" w:rsidR="00B17B0E" w:rsidRPr="00B17B0E" w:rsidRDefault="00B17B0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B17B0E" w:rsidRPr="00B17B0E" w14:paraId="50DC86A4" w14:textId="77777777">
        <w:tc>
          <w:tcPr>
            <w:tcW w:w="381" w:type="dxa"/>
          </w:tcPr>
          <w:p w14:paraId="6BF93B74" w14:textId="6D7CA65F" w:rsidR="00B17B0E" w:rsidRPr="00B17B0E" w:rsidRDefault="00B17B0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e.</w:t>
            </w:r>
          </w:p>
        </w:tc>
        <w:tc>
          <w:tcPr>
            <w:tcW w:w="6639" w:type="dxa"/>
          </w:tcPr>
          <w:p w14:paraId="536ACE59" w14:textId="77777777" w:rsidR="00B17B0E" w:rsidRPr="00B17B0E" w:rsidRDefault="00B17B0E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14:paraId="437B0AD1" w14:textId="77777777" w:rsidR="00B17B0E" w:rsidRPr="00B17B0E" w:rsidRDefault="00B17B0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40" w:type="dxa"/>
          </w:tcPr>
          <w:p w14:paraId="625ACFA3" w14:textId="77777777" w:rsidR="00B17B0E" w:rsidRPr="00B17B0E" w:rsidRDefault="00B17B0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B17B0E" w:rsidRPr="00B17B0E" w14:paraId="01966D63" w14:textId="77777777">
        <w:tc>
          <w:tcPr>
            <w:tcW w:w="381" w:type="dxa"/>
          </w:tcPr>
          <w:p w14:paraId="29BB2440" w14:textId="5322A5AD" w:rsidR="00B17B0E" w:rsidRPr="00B17B0E" w:rsidRDefault="00B17B0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f.</w:t>
            </w:r>
          </w:p>
        </w:tc>
        <w:tc>
          <w:tcPr>
            <w:tcW w:w="6639" w:type="dxa"/>
          </w:tcPr>
          <w:p w14:paraId="0B6A6D91" w14:textId="77777777" w:rsidR="00B17B0E" w:rsidRPr="00B17B0E" w:rsidRDefault="00B17B0E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14:paraId="0CF9FDA4" w14:textId="77777777" w:rsidR="00B17B0E" w:rsidRPr="00B17B0E" w:rsidRDefault="00B17B0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40" w:type="dxa"/>
          </w:tcPr>
          <w:p w14:paraId="6D842543" w14:textId="77777777" w:rsidR="00B17B0E" w:rsidRPr="00B17B0E" w:rsidRDefault="00B17B0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B17B0E" w:rsidRPr="00B17B0E" w14:paraId="2848D89F" w14:textId="77777777">
        <w:tc>
          <w:tcPr>
            <w:tcW w:w="381" w:type="dxa"/>
          </w:tcPr>
          <w:p w14:paraId="5168B807" w14:textId="30ED325C" w:rsidR="00B17B0E" w:rsidRPr="00B17B0E" w:rsidRDefault="00B17B0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g.</w:t>
            </w:r>
          </w:p>
        </w:tc>
        <w:tc>
          <w:tcPr>
            <w:tcW w:w="6639" w:type="dxa"/>
          </w:tcPr>
          <w:p w14:paraId="3968CC18" w14:textId="77777777" w:rsidR="00B17B0E" w:rsidRPr="00B17B0E" w:rsidRDefault="00B17B0E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14:paraId="046A8F9C" w14:textId="77777777" w:rsidR="00B17B0E" w:rsidRPr="00B17B0E" w:rsidRDefault="00B17B0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40" w:type="dxa"/>
          </w:tcPr>
          <w:p w14:paraId="071413D0" w14:textId="77777777" w:rsidR="00B17B0E" w:rsidRPr="00B17B0E" w:rsidRDefault="00B17B0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B17B0E" w:rsidRPr="00B17B0E" w14:paraId="6AA92C11" w14:textId="77777777">
        <w:tc>
          <w:tcPr>
            <w:tcW w:w="381" w:type="dxa"/>
          </w:tcPr>
          <w:p w14:paraId="70532F27" w14:textId="2159F4D6" w:rsidR="00B17B0E" w:rsidRDefault="00B17B0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h.</w:t>
            </w:r>
          </w:p>
        </w:tc>
        <w:tc>
          <w:tcPr>
            <w:tcW w:w="6639" w:type="dxa"/>
          </w:tcPr>
          <w:p w14:paraId="4244F124" w14:textId="77777777" w:rsidR="00B17B0E" w:rsidRPr="00B17B0E" w:rsidRDefault="00B17B0E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14:paraId="69E3C339" w14:textId="77777777" w:rsidR="00B17B0E" w:rsidRPr="00B17B0E" w:rsidRDefault="00B17B0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40" w:type="dxa"/>
          </w:tcPr>
          <w:p w14:paraId="61C5570B" w14:textId="77777777" w:rsidR="00B17B0E" w:rsidRPr="00B17B0E" w:rsidRDefault="00B17B0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B17B0E" w:rsidRPr="00B17B0E" w14:paraId="4ADFF4D1" w14:textId="77777777">
        <w:tc>
          <w:tcPr>
            <w:tcW w:w="381" w:type="dxa"/>
          </w:tcPr>
          <w:p w14:paraId="59397B7E" w14:textId="0C254249" w:rsidR="00B17B0E" w:rsidRDefault="00B17B0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I.</w:t>
            </w:r>
          </w:p>
        </w:tc>
        <w:tc>
          <w:tcPr>
            <w:tcW w:w="6639" w:type="dxa"/>
          </w:tcPr>
          <w:p w14:paraId="0D437AE0" w14:textId="77777777" w:rsidR="00B17B0E" w:rsidRPr="00B17B0E" w:rsidRDefault="00B17B0E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14:paraId="70CD9EA4" w14:textId="77777777" w:rsidR="00B17B0E" w:rsidRPr="00B17B0E" w:rsidRDefault="00B17B0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40" w:type="dxa"/>
          </w:tcPr>
          <w:p w14:paraId="1B4BED6B" w14:textId="77777777" w:rsidR="00B17B0E" w:rsidRPr="00B17B0E" w:rsidRDefault="00B17B0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B17B0E" w:rsidRPr="00B17B0E" w14:paraId="658B3AB2" w14:textId="77777777">
        <w:tc>
          <w:tcPr>
            <w:tcW w:w="381" w:type="dxa"/>
          </w:tcPr>
          <w:p w14:paraId="7285991A" w14:textId="3D973594" w:rsidR="00B17B0E" w:rsidRDefault="00B17B0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j.</w:t>
            </w:r>
          </w:p>
        </w:tc>
        <w:tc>
          <w:tcPr>
            <w:tcW w:w="6639" w:type="dxa"/>
          </w:tcPr>
          <w:p w14:paraId="0A4F6ED0" w14:textId="77777777" w:rsidR="00B17B0E" w:rsidRPr="00B17B0E" w:rsidRDefault="00B17B0E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14:paraId="245AD87D" w14:textId="77777777" w:rsidR="00B17B0E" w:rsidRPr="00B17B0E" w:rsidRDefault="00B17B0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40" w:type="dxa"/>
          </w:tcPr>
          <w:p w14:paraId="4C2FEC5B" w14:textId="77777777" w:rsidR="00B17B0E" w:rsidRPr="00B17B0E" w:rsidRDefault="00B17B0E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730523" w:rsidRPr="00B17B0E" w14:paraId="02CE8732" w14:textId="77777777">
        <w:tc>
          <w:tcPr>
            <w:tcW w:w="381" w:type="dxa"/>
          </w:tcPr>
          <w:p w14:paraId="105BB047" w14:textId="3C025EA9" w:rsidR="00730523" w:rsidRDefault="0073052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k.</w:t>
            </w:r>
          </w:p>
        </w:tc>
        <w:tc>
          <w:tcPr>
            <w:tcW w:w="6639" w:type="dxa"/>
          </w:tcPr>
          <w:p w14:paraId="288658BB" w14:textId="77777777" w:rsidR="00730523" w:rsidRPr="00B17B0E" w:rsidRDefault="00730523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14:paraId="4506B59B" w14:textId="77777777" w:rsidR="00730523" w:rsidRPr="00B17B0E" w:rsidRDefault="00730523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40" w:type="dxa"/>
          </w:tcPr>
          <w:p w14:paraId="2D71D393" w14:textId="77777777" w:rsidR="00730523" w:rsidRPr="00B17B0E" w:rsidRDefault="00730523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730523" w:rsidRPr="00B17B0E" w14:paraId="6910DC38" w14:textId="77777777">
        <w:tc>
          <w:tcPr>
            <w:tcW w:w="381" w:type="dxa"/>
          </w:tcPr>
          <w:p w14:paraId="6FC680D2" w14:textId="1F3D94FE" w:rsidR="00730523" w:rsidRDefault="0073052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l.</w:t>
            </w:r>
          </w:p>
        </w:tc>
        <w:tc>
          <w:tcPr>
            <w:tcW w:w="6639" w:type="dxa"/>
          </w:tcPr>
          <w:p w14:paraId="2D48E7A2" w14:textId="77777777" w:rsidR="00730523" w:rsidRPr="00B17B0E" w:rsidRDefault="00730523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14:paraId="60EB08B1" w14:textId="77777777" w:rsidR="00730523" w:rsidRPr="00B17B0E" w:rsidRDefault="00730523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40" w:type="dxa"/>
          </w:tcPr>
          <w:p w14:paraId="33B95C26" w14:textId="77777777" w:rsidR="00730523" w:rsidRPr="00B17B0E" w:rsidRDefault="00730523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730523" w:rsidRPr="00B17B0E" w14:paraId="336EA56F" w14:textId="77777777">
        <w:tc>
          <w:tcPr>
            <w:tcW w:w="381" w:type="dxa"/>
          </w:tcPr>
          <w:p w14:paraId="22695168" w14:textId="711DCBEB" w:rsidR="00730523" w:rsidRDefault="0073052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m.</w:t>
            </w:r>
          </w:p>
        </w:tc>
        <w:tc>
          <w:tcPr>
            <w:tcW w:w="6639" w:type="dxa"/>
          </w:tcPr>
          <w:p w14:paraId="3D64BA27" w14:textId="77777777" w:rsidR="00730523" w:rsidRPr="00B17B0E" w:rsidRDefault="00730523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14:paraId="5C464CEC" w14:textId="77777777" w:rsidR="00730523" w:rsidRPr="00B17B0E" w:rsidRDefault="00730523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40" w:type="dxa"/>
          </w:tcPr>
          <w:p w14:paraId="1001E303" w14:textId="77777777" w:rsidR="00730523" w:rsidRPr="00B17B0E" w:rsidRDefault="00730523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730523" w:rsidRPr="00B17B0E" w14:paraId="6709E23D" w14:textId="77777777">
        <w:tc>
          <w:tcPr>
            <w:tcW w:w="381" w:type="dxa"/>
          </w:tcPr>
          <w:p w14:paraId="4CE0BD00" w14:textId="640965B4" w:rsidR="00730523" w:rsidRDefault="0073052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n.</w:t>
            </w:r>
          </w:p>
        </w:tc>
        <w:tc>
          <w:tcPr>
            <w:tcW w:w="6639" w:type="dxa"/>
          </w:tcPr>
          <w:p w14:paraId="64BF8ED3" w14:textId="77777777" w:rsidR="00730523" w:rsidRPr="00B17B0E" w:rsidRDefault="00730523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14:paraId="23D72F16" w14:textId="77777777" w:rsidR="00730523" w:rsidRPr="00B17B0E" w:rsidRDefault="00730523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40" w:type="dxa"/>
          </w:tcPr>
          <w:p w14:paraId="11363131" w14:textId="77777777" w:rsidR="00730523" w:rsidRPr="00B17B0E" w:rsidRDefault="00730523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730523" w:rsidRPr="00B17B0E" w14:paraId="5EF7B197" w14:textId="77777777">
        <w:tc>
          <w:tcPr>
            <w:tcW w:w="381" w:type="dxa"/>
          </w:tcPr>
          <w:p w14:paraId="51F9CCE2" w14:textId="3CA7855E" w:rsidR="00730523" w:rsidRDefault="0073052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o.</w:t>
            </w:r>
          </w:p>
        </w:tc>
        <w:tc>
          <w:tcPr>
            <w:tcW w:w="6639" w:type="dxa"/>
          </w:tcPr>
          <w:p w14:paraId="7735D7D5" w14:textId="77777777" w:rsidR="00730523" w:rsidRPr="00B17B0E" w:rsidRDefault="00730523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14:paraId="67A60F7F" w14:textId="77777777" w:rsidR="00730523" w:rsidRPr="00B17B0E" w:rsidRDefault="00730523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40" w:type="dxa"/>
          </w:tcPr>
          <w:p w14:paraId="68AD648F" w14:textId="77777777" w:rsidR="00730523" w:rsidRPr="00B17B0E" w:rsidRDefault="00730523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730523" w:rsidRPr="00B17B0E" w14:paraId="217A8F55" w14:textId="77777777">
        <w:tc>
          <w:tcPr>
            <w:tcW w:w="381" w:type="dxa"/>
          </w:tcPr>
          <w:p w14:paraId="14FA4728" w14:textId="7964F024" w:rsidR="00730523" w:rsidRDefault="0073052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p.</w:t>
            </w:r>
          </w:p>
        </w:tc>
        <w:tc>
          <w:tcPr>
            <w:tcW w:w="6639" w:type="dxa"/>
          </w:tcPr>
          <w:p w14:paraId="6088780F" w14:textId="77777777" w:rsidR="00730523" w:rsidRPr="00B17B0E" w:rsidRDefault="00730523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14:paraId="6E72CFEE" w14:textId="77777777" w:rsidR="00730523" w:rsidRPr="00B17B0E" w:rsidRDefault="00730523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40" w:type="dxa"/>
          </w:tcPr>
          <w:p w14:paraId="459FE0A9" w14:textId="77777777" w:rsidR="00730523" w:rsidRPr="00B17B0E" w:rsidRDefault="00730523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  <w:tr w:rsidR="00730523" w:rsidRPr="00B17B0E" w14:paraId="28E2EBB7" w14:textId="77777777">
        <w:tc>
          <w:tcPr>
            <w:tcW w:w="381" w:type="dxa"/>
          </w:tcPr>
          <w:p w14:paraId="439AF226" w14:textId="11996F62" w:rsidR="00730523" w:rsidRDefault="0073052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q.</w:t>
            </w:r>
          </w:p>
        </w:tc>
        <w:tc>
          <w:tcPr>
            <w:tcW w:w="6639" w:type="dxa"/>
          </w:tcPr>
          <w:p w14:paraId="2A486264" w14:textId="77777777" w:rsidR="00730523" w:rsidRPr="00B17B0E" w:rsidRDefault="00730523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20" w:type="dxa"/>
          </w:tcPr>
          <w:p w14:paraId="35F34DDA" w14:textId="77777777" w:rsidR="00730523" w:rsidRPr="00B17B0E" w:rsidRDefault="00730523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540" w:type="dxa"/>
          </w:tcPr>
          <w:p w14:paraId="51FE6E86" w14:textId="77777777" w:rsidR="00730523" w:rsidRPr="00B17B0E" w:rsidRDefault="00730523">
            <w:pPr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</w:tr>
    </w:tbl>
    <w:p w14:paraId="55FF18A7" w14:textId="77777777" w:rsidR="00730523" w:rsidRDefault="00730523" w:rsidP="00BD69AB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23" w:name="_Toc335236355"/>
      <w:bookmarkStart w:id="24" w:name="_Toc335237041"/>
      <w:bookmarkStart w:id="25" w:name="_Toc398190311"/>
    </w:p>
    <w:p w14:paraId="2E0FF6F4" w14:textId="4AB67DA6" w:rsidR="00071CAE" w:rsidRPr="00B17B0E" w:rsidRDefault="00B17B0E" w:rsidP="00BD69AB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B17B0E">
        <w:rPr>
          <w:rFonts w:asciiTheme="minorHAnsi" w:hAnsiTheme="minorHAnsi" w:cstheme="minorHAnsi"/>
          <w:sz w:val="20"/>
          <w:szCs w:val="20"/>
        </w:rPr>
        <w:t>2</w:t>
      </w:r>
      <w:r w:rsidR="00071CAE" w:rsidRPr="00B17B0E">
        <w:rPr>
          <w:rFonts w:asciiTheme="minorHAnsi" w:hAnsiTheme="minorHAnsi" w:cstheme="minorHAnsi"/>
          <w:sz w:val="20"/>
          <w:szCs w:val="20"/>
        </w:rPr>
        <w:t xml:space="preserve">.  </w:t>
      </w:r>
      <w:r w:rsidR="00BD69AB" w:rsidRPr="00B17B0E">
        <w:rPr>
          <w:rFonts w:asciiTheme="minorHAnsi" w:hAnsiTheme="minorHAnsi" w:cstheme="minorHAnsi"/>
          <w:sz w:val="20"/>
          <w:szCs w:val="20"/>
        </w:rPr>
        <w:tab/>
      </w:r>
      <w:r w:rsidR="00071CAE" w:rsidRPr="00B17B0E">
        <w:rPr>
          <w:rFonts w:asciiTheme="minorHAnsi" w:hAnsiTheme="minorHAnsi" w:cstheme="minorHAnsi"/>
          <w:sz w:val="20"/>
          <w:szCs w:val="20"/>
        </w:rPr>
        <w:t>Concerns &amp; Suggestions</w:t>
      </w:r>
      <w:bookmarkEnd w:id="23"/>
      <w:bookmarkEnd w:id="24"/>
      <w:bookmarkEnd w:id="25"/>
    </w:p>
    <w:p w14:paraId="3581B9FB" w14:textId="77777777" w:rsidR="00BD69AB" w:rsidRPr="00B17B0E" w:rsidRDefault="00BD69AB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098A0EB5" w14:textId="6F9D2916" w:rsidR="00071CAE" w:rsidRPr="00B17B0E" w:rsidRDefault="00071CAE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B17B0E">
        <w:rPr>
          <w:rFonts w:asciiTheme="minorHAnsi" w:hAnsiTheme="minorHAnsi" w:cstheme="minorHAnsi"/>
          <w:b/>
          <w:sz w:val="20"/>
          <w:szCs w:val="20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="00B17B0E">
        <w:rPr>
          <w:rFonts w:asciiTheme="minorHAnsi" w:hAnsiTheme="minorHAnsi" w:cstheme="minorHAnsi"/>
          <w:b/>
          <w:sz w:val="20"/>
          <w:szCs w:val="20"/>
        </w:rPr>
        <w:t>------------</w:t>
      </w:r>
      <w:r w:rsidR="00730523">
        <w:rPr>
          <w:rFonts w:asciiTheme="minorHAnsi" w:hAnsiTheme="minorHAnsi" w:cstheme="minorHAnsi"/>
          <w:b/>
          <w:sz w:val="20"/>
          <w:szCs w:val="20"/>
        </w:rPr>
        <w:t>------------------------------------------------</w:t>
      </w:r>
    </w:p>
    <w:p w14:paraId="1062E32A" w14:textId="173016CF" w:rsidR="00071CAE" w:rsidRPr="00B17B0E" w:rsidRDefault="00071CAE">
      <w:pPr>
        <w:jc w:val="both"/>
        <w:rPr>
          <w:rFonts w:asciiTheme="minorHAnsi" w:hAnsiTheme="minorHAnsi" w:cstheme="minorHAnsi"/>
          <w:b/>
          <w:sz w:val="20"/>
          <w:szCs w:val="20"/>
        </w:rPr>
      </w:pPr>
      <w:r w:rsidRPr="00B17B0E">
        <w:rPr>
          <w:rFonts w:asciiTheme="minorHAnsi" w:hAnsiTheme="minorHAnsi" w:cstheme="minorHAnsi"/>
          <w:b/>
          <w:sz w:val="20"/>
          <w:szCs w:val="20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="00B17B0E">
        <w:rPr>
          <w:rFonts w:asciiTheme="minorHAnsi" w:hAnsiTheme="minorHAnsi" w:cstheme="minorHAnsi"/>
          <w:b/>
          <w:sz w:val="20"/>
          <w:szCs w:val="20"/>
        </w:rPr>
        <w:t>-----------------------------------------------------------------------------------------------------</w:t>
      </w:r>
      <w:r w:rsidR="00730523">
        <w:rPr>
          <w:rFonts w:asciiTheme="minorHAnsi" w:hAnsiTheme="minorHAnsi" w:cstheme="minorHAnsi"/>
          <w:b/>
          <w:sz w:val="20"/>
          <w:szCs w:val="20"/>
        </w:rPr>
        <w:t>------------------------------------------------</w:t>
      </w:r>
    </w:p>
    <w:p w14:paraId="3CB17895" w14:textId="77777777" w:rsidR="00071CAE" w:rsidRPr="00B17B0E" w:rsidRDefault="00071CAE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7F6BBA0D" w14:textId="4110FC5E" w:rsidR="00071CAE" w:rsidRPr="00B17B0E" w:rsidRDefault="00B17B0E" w:rsidP="00BD69AB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26" w:name="_Toc335236356"/>
      <w:bookmarkStart w:id="27" w:name="_Toc335237042"/>
      <w:bookmarkStart w:id="28" w:name="_Toc398190312"/>
      <w:r w:rsidRPr="00B17B0E">
        <w:rPr>
          <w:rFonts w:asciiTheme="minorHAnsi" w:hAnsiTheme="minorHAnsi" w:cstheme="minorHAnsi"/>
          <w:sz w:val="20"/>
          <w:szCs w:val="20"/>
        </w:rPr>
        <w:t>3</w:t>
      </w:r>
      <w:r w:rsidR="00071CAE" w:rsidRPr="00B17B0E">
        <w:rPr>
          <w:rFonts w:asciiTheme="minorHAnsi" w:hAnsiTheme="minorHAnsi" w:cstheme="minorHAnsi"/>
          <w:sz w:val="20"/>
          <w:szCs w:val="20"/>
        </w:rPr>
        <w:t xml:space="preserve">. </w:t>
      </w:r>
      <w:r w:rsidR="00BD69AB" w:rsidRPr="00B17B0E">
        <w:rPr>
          <w:rFonts w:asciiTheme="minorHAnsi" w:hAnsiTheme="minorHAnsi" w:cstheme="minorHAnsi"/>
          <w:sz w:val="20"/>
          <w:szCs w:val="20"/>
        </w:rPr>
        <w:tab/>
      </w:r>
      <w:r w:rsidR="00071CAE" w:rsidRPr="00B17B0E">
        <w:rPr>
          <w:rFonts w:asciiTheme="minorHAnsi" w:hAnsiTheme="minorHAnsi" w:cstheme="minorHAnsi"/>
          <w:sz w:val="20"/>
          <w:szCs w:val="20"/>
        </w:rPr>
        <w:t>Reporting</w:t>
      </w:r>
      <w:bookmarkEnd w:id="26"/>
      <w:bookmarkEnd w:id="27"/>
      <w:bookmarkEnd w:id="28"/>
    </w:p>
    <w:p w14:paraId="62CD8154" w14:textId="77777777" w:rsidR="00071CAE" w:rsidRPr="00B17B0E" w:rsidRDefault="00071CAE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00E7500E" w14:textId="77777777" w:rsidR="00071CAE" w:rsidRPr="00B17B0E" w:rsidRDefault="00071CAE">
      <w:pPr>
        <w:numPr>
          <w:ilvl w:val="0"/>
          <w:numId w:val="6"/>
        </w:numPr>
        <w:jc w:val="both"/>
        <w:rPr>
          <w:rFonts w:asciiTheme="minorHAnsi" w:hAnsiTheme="minorHAnsi" w:cstheme="minorHAnsi"/>
          <w:b/>
          <w:sz w:val="20"/>
          <w:szCs w:val="20"/>
        </w:rPr>
      </w:pPr>
      <w:r w:rsidRPr="00B17B0E">
        <w:rPr>
          <w:rFonts w:asciiTheme="minorHAnsi" w:hAnsiTheme="minorHAnsi" w:cstheme="minorHAnsi"/>
          <w:sz w:val="20"/>
          <w:szCs w:val="20"/>
        </w:rPr>
        <w:t>Submit this document together with a relevant service report to the client.</w:t>
      </w:r>
    </w:p>
    <w:p w14:paraId="44F6E913" w14:textId="77777777" w:rsidR="00071CAE" w:rsidRPr="00B17B0E" w:rsidRDefault="00071CAE">
      <w:pPr>
        <w:ind w:left="72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4F585C63" w14:textId="453721C8" w:rsidR="00071CAE" w:rsidRPr="00B17B0E" w:rsidRDefault="00071CAE">
      <w:pPr>
        <w:numPr>
          <w:ilvl w:val="0"/>
          <w:numId w:val="6"/>
        </w:numPr>
        <w:jc w:val="both"/>
        <w:rPr>
          <w:rFonts w:asciiTheme="minorHAnsi" w:hAnsiTheme="minorHAnsi" w:cstheme="minorHAnsi"/>
          <w:b/>
          <w:sz w:val="20"/>
          <w:szCs w:val="20"/>
        </w:rPr>
      </w:pPr>
      <w:r w:rsidRPr="00B17B0E">
        <w:rPr>
          <w:rFonts w:asciiTheme="minorHAnsi" w:hAnsiTheme="minorHAnsi" w:cstheme="minorHAnsi"/>
          <w:sz w:val="20"/>
          <w:szCs w:val="20"/>
        </w:rPr>
        <w:t xml:space="preserve">Feedback </w:t>
      </w:r>
      <w:r w:rsidR="00BD69AB" w:rsidRPr="00B17B0E">
        <w:rPr>
          <w:rFonts w:asciiTheme="minorHAnsi" w:hAnsiTheme="minorHAnsi" w:cstheme="minorHAnsi"/>
          <w:sz w:val="20"/>
          <w:szCs w:val="20"/>
        </w:rPr>
        <w:t xml:space="preserve">immediately </w:t>
      </w:r>
      <w:r w:rsidRPr="00B17B0E">
        <w:rPr>
          <w:rFonts w:asciiTheme="minorHAnsi" w:hAnsiTheme="minorHAnsi" w:cstheme="minorHAnsi"/>
          <w:sz w:val="20"/>
          <w:szCs w:val="20"/>
        </w:rPr>
        <w:t xml:space="preserve">to </w:t>
      </w:r>
      <w:r w:rsidR="00E20D59" w:rsidRPr="00B17B0E">
        <w:rPr>
          <w:rFonts w:asciiTheme="minorHAnsi" w:hAnsiTheme="minorHAnsi" w:cstheme="minorHAnsi"/>
          <w:sz w:val="20"/>
          <w:szCs w:val="20"/>
        </w:rPr>
        <w:t>CDSB</w:t>
      </w:r>
      <w:r w:rsidRPr="00B17B0E">
        <w:rPr>
          <w:rFonts w:asciiTheme="minorHAnsi" w:hAnsiTheme="minorHAnsi" w:cstheme="minorHAnsi"/>
          <w:sz w:val="20"/>
          <w:szCs w:val="20"/>
        </w:rPr>
        <w:t xml:space="preserve"> </w:t>
      </w:r>
      <w:r w:rsidR="00BD69AB" w:rsidRPr="00B17B0E">
        <w:rPr>
          <w:rFonts w:asciiTheme="minorHAnsi" w:hAnsiTheme="minorHAnsi" w:cstheme="minorHAnsi"/>
          <w:sz w:val="20"/>
          <w:szCs w:val="20"/>
        </w:rPr>
        <w:t xml:space="preserve">Product Support if there </w:t>
      </w:r>
      <w:r w:rsidR="00B17B0E" w:rsidRPr="00B17B0E">
        <w:rPr>
          <w:rFonts w:asciiTheme="minorHAnsi" w:hAnsiTheme="minorHAnsi" w:cstheme="minorHAnsi"/>
          <w:sz w:val="20"/>
          <w:szCs w:val="20"/>
        </w:rPr>
        <w:t>are</w:t>
      </w:r>
      <w:r w:rsidR="00BD69AB" w:rsidRPr="00B17B0E">
        <w:rPr>
          <w:rFonts w:asciiTheme="minorHAnsi" w:hAnsiTheme="minorHAnsi" w:cstheme="minorHAnsi"/>
          <w:sz w:val="20"/>
          <w:szCs w:val="20"/>
        </w:rPr>
        <w:t xml:space="preserve"> any</w:t>
      </w:r>
      <w:r w:rsidRPr="00B17B0E">
        <w:rPr>
          <w:rFonts w:asciiTheme="minorHAnsi" w:hAnsiTheme="minorHAnsi" w:cstheme="minorHAnsi"/>
          <w:sz w:val="20"/>
          <w:szCs w:val="20"/>
        </w:rPr>
        <w:t xml:space="preserve"> failures</w:t>
      </w:r>
      <w:r w:rsidR="00BD69AB" w:rsidRPr="00B17B0E">
        <w:rPr>
          <w:rFonts w:asciiTheme="minorHAnsi" w:hAnsiTheme="minorHAnsi" w:cstheme="minorHAnsi"/>
          <w:sz w:val="20"/>
          <w:szCs w:val="20"/>
        </w:rPr>
        <w:t xml:space="preserve"> including system, electrical and mechanical</w:t>
      </w:r>
      <w:r w:rsidRPr="00B17B0E">
        <w:rPr>
          <w:rFonts w:asciiTheme="minorHAnsi" w:hAnsiTheme="minorHAnsi" w:cstheme="minorHAnsi"/>
          <w:sz w:val="20"/>
          <w:szCs w:val="20"/>
        </w:rPr>
        <w:t>.</w:t>
      </w:r>
    </w:p>
    <w:p w14:paraId="0BDD2925" w14:textId="77777777" w:rsidR="00071CAE" w:rsidRPr="00B17B0E" w:rsidRDefault="00071CAE">
      <w:pPr>
        <w:jc w:val="both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1"/>
        <w:gridCol w:w="236"/>
        <w:gridCol w:w="4013"/>
      </w:tblGrid>
      <w:tr w:rsidR="00882483" w:rsidRPr="00B10916" w14:paraId="425F22C6" w14:textId="77777777" w:rsidTr="004F30CB">
        <w:tc>
          <w:tcPr>
            <w:tcW w:w="5387" w:type="dxa"/>
            <w:tcBorders>
              <w:top w:val="single" w:sz="12" w:space="0" w:color="auto"/>
            </w:tcBorders>
          </w:tcPr>
          <w:p w14:paraId="3C2D639A" w14:textId="77777777" w:rsidR="00882483" w:rsidRPr="00B10916" w:rsidRDefault="00882483" w:rsidP="004F30CB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Attended By:</w:t>
            </w:r>
          </w:p>
        </w:tc>
        <w:tc>
          <w:tcPr>
            <w:tcW w:w="240" w:type="dxa"/>
            <w:tcBorders>
              <w:top w:val="single" w:sz="12" w:space="0" w:color="auto"/>
            </w:tcBorders>
          </w:tcPr>
          <w:p w14:paraId="3452F1BF" w14:textId="77777777" w:rsidR="00882483" w:rsidRPr="00B10916" w:rsidRDefault="00882483" w:rsidP="004F30CB">
            <w:pPr>
              <w:jc w:val="right"/>
              <w:rPr>
                <w:rFonts w:ascii="Gill Sans MT Pro Light" w:hAnsi="Gill Sans MT Pro Light"/>
                <w:b/>
                <w:sz w:val="18"/>
                <w:szCs w:val="18"/>
              </w:rPr>
            </w:pPr>
          </w:p>
        </w:tc>
        <w:tc>
          <w:tcPr>
            <w:tcW w:w="4829" w:type="dxa"/>
            <w:tcBorders>
              <w:top w:val="single" w:sz="12" w:space="0" w:color="auto"/>
              <w:left w:val="nil"/>
            </w:tcBorders>
          </w:tcPr>
          <w:p w14:paraId="6D110E51" w14:textId="77777777" w:rsidR="00882483" w:rsidRPr="00B10916" w:rsidRDefault="00882483" w:rsidP="004F30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Verified by:</w:t>
            </w:r>
          </w:p>
        </w:tc>
      </w:tr>
      <w:tr w:rsidR="00882483" w:rsidRPr="00B10916" w14:paraId="5DDA2B00" w14:textId="77777777" w:rsidTr="004F30CB">
        <w:tc>
          <w:tcPr>
            <w:tcW w:w="5387" w:type="dxa"/>
            <w:vMerge w:val="restart"/>
            <w:vAlign w:val="center"/>
          </w:tcPr>
          <w:p w14:paraId="65BA290B" w14:textId="77777777" w:rsidR="00882483" w:rsidRDefault="00882483" w:rsidP="004F30CB">
            <w:pPr>
              <w:jc w:val="center"/>
              <w:rPr>
                <w:noProof/>
                <w:color w:val="D9D9D9" w:themeColor="background1" w:themeShade="D9"/>
                <w:sz w:val="18"/>
                <w:szCs w:val="18"/>
              </w:rPr>
            </w:pPr>
          </w:p>
          <w:p w14:paraId="56C5EEC1" w14:textId="4F901673" w:rsidR="00882483" w:rsidRPr="00B10916" w:rsidRDefault="00882483" w:rsidP="004F30CB">
            <w:pPr>
              <w:jc w:val="center"/>
              <w:rPr>
                <w:noProof/>
                <w:sz w:val="18"/>
                <w:szCs w:val="18"/>
              </w:rPr>
            </w:pPr>
            <w:r w:rsidRPr="00FF43A8">
              <w:rPr>
                <w:noProof/>
                <w:color w:val="D9D9D9" w:themeColor="background1" w:themeShade="D9"/>
                <w:sz w:val="18"/>
                <w:szCs w:val="18"/>
              </w:rPr>
              <w:t>Engineer’s Signature</w:t>
            </w:r>
          </w:p>
        </w:tc>
        <w:tc>
          <w:tcPr>
            <w:tcW w:w="240" w:type="dxa"/>
          </w:tcPr>
          <w:p w14:paraId="02654061" w14:textId="77777777" w:rsidR="00882483" w:rsidRPr="00B10916" w:rsidRDefault="00882483" w:rsidP="004F30CB">
            <w:pPr>
              <w:jc w:val="right"/>
              <w:rPr>
                <w:rFonts w:ascii="Gill Sans MT Pro Light" w:hAnsi="Gill Sans MT Pro Light"/>
                <w:b/>
                <w:sz w:val="18"/>
                <w:szCs w:val="18"/>
              </w:rPr>
            </w:pPr>
          </w:p>
        </w:tc>
        <w:tc>
          <w:tcPr>
            <w:tcW w:w="4829" w:type="dxa"/>
            <w:vMerge w:val="restart"/>
            <w:tcBorders>
              <w:left w:val="nil"/>
            </w:tcBorders>
            <w:vAlign w:val="center"/>
          </w:tcPr>
          <w:p w14:paraId="66F18ACD" w14:textId="77777777" w:rsidR="00882483" w:rsidRDefault="00882483" w:rsidP="004F30CB">
            <w:pPr>
              <w:jc w:val="center"/>
              <w:rPr>
                <w:color w:val="D9D9D9" w:themeColor="background1" w:themeShade="D9"/>
                <w:sz w:val="18"/>
                <w:szCs w:val="18"/>
              </w:rPr>
            </w:pPr>
          </w:p>
          <w:p w14:paraId="016369B0" w14:textId="06AAF123" w:rsidR="00882483" w:rsidRPr="00B10916" w:rsidRDefault="00882483" w:rsidP="004F30CB">
            <w:pPr>
              <w:jc w:val="center"/>
              <w:rPr>
                <w:sz w:val="18"/>
                <w:szCs w:val="18"/>
              </w:rPr>
            </w:pPr>
            <w:r w:rsidRPr="00FF43A8">
              <w:rPr>
                <w:color w:val="D9D9D9" w:themeColor="background1" w:themeShade="D9"/>
                <w:sz w:val="18"/>
                <w:szCs w:val="18"/>
              </w:rPr>
              <w:t>Customer’s Signature</w:t>
            </w:r>
          </w:p>
        </w:tc>
      </w:tr>
      <w:tr w:rsidR="00882483" w:rsidRPr="00B10916" w14:paraId="2B85584D" w14:textId="77777777" w:rsidTr="004F30CB">
        <w:tc>
          <w:tcPr>
            <w:tcW w:w="5387" w:type="dxa"/>
            <w:vMerge/>
          </w:tcPr>
          <w:p w14:paraId="15B09A54" w14:textId="77777777" w:rsidR="00882483" w:rsidRDefault="00882483" w:rsidP="004F30CB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40" w:type="dxa"/>
          </w:tcPr>
          <w:p w14:paraId="331D4E80" w14:textId="77777777" w:rsidR="00882483" w:rsidRPr="00B10916" w:rsidRDefault="00882483" w:rsidP="004F30CB">
            <w:pPr>
              <w:jc w:val="right"/>
              <w:rPr>
                <w:rFonts w:ascii="Gill Sans MT Pro Light" w:hAnsi="Gill Sans MT Pro Light"/>
                <w:b/>
                <w:sz w:val="18"/>
                <w:szCs w:val="18"/>
              </w:rPr>
            </w:pPr>
          </w:p>
        </w:tc>
        <w:tc>
          <w:tcPr>
            <w:tcW w:w="4829" w:type="dxa"/>
            <w:vMerge/>
            <w:tcBorders>
              <w:left w:val="nil"/>
            </w:tcBorders>
          </w:tcPr>
          <w:p w14:paraId="06595101" w14:textId="77777777" w:rsidR="00882483" w:rsidRPr="00B10916" w:rsidRDefault="00882483" w:rsidP="004F30CB">
            <w:pPr>
              <w:rPr>
                <w:sz w:val="18"/>
                <w:szCs w:val="18"/>
              </w:rPr>
            </w:pPr>
          </w:p>
        </w:tc>
      </w:tr>
      <w:tr w:rsidR="00882483" w:rsidRPr="00B10916" w14:paraId="3E67AA34" w14:textId="77777777" w:rsidTr="004F30CB">
        <w:tc>
          <w:tcPr>
            <w:tcW w:w="5387" w:type="dxa"/>
            <w:tcBorders>
              <w:bottom w:val="dotted" w:sz="4" w:space="0" w:color="auto"/>
            </w:tcBorders>
          </w:tcPr>
          <w:p w14:paraId="00F5E6AA" w14:textId="77777777" w:rsidR="00882483" w:rsidRDefault="00882483" w:rsidP="004F30CB">
            <w:pPr>
              <w:rPr>
                <w:noProof/>
                <w:sz w:val="18"/>
                <w:szCs w:val="18"/>
              </w:rPr>
            </w:pPr>
          </w:p>
          <w:p w14:paraId="359939A5" w14:textId="31C58116" w:rsidR="00882483" w:rsidRPr="00B10916" w:rsidRDefault="00882483" w:rsidP="004F30CB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Name:</w:t>
            </w:r>
          </w:p>
        </w:tc>
        <w:tc>
          <w:tcPr>
            <w:tcW w:w="240" w:type="dxa"/>
          </w:tcPr>
          <w:p w14:paraId="52454735" w14:textId="77777777" w:rsidR="00882483" w:rsidRPr="00B10916" w:rsidRDefault="00882483" w:rsidP="004F30CB">
            <w:pPr>
              <w:jc w:val="right"/>
              <w:rPr>
                <w:rFonts w:ascii="Gill Sans MT Pro Light" w:hAnsi="Gill Sans MT Pro Light"/>
                <w:b/>
                <w:sz w:val="18"/>
                <w:szCs w:val="18"/>
              </w:rPr>
            </w:pPr>
          </w:p>
        </w:tc>
        <w:tc>
          <w:tcPr>
            <w:tcW w:w="4829" w:type="dxa"/>
            <w:tcBorders>
              <w:left w:val="nil"/>
              <w:bottom w:val="dotted" w:sz="4" w:space="0" w:color="auto"/>
            </w:tcBorders>
          </w:tcPr>
          <w:p w14:paraId="0593803A" w14:textId="77777777" w:rsidR="00882483" w:rsidRDefault="00882483" w:rsidP="004F30CB">
            <w:pPr>
              <w:rPr>
                <w:sz w:val="18"/>
                <w:szCs w:val="18"/>
              </w:rPr>
            </w:pPr>
          </w:p>
          <w:p w14:paraId="46C9950B" w14:textId="749EA7AD" w:rsidR="00882483" w:rsidRPr="00B10916" w:rsidRDefault="00882483" w:rsidP="004F30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Name: </w:t>
            </w:r>
          </w:p>
        </w:tc>
      </w:tr>
      <w:tr w:rsidR="00882483" w:rsidRPr="00B10916" w14:paraId="16EDE089" w14:textId="77777777" w:rsidTr="004F30CB">
        <w:tc>
          <w:tcPr>
            <w:tcW w:w="5387" w:type="dxa"/>
            <w:tcBorders>
              <w:top w:val="dotted" w:sz="4" w:space="0" w:color="auto"/>
              <w:bottom w:val="double" w:sz="4" w:space="0" w:color="auto"/>
            </w:tcBorders>
          </w:tcPr>
          <w:p w14:paraId="29F95340" w14:textId="77777777" w:rsidR="00882483" w:rsidRDefault="00882483" w:rsidP="004F30CB">
            <w:pPr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Date:</w:t>
            </w:r>
          </w:p>
        </w:tc>
        <w:tc>
          <w:tcPr>
            <w:tcW w:w="240" w:type="dxa"/>
            <w:tcBorders>
              <w:bottom w:val="double" w:sz="4" w:space="0" w:color="auto"/>
            </w:tcBorders>
          </w:tcPr>
          <w:p w14:paraId="5CFB873B" w14:textId="77777777" w:rsidR="00882483" w:rsidRPr="00B10916" w:rsidRDefault="00882483" w:rsidP="004F30CB">
            <w:pPr>
              <w:jc w:val="right"/>
              <w:rPr>
                <w:rFonts w:ascii="Gill Sans MT Pro Light" w:hAnsi="Gill Sans MT Pro Light"/>
                <w:b/>
                <w:sz w:val="18"/>
                <w:szCs w:val="18"/>
              </w:rPr>
            </w:pPr>
          </w:p>
        </w:tc>
        <w:tc>
          <w:tcPr>
            <w:tcW w:w="4829" w:type="dxa"/>
            <w:tcBorders>
              <w:top w:val="dotted" w:sz="4" w:space="0" w:color="auto"/>
              <w:left w:val="nil"/>
              <w:bottom w:val="double" w:sz="4" w:space="0" w:color="auto"/>
            </w:tcBorders>
          </w:tcPr>
          <w:p w14:paraId="387FB920" w14:textId="77777777" w:rsidR="00882483" w:rsidRDefault="00882483" w:rsidP="004F30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Date:</w:t>
            </w:r>
            <w:r>
              <w:rPr>
                <w:noProof/>
                <w:sz w:val="18"/>
                <w:szCs w:val="18"/>
              </w:rPr>
              <w:t xml:space="preserve"> </w:t>
            </w:r>
          </w:p>
        </w:tc>
      </w:tr>
    </w:tbl>
    <w:p w14:paraId="3E80287D" w14:textId="77777777" w:rsidR="00071CAE" w:rsidRPr="00B17B0E" w:rsidRDefault="00071CAE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129DA390" w14:textId="77777777" w:rsidR="00071CAE" w:rsidRPr="00B17B0E" w:rsidRDefault="00071CAE" w:rsidP="00BD69AB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29" w:name="_Toc335236357"/>
      <w:bookmarkStart w:id="30" w:name="_Toc335237043"/>
      <w:bookmarkStart w:id="31" w:name="_Toc398190313"/>
      <w:r w:rsidRPr="00B17B0E">
        <w:rPr>
          <w:rFonts w:asciiTheme="minorHAnsi" w:hAnsiTheme="minorHAnsi" w:cstheme="minorHAnsi"/>
          <w:sz w:val="20"/>
          <w:szCs w:val="20"/>
        </w:rPr>
        <w:t>END OF DOCUMENT</w:t>
      </w:r>
      <w:bookmarkEnd w:id="29"/>
      <w:bookmarkEnd w:id="30"/>
      <w:bookmarkEnd w:id="31"/>
    </w:p>
    <w:p w14:paraId="44988010" w14:textId="77777777" w:rsidR="00071CAE" w:rsidRPr="00B17B0E" w:rsidRDefault="00071CAE">
      <w:pPr>
        <w:jc w:val="both"/>
        <w:rPr>
          <w:rFonts w:asciiTheme="minorHAnsi" w:hAnsiTheme="minorHAnsi" w:cstheme="minorHAnsi"/>
          <w:sz w:val="20"/>
          <w:szCs w:val="20"/>
        </w:rPr>
      </w:pPr>
    </w:p>
    <w:sectPr w:rsidR="00071CAE" w:rsidRPr="00B17B0E" w:rsidSect="00730523">
      <w:headerReference w:type="default" r:id="rId7"/>
      <w:footerReference w:type="default" r:id="rId8"/>
      <w:pgSz w:w="11909" w:h="16834" w:code="9"/>
      <w:pgMar w:top="1440" w:right="1419" w:bottom="1440" w:left="1800" w:header="720" w:footer="720" w:gutter="0"/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990D8" w14:textId="77777777" w:rsidR="007904E6" w:rsidRDefault="007904E6">
      <w:r>
        <w:separator/>
      </w:r>
    </w:p>
  </w:endnote>
  <w:endnote w:type="continuationSeparator" w:id="0">
    <w:p w14:paraId="75A757ED" w14:textId="77777777" w:rsidR="007904E6" w:rsidRDefault="00790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 Pro Light">
    <w:altName w:val="Arial"/>
    <w:panose1 w:val="00000000000000000000"/>
    <w:charset w:val="00"/>
    <w:family w:val="swiss"/>
    <w:notTrueType/>
    <w:pitch w:val="variable"/>
    <w:sig w:usb0="00000001" w:usb1="5000205A" w:usb2="00000000" w:usb3="00000000" w:csb0="0000009B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8C1AD" w14:textId="77777777" w:rsidR="00071CAE" w:rsidRDefault="00232838">
    <w:pPr>
      <w:pStyle w:val="Footer"/>
      <w:rPr>
        <w:sz w:val="16"/>
        <w:szCs w:val="16"/>
      </w:rPr>
    </w:pPr>
    <w:r w:rsidRPr="001D501F">
      <w:rPr>
        <w:rFonts w:ascii="Arial" w:hAnsi="Arial" w:cs="Arial"/>
        <w:b/>
        <w:noProof/>
        <w:sz w:val="16"/>
        <w:szCs w:val="16"/>
        <w:lang w:val="en-MY" w:eastAsia="zh-C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FE5D712" wp14:editId="4F7892B2">
              <wp:simplePos x="0" y="0"/>
              <wp:positionH relativeFrom="column">
                <wp:posOffset>0</wp:posOffset>
              </wp:positionH>
              <wp:positionV relativeFrom="paragraph">
                <wp:posOffset>-91440</wp:posOffset>
              </wp:positionV>
              <wp:extent cx="5486400" cy="0"/>
              <wp:effectExtent l="9525" t="16510" r="9525" b="12065"/>
              <wp:wrapNone/>
              <wp:docPr id="1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3BF7FF" id="Line 1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7.2pt" to="6in,-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" strokeweight="1.5pt"/>
          </w:pict>
        </mc:Fallback>
      </mc:AlternateContent>
    </w:r>
    <w:r w:rsidR="00146B8B">
      <w:rPr>
        <w:rFonts w:ascii="Arial" w:hAnsi="Arial" w:cs="Arial"/>
        <w:b/>
        <w:noProof/>
        <w:sz w:val="16"/>
        <w:szCs w:val="16"/>
      </w:rPr>
      <w:t>Clover Digital</w:t>
    </w:r>
    <w:r w:rsidR="00E20D59">
      <w:rPr>
        <w:rFonts w:ascii="Arial" w:hAnsi="Arial" w:cs="Arial"/>
        <w:b/>
        <w:noProof/>
        <w:sz w:val="16"/>
        <w:szCs w:val="16"/>
      </w:rPr>
      <w:t xml:space="preserve"> Sdn Bhd</w:t>
    </w:r>
    <w:r w:rsidR="00071CAE">
      <w:rPr>
        <w:sz w:val="16"/>
        <w:szCs w:val="16"/>
      </w:rPr>
      <w:tab/>
    </w:r>
    <w:r w:rsidR="00071CAE">
      <w:rPr>
        <w:sz w:val="16"/>
        <w:szCs w:val="16"/>
      </w:rPr>
      <w:tab/>
      <w:t xml:space="preserve">File </w:t>
    </w:r>
    <w:proofErr w:type="gramStart"/>
    <w:r w:rsidR="00071CAE">
      <w:rPr>
        <w:sz w:val="16"/>
        <w:szCs w:val="16"/>
      </w:rPr>
      <w:t>Name :</w:t>
    </w:r>
    <w:proofErr w:type="gramEnd"/>
    <w:r w:rsidR="00071CAE">
      <w:rPr>
        <w:sz w:val="16"/>
        <w:szCs w:val="16"/>
      </w:rPr>
      <w:t xml:space="preserve"> PM Procedure.doc</w:t>
    </w:r>
  </w:p>
  <w:p w14:paraId="714ACB8F" w14:textId="77777777" w:rsidR="00071CAE" w:rsidRDefault="00071CAE">
    <w:pPr>
      <w:pStyle w:val="Footer"/>
      <w:rPr>
        <w:sz w:val="20"/>
        <w:szCs w:val="20"/>
      </w:rPr>
    </w:pPr>
    <w:r>
      <w:rPr>
        <w:sz w:val="16"/>
        <w:szCs w:val="16"/>
      </w:rPr>
      <w:tab/>
      <w:t xml:space="preserve">                                                                                                                  </w:t>
    </w:r>
    <w:r w:rsidR="001D501F">
      <w:rPr>
        <w:sz w:val="16"/>
        <w:szCs w:val="16"/>
      </w:rPr>
      <w:t xml:space="preserve">                        </w:t>
    </w:r>
    <w:r>
      <w:rPr>
        <w:sz w:val="20"/>
        <w:szCs w:val="20"/>
      </w:rPr>
      <w:tab/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 w:rsidR="008B2CC0">
      <w:rPr>
        <w:noProof/>
        <w:sz w:val="20"/>
        <w:szCs w:val="20"/>
      </w:rPr>
      <w:t>9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</w:instrText>
    </w:r>
    <w:r>
      <w:rPr>
        <w:sz w:val="20"/>
        <w:szCs w:val="20"/>
      </w:rPr>
      <w:fldChar w:fldCharType="separate"/>
    </w:r>
    <w:r w:rsidR="008B2CC0">
      <w:rPr>
        <w:noProof/>
        <w:sz w:val="20"/>
        <w:szCs w:val="20"/>
      </w:rPr>
      <w:t>9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A1C0C" w14:textId="77777777" w:rsidR="007904E6" w:rsidRDefault="007904E6">
      <w:r>
        <w:separator/>
      </w:r>
    </w:p>
  </w:footnote>
  <w:footnote w:type="continuationSeparator" w:id="0">
    <w:p w14:paraId="7A63A629" w14:textId="77777777" w:rsidR="007904E6" w:rsidRDefault="007904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4C1C6" w14:textId="26FD9061" w:rsidR="001D501F" w:rsidRPr="00730523" w:rsidRDefault="00730523">
    <w:pPr>
      <w:pStyle w:val="Header"/>
      <w:rPr>
        <w:rStyle w:val="Strong"/>
      </w:rPr>
    </w:pPr>
    <w:r w:rsidRPr="00730523">
      <w:rPr>
        <w:rStyle w:val="Strong"/>
      </w:rPr>
      <w:t>Damansara UOA II</w:t>
    </w:r>
    <w:r w:rsidR="00071CAE" w:rsidRPr="00730523">
      <w:rPr>
        <w:rStyle w:val="Strong"/>
      </w:rPr>
      <w:t xml:space="preserve"> Maintenance</w:t>
    </w:r>
    <w:r w:rsidR="001D501F" w:rsidRPr="00730523">
      <w:rPr>
        <w:rStyle w:val="Strong"/>
      </w:rPr>
      <w:t xml:space="preserve"> Procedure</w:t>
    </w:r>
    <w:r w:rsidR="00071CAE" w:rsidRPr="00730523">
      <w:rPr>
        <w:rStyle w:val="Strong"/>
      </w:rPr>
      <w:t xml:space="preserve"> for </w:t>
    </w:r>
    <w:r w:rsidR="00926ADD" w:rsidRPr="00730523">
      <w:rPr>
        <w:rStyle w:val="Strong"/>
      </w:rPr>
      <w:t>Monitoring and Control System</w:t>
    </w:r>
  </w:p>
  <w:p w14:paraId="304AA8C4" w14:textId="1BE59028" w:rsidR="001D501F" w:rsidRDefault="00232838" w:rsidP="00926ADD">
    <w:pPr>
      <w:pStyle w:val="Header"/>
      <w:tabs>
        <w:tab w:val="clear" w:pos="8640"/>
        <w:tab w:val="left" w:pos="7510"/>
      </w:tabs>
      <w:rPr>
        <w:sz w:val="16"/>
        <w:szCs w:val="16"/>
      </w:rPr>
    </w:pPr>
    <w:r w:rsidRPr="00730523">
      <w:rPr>
        <w:rStyle w:val="Stron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2984CBF" wp14:editId="37C51C92">
              <wp:simplePos x="0" y="0"/>
              <wp:positionH relativeFrom="column">
                <wp:posOffset>0</wp:posOffset>
              </wp:positionH>
              <wp:positionV relativeFrom="paragraph">
                <wp:posOffset>137795</wp:posOffset>
              </wp:positionV>
              <wp:extent cx="5486400" cy="0"/>
              <wp:effectExtent l="9525" t="13970" r="9525" b="14605"/>
              <wp:wrapNone/>
              <wp:docPr id="2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43E653" id="Line 8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85pt" to="6in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686EQ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" strokeweight="1.5pt"/>
          </w:pict>
        </mc:Fallback>
      </mc:AlternateContent>
    </w:r>
    <w:r w:rsidR="001D501F">
      <w:rPr>
        <w:rStyle w:val="PageNumber"/>
        <w:sz w:val="16"/>
        <w:szCs w:val="16"/>
      </w:rPr>
      <w:tab/>
    </w:r>
    <w:r w:rsidR="00926ADD">
      <w:rPr>
        <w:rStyle w:val="PageNumber"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26A7F"/>
    <w:multiLevelType w:val="hybridMultilevel"/>
    <w:tmpl w:val="C2A4B7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1FC2A4A"/>
    <w:multiLevelType w:val="hybridMultilevel"/>
    <w:tmpl w:val="12E2D2B8"/>
    <w:lvl w:ilvl="0" w:tplc="9DC628B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CA2813"/>
    <w:multiLevelType w:val="hybridMultilevel"/>
    <w:tmpl w:val="2438C890"/>
    <w:lvl w:ilvl="0" w:tplc="9DC628B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D04EF5"/>
    <w:multiLevelType w:val="hybridMultilevel"/>
    <w:tmpl w:val="C1FEAC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7BA1BCF"/>
    <w:multiLevelType w:val="hybridMultilevel"/>
    <w:tmpl w:val="51D0ED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8EA6196"/>
    <w:multiLevelType w:val="hybridMultilevel"/>
    <w:tmpl w:val="F536E118"/>
    <w:lvl w:ilvl="0" w:tplc="9DC628B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76307090">
    <w:abstractNumId w:val="0"/>
  </w:num>
  <w:num w:numId="2" w16cid:durableId="954867558">
    <w:abstractNumId w:val="4"/>
  </w:num>
  <w:num w:numId="3" w16cid:durableId="448856556">
    <w:abstractNumId w:val="3"/>
  </w:num>
  <w:num w:numId="4" w16cid:durableId="277762063">
    <w:abstractNumId w:val="1"/>
  </w:num>
  <w:num w:numId="5" w16cid:durableId="92476398">
    <w:abstractNumId w:val="2"/>
  </w:num>
  <w:num w:numId="6" w16cid:durableId="3907324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66D"/>
    <w:rsid w:val="000209A9"/>
    <w:rsid w:val="0003317F"/>
    <w:rsid w:val="000471A8"/>
    <w:rsid w:val="00071CAE"/>
    <w:rsid w:val="000753E5"/>
    <w:rsid w:val="000C29FA"/>
    <w:rsid w:val="00142689"/>
    <w:rsid w:val="00146B8B"/>
    <w:rsid w:val="001D501F"/>
    <w:rsid w:val="00232838"/>
    <w:rsid w:val="002628F8"/>
    <w:rsid w:val="00296579"/>
    <w:rsid w:val="00300CB4"/>
    <w:rsid w:val="00346C8D"/>
    <w:rsid w:val="003958A0"/>
    <w:rsid w:val="004018A0"/>
    <w:rsid w:val="004D0173"/>
    <w:rsid w:val="004F162E"/>
    <w:rsid w:val="00551B44"/>
    <w:rsid w:val="00561920"/>
    <w:rsid w:val="00581C20"/>
    <w:rsid w:val="00587C9B"/>
    <w:rsid w:val="00664962"/>
    <w:rsid w:val="00665EB4"/>
    <w:rsid w:val="00714D45"/>
    <w:rsid w:val="00730523"/>
    <w:rsid w:val="00763D61"/>
    <w:rsid w:val="007904E6"/>
    <w:rsid w:val="007E13DD"/>
    <w:rsid w:val="007E3C31"/>
    <w:rsid w:val="00882483"/>
    <w:rsid w:val="008B2CC0"/>
    <w:rsid w:val="008C266D"/>
    <w:rsid w:val="008E16C5"/>
    <w:rsid w:val="00923736"/>
    <w:rsid w:val="00926ADD"/>
    <w:rsid w:val="009A03DB"/>
    <w:rsid w:val="00A3676F"/>
    <w:rsid w:val="00B17B0E"/>
    <w:rsid w:val="00BD69AB"/>
    <w:rsid w:val="00BF4259"/>
    <w:rsid w:val="00C5344E"/>
    <w:rsid w:val="00D21D87"/>
    <w:rsid w:val="00D53B60"/>
    <w:rsid w:val="00DC51D4"/>
    <w:rsid w:val="00E116CE"/>
    <w:rsid w:val="00E20D59"/>
    <w:rsid w:val="00F05D05"/>
    <w:rsid w:val="00F3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0E0BA"/>
  <w15:chartTrackingRefBased/>
  <w15:docId w15:val="{362C976B-E129-4BE0-874A-5B8F13AD1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BD69A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D50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Indent">
    <w:name w:val="Normal Indent"/>
    <w:basedOn w:val="Normal"/>
    <w:next w:val="Normal"/>
    <w:rsid w:val="001D501F"/>
    <w:pPr>
      <w:ind w:left="720"/>
    </w:pPr>
    <w:rPr>
      <w:rFonts w:ascii="Arial" w:hAnsi="Arial"/>
      <w:sz w:val="20"/>
      <w:szCs w:val="20"/>
      <w:lang w:val="en-GB"/>
    </w:rPr>
  </w:style>
  <w:style w:type="paragraph" w:styleId="TOC1">
    <w:name w:val="toc 1"/>
    <w:basedOn w:val="Normal"/>
    <w:next w:val="Normal"/>
    <w:autoRedefine/>
    <w:uiPriority w:val="39"/>
    <w:rsid w:val="00C5344E"/>
    <w:pPr>
      <w:tabs>
        <w:tab w:val="left" w:pos="720"/>
        <w:tab w:val="right" w:leader="dot" w:pos="8299"/>
      </w:tabs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rsid w:val="00BD69AB"/>
    <w:pPr>
      <w:ind w:left="240"/>
    </w:pPr>
  </w:style>
  <w:style w:type="character" w:styleId="Hyperlink">
    <w:name w:val="Hyperlink"/>
    <w:uiPriority w:val="99"/>
    <w:rsid w:val="00BD69AB"/>
    <w:rPr>
      <w:color w:val="0000FF"/>
      <w:u w:val="single"/>
    </w:rPr>
  </w:style>
  <w:style w:type="character" w:styleId="Strong">
    <w:name w:val="Strong"/>
    <w:basedOn w:val="DefaultParagraphFont"/>
    <w:qFormat/>
    <w:rsid w:val="007305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827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Of Contents</vt:lpstr>
    </vt:vector>
  </TitlesOfParts>
  <Company>Millenforce Engineering Sdn. Bhd.</Company>
  <LinksUpToDate>false</LinksUpToDate>
  <CharactersWithSpaces>5536</CharactersWithSpaces>
  <SharedDoc>false</SharedDoc>
  <HLinks>
    <vt:vector size="144" baseType="variant">
      <vt:variant>
        <vt:i4>1638452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_Toc335237187</vt:lpwstr>
      </vt:variant>
      <vt:variant>
        <vt:i4>1638452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_Toc335237186</vt:lpwstr>
      </vt:variant>
      <vt:variant>
        <vt:i4>1638452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_Toc335237185</vt:lpwstr>
      </vt:variant>
      <vt:variant>
        <vt:i4>1638452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_Toc335237184</vt:lpwstr>
      </vt:variant>
      <vt:variant>
        <vt:i4>1638452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_Toc335237183</vt:lpwstr>
      </vt:variant>
      <vt:variant>
        <vt:i4>1638452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_Toc335237182</vt:lpwstr>
      </vt:variant>
      <vt:variant>
        <vt:i4>1638452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_Toc335237181</vt:lpwstr>
      </vt:variant>
      <vt:variant>
        <vt:i4>1638452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_Toc335237180</vt:lpwstr>
      </vt:variant>
      <vt:variant>
        <vt:i4>1441844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_Toc335237179</vt:lpwstr>
      </vt:variant>
      <vt:variant>
        <vt:i4>1441844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_Toc335237178</vt:lpwstr>
      </vt:variant>
      <vt:variant>
        <vt:i4>1441844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_Toc335237177</vt:lpwstr>
      </vt:variant>
      <vt:variant>
        <vt:i4>1441844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_Toc335237176</vt:lpwstr>
      </vt:variant>
      <vt:variant>
        <vt:i4>1441844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_Toc335237175</vt:lpwstr>
      </vt:variant>
      <vt:variant>
        <vt:i4>1441844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_Toc335237174</vt:lpwstr>
      </vt:variant>
      <vt:variant>
        <vt:i4>1441844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_Toc335237173</vt:lpwstr>
      </vt:variant>
      <vt:variant>
        <vt:i4>1441844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_Toc335237172</vt:lpwstr>
      </vt:variant>
      <vt:variant>
        <vt:i4>1441844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_Toc335237171</vt:lpwstr>
      </vt:variant>
      <vt:variant>
        <vt:i4>1441844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_Toc335237170</vt:lpwstr>
      </vt:variant>
      <vt:variant>
        <vt:i4>1507380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_Toc335237169</vt:lpwstr>
      </vt:variant>
      <vt:variant>
        <vt:i4>1507380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_Toc335237168</vt:lpwstr>
      </vt:variant>
      <vt:variant>
        <vt:i4>1507380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_Toc335237167</vt:lpwstr>
      </vt:variant>
      <vt:variant>
        <vt:i4>1507380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_Toc335237166</vt:lpwstr>
      </vt:variant>
      <vt:variant>
        <vt:i4>1507380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_Toc335237165</vt:lpwstr>
      </vt:variant>
      <vt:variant>
        <vt:i4>1507380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_Toc335237164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Of Contents</dc:title>
  <dc:subject/>
  <dc:creator>Millenforce</dc:creator>
  <cp:keywords/>
  <cp:lastModifiedBy>SK Ding</cp:lastModifiedBy>
  <cp:revision>5</cp:revision>
  <cp:lastPrinted>2023-02-23T07:52:00Z</cp:lastPrinted>
  <dcterms:created xsi:type="dcterms:W3CDTF">2023-02-23T07:10:00Z</dcterms:created>
  <dcterms:modified xsi:type="dcterms:W3CDTF">2023-02-23T07:56:00Z</dcterms:modified>
</cp:coreProperties>
</file>