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9"/>
        <w:gridCol w:w="842"/>
        <w:gridCol w:w="191"/>
        <w:gridCol w:w="3914"/>
      </w:tblGrid>
      <w:tr w:rsidR="00E15AF4" w14:paraId="34805102" w14:textId="77777777" w:rsidTr="00826F4C">
        <w:tc>
          <w:tcPr>
            <w:tcW w:w="6552" w:type="dxa"/>
            <w:gridSpan w:val="3"/>
            <w:tcBorders>
              <w:bottom w:val="single" w:sz="12" w:space="0" w:color="auto"/>
            </w:tcBorders>
          </w:tcPr>
          <w:p w14:paraId="17087AE3" w14:textId="6D440344" w:rsidR="00E15AF4" w:rsidRPr="00B10916" w:rsidRDefault="00E15AF4" w:rsidP="00E15AF4">
            <w:pPr>
              <w:rPr>
                <w:sz w:val="18"/>
              </w:rPr>
            </w:pPr>
            <w:r w:rsidRPr="00B10916">
              <w:rPr>
                <w:b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40AE6E9F" wp14:editId="7ED6928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809625" cy="51907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loverdigital Rev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5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10916">
              <w:rPr>
                <w:b/>
                <w:sz w:val="24"/>
              </w:rPr>
              <w:t xml:space="preserve">Clover Digital Sdn Bhd </w:t>
            </w:r>
            <w:r w:rsidRPr="00B10916">
              <w:rPr>
                <w:b/>
                <w:sz w:val="18"/>
              </w:rPr>
              <w:t xml:space="preserve">(Co. Reg. </w:t>
            </w:r>
            <w:r w:rsidR="000E1CAA">
              <w:rPr>
                <w:b/>
                <w:sz w:val="18"/>
              </w:rPr>
              <w:t>201501034912</w:t>
            </w:r>
            <w:r w:rsidRPr="00B10916">
              <w:rPr>
                <w:b/>
                <w:sz w:val="18"/>
              </w:rPr>
              <w:t>)</w:t>
            </w:r>
            <w:r w:rsidRPr="00B10916">
              <w:rPr>
                <w:sz w:val="18"/>
              </w:rPr>
              <w:t xml:space="preserve"> </w:t>
            </w:r>
          </w:p>
          <w:p w14:paraId="3B5F02D3" w14:textId="64F2B08D" w:rsidR="00E15AF4" w:rsidRPr="002844EE" w:rsidRDefault="00762E5D" w:rsidP="00E15AF4">
            <w:pPr>
              <w:rPr>
                <w:sz w:val="18"/>
                <w:lang w:val="es-ES"/>
              </w:rPr>
            </w:pPr>
            <w:r w:rsidRPr="002844EE">
              <w:rPr>
                <w:sz w:val="18"/>
                <w:lang w:val="es-ES"/>
              </w:rPr>
              <w:t>7A</w:t>
            </w:r>
            <w:r w:rsidR="00C540D5" w:rsidRPr="002844EE">
              <w:rPr>
                <w:sz w:val="18"/>
                <w:lang w:val="es-ES"/>
              </w:rPr>
              <w:t xml:space="preserve"> Jalan PP2/1</w:t>
            </w:r>
            <w:r w:rsidR="00E15AF4" w:rsidRPr="002844EE">
              <w:rPr>
                <w:sz w:val="18"/>
                <w:lang w:val="es-ES"/>
              </w:rPr>
              <w:t xml:space="preserve">, Taman </w:t>
            </w:r>
            <w:proofErr w:type="spellStart"/>
            <w:r w:rsidR="00E15AF4" w:rsidRPr="002844EE">
              <w:rPr>
                <w:sz w:val="18"/>
                <w:lang w:val="es-ES"/>
              </w:rPr>
              <w:t>Putra</w:t>
            </w:r>
            <w:proofErr w:type="spellEnd"/>
            <w:r w:rsidR="00E15AF4" w:rsidRPr="002844EE">
              <w:rPr>
                <w:sz w:val="18"/>
                <w:lang w:val="es-ES"/>
              </w:rPr>
              <w:t xml:space="preserve"> Prima, 47100 </w:t>
            </w:r>
            <w:proofErr w:type="spellStart"/>
            <w:r w:rsidR="00E15AF4" w:rsidRPr="002844EE">
              <w:rPr>
                <w:sz w:val="18"/>
                <w:lang w:val="es-ES"/>
              </w:rPr>
              <w:t>Puchong</w:t>
            </w:r>
            <w:proofErr w:type="spellEnd"/>
            <w:r w:rsidR="00E15AF4" w:rsidRPr="002844EE">
              <w:rPr>
                <w:sz w:val="18"/>
                <w:lang w:val="es-ES"/>
              </w:rPr>
              <w:t>, Selangor</w:t>
            </w:r>
          </w:p>
          <w:p w14:paraId="46FC2082" w14:textId="77777777" w:rsidR="00E15AF4" w:rsidRPr="002844EE" w:rsidRDefault="00E15AF4" w:rsidP="00E15AF4">
            <w:pPr>
              <w:rPr>
                <w:sz w:val="16"/>
                <w:lang w:val="es-ES"/>
              </w:rPr>
            </w:pPr>
            <w:r w:rsidRPr="00B10916">
              <w:rPr>
                <w:sz w:val="18"/>
              </w:rPr>
              <w:sym w:font="Wingdings" w:char="F02A"/>
            </w:r>
            <w:r w:rsidRPr="002844EE">
              <w:rPr>
                <w:sz w:val="18"/>
                <w:lang w:val="es-ES"/>
              </w:rPr>
              <w:t xml:space="preserve"> admin@cloverdigital.com.my   </w:t>
            </w:r>
            <w:r w:rsidRPr="00B10916">
              <w:rPr>
                <w:sz w:val="18"/>
              </w:rPr>
              <w:sym w:font="Wingdings" w:char="F038"/>
            </w:r>
            <w:r w:rsidRPr="002844EE">
              <w:rPr>
                <w:sz w:val="18"/>
                <w:lang w:val="es-ES"/>
              </w:rPr>
              <w:t xml:space="preserve"> www.cloverdigital.com.my</w:t>
            </w:r>
          </w:p>
          <w:p w14:paraId="5177FC7C" w14:textId="77777777" w:rsidR="00E15AF4" w:rsidRPr="002844EE" w:rsidRDefault="00E15AF4" w:rsidP="00911D62">
            <w:pPr>
              <w:rPr>
                <w:rFonts w:ascii="Gill Sans MT Pro Light" w:hAnsi="Gill Sans MT Pro Light"/>
                <w:b/>
                <w:sz w:val="16"/>
                <w:lang w:val="es-ES"/>
              </w:rPr>
            </w:pPr>
          </w:p>
        </w:tc>
        <w:tc>
          <w:tcPr>
            <w:tcW w:w="3914" w:type="dxa"/>
            <w:tcBorders>
              <w:bottom w:val="single" w:sz="12" w:space="0" w:color="auto"/>
            </w:tcBorders>
          </w:tcPr>
          <w:p w14:paraId="031DF20C" w14:textId="77777777" w:rsidR="00E15AF4" w:rsidRPr="002735C0" w:rsidRDefault="00B10916" w:rsidP="00B10916">
            <w:pPr>
              <w:jc w:val="right"/>
              <w:rPr>
                <w:b/>
                <w:sz w:val="28"/>
              </w:rPr>
            </w:pPr>
            <w:r w:rsidRPr="002735C0">
              <w:rPr>
                <w:b/>
                <w:sz w:val="28"/>
              </w:rPr>
              <w:t>Engineer’s Service Report</w:t>
            </w:r>
          </w:p>
          <w:p w14:paraId="2EDB7766" w14:textId="428E9359" w:rsidR="00B10916" w:rsidRPr="00B10916" w:rsidRDefault="00B10916" w:rsidP="00F67423">
            <w:pPr>
              <w:jc w:val="right"/>
              <w:rPr>
                <w:rFonts w:ascii="Gill Sans MT Pro Light" w:hAnsi="Gill Sans MT Pro Light"/>
                <w:b/>
                <w:sz w:val="24"/>
              </w:rPr>
            </w:pPr>
            <w:r w:rsidRPr="00B10916">
              <w:rPr>
                <w:b/>
                <w:sz w:val="24"/>
              </w:rPr>
              <w:t xml:space="preserve">ESR No. </w:t>
            </w:r>
            <w:r w:rsidR="00C77EA8">
              <w:rPr>
                <w:b/>
                <w:color w:val="FF0000"/>
                <w:sz w:val="24"/>
              </w:rPr>
              <w:t>2</w:t>
            </w:r>
            <w:r w:rsidR="002B4D34">
              <w:rPr>
                <w:b/>
                <w:color w:val="FF0000"/>
                <w:sz w:val="24"/>
              </w:rPr>
              <w:t>6</w:t>
            </w:r>
            <w:r w:rsidR="0094376A">
              <w:rPr>
                <w:b/>
                <w:color w:val="FF0000"/>
                <w:sz w:val="24"/>
              </w:rPr>
              <w:t>/0</w:t>
            </w:r>
            <w:r w:rsidR="00F67FAD">
              <w:rPr>
                <w:b/>
                <w:color w:val="FF0000"/>
                <w:sz w:val="24"/>
              </w:rPr>
              <w:t>1</w:t>
            </w:r>
            <w:r w:rsidR="000F6165">
              <w:rPr>
                <w:b/>
                <w:color w:val="FF0000"/>
                <w:sz w:val="24"/>
              </w:rPr>
              <w:t>1</w:t>
            </w:r>
          </w:p>
        </w:tc>
      </w:tr>
      <w:tr w:rsidR="00B10916" w:rsidRPr="00B10916" w14:paraId="4A7B9470" w14:textId="77777777" w:rsidTr="003F357C">
        <w:tc>
          <w:tcPr>
            <w:tcW w:w="5519" w:type="dxa"/>
            <w:tcBorders>
              <w:top w:val="single" w:sz="12" w:space="0" w:color="auto"/>
              <w:bottom w:val="dotted" w:sz="4" w:space="0" w:color="auto"/>
            </w:tcBorders>
          </w:tcPr>
          <w:p w14:paraId="39B0991C" w14:textId="3C3D2965" w:rsidR="00B10916" w:rsidRPr="00B10916" w:rsidRDefault="00B10916" w:rsidP="00AB4B9E">
            <w:pPr>
              <w:rPr>
                <w:noProof/>
                <w:sz w:val="18"/>
                <w:szCs w:val="18"/>
              </w:rPr>
            </w:pPr>
            <w:r w:rsidRPr="00B10916">
              <w:rPr>
                <w:noProof/>
                <w:sz w:val="18"/>
                <w:szCs w:val="18"/>
              </w:rPr>
              <w:t>Customer</w:t>
            </w:r>
            <w:r w:rsidR="00FF43A8">
              <w:rPr>
                <w:noProof/>
                <w:sz w:val="18"/>
                <w:szCs w:val="18"/>
              </w:rPr>
              <w:t>:</w:t>
            </w:r>
            <w:r w:rsidR="00E25718">
              <w:rPr>
                <w:noProof/>
                <w:sz w:val="18"/>
                <w:szCs w:val="18"/>
              </w:rPr>
              <w:t xml:space="preserve"> </w:t>
            </w:r>
            <w:r w:rsidR="002950BA">
              <w:rPr>
                <w:noProof/>
                <w:sz w:val="18"/>
                <w:szCs w:val="18"/>
              </w:rPr>
              <w:t>TNB Engineering</w:t>
            </w:r>
            <w:r w:rsidR="000F6165">
              <w:rPr>
                <w:noProof/>
                <w:sz w:val="18"/>
                <w:szCs w:val="18"/>
              </w:rPr>
              <w:t xml:space="preserve"> Corporation</w:t>
            </w:r>
            <w:r w:rsidR="00E86563">
              <w:rPr>
                <w:noProof/>
                <w:sz w:val="18"/>
                <w:szCs w:val="18"/>
              </w:rPr>
              <w:t xml:space="preserve"> Sdn Bhd</w:t>
            </w:r>
          </w:p>
        </w:tc>
        <w:tc>
          <w:tcPr>
            <w:tcW w:w="842" w:type="dxa"/>
            <w:tcBorders>
              <w:top w:val="single" w:sz="12" w:space="0" w:color="auto"/>
            </w:tcBorders>
          </w:tcPr>
          <w:p w14:paraId="46EEA9C7" w14:textId="77777777" w:rsidR="00B10916" w:rsidRPr="00B10916" w:rsidRDefault="00B10916" w:rsidP="00B10916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top w:val="single" w:sz="12" w:space="0" w:color="auto"/>
              <w:left w:val="nil"/>
              <w:bottom w:val="dotted" w:sz="4" w:space="0" w:color="auto"/>
            </w:tcBorders>
          </w:tcPr>
          <w:p w14:paraId="4CF412A1" w14:textId="2B595144" w:rsidR="00B10916" w:rsidRPr="00B10916" w:rsidRDefault="00B10916" w:rsidP="00AB4B9E">
            <w:pPr>
              <w:tabs>
                <w:tab w:val="center" w:pos="2306"/>
              </w:tabs>
              <w:rPr>
                <w:sz w:val="18"/>
                <w:szCs w:val="18"/>
              </w:rPr>
            </w:pPr>
            <w:r w:rsidRPr="00B10916">
              <w:rPr>
                <w:sz w:val="18"/>
                <w:szCs w:val="18"/>
              </w:rPr>
              <w:t>Site Address</w:t>
            </w:r>
            <w:r w:rsidR="00FF43A8">
              <w:rPr>
                <w:sz w:val="18"/>
                <w:szCs w:val="18"/>
              </w:rPr>
              <w:t>:</w:t>
            </w:r>
            <w:r w:rsidR="00F80BA9">
              <w:rPr>
                <w:sz w:val="18"/>
                <w:szCs w:val="18"/>
              </w:rPr>
              <w:t xml:space="preserve"> </w:t>
            </w:r>
            <w:r w:rsidR="000F6165">
              <w:rPr>
                <w:sz w:val="18"/>
                <w:szCs w:val="18"/>
              </w:rPr>
              <w:t>IJN Chiller Plant</w:t>
            </w:r>
          </w:p>
        </w:tc>
      </w:tr>
      <w:tr w:rsidR="00B10916" w:rsidRPr="00B10916" w14:paraId="46FE1A9D" w14:textId="77777777" w:rsidTr="003F357C">
        <w:tc>
          <w:tcPr>
            <w:tcW w:w="5519" w:type="dxa"/>
            <w:tcBorders>
              <w:top w:val="dotted" w:sz="4" w:space="0" w:color="auto"/>
              <w:bottom w:val="dotted" w:sz="4" w:space="0" w:color="auto"/>
            </w:tcBorders>
          </w:tcPr>
          <w:p w14:paraId="01FA6063" w14:textId="77777777" w:rsidR="00B10916" w:rsidRPr="00B10916" w:rsidRDefault="00B10916" w:rsidP="00E15AF4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842" w:type="dxa"/>
          </w:tcPr>
          <w:p w14:paraId="7D506551" w14:textId="77777777" w:rsidR="00B10916" w:rsidRPr="00B10916" w:rsidRDefault="00B10916" w:rsidP="00B10916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04BCCD7" w14:textId="77777777" w:rsidR="00B10916" w:rsidRPr="00B10916" w:rsidRDefault="00B10916" w:rsidP="00B10916">
            <w:pPr>
              <w:rPr>
                <w:sz w:val="18"/>
                <w:szCs w:val="18"/>
              </w:rPr>
            </w:pPr>
          </w:p>
        </w:tc>
      </w:tr>
      <w:tr w:rsidR="00B10916" w:rsidRPr="00B10916" w14:paraId="137B2212" w14:textId="77777777" w:rsidTr="003F357C">
        <w:tc>
          <w:tcPr>
            <w:tcW w:w="5519" w:type="dxa"/>
            <w:tcBorders>
              <w:top w:val="dotted" w:sz="4" w:space="0" w:color="auto"/>
              <w:bottom w:val="single" w:sz="12" w:space="0" w:color="auto"/>
            </w:tcBorders>
          </w:tcPr>
          <w:p w14:paraId="1D4FCFF4" w14:textId="25D63CAC" w:rsidR="00B10916" w:rsidRPr="00B10916" w:rsidRDefault="00B10916" w:rsidP="00E53173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Contact</w:t>
            </w:r>
            <w:r w:rsidR="00FF43A8">
              <w:rPr>
                <w:noProof/>
                <w:sz w:val="18"/>
                <w:szCs w:val="18"/>
              </w:rPr>
              <w:t>:</w:t>
            </w:r>
            <w:r w:rsidR="00E25718">
              <w:rPr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842" w:type="dxa"/>
            <w:tcBorders>
              <w:bottom w:val="single" w:sz="12" w:space="0" w:color="auto"/>
            </w:tcBorders>
          </w:tcPr>
          <w:p w14:paraId="19E99218" w14:textId="77777777" w:rsidR="00B10916" w:rsidRPr="00B10916" w:rsidRDefault="00B10916" w:rsidP="00B10916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top w:val="dotted" w:sz="4" w:space="0" w:color="auto"/>
              <w:left w:val="nil"/>
              <w:bottom w:val="single" w:sz="12" w:space="0" w:color="auto"/>
            </w:tcBorders>
          </w:tcPr>
          <w:p w14:paraId="30965D04" w14:textId="52E1BD35" w:rsidR="00B10916" w:rsidRPr="00B10916" w:rsidRDefault="00FF43A8" w:rsidP="000007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Date/Time:</w:t>
            </w:r>
            <w:r w:rsidR="00F977C9">
              <w:rPr>
                <w:sz w:val="18"/>
                <w:szCs w:val="18"/>
              </w:rPr>
              <w:t xml:space="preserve"> </w:t>
            </w:r>
            <w:r w:rsidR="00F67FAD">
              <w:rPr>
                <w:sz w:val="18"/>
                <w:szCs w:val="18"/>
              </w:rPr>
              <w:t>2</w:t>
            </w:r>
            <w:r w:rsidR="0055684B">
              <w:rPr>
                <w:sz w:val="18"/>
                <w:szCs w:val="18"/>
              </w:rPr>
              <w:t>1</w:t>
            </w:r>
            <w:r w:rsidR="001750C8">
              <w:rPr>
                <w:sz w:val="18"/>
                <w:szCs w:val="18"/>
              </w:rPr>
              <w:t>/</w:t>
            </w:r>
            <w:r w:rsidR="0055684B">
              <w:rPr>
                <w:sz w:val="18"/>
                <w:szCs w:val="18"/>
              </w:rPr>
              <w:t>8</w:t>
            </w:r>
            <w:r w:rsidR="001750C8">
              <w:rPr>
                <w:sz w:val="18"/>
                <w:szCs w:val="18"/>
              </w:rPr>
              <w:t>/2026</w:t>
            </w:r>
          </w:p>
        </w:tc>
      </w:tr>
      <w:tr w:rsidR="00B10916" w:rsidRPr="00B10916" w14:paraId="4BCA7D07" w14:textId="77777777" w:rsidTr="00970351">
        <w:tc>
          <w:tcPr>
            <w:tcW w:w="10466" w:type="dxa"/>
            <w:gridSpan w:val="4"/>
            <w:tcBorders>
              <w:top w:val="single" w:sz="12" w:space="0" w:color="auto"/>
              <w:bottom w:val="dotted" w:sz="4" w:space="0" w:color="auto"/>
            </w:tcBorders>
          </w:tcPr>
          <w:p w14:paraId="75D6C82E" w14:textId="77777777" w:rsidR="00B10916" w:rsidRPr="00B10916" w:rsidRDefault="00B10916" w:rsidP="00B10916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Reported Fault</w:t>
            </w:r>
            <w:r w:rsidR="00FF43A8">
              <w:rPr>
                <w:noProof/>
                <w:sz w:val="18"/>
                <w:szCs w:val="18"/>
              </w:rPr>
              <w:t>:</w:t>
            </w:r>
          </w:p>
        </w:tc>
      </w:tr>
      <w:tr w:rsidR="00B10916" w:rsidRPr="00B10916" w14:paraId="442F21A7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22B5A2C" w14:textId="6DA28A8B" w:rsidR="00B10916" w:rsidRPr="00717D5A" w:rsidRDefault="000F6165" w:rsidP="00556A65">
            <w:pPr>
              <w:pStyle w:val="List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STLP1 &amp; 2 </w:t>
            </w:r>
            <w:r w:rsidR="0055684B">
              <w:rPr>
                <w:sz w:val="18"/>
                <w:szCs w:val="18"/>
              </w:rPr>
              <w:t>failed to run</w:t>
            </w:r>
            <w:r w:rsidR="00556A65">
              <w:rPr>
                <w:sz w:val="18"/>
                <w:szCs w:val="18"/>
              </w:rPr>
              <w:t>. Inverter show running but no power output to pump.</w:t>
            </w:r>
          </w:p>
        </w:tc>
      </w:tr>
      <w:tr w:rsidR="00FF43A8" w:rsidRPr="00B10916" w14:paraId="07BD75B7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F2ACB13" w14:textId="62F69802" w:rsidR="00FF43A8" w:rsidRPr="00F67FAD" w:rsidRDefault="00FF43A8" w:rsidP="00F67FAD">
            <w:pPr>
              <w:rPr>
                <w:sz w:val="18"/>
                <w:szCs w:val="18"/>
              </w:rPr>
            </w:pPr>
          </w:p>
        </w:tc>
      </w:tr>
      <w:tr w:rsidR="007E6174" w:rsidRPr="00B10916" w14:paraId="62F60972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69811F8" w14:textId="44312B29" w:rsidR="007E6174" w:rsidRPr="009B7A33" w:rsidRDefault="007E6174" w:rsidP="009B7A33">
            <w:pPr>
              <w:rPr>
                <w:sz w:val="18"/>
                <w:szCs w:val="18"/>
              </w:rPr>
            </w:pPr>
          </w:p>
        </w:tc>
      </w:tr>
      <w:tr w:rsidR="00B10916" w:rsidRPr="00B10916" w14:paraId="2DE20D4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single" w:sz="12" w:space="0" w:color="auto"/>
            </w:tcBorders>
          </w:tcPr>
          <w:p w14:paraId="0A59B0D8" w14:textId="77777777" w:rsidR="00B10916" w:rsidRPr="00B10916" w:rsidRDefault="00B10916" w:rsidP="00B10916">
            <w:pPr>
              <w:rPr>
                <w:sz w:val="18"/>
                <w:szCs w:val="18"/>
              </w:rPr>
            </w:pPr>
          </w:p>
        </w:tc>
      </w:tr>
      <w:tr w:rsidR="00B10916" w:rsidRPr="00860B9D" w14:paraId="70CE335E" w14:textId="77777777" w:rsidTr="00970351">
        <w:tc>
          <w:tcPr>
            <w:tcW w:w="10466" w:type="dxa"/>
            <w:gridSpan w:val="4"/>
            <w:tcBorders>
              <w:top w:val="single" w:sz="12" w:space="0" w:color="auto"/>
              <w:bottom w:val="dotted" w:sz="4" w:space="0" w:color="auto"/>
            </w:tcBorders>
          </w:tcPr>
          <w:p w14:paraId="54237F0F" w14:textId="77777777" w:rsidR="00B10916" w:rsidRPr="002F4211" w:rsidRDefault="00B10916" w:rsidP="00B10916">
            <w:pPr>
              <w:rPr>
                <w:rFonts w:cstheme="minorHAnsi"/>
                <w:sz w:val="18"/>
                <w:szCs w:val="18"/>
              </w:rPr>
            </w:pPr>
            <w:r w:rsidRPr="002F4211">
              <w:rPr>
                <w:rFonts w:cstheme="minorHAnsi"/>
                <w:sz w:val="18"/>
                <w:szCs w:val="18"/>
              </w:rPr>
              <w:t>Engineer’s Report</w:t>
            </w:r>
            <w:r w:rsidR="00FF43A8" w:rsidRPr="002F4211">
              <w:rPr>
                <w:rFonts w:cstheme="minorHAnsi"/>
                <w:sz w:val="18"/>
                <w:szCs w:val="18"/>
              </w:rPr>
              <w:t>:</w:t>
            </w:r>
          </w:p>
        </w:tc>
      </w:tr>
      <w:tr w:rsidR="0099035C" w:rsidRPr="00B10916" w14:paraId="64B0D30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3920AB1" w14:textId="77777777" w:rsidR="0099035C" w:rsidRPr="002F4211" w:rsidRDefault="0099035C" w:rsidP="00895209">
            <w:pPr>
              <w:rPr>
                <w:sz w:val="18"/>
                <w:szCs w:val="18"/>
              </w:rPr>
            </w:pPr>
          </w:p>
        </w:tc>
      </w:tr>
      <w:tr w:rsidR="00DA250F" w:rsidRPr="00B10916" w14:paraId="3E93BCF6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B53F2BA" w14:textId="5C0302BC" w:rsidR="00DA250F" w:rsidRPr="00280120" w:rsidRDefault="00E63950" w:rsidP="00E2732F">
            <w:pPr>
              <w:rPr>
                <w:b/>
                <w:bCs/>
                <w:sz w:val="18"/>
                <w:szCs w:val="18"/>
              </w:rPr>
            </w:pPr>
            <w:r>
              <w:t xml:space="preserve">The existing Danfoss VLT 6000 Variable Frequency Drive (VFD) </w:t>
            </w:r>
            <w:r>
              <w:t>for STLP1 and STLP 2</w:t>
            </w:r>
            <w:r>
              <w:t>ha</w:t>
            </w:r>
            <w:r>
              <w:t>ve</w:t>
            </w:r>
            <w:r>
              <w:t xml:space="preserve"> suffered a critical failure, resulting in zero power output to the connected motor. Given the unit's age (~19 years), operation runtime (~50,000 hours), and obsolete support status, direct replacement with a modern equivalent </w:t>
            </w:r>
            <w:r>
              <w:t>VFD</w:t>
            </w:r>
            <w:r>
              <w:t xml:space="preserve"> is strongly recommended over component repair.</w:t>
            </w:r>
          </w:p>
        </w:tc>
      </w:tr>
      <w:tr w:rsidR="00F02824" w:rsidRPr="00B10916" w14:paraId="33519C8A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CDA71EF" w14:textId="458C79A4" w:rsidR="00F02824" w:rsidRPr="00280120" w:rsidRDefault="00F02824" w:rsidP="00E2732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26F4C" w:rsidRPr="00B10916" w14:paraId="67F5DA4F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7314375" w14:textId="3F577786" w:rsidR="00826F4C" w:rsidRPr="00826F4C" w:rsidRDefault="007E386F" w:rsidP="00E2732F">
            <w:pPr>
              <w:rPr>
                <w:sz w:val="18"/>
                <w:szCs w:val="18"/>
              </w:rPr>
            </w:pPr>
            <w:r>
              <w:t xml:space="preserve">At 50,000 operating hours, critical internal hardware—such as DC bus capacitors, power card gate drivers, IGBT modules, and internal cooling fans—has reached end-of-life. Repairing only the output stage circuit will leave other worn components intact, causing high likelihood of secondary failures shortly after </w:t>
            </w:r>
            <w:proofErr w:type="spellStart"/>
            <w:r>
              <w:t>startup</w:t>
            </w:r>
            <w:proofErr w:type="spellEnd"/>
            <w:r>
              <w:t>.</w:t>
            </w:r>
          </w:p>
        </w:tc>
      </w:tr>
      <w:tr w:rsidR="00F02824" w:rsidRPr="00B10916" w14:paraId="5D773884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FDA86EE" w14:textId="77777777" w:rsidR="00F02824" w:rsidRPr="00826F4C" w:rsidRDefault="00F02824" w:rsidP="00E2732F">
            <w:pPr>
              <w:rPr>
                <w:sz w:val="18"/>
                <w:szCs w:val="18"/>
              </w:rPr>
            </w:pPr>
          </w:p>
        </w:tc>
      </w:tr>
      <w:tr w:rsidR="001E6D8E" w:rsidRPr="00B10916" w14:paraId="3981C54A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78A8E4C" w14:textId="2EA6D88C" w:rsidR="001E6D8E" w:rsidRPr="0055684B" w:rsidRDefault="00CA3B1F" w:rsidP="0055684B">
            <w:pPr>
              <w:rPr>
                <w:sz w:val="18"/>
                <w:szCs w:val="18"/>
              </w:rPr>
            </w:pPr>
            <w:r>
              <w:t>The Danfoss VLT 6000 series is mature legacy hardware. Sourcing refurbished or old-stock replacement circuit boards incurs high costs and extended lead times, without restoring warranty coverage or reliable operation.</w:t>
            </w:r>
          </w:p>
        </w:tc>
      </w:tr>
      <w:tr w:rsidR="00F02824" w:rsidRPr="00B10916" w14:paraId="139B702D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CBC6C81" w14:textId="00238D31" w:rsidR="00F02824" w:rsidRPr="0055684B" w:rsidRDefault="00F02824" w:rsidP="0055684B">
            <w:pPr>
              <w:rPr>
                <w:sz w:val="18"/>
                <w:szCs w:val="18"/>
              </w:rPr>
            </w:pPr>
          </w:p>
        </w:tc>
      </w:tr>
      <w:tr w:rsidR="001E6D8E" w:rsidRPr="00B10916" w14:paraId="6DB04BD4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4C64BE9" w14:textId="77777777" w:rsidR="00DF19C5" w:rsidRDefault="00DF19C5" w:rsidP="00DF19C5">
            <w:r w:rsidRPr="00DF19C5">
              <w:t>Downtime Risk &amp; Operational Efficiency</w:t>
            </w:r>
          </w:p>
          <w:p w14:paraId="1C1244A2" w14:textId="77777777" w:rsidR="00DF19C5" w:rsidRDefault="00DF19C5" w:rsidP="00DF19C5"/>
          <w:p w14:paraId="565B12FE" w14:textId="77777777" w:rsidR="00DF19C5" w:rsidRDefault="00DF19C5" w:rsidP="00DF19C5">
            <w:pPr>
              <w:pStyle w:val="ListParagraph"/>
              <w:numPr>
                <w:ilvl w:val="0"/>
                <w:numId w:val="9"/>
              </w:numPr>
            </w:pPr>
            <w:r w:rsidRPr="00DF19C5">
              <w:t>Repair:</w:t>
            </w:r>
            <w:r>
              <w:t xml:space="preserve"> Long lead time to source legacy components with zero guarantee of system reliability post-repair.</w:t>
            </w:r>
          </w:p>
          <w:p w14:paraId="3904291C" w14:textId="77777777" w:rsidR="00DF19C5" w:rsidRDefault="00DF19C5" w:rsidP="00DF19C5"/>
          <w:p w14:paraId="7EF482F2" w14:textId="36D2DC45" w:rsidR="00DF19C5" w:rsidRDefault="00DF19C5" w:rsidP="00DF19C5">
            <w:pPr>
              <w:pStyle w:val="ListParagraph"/>
              <w:numPr>
                <w:ilvl w:val="0"/>
                <w:numId w:val="9"/>
              </w:numPr>
            </w:pPr>
            <w:r w:rsidRPr="00DF19C5">
              <w:t>Replacement:</w:t>
            </w:r>
            <w:r>
              <w:t xml:space="preserve"> Modern drives offer direct mechanical/electrical migration paths, seamless protocol integration, superior energy efficiency, full </w:t>
            </w:r>
            <w:proofErr w:type="gramStart"/>
            <w:r>
              <w:t>12</w:t>
            </w:r>
            <w:r w:rsidR="00137134">
              <w:t xml:space="preserve"> </w:t>
            </w:r>
            <w:r>
              <w:t>month</w:t>
            </w:r>
            <w:proofErr w:type="gramEnd"/>
            <w:r>
              <w:t xml:space="preserve"> warranties, and readily available spare parts.</w:t>
            </w:r>
          </w:p>
          <w:p w14:paraId="427A6CE4" w14:textId="6EEC525C" w:rsidR="001E6D8E" w:rsidRPr="00DF19C5" w:rsidRDefault="001E6D8E" w:rsidP="0055684B"/>
        </w:tc>
      </w:tr>
      <w:tr w:rsidR="00034189" w:rsidRPr="00B10916" w14:paraId="4AF6C881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8EF7EE3" w14:textId="77777777" w:rsidR="00BC2741" w:rsidRDefault="00950D38" w:rsidP="00EA3589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0E140EA" wp14:editId="7E0B8A10">
                  <wp:extent cx="2880000" cy="383945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38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C2741">
              <w:rPr>
                <w:noProof/>
                <w:sz w:val="18"/>
                <w:szCs w:val="18"/>
              </w:rPr>
              <w:drawing>
                <wp:inline distT="0" distB="0" distL="0" distR="0" wp14:anchorId="7FC92BE5" wp14:editId="63A5FB8E">
                  <wp:extent cx="2880000" cy="383945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38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771A3" w14:textId="7CAAA96A" w:rsidR="003D447E" w:rsidRDefault="003D447E" w:rsidP="00EA3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STLP1</w:t>
            </w:r>
          </w:p>
          <w:p w14:paraId="36B98AE6" w14:textId="77777777" w:rsidR="00034189" w:rsidRDefault="003D447E" w:rsidP="00EA3589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21DCB18F" wp14:editId="2A9472EC">
                  <wp:extent cx="2880000" cy="3839450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38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0D38">
              <w:rPr>
                <w:noProof/>
                <w:sz w:val="18"/>
                <w:szCs w:val="18"/>
              </w:rPr>
              <w:drawing>
                <wp:inline distT="0" distB="0" distL="0" distR="0" wp14:anchorId="0FAEDAF9" wp14:editId="682AF8B2">
                  <wp:extent cx="2880000" cy="383945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383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3CCFA5" w14:textId="456259C7" w:rsidR="003D447E" w:rsidRPr="00B10916" w:rsidRDefault="003D447E" w:rsidP="00EA3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STLP2</w:t>
            </w:r>
          </w:p>
        </w:tc>
      </w:tr>
      <w:tr w:rsidR="00034189" w:rsidRPr="00B10916" w14:paraId="01E3CB65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876D55A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333A6978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AFE922C" w14:textId="436CBEEE" w:rsidR="00034189" w:rsidRPr="0055684B" w:rsidRDefault="00034189" w:rsidP="0055684B">
            <w:pPr>
              <w:rPr>
                <w:sz w:val="18"/>
                <w:szCs w:val="18"/>
              </w:rPr>
            </w:pPr>
          </w:p>
        </w:tc>
      </w:tr>
      <w:tr w:rsidR="00034189" w:rsidRPr="00B10916" w14:paraId="37A6ADA1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2ECF603" w14:textId="3DE596D0" w:rsidR="00034189" w:rsidRPr="0055684B" w:rsidRDefault="00034189" w:rsidP="0055684B">
            <w:pPr>
              <w:rPr>
                <w:sz w:val="18"/>
                <w:szCs w:val="18"/>
              </w:rPr>
            </w:pPr>
          </w:p>
        </w:tc>
      </w:tr>
      <w:tr w:rsidR="00034189" w:rsidRPr="00B10916" w14:paraId="435B5BCE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05FB97B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6E0C61B6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8B11F58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281F6F7D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CEE96E4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00FE95F0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5ED05A6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1482BBC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5485F75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5E74DBAE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6693DCF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0D6D8B8C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204CE5E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548B316E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7286A85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42489DB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EB71FB8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1B588FD6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5280519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26BB13C5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3F69B93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368D86C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38092D3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7AC008D5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87F67DA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350286A1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FB31A3E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44AC1507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3D605E0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5522D709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43089CB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4C3BA7E7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1DBE70C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752D445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DCDA485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48E736B4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0863D37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3E299A5C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5AC4D99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43289367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B749943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27812D09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8358021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3DAB9C3E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544061F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3D447E" w:rsidRPr="00B10916" w14:paraId="6DA3B472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CA83FC8" w14:textId="77777777" w:rsidR="003D447E" w:rsidRPr="00B10916" w:rsidRDefault="003D447E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5A6015F8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C0D6EC9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3F357C" w:rsidRPr="00B10916" w14:paraId="5F3A43BB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A0865E7" w14:textId="77777777" w:rsidR="003F357C" w:rsidRPr="00B10916" w:rsidRDefault="003F357C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088C994F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845CB14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16232644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034D6D9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034189" w:rsidRPr="00B10916" w14:paraId="0719FDEE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D7FB39A" w14:textId="77777777" w:rsidR="00034189" w:rsidRPr="00B10916" w:rsidRDefault="00034189" w:rsidP="00EA3589">
            <w:pPr>
              <w:rPr>
                <w:sz w:val="18"/>
                <w:szCs w:val="18"/>
              </w:rPr>
            </w:pPr>
          </w:p>
        </w:tc>
      </w:tr>
      <w:tr w:rsidR="00EA3589" w:rsidRPr="00B10916" w14:paraId="5ABD33E3" w14:textId="77777777" w:rsidTr="00970351">
        <w:tc>
          <w:tcPr>
            <w:tcW w:w="10466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2E949B3" w14:textId="77777777" w:rsidR="00EA3589" w:rsidRPr="00B10916" w:rsidRDefault="00EA3589" w:rsidP="00EA3589">
            <w:pPr>
              <w:rPr>
                <w:sz w:val="18"/>
                <w:szCs w:val="18"/>
              </w:rPr>
            </w:pPr>
          </w:p>
        </w:tc>
      </w:tr>
      <w:tr w:rsidR="00EA3589" w:rsidRPr="00B10916" w14:paraId="01910DFB" w14:textId="77777777" w:rsidTr="003F357C">
        <w:tc>
          <w:tcPr>
            <w:tcW w:w="5519" w:type="dxa"/>
            <w:tcBorders>
              <w:top w:val="single" w:sz="12" w:space="0" w:color="auto"/>
            </w:tcBorders>
          </w:tcPr>
          <w:p w14:paraId="277C7FD5" w14:textId="77777777" w:rsidR="00EA3589" w:rsidRPr="00B10916" w:rsidRDefault="00EA3589" w:rsidP="00EA3589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Attended By:</w:t>
            </w:r>
          </w:p>
        </w:tc>
        <w:tc>
          <w:tcPr>
            <w:tcW w:w="842" w:type="dxa"/>
            <w:tcBorders>
              <w:top w:val="single" w:sz="12" w:space="0" w:color="auto"/>
            </w:tcBorders>
          </w:tcPr>
          <w:p w14:paraId="6E40C539" w14:textId="77777777" w:rsidR="00EA3589" w:rsidRPr="00B10916" w:rsidRDefault="00EA3589" w:rsidP="00EA3589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top w:val="single" w:sz="12" w:space="0" w:color="auto"/>
              <w:left w:val="nil"/>
            </w:tcBorders>
          </w:tcPr>
          <w:p w14:paraId="45DB1A69" w14:textId="77777777" w:rsidR="00EA3589" w:rsidRPr="00B10916" w:rsidRDefault="00EA3589" w:rsidP="00EA3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Verified by:</w:t>
            </w:r>
          </w:p>
        </w:tc>
      </w:tr>
      <w:tr w:rsidR="00EA3589" w:rsidRPr="00B10916" w14:paraId="736EC123" w14:textId="77777777" w:rsidTr="003F357C">
        <w:tc>
          <w:tcPr>
            <w:tcW w:w="5519" w:type="dxa"/>
            <w:vMerge w:val="restart"/>
            <w:vAlign w:val="center"/>
          </w:tcPr>
          <w:p w14:paraId="34D215E0" w14:textId="3163B674" w:rsidR="00EA3589" w:rsidRPr="00796FE4" w:rsidRDefault="00EA3589" w:rsidP="00EA3589">
            <w:pPr>
              <w:jc w:val="center"/>
              <w:rPr>
                <w:rFonts w:ascii="Brush Script MT" w:hAnsi="Brush Script MT"/>
                <w:noProof/>
                <w:sz w:val="32"/>
                <w:szCs w:val="32"/>
              </w:rPr>
            </w:pPr>
          </w:p>
        </w:tc>
        <w:tc>
          <w:tcPr>
            <w:tcW w:w="842" w:type="dxa"/>
          </w:tcPr>
          <w:p w14:paraId="7A9DF4FC" w14:textId="77777777" w:rsidR="00EA3589" w:rsidRPr="00B10916" w:rsidRDefault="00EA3589" w:rsidP="00EA3589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vMerge w:val="restart"/>
            <w:tcBorders>
              <w:left w:val="nil"/>
            </w:tcBorders>
            <w:vAlign w:val="center"/>
          </w:tcPr>
          <w:p w14:paraId="18CC5F3F" w14:textId="77777777" w:rsidR="00EA3589" w:rsidRPr="00B10916" w:rsidRDefault="00EA3589" w:rsidP="00EA3589">
            <w:pPr>
              <w:jc w:val="center"/>
              <w:rPr>
                <w:sz w:val="18"/>
                <w:szCs w:val="18"/>
              </w:rPr>
            </w:pPr>
            <w:r w:rsidRPr="00FF43A8">
              <w:rPr>
                <w:color w:val="D9D9D9" w:themeColor="background1" w:themeShade="D9"/>
                <w:sz w:val="18"/>
                <w:szCs w:val="18"/>
              </w:rPr>
              <w:t>Customer’s Signature</w:t>
            </w:r>
          </w:p>
        </w:tc>
      </w:tr>
      <w:tr w:rsidR="00EA3589" w:rsidRPr="00B10916" w14:paraId="79D27735" w14:textId="77777777" w:rsidTr="003F357C">
        <w:tc>
          <w:tcPr>
            <w:tcW w:w="5519" w:type="dxa"/>
            <w:vMerge/>
          </w:tcPr>
          <w:p w14:paraId="7AF43FF7" w14:textId="77777777" w:rsidR="00EA3589" w:rsidRDefault="00EA3589" w:rsidP="00EA358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842" w:type="dxa"/>
          </w:tcPr>
          <w:p w14:paraId="0746E86F" w14:textId="77777777" w:rsidR="00EA3589" w:rsidRPr="00B10916" w:rsidRDefault="00EA3589" w:rsidP="00EA3589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vMerge/>
            <w:tcBorders>
              <w:left w:val="nil"/>
            </w:tcBorders>
          </w:tcPr>
          <w:p w14:paraId="464FADFC" w14:textId="77777777" w:rsidR="00EA3589" w:rsidRPr="00B10916" w:rsidRDefault="00EA3589" w:rsidP="00EA3589">
            <w:pPr>
              <w:rPr>
                <w:sz w:val="18"/>
                <w:szCs w:val="18"/>
              </w:rPr>
            </w:pPr>
          </w:p>
        </w:tc>
      </w:tr>
      <w:tr w:rsidR="00EA3589" w:rsidRPr="00B10916" w14:paraId="3FD87579" w14:textId="77777777" w:rsidTr="003F357C">
        <w:tc>
          <w:tcPr>
            <w:tcW w:w="5519" w:type="dxa"/>
            <w:tcBorders>
              <w:bottom w:val="dotted" w:sz="4" w:space="0" w:color="auto"/>
            </w:tcBorders>
          </w:tcPr>
          <w:p w14:paraId="1A342437" w14:textId="5463FDD1" w:rsidR="00EA3589" w:rsidRPr="00B10916" w:rsidRDefault="00EA3589" w:rsidP="00EA3589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Name: </w:t>
            </w:r>
            <w:r w:rsidR="00FC7077">
              <w:rPr>
                <w:noProof/>
                <w:sz w:val="18"/>
                <w:szCs w:val="18"/>
              </w:rPr>
              <w:t>SK Ding</w:t>
            </w:r>
          </w:p>
        </w:tc>
        <w:tc>
          <w:tcPr>
            <w:tcW w:w="842" w:type="dxa"/>
          </w:tcPr>
          <w:p w14:paraId="5D5E247A" w14:textId="77777777" w:rsidR="00EA3589" w:rsidRPr="00B10916" w:rsidRDefault="00EA3589" w:rsidP="00EA3589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left w:val="nil"/>
              <w:bottom w:val="dotted" w:sz="4" w:space="0" w:color="auto"/>
            </w:tcBorders>
          </w:tcPr>
          <w:p w14:paraId="7FAA35A2" w14:textId="758D07E9" w:rsidR="00EA3589" w:rsidRPr="00B10916" w:rsidRDefault="00EA3589" w:rsidP="00EA3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Name: </w:t>
            </w:r>
          </w:p>
        </w:tc>
      </w:tr>
      <w:tr w:rsidR="00EA3589" w:rsidRPr="00B10916" w14:paraId="4F1A708F" w14:textId="77777777" w:rsidTr="003F357C">
        <w:tc>
          <w:tcPr>
            <w:tcW w:w="5519" w:type="dxa"/>
            <w:tcBorders>
              <w:top w:val="dotted" w:sz="4" w:space="0" w:color="auto"/>
              <w:bottom w:val="double" w:sz="4" w:space="0" w:color="auto"/>
            </w:tcBorders>
          </w:tcPr>
          <w:p w14:paraId="6E1F72E7" w14:textId="29C658D3" w:rsidR="00EA3589" w:rsidRDefault="00EA3589" w:rsidP="00EA3589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Date: </w:t>
            </w:r>
            <w:r w:rsidR="00FC7077">
              <w:rPr>
                <w:noProof/>
                <w:sz w:val="18"/>
                <w:szCs w:val="18"/>
              </w:rPr>
              <w:t>21</w:t>
            </w:r>
            <w:r>
              <w:rPr>
                <w:noProof/>
                <w:sz w:val="18"/>
                <w:szCs w:val="18"/>
              </w:rPr>
              <w:t>/</w:t>
            </w:r>
            <w:r w:rsidR="00FC7077">
              <w:rPr>
                <w:noProof/>
                <w:sz w:val="18"/>
                <w:szCs w:val="18"/>
              </w:rPr>
              <w:t>8</w:t>
            </w:r>
            <w:r>
              <w:rPr>
                <w:noProof/>
                <w:sz w:val="18"/>
                <w:szCs w:val="18"/>
              </w:rPr>
              <w:t>/2026</w:t>
            </w:r>
          </w:p>
        </w:tc>
        <w:tc>
          <w:tcPr>
            <w:tcW w:w="842" w:type="dxa"/>
            <w:tcBorders>
              <w:bottom w:val="double" w:sz="4" w:space="0" w:color="auto"/>
            </w:tcBorders>
          </w:tcPr>
          <w:p w14:paraId="478800DA" w14:textId="77777777" w:rsidR="00EA3589" w:rsidRPr="00B10916" w:rsidRDefault="00EA3589" w:rsidP="00EA3589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105" w:type="dxa"/>
            <w:gridSpan w:val="2"/>
            <w:tcBorders>
              <w:top w:val="dotted" w:sz="4" w:space="0" w:color="auto"/>
              <w:left w:val="nil"/>
              <w:bottom w:val="double" w:sz="4" w:space="0" w:color="auto"/>
            </w:tcBorders>
          </w:tcPr>
          <w:p w14:paraId="47958BA1" w14:textId="65446C32" w:rsidR="00EA3589" w:rsidRDefault="00EA3589" w:rsidP="00EA35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</w:tc>
      </w:tr>
    </w:tbl>
    <w:p w14:paraId="445D0C52" w14:textId="3C3C60E1" w:rsidR="006101EC" w:rsidRDefault="006101EC">
      <w:pPr>
        <w:rPr>
          <w:rFonts w:ascii="Novecento sans wide Book" w:hAnsi="Novecento sans wide Book"/>
          <w:sz w:val="2"/>
          <w:szCs w:val="2"/>
        </w:rPr>
      </w:pPr>
    </w:p>
    <w:sectPr w:rsidR="006101EC" w:rsidSect="002D29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 Pro Light">
    <w:altName w:val="Arial"/>
    <w:panose1 w:val="00000000000000000000"/>
    <w:charset w:val="00"/>
    <w:family w:val="swiss"/>
    <w:notTrueType/>
    <w:pitch w:val="variable"/>
    <w:sig w:usb0="00000001" w:usb1="5000205A" w:usb2="00000000" w:usb3="00000000" w:csb0="0000009B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Novecento sans wide Boo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0D0"/>
    <w:multiLevelType w:val="hybridMultilevel"/>
    <w:tmpl w:val="62B08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E5C1B"/>
    <w:multiLevelType w:val="hybridMultilevel"/>
    <w:tmpl w:val="746A9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B4EF3"/>
    <w:multiLevelType w:val="hybridMultilevel"/>
    <w:tmpl w:val="2A1E1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B6186"/>
    <w:multiLevelType w:val="hybridMultilevel"/>
    <w:tmpl w:val="4172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C1FC2"/>
    <w:multiLevelType w:val="hybridMultilevel"/>
    <w:tmpl w:val="D970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81979"/>
    <w:multiLevelType w:val="hybridMultilevel"/>
    <w:tmpl w:val="55BC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5136D"/>
    <w:multiLevelType w:val="hybridMultilevel"/>
    <w:tmpl w:val="30E06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F31E9"/>
    <w:multiLevelType w:val="multilevel"/>
    <w:tmpl w:val="F87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8628F"/>
    <w:multiLevelType w:val="hybridMultilevel"/>
    <w:tmpl w:val="E9064B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D62"/>
    <w:rsid w:val="000007E7"/>
    <w:rsid w:val="0000237F"/>
    <w:rsid w:val="00002382"/>
    <w:rsid w:val="000043D2"/>
    <w:rsid w:val="00007033"/>
    <w:rsid w:val="00013C03"/>
    <w:rsid w:val="00017411"/>
    <w:rsid w:val="000255A3"/>
    <w:rsid w:val="00026808"/>
    <w:rsid w:val="00027761"/>
    <w:rsid w:val="0003208F"/>
    <w:rsid w:val="00034189"/>
    <w:rsid w:val="000407DC"/>
    <w:rsid w:val="00040C08"/>
    <w:rsid w:val="00043995"/>
    <w:rsid w:val="00044DD0"/>
    <w:rsid w:val="00045188"/>
    <w:rsid w:val="00050E31"/>
    <w:rsid w:val="00060C30"/>
    <w:rsid w:val="0006196F"/>
    <w:rsid w:val="00061E33"/>
    <w:rsid w:val="00070080"/>
    <w:rsid w:val="00075019"/>
    <w:rsid w:val="00075258"/>
    <w:rsid w:val="00077E45"/>
    <w:rsid w:val="000805E1"/>
    <w:rsid w:val="00081995"/>
    <w:rsid w:val="00082762"/>
    <w:rsid w:val="000921A0"/>
    <w:rsid w:val="00092559"/>
    <w:rsid w:val="00092924"/>
    <w:rsid w:val="00092BBA"/>
    <w:rsid w:val="00095942"/>
    <w:rsid w:val="00097D08"/>
    <w:rsid w:val="000A0637"/>
    <w:rsid w:val="000A0FA0"/>
    <w:rsid w:val="000A1C3F"/>
    <w:rsid w:val="000A7A0A"/>
    <w:rsid w:val="000B0169"/>
    <w:rsid w:val="000B2451"/>
    <w:rsid w:val="000B3480"/>
    <w:rsid w:val="000B5428"/>
    <w:rsid w:val="000C5106"/>
    <w:rsid w:val="000D7E73"/>
    <w:rsid w:val="000E1CAA"/>
    <w:rsid w:val="000E27D0"/>
    <w:rsid w:val="000E28A6"/>
    <w:rsid w:val="000E44E7"/>
    <w:rsid w:val="000F1367"/>
    <w:rsid w:val="000F286D"/>
    <w:rsid w:val="000F3B3E"/>
    <w:rsid w:val="000F4189"/>
    <w:rsid w:val="000F6165"/>
    <w:rsid w:val="0010183E"/>
    <w:rsid w:val="00101FCE"/>
    <w:rsid w:val="00111B01"/>
    <w:rsid w:val="00112BAA"/>
    <w:rsid w:val="001205C2"/>
    <w:rsid w:val="0012466E"/>
    <w:rsid w:val="001276E9"/>
    <w:rsid w:val="001328C2"/>
    <w:rsid w:val="0013692A"/>
    <w:rsid w:val="00137134"/>
    <w:rsid w:val="00144B4A"/>
    <w:rsid w:val="00145307"/>
    <w:rsid w:val="001453E5"/>
    <w:rsid w:val="0015011C"/>
    <w:rsid w:val="001545FD"/>
    <w:rsid w:val="00157109"/>
    <w:rsid w:val="0016653A"/>
    <w:rsid w:val="00167B9B"/>
    <w:rsid w:val="00175058"/>
    <w:rsid w:val="001750C8"/>
    <w:rsid w:val="00176EB6"/>
    <w:rsid w:val="001816EE"/>
    <w:rsid w:val="001841FA"/>
    <w:rsid w:val="00190A03"/>
    <w:rsid w:val="0019104F"/>
    <w:rsid w:val="00192150"/>
    <w:rsid w:val="00192CDE"/>
    <w:rsid w:val="00193A5B"/>
    <w:rsid w:val="001A4E47"/>
    <w:rsid w:val="001A4E8E"/>
    <w:rsid w:val="001A5111"/>
    <w:rsid w:val="001B1B35"/>
    <w:rsid w:val="001B1C43"/>
    <w:rsid w:val="001C00F4"/>
    <w:rsid w:val="001C1F64"/>
    <w:rsid w:val="001C2712"/>
    <w:rsid w:val="001C7D67"/>
    <w:rsid w:val="001D017E"/>
    <w:rsid w:val="001D0924"/>
    <w:rsid w:val="001D320E"/>
    <w:rsid w:val="001D6525"/>
    <w:rsid w:val="001E2424"/>
    <w:rsid w:val="001E3B84"/>
    <w:rsid w:val="001E6D8E"/>
    <w:rsid w:val="001F36FD"/>
    <w:rsid w:val="0020164D"/>
    <w:rsid w:val="0020521D"/>
    <w:rsid w:val="00206BC4"/>
    <w:rsid w:val="00207F81"/>
    <w:rsid w:val="00211758"/>
    <w:rsid w:val="00212BC2"/>
    <w:rsid w:val="00216B23"/>
    <w:rsid w:val="002238CB"/>
    <w:rsid w:val="0022484A"/>
    <w:rsid w:val="00225FFF"/>
    <w:rsid w:val="00226E4C"/>
    <w:rsid w:val="00235284"/>
    <w:rsid w:val="00237091"/>
    <w:rsid w:val="00237FB3"/>
    <w:rsid w:val="00245B14"/>
    <w:rsid w:val="00246F92"/>
    <w:rsid w:val="00247A68"/>
    <w:rsid w:val="002517D3"/>
    <w:rsid w:val="0025193F"/>
    <w:rsid w:val="00251A35"/>
    <w:rsid w:val="00253CEA"/>
    <w:rsid w:val="00254B25"/>
    <w:rsid w:val="00261574"/>
    <w:rsid w:val="00261C32"/>
    <w:rsid w:val="00265133"/>
    <w:rsid w:val="002665F2"/>
    <w:rsid w:val="002674DC"/>
    <w:rsid w:val="002712AE"/>
    <w:rsid w:val="002735C0"/>
    <w:rsid w:val="00280039"/>
    <w:rsid w:val="00280120"/>
    <w:rsid w:val="00280E18"/>
    <w:rsid w:val="00283CAE"/>
    <w:rsid w:val="002844EE"/>
    <w:rsid w:val="00285AD3"/>
    <w:rsid w:val="002908B8"/>
    <w:rsid w:val="002950BA"/>
    <w:rsid w:val="0029650D"/>
    <w:rsid w:val="002965F1"/>
    <w:rsid w:val="00296E05"/>
    <w:rsid w:val="002A1D51"/>
    <w:rsid w:val="002A2790"/>
    <w:rsid w:val="002A6938"/>
    <w:rsid w:val="002A7C5F"/>
    <w:rsid w:val="002B1CF3"/>
    <w:rsid w:val="002B1DD9"/>
    <w:rsid w:val="002B28F0"/>
    <w:rsid w:val="002B4136"/>
    <w:rsid w:val="002B44FE"/>
    <w:rsid w:val="002B4D34"/>
    <w:rsid w:val="002B542C"/>
    <w:rsid w:val="002C1F73"/>
    <w:rsid w:val="002C5915"/>
    <w:rsid w:val="002D0083"/>
    <w:rsid w:val="002D0CEA"/>
    <w:rsid w:val="002D29B5"/>
    <w:rsid w:val="002D5BAD"/>
    <w:rsid w:val="002D7228"/>
    <w:rsid w:val="002E0381"/>
    <w:rsid w:val="002E3ACE"/>
    <w:rsid w:val="002E451F"/>
    <w:rsid w:val="002F2670"/>
    <w:rsid w:val="002F4211"/>
    <w:rsid w:val="002F7424"/>
    <w:rsid w:val="002F7A5B"/>
    <w:rsid w:val="00300170"/>
    <w:rsid w:val="00305197"/>
    <w:rsid w:val="00314188"/>
    <w:rsid w:val="00314662"/>
    <w:rsid w:val="00316AD7"/>
    <w:rsid w:val="00321005"/>
    <w:rsid w:val="00321EEB"/>
    <w:rsid w:val="00326746"/>
    <w:rsid w:val="00326A4D"/>
    <w:rsid w:val="00327D49"/>
    <w:rsid w:val="0033238C"/>
    <w:rsid w:val="00332BAE"/>
    <w:rsid w:val="00333B9F"/>
    <w:rsid w:val="0033541B"/>
    <w:rsid w:val="00347E79"/>
    <w:rsid w:val="00353E3D"/>
    <w:rsid w:val="003570D0"/>
    <w:rsid w:val="0036058B"/>
    <w:rsid w:val="00360E53"/>
    <w:rsid w:val="00362A41"/>
    <w:rsid w:val="003643E7"/>
    <w:rsid w:val="00367CB4"/>
    <w:rsid w:val="003731A6"/>
    <w:rsid w:val="00373D3F"/>
    <w:rsid w:val="00382DE6"/>
    <w:rsid w:val="003914BD"/>
    <w:rsid w:val="003A016A"/>
    <w:rsid w:val="003A166F"/>
    <w:rsid w:val="003A2168"/>
    <w:rsid w:val="003A6E67"/>
    <w:rsid w:val="003B0302"/>
    <w:rsid w:val="003B08D4"/>
    <w:rsid w:val="003B15F1"/>
    <w:rsid w:val="003B212D"/>
    <w:rsid w:val="003B511B"/>
    <w:rsid w:val="003B66EC"/>
    <w:rsid w:val="003D063E"/>
    <w:rsid w:val="003D14BD"/>
    <w:rsid w:val="003D447E"/>
    <w:rsid w:val="003D4E73"/>
    <w:rsid w:val="003D7F32"/>
    <w:rsid w:val="003E24C6"/>
    <w:rsid w:val="003E7C80"/>
    <w:rsid w:val="003F357C"/>
    <w:rsid w:val="003F3AD1"/>
    <w:rsid w:val="0040196E"/>
    <w:rsid w:val="0040217A"/>
    <w:rsid w:val="004030D4"/>
    <w:rsid w:val="00403F37"/>
    <w:rsid w:val="00404860"/>
    <w:rsid w:val="00406741"/>
    <w:rsid w:val="00413294"/>
    <w:rsid w:val="00414214"/>
    <w:rsid w:val="00423CE8"/>
    <w:rsid w:val="004332BE"/>
    <w:rsid w:val="0043384A"/>
    <w:rsid w:val="00435A5D"/>
    <w:rsid w:val="004369FF"/>
    <w:rsid w:val="00445878"/>
    <w:rsid w:val="00450FE0"/>
    <w:rsid w:val="00453376"/>
    <w:rsid w:val="00453EA1"/>
    <w:rsid w:val="00454413"/>
    <w:rsid w:val="00455C06"/>
    <w:rsid w:val="00455EC6"/>
    <w:rsid w:val="004568C3"/>
    <w:rsid w:val="0045721C"/>
    <w:rsid w:val="004608E0"/>
    <w:rsid w:val="00465494"/>
    <w:rsid w:val="00472007"/>
    <w:rsid w:val="00475D3F"/>
    <w:rsid w:val="00493576"/>
    <w:rsid w:val="004962AE"/>
    <w:rsid w:val="004A27EF"/>
    <w:rsid w:val="004A7649"/>
    <w:rsid w:val="004B047C"/>
    <w:rsid w:val="004B5E6E"/>
    <w:rsid w:val="004B689D"/>
    <w:rsid w:val="004C2271"/>
    <w:rsid w:val="004C46C2"/>
    <w:rsid w:val="004C502A"/>
    <w:rsid w:val="004C50AF"/>
    <w:rsid w:val="004C5FA6"/>
    <w:rsid w:val="004D3BFA"/>
    <w:rsid w:val="004D6F39"/>
    <w:rsid w:val="004E3FE5"/>
    <w:rsid w:val="004E5DEF"/>
    <w:rsid w:val="004E6F7B"/>
    <w:rsid w:val="004E788D"/>
    <w:rsid w:val="004F1100"/>
    <w:rsid w:val="004F2F09"/>
    <w:rsid w:val="004F3376"/>
    <w:rsid w:val="0050597C"/>
    <w:rsid w:val="00506A1D"/>
    <w:rsid w:val="005075E5"/>
    <w:rsid w:val="00510CAA"/>
    <w:rsid w:val="00516C4D"/>
    <w:rsid w:val="00517D9E"/>
    <w:rsid w:val="00526E3B"/>
    <w:rsid w:val="00527447"/>
    <w:rsid w:val="00530893"/>
    <w:rsid w:val="005416EC"/>
    <w:rsid w:val="00542612"/>
    <w:rsid w:val="00545E4D"/>
    <w:rsid w:val="0054654A"/>
    <w:rsid w:val="00546C45"/>
    <w:rsid w:val="00547C08"/>
    <w:rsid w:val="00553296"/>
    <w:rsid w:val="00554BB4"/>
    <w:rsid w:val="005550DD"/>
    <w:rsid w:val="00556006"/>
    <w:rsid w:val="00556736"/>
    <w:rsid w:val="0055684B"/>
    <w:rsid w:val="00556A65"/>
    <w:rsid w:val="00563370"/>
    <w:rsid w:val="005662F1"/>
    <w:rsid w:val="0056669F"/>
    <w:rsid w:val="00566C6A"/>
    <w:rsid w:val="00570A59"/>
    <w:rsid w:val="00570E83"/>
    <w:rsid w:val="00571591"/>
    <w:rsid w:val="005728CD"/>
    <w:rsid w:val="00576C8E"/>
    <w:rsid w:val="00577295"/>
    <w:rsid w:val="0057769E"/>
    <w:rsid w:val="005806F6"/>
    <w:rsid w:val="0058360B"/>
    <w:rsid w:val="00583FFB"/>
    <w:rsid w:val="00584CD2"/>
    <w:rsid w:val="00585D9F"/>
    <w:rsid w:val="00591078"/>
    <w:rsid w:val="00594B62"/>
    <w:rsid w:val="005A17CF"/>
    <w:rsid w:val="005A4EC6"/>
    <w:rsid w:val="005A62BC"/>
    <w:rsid w:val="005A6CCD"/>
    <w:rsid w:val="005B39E2"/>
    <w:rsid w:val="005B44F5"/>
    <w:rsid w:val="005B47CC"/>
    <w:rsid w:val="005B5CCA"/>
    <w:rsid w:val="005C1A90"/>
    <w:rsid w:val="005C6AE2"/>
    <w:rsid w:val="005C74CA"/>
    <w:rsid w:val="005D38B4"/>
    <w:rsid w:val="005D3E19"/>
    <w:rsid w:val="005D4705"/>
    <w:rsid w:val="005D7C14"/>
    <w:rsid w:val="005E11D6"/>
    <w:rsid w:val="005E1F19"/>
    <w:rsid w:val="005E415F"/>
    <w:rsid w:val="005E41A2"/>
    <w:rsid w:val="005E4F63"/>
    <w:rsid w:val="005E666B"/>
    <w:rsid w:val="005F7AC9"/>
    <w:rsid w:val="005F7C66"/>
    <w:rsid w:val="0060307B"/>
    <w:rsid w:val="00607F7B"/>
    <w:rsid w:val="00607FE3"/>
    <w:rsid w:val="006101EC"/>
    <w:rsid w:val="00610A94"/>
    <w:rsid w:val="00613FF2"/>
    <w:rsid w:val="00614387"/>
    <w:rsid w:val="006160CF"/>
    <w:rsid w:val="00616B2D"/>
    <w:rsid w:val="006270B7"/>
    <w:rsid w:val="0062724B"/>
    <w:rsid w:val="00630475"/>
    <w:rsid w:val="00630B32"/>
    <w:rsid w:val="0063179F"/>
    <w:rsid w:val="00632B8C"/>
    <w:rsid w:val="006347F1"/>
    <w:rsid w:val="0063789C"/>
    <w:rsid w:val="006406CC"/>
    <w:rsid w:val="0064119E"/>
    <w:rsid w:val="00641F03"/>
    <w:rsid w:val="00642BC6"/>
    <w:rsid w:val="00646901"/>
    <w:rsid w:val="00646E00"/>
    <w:rsid w:val="00654954"/>
    <w:rsid w:val="006568D7"/>
    <w:rsid w:val="0066497D"/>
    <w:rsid w:val="006652E5"/>
    <w:rsid w:val="00667F9E"/>
    <w:rsid w:val="00685F1E"/>
    <w:rsid w:val="00686F15"/>
    <w:rsid w:val="0068737F"/>
    <w:rsid w:val="0069230C"/>
    <w:rsid w:val="006A321F"/>
    <w:rsid w:val="006A37DE"/>
    <w:rsid w:val="006A538A"/>
    <w:rsid w:val="006A56D1"/>
    <w:rsid w:val="006B596A"/>
    <w:rsid w:val="006C4346"/>
    <w:rsid w:val="006D41DE"/>
    <w:rsid w:val="006D6DBA"/>
    <w:rsid w:val="006D70E7"/>
    <w:rsid w:val="006E2753"/>
    <w:rsid w:val="006E650A"/>
    <w:rsid w:val="006F158F"/>
    <w:rsid w:val="0070140E"/>
    <w:rsid w:val="0071163D"/>
    <w:rsid w:val="00712077"/>
    <w:rsid w:val="00712294"/>
    <w:rsid w:val="007129CF"/>
    <w:rsid w:val="007139EE"/>
    <w:rsid w:val="00713FF4"/>
    <w:rsid w:val="00717D5A"/>
    <w:rsid w:val="00723136"/>
    <w:rsid w:val="00723CC9"/>
    <w:rsid w:val="00725BF6"/>
    <w:rsid w:val="00726253"/>
    <w:rsid w:val="00732D1D"/>
    <w:rsid w:val="00743213"/>
    <w:rsid w:val="007443B1"/>
    <w:rsid w:val="007460BD"/>
    <w:rsid w:val="00753220"/>
    <w:rsid w:val="00753EA9"/>
    <w:rsid w:val="00755172"/>
    <w:rsid w:val="00762E5D"/>
    <w:rsid w:val="007646EE"/>
    <w:rsid w:val="007677B6"/>
    <w:rsid w:val="00775795"/>
    <w:rsid w:val="00786608"/>
    <w:rsid w:val="00786BEF"/>
    <w:rsid w:val="00787C4C"/>
    <w:rsid w:val="00790DE6"/>
    <w:rsid w:val="007916E5"/>
    <w:rsid w:val="007923A4"/>
    <w:rsid w:val="00796FE4"/>
    <w:rsid w:val="007A5B4E"/>
    <w:rsid w:val="007B03D4"/>
    <w:rsid w:val="007B11AD"/>
    <w:rsid w:val="007B4F92"/>
    <w:rsid w:val="007C3AA6"/>
    <w:rsid w:val="007C3DA1"/>
    <w:rsid w:val="007C7910"/>
    <w:rsid w:val="007D4179"/>
    <w:rsid w:val="007D5324"/>
    <w:rsid w:val="007D6B44"/>
    <w:rsid w:val="007E386F"/>
    <w:rsid w:val="007E6174"/>
    <w:rsid w:val="007F0849"/>
    <w:rsid w:val="007F772C"/>
    <w:rsid w:val="00803786"/>
    <w:rsid w:val="0080428C"/>
    <w:rsid w:val="00804D35"/>
    <w:rsid w:val="0081595A"/>
    <w:rsid w:val="008168B9"/>
    <w:rsid w:val="00816A7F"/>
    <w:rsid w:val="00817C5E"/>
    <w:rsid w:val="00820095"/>
    <w:rsid w:val="008210DA"/>
    <w:rsid w:val="00824985"/>
    <w:rsid w:val="00826F4C"/>
    <w:rsid w:val="008315C8"/>
    <w:rsid w:val="00831610"/>
    <w:rsid w:val="00833BF0"/>
    <w:rsid w:val="00833FC1"/>
    <w:rsid w:val="00835459"/>
    <w:rsid w:val="008445E6"/>
    <w:rsid w:val="0084491B"/>
    <w:rsid w:val="00844C0D"/>
    <w:rsid w:val="00850AB2"/>
    <w:rsid w:val="00851C08"/>
    <w:rsid w:val="00856BF7"/>
    <w:rsid w:val="00860B4E"/>
    <w:rsid w:val="00860B9D"/>
    <w:rsid w:val="00860C20"/>
    <w:rsid w:val="008623A7"/>
    <w:rsid w:val="00863626"/>
    <w:rsid w:val="0086388C"/>
    <w:rsid w:val="00863A3D"/>
    <w:rsid w:val="00865D54"/>
    <w:rsid w:val="00875C70"/>
    <w:rsid w:val="00877862"/>
    <w:rsid w:val="00880E5D"/>
    <w:rsid w:val="00883AB2"/>
    <w:rsid w:val="00892213"/>
    <w:rsid w:val="0089380B"/>
    <w:rsid w:val="00893D5F"/>
    <w:rsid w:val="00895209"/>
    <w:rsid w:val="00895E40"/>
    <w:rsid w:val="0089704E"/>
    <w:rsid w:val="0089774C"/>
    <w:rsid w:val="008A4C84"/>
    <w:rsid w:val="008A4F43"/>
    <w:rsid w:val="008A773F"/>
    <w:rsid w:val="008B297A"/>
    <w:rsid w:val="008C0951"/>
    <w:rsid w:val="008C57E3"/>
    <w:rsid w:val="008C7D8F"/>
    <w:rsid w:val="008D11E8"/>
    <w:rsid w:val="008D1D93"/>
    <w:rsid w:val="008D2400"/>
    <w:rsid w:val="008D35E0"/>
    <w:rsid w:val="008D5D12"/>
    <w:rsid w:val="008D7628"/>
    <w:rsid w:val="008E2FC2"/>
    <w:rsid w:val="008E30DA"/>
    <w:rsid w:val="008F1F61"/>
    <w:rsid w:val="008F75C2"/>
    <w:rsid w:val="00907910"/>
    <w:rsid w:val="00911D62"/>
    <w:rsid w:val="009171DC"/>
    <w:rsid w:val="0092188F"/>
    <w:rsid w:val="009258FB"/>
    <w:rsid w:val="00926AA1"/>
    <w:rsid w:val="00932D79"/>
    <w:rsid w:val="00933FF2"/>
    <w:rsid w:val="0093571D"/>
    <w:rsid w:val="00935D53"/>
    <w:rsid w:val="0094376A"/>
    <w:rsid w:val="009464F1"/>
    <w:rsid w:val="00950D38"/>
    <w:rsid w:val="009530A2"/>
    <w:rsid w:val="00953626"/>
    <w:rsid w:val="00953CA7"/>
    <w:rsid w:val="00954322"/>
    <w:rsid w:val="0095492D"/>
    <w:rsid w:val="009556D3"/>
    <w:rsid w:val="009624AD"/>
    <w:rsid w:val="00965590"/>
    <w:rsid w:val="009657F4"/>
    <w:rsid w:val="00966387"/>
    <w:rsid w:val="00970351"/>
    <w:rsid w:val="00971D34"/>
    <w:rsid w:val="00971E38"/>
    <w:rsid w:val="009722DD"/>
    <w:rsid w:val="00973527"/>
    <w:rsid w:val="00974E3F"/>
    <w:rsid w:val="00975684"/>
    <w:rsid w:val="009759EA"/>
    <w:rsid w:val="00980C03"/>
    <w:rsid w:val="009812C3"/>
    <w:rsid w:val="009816EE"/>
    <w:rsid w:val="0098731F"/>
    <w:rsid w:val="0099035C"/>
    <w:rsid w:val="00991EEB"/>
    <w:rsid w:val="00995747"/>
    <w:rsid w:val="009968D2"/>
    <w:rsid w:val="009A25D7"/>
    <w:rsid w:val="009A6420"/>
    <w:rsid w:val="009B0D6B"/>
    <w:rsid w:val="009B0DFB"/>
    <w:rsid w:val="009B1517"/>
    <w:rsid w:val="009B7A33"/>
    <w:rsid w:val="009C52BF"/>
    <w:rsid w:val="009D035F"/>
    <w:rsid w:val="009D3C86"/>
    <w:rsid w:val="009D6E49"/>
    <w:rsid w:val="009D7AF1"/>
    <w:rsid w:val="009D7B6B"/>
    <w:rsid w:val="009E000C"/>
    <w:rsid w:val="009E09C4"/>
    <w:rsid w:val="009E17D6"/>
    <w:rsid w:val="009E1B79"/>
    <w:rsid w:val="009E1D96"/>
    <w:rsid w:val="009F3CFE"/>
    <w:rsid w:val="009F41CA"/>
    <w:rsid w:val="009F7DD1"/>
    <w:rsid w:val="00A004BA"/>
    <w:rsid w:val="00A0076D"/>
    <w:rsid w:val="00A0121B"/>
    <w:rsid w:val="00A060DA"/>
    <w:rsid w:val="00A06AE6"/>
    <w:rsid w:val="00A10328"/>
    <w:rsid w:val="00A13B72"/>
    <w:rsid w:val="00A14379"/>
    <w:rsid w:val="00A1787C"/>
    <w:rsid w:val="00A269EC"/>
    <w:rsid w:val="00A33F7F"/>
    <w:rsid w:val="00A3458C"/>
    <w:rsid w:val="00A3636F"/>
    <w:rsid w:val="00A44E00"/>
    <w:rsid w:val="00A506C1"/>
    <w:rsid w:val="00A5073F"/>
    <w:rsid w:val="00A524FE"/>
    <w:rsid w:val="00A5260A"/>
    <w:rsid w:val="00A53649"/>
    <w:rsid w:val="00A56DEB"/>
    <w:rsid w:val="00A6689E"/>
    <w:rsid w:val="00A73A41"/>
    <w:rsid w:val="00A74733"/>
    <w:rsid w:val="00A74D8B"/>
    <w:rsid w:val="00A75C50"/>
    <w:rsid w:val="00A77176"/>
    <w:rsid w:val="00A82BB0"/>
    <w:rsid w:val="00A831ED"/>
    <w:rsid w:val="00A92A99"/>
    <w:rsid w:val="00A93E4F"/>
    <w:rsid w:val="00A94302"/>
    <w:rsid w:val="00A94A51"/>
    <w:rsid w:val="00A97951"/>
    <w:rsid w:val="00AA474B"/>
    <w:rsid w:val="00AA5436"/>
    <w:rsid w:val="00AB3DE6"/>
    <w:rsid w:val="00AB433C"/>
    <w:rsid w:val="00AB4B9E"/>
    <w:rsid w:val="00AB764A"/>
    <w:rsid w:val="00AC2FD3"/>
    <w:rsid w:val="00AC40E6"/>
    <w:rsid w:val="00AC6342"/>
    <w:rsid w:val="00AE2417"/>
    <w:rsid w:val="00AF09A9"/>
    <w:rsid w:val="00AF3187"/>
    <w:rsid w:val="00AF6C09"/>
    <w:rsid w:val="00AF6F14"/>
    <w:rsid w:val="00AF7342"/>
    <w:rsid w:val="00B02235"/>
    <w:rsid w:val="00B05C78"/>
    <w:rsid w:val="00B07631"/>
    <w:rsid w:val="00B10916"/>
    <w:rsid w:val="00B13C1C"/>
    <w:rsid w:val="00B15131"/>
    <w:rsid w:val="00B16A29"/>
    <w:rsid w:val="00B20ECE"/>
    <w:rsid w:val="00B23135"/>
    <w:rsid w:val="00B23997"/>
    <w:rsid w:val="00B25D82"/>
    <w:rsid w:val="00B32171"/>
    <w:rsid w:val="00B3355F"/>
    <w:rsid w:val="00B362F5"/>
    <w:rsid w:val="00B37404"/>
    <w:rsid w:val="00B419D1"/>
    <w:rsid w:val="00B450EA"/>
    <w:rsid w:val="00B473FC"/>
    <w:rsid w:val="00B474E7"/>
    <w:rsid w:val="00B51079"/>
    <w:rsid w:val="00B5444F"/>
    <w:rsid w:val="00B55450"/>
    <w:rsid w:val="00B56685"/>
    <w:rsid w:val="00B56CCC"/>
    <w:rsid w:val="00B647A4"/>
    <w:rsid w:val="00B72F82"/>
    <w:rsid w:val="00B76A54"/>
    <w:rsid w:val="00B80251"/>
    <w:rsid w:val="00B83037"/>
    <w:rsid w:val="00B84748"/>
    <w:rsid w:val="00B943F1"/>
    <w:rsid w:val="00B96881"/>
    <w:rsid w:val="00B976FB"/>
    <w:rsid w:val="00BA0250"/>
    <w:rsid w:val="00BA02D7"/>
    <w:rsid w:val="00BA119E"/>
    <w:rsid w:val="00BA11B3"/>
    <w:rsid w:val="00BA1D1B"/>
    <w:rsid w:val="00BA2C73"/>
    <w:rsid w:val="00BA5285"/>
    <w:rsid w:val="00BA529A"/>
    <w:rsid w:val="00BB2279"/>
    <w:rsid w:val="00BB38F3"/>
    <w:rsid w:val="00BB6704"/>
    <w:rsid w:val="00BB73EA"/>
    <w:rsid w:val="00BC210A"/>
    <w:rsid w:val="00BC2358"/>
    <w:rsid w:val="00BC2741"/>
    <w:rsid w:val="00BE08BD"/>
    <w:rsid w:val="00BE0E72"/>
    <w:rsid w:val="00BF26FA"/>
    <w:rsid w:val="00BF2E33"/>
    <w:rsid w:val="00BF4680"/>
    <w:rsid w:val="00BF666A"/>
    <w:rsid w:val="00C028DD"/>
    <w:rsid w:val="00C062E0"/>
    <w:rsid w:val="00C06975"/>
    <w:rsid w:val="00C1720A"/>
    <w:rsid w:val="00C17DAA"/>
    <w:rsid w:val="00C17DB0"/>
    <w:rsid w:val="00C17E69"/>
    <w:rsid w:val="00C200F2"/>
    <w:rsid w:val="00C203F2"/>
    <w:rsid w:val="00C20BAE"/>
    <w:rsid w:val="00C22848"/>
    <w:rsid w:val="00C25342"/>
    <w:rsid w:val="00C25729"/>
    <w:rsid w:val="00C515A5"/>
    <w:rsid w:val="00C523C9"/>
    <w:rsid w:val="00C53B22"/>
    <w:rsid w:val="00C540D5"/>
    <w:rsid w:val="00C6092B"/>
    <w:rsid w:val="00C672D5"/>
    <w:rsid w:val="00C6784F"/>
    <w:rsid w:val="00C7077F"/>
    <w:rsid w:val="00C726F3"/>
    <w:rsid w:val="00C73B2B"/>
    <w:rsid w:val="00C74FE7"/>
    <w:rsid w:val="00C77EA8"/>
    <w:rsid w:val="00C81BAC"/>
    <w:rsid w:val="00C8221C"/>
    <w:rsid w:val="00C8256C"/>
    <w:rsid w:val="00C83EAC"/>
    <w:rsid w:val="00C84AE5"/>
    <w:rsid w:val="00C865A6"/>
    <w:rsid w:val="00C872F6"/>
    <w:rsid w:val="00C94996"/>
    <w:rsid w:val="00C95633"/>
    <w:rsid w:val="00C95D7B"/>
    <w:rsid w:val="00CA2F7A"/>
    <w:rsid w:val="00CA3B1F"/>
    <w:rsid w:val="00CB733B"/>
    <w:rsid w:val="00CB7CFD"/>
    <w:rsid w:val="00CC09AB"/>
    <w:rsid w:val="00CC3180"/>
    <w:rsid w:val="00CC4E9C"/>
    <w:rsid w:val="00CD0104"/>
    <w:rsid w:val="00CD1D2F"/>
    <w:rsid w:val="00CD2BD7"/>
    <w:rsid w:val="00CD35B5"/>
    <w:rsid w:val="00CE225B"/>
    <w:rsid w:val="00CE56B6"/>
    <w:rsid w:val="00CF2040"/>
    <w:rsid w:val="00CF4327"/>
    <w:rsid w:val="00CF5BC3"/>
    <w:rsid w:val="00D01723"/>
    <w:rsid w:val="00D0279E"/>
    <w:rsid w:val="00D04E19"/>
    <w:rsid w:val="00D057BA"/>
    <w:rsid w:val="00D0712E"/>
    <w:rsid w:val="00D07D1F"/>
    <w:rsid w:val="00D21140"/>
    <w:rsid w:val="00D316CE"/>
    <w:rsid w:val="00D318F4"/>
    <w:rsid w:val="00D31C32"/>
    <w:rsid w:val="00D36D3F"/>
    <w:rsid w:val="00D42B2A"/>
    <w:rsid w:val="00D43125"/>
    <w:rsid w:val="00D43546"/>
    <w:rsid w:val="00D4552D"/>
    <w:rsid w:val="00D52D0C"/>
    <w:rsid w:val="00D55A2A"/>
    <w:rsid w:val="00D6227D"/>
    <w:rsid w:val="00D63828"/>
    <w:rsid w:val="00D63C3A"/>
    <w:rsid w:val="00D66DED"/>
    <w:rsid w:val="00D705ED"/>
    <w:rsid w:val="00D721CA"/>
    <w:rsid w:val="00D73A9D"/>
    <w:rsid w:val="00D7783F"/>
    <w:rsid w:val="00D824B1"/>
    <w:rsid w:val="00D832B6"/>
    <w:rsid w:val="00D85744"/>
    <w:rsid w:val="00D86DEA"/>
    <w:rsid w:val="00D97EC9"/>
    <w:rsid w:val="00DA000C"/>
    <w:rsid w:val="00DA21FD"/>
    <w:rsid w:val="00DA250F"/>
    <w:rsid w:val="00DA253B"/>
    <w:rsid w:val="00DB3589"/>
    <w:rsid w:val="00DB5503"/>
    <w:rsid w:val="00DB55A5"/>
    <w:rsid w:val="00DB60A2"/>
    <w:rsid w:val="00DC65F4"/>
    <w:rsid w:val="00DC6C89"/>
    <w:rsid w:val="00DE24FA"/>
    <w:rsid w:val="00DE70EC"/>
    <w:rsid w:val="00DF005E"/>
    <w:rsid w:val="00DF19C5"/>
    <w:rsid w:val="00DF40FF"/>
    <w:rsid w:val="00DF6006"/>
    <w:rsid w:val="00DF7587"/>
    <w:rsid w:val="00DF7852"/>
    <w:rsid w:val="00E02D72"/>
    <w:rsid w:val="00E05F97"/>
    <w:rsid w:val="00E10073"/>
    <w:rsid w:val="00E14278"/>
    <w:rsid w:val="00E15AF4"/>
    <w:rsid w:val="00E16121"/>
    <w:rsid w:val="00E169C1"/>
    <w:rsid w:val="00E20752"/>
    <w:rsid w:val="00E23282"/>
    <w:rsid w:val="00E25718"/>
    <w:rsid w:val="00E2592C"/>
    <w:rsid w:val="00E26442"/>
    <w:rsid w:val="00E2732F"/>
    <w:rsid w:val="00E344AD"/>
    <w:rsid w:val="00E35536"/>
    <w:rsid w:val="00E361AF"/>
    <w:rsid w:val="00E37B38"/>
    <w:rsid w:val="00E43AA2"/>
    <w:rsid w:val="00E460BC"/>
    <w:rsid w:val="00E53173"/>
    <w:rsid w:val="00E53471"/>
    <w:rsid w:val="00E5635D"/>
    <w:rsid w:val="00E605A0"/>
    <w:rsid w:val="00E63950"/>
    <w:rsid w:val="00E66C35"/>
    <w:rsid w:val="00E7507D"/>
    <w:rsid w:val="00E77BC5"/>
    <w:rsid w:val="00E77EDB"/>
    <w:rsid w:val="00E83008"/>
    <w:rsid w:val="00E86563"/>
    <w:rsid w:val="00E8666C"/>
    <w:rsid w:val="00E87049"/>
    <w:rsid w:val="00E874E6"/>
    <w:rsid w:val="00E90044"/>
    <w:rsid w:val="00E91982"/>
    <w:rsid w:val="00E93CF7"/>
    <w:rsid w:val="00E95CDE"/>
    <w:rsid w:val="00E961CC"/>
    <w:rsid w:val="00EA02E1"/>
    <w:rsid w:val="00EA1356"/>
    <w:rsid w:val="00EA1953"/>
    <w:rsid w:val="00EA2D07"/>
    <w:rsid w:val="00EA3589"/>
    <w:rsid w:val="00EA4709"/>
    <w:rsid w:val="00EA4E7A"/>
    <w:rsid w:val="00EA631A"/>
    <w:rsid w:val="00EA6C7C"/>
    <w:rsid w:val="00EB043B"/>
    <w:rsid w:val="00EB0858"/>
    <w:rsid w:val="00EB4299"/>
    <w:rsid w:val="00EB4596"/>
    <w:rsid w:val="00EB4EBB"/>
    <w:rsid w:val="00EB7F38"/>
    <w:rsid w:val="00EC1305"/>
    <w:rsid w:val="00EC2E0C"/>
    <w:rsid w:val="00EC373B"/>
    <w:rsid w:val="00EC4A58"/>
    <w:rsid w:val="00EC5FC2"/>
    <w:rsid w:val="00EC62C3"/>
    <w:rsid w:val="00EC63F8"/>
    <w:rsid w:val="00EC7274"/>
    <w:rsid w:val="00EC7E4F"/>
    <w:rsid w:val="00ED2D30"/>
    <w:rsid w:val="00ED2DA2"/>
    <w:rsid w:val="00ED6589"/>
    <w:rsid w:val="00ED6F81"/>
    <w:rsid w:val="00EE4B22"/>
    <w:rsid w:val="00EE7A01"/>
    <w:rsid w:val="00EF1E16"/>
    <w:rsid w:val="00EF2212"/>
    <w:rsid w:val="00EF3255"/>
    <w:rsid w:val="00F02824"/>
    <w:rsid w:val="00F04319"/>
    <w:rsid w:val="00F05210"/>
    <w:rsid w:val="00F13D87"/>
    <w:rsid w:val="00F228CC"/>
    <w:rsid w:val="00F23F75"/>
    <w:rsid w:val="00F24B0E"/>
    <w:rsid w:val="00F24D94"/>
    <w:rsid w:val="00F30C1E"/>
    <w:rsid w:val="00F32CDE"/>
    <w:rsid w:val="00F362FB"/>
    <w:rsid w:val="00F368CA"/>
    <w:rsid w:val="00F36AE4"/>
    <w:rsid w:val="00F37C01"/>
    <w:rsid w:val="00F400F4"/>
    <w:rsid w:val="00F41BC9"/>
    <w:rsid w:val="00F426BD"/>
    <w:rsid w:val="00F435CC"/>
    <w:rsid w:val="00F446F9"/>
    <w:rsid w:val="00F47EEB"/>
    <w:rsid w:val="00F51D77"/>
    <w:rsid w:val="00F60625"/>
    <w:rsid w:val="00F610B0"/>
    <w:rsid w:val="00F615A1"/>
    <w:rsid w:val="00F64A72"/>
    <w:rsid w:val="00F67423"/>
    <w:rsid w:val="00F675F4"/>
    <w:rsid w:val="00F67FAD"/>
    <w:rsid w:val="00F73637"/>
    <w:rsid w:val="00F76E6F"/>
    <w:rsid w:val="00F7745A"/>
    <w:rsid w:val="00F77EC6"/>
    <w:rsid w:val="00F80BA9"/>
    <w:rsid w:val="00F81D3C"/>
    <w:rsid w:val="00F8350E"/>
    <w:rsid w:val="00F83C4C"/>
    <w:rsid w:val="00F87F26"/>
    <w:rsid w:val="00F91DE2"/>
    <w:rsid w:val="00F94B84"/>
    <w:rsid w:val="00F9569E"/>
    <w:rsid w:val="00F95C00"/>
    <w:rsid w:val="00F96E50"/>
    <w:rsid w:val="00F977C9"/>
    <w:rsid w:val="00FA2D07"/>
    <w:rsid w:val="00FA73B2"/>
    <w:rsid w:val="00FA774C"/>
    <w:rsid w:val="00FB4CEC"/>
    <w:rsid w:val="00FB6E23"/>
    <w:rsid w:val="00FC0708"/>
    <w:rsid w:val="00FC6E87"/>
    <w:rsid w:val="00FC7077"/>
    <w:rsid w:val="00FC71AC"/>
    <w:rsid w:val="00FC7CB0"/>
    <w:rsid w:val="00FD1C9D"/>
    <w:rsid w:val="00FD32EE"/>
    <w:rsid w:val="00FD6071"/>
    <w:rsid w:val="00FD708D"/>
    <w:rsid w:val="00FD79D3"/>
    <w:rsid w:val="00FE7368"/>
    <w:rsid w:val="00FF43A8"/>
    <w:rsid w:val="00FF485A"/>
    <w:rsid w:val="00FF7212"/>
    <w:rsid w:val="00FF748D"/>
    <w:rsid w:val="00FF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63DE"/>
  <w15:chartTrackingRefBased/>
  <w15:docId w15:val="{444DA472-0B1C-4C7F-9D99-6EA20419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D6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1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7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22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1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F1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4D102-2F75-4F5A-BBBB-699006A68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Ding</dc:creator>
  <cp:keywords/>
  <dc:description/>
  <cp:lastModifiedBy>SK Ding</cp:lastModifiedBy>
  <cp:revision>15</cp:revision>
  <cp:lastPrinted>2026-03-02T07:45:00Z</cp:lastPrinted>
  <dcterms:created xsi:type="dcterms:W3CDTF">2026-08-21T04:54:00Z</dcterms:created>
  <dcterms:modified xsi:type="dcterms:W3CDTF">2026-08-21T07:08:00Z</dcterms:modified>
</cp:coreProperties>
</file>