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（普通用户）账户余额发送推广红包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  <w:bookmarkStart w:id="0" w:name="OLE_LINK1"/>
      <w:r>
        <w:rPr>
          <w:rFonts w:hint="eastAsia"/>
          <w:lang w:val="en-US" w:eastAsia="zh-CN"/>
        </w:rPr>
        <w:t>点击首页-设置广告内容-绑定红包炸弹-塞钱进红包-选择分享渠道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OLE_LINK23"/>
      <w:r>
        <w:rPr>
          <w:rFonts w:hint="eastAsia"/>
          <w:lang w:val="en-US" w:eastAsia="zh-CN"/>
        </w:rPr>
        <w:t>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</w:t>
      </w:r>
      <w:bookmarkStart w:id="2" w:name="OLE_LINK2"/>
      <w:r>
        <w:rPr>
          <w:rFonts w:hint="eastAsia"/>
          <w:lang w:val="en-US" w:eastAsia="zh-CN"/>
        </w:rPr>
        <w:t>t_user表</w:t>
      </w:r>
      <w:bookmarkStart w:id="3" w:name="OLE_LINK9"/>
      <w:r>
        <w:rPr>
          <w:rFonts w:hint="eastAsia"/>
          <w:lang w:val="en-US" w:eastAsia="zh-CN"/>
        </w:rPr>
        <w:t>commission_residue</w:t>
      </w:r>
      <w:bookmarkEnd w:id="3"/>
      <w:r>
        <w:rPr>
          <w:rFonts w:hint="eastAsia"/>
          <w:lang w:val="en-US" w:eastAsia="zh-CN"/>
        </w:rPr>
        <w:t>字段</w:t>
      </w:r>
      <w:bookmarkStart w:id="4" w:name="OLE_LINK10"/>
      <w:r>
        <w:rPr>
          <w:rFonts w:hint="eastAsia"/>
          <w:lang w:val="en-US" w:eastAsia="zh-CN"/>
        </w:rPr>
        <w:t>减去发红包的金额</w:t>
      </w:r>
      <w:bookmarkEnd w:id="2"/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</w:t>
      </w:r>
      <w:bookmarkStart w:id="5" w:name="OLE_LINK11"/>
      <w:bookmarkStart w:id="6" w:name="OLE_LINK3"/>
      <w:r>
        <w:rPr>
          <w:rFonts w:hint="eastAsia"/>
          <w:lang w:val="en-US" w:eastAsia="zh-CN"/>
        </w:rPr>
        <w:t>t_extension_channel_redPool</w:t>
      </w:r>
      <w:bookmarkEnd w:id="5"/>
      <w:r>
        <w:rPr>
          <w:rFonts w:hint="eastAsia"/>
          <w:lang w:val="en-US" w:eastAsia="zh-CN"/>
        </w:rPr>
        <w:t>表</w:t>
      </w:r>
      <w:bookmarkStart w:id="7" w:name="OLE_LINK28"/>
      <w:bookmarkStart w:id="8" w:name="OLE_LINK12"/>
      <w:r>
        <w:rPr>
          <w:rFonts w:hint="eastAsia"/>
          <w:lang w:val="en-US" w:eastAsia="zh-CN"/>
        </w:rPr>
        <w:t>redState状态为1【已分享】、</w:t>
      </w:r>
      <w:bookmarkEnd w:id="7"/>
      <w:r>
        <w:rPr>
          <w:rFonts w:hint="eastAsia"/>
          <w:lang w:val="en-US" w:eastAsia="zh-CN"/>
        </w:rPr>
        <w:t>redSumAmount</w:t>
      </w:r>
      <w:bookmarkEnd w:id="8"/>
      <w:r>
        <w:rPr>
          <w:rFonts w:hint="eastAsia"/>
          <w:lang w:val="en-US" w:eastAsia="zh-CN"/>
        </w:rPr>
        <w:t>字段</w:t>
      </w:r>
      <w:bookmarkStart w:id="9" w:name="OLE_LINK13"/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记录</w:t>
      </w:r>
      <w:bookmarkStart w:id="10" w:name="OLE_LINK14"/>
      <w:bookmarkEnd w:id="9"/>
      <w:r>
        <w:rPr>
          <w:rFonts w:hint="eastAsia"/>
          <w:lang w:val="en-US" w:eastAsia="zh-CN"/>
        </w:rPr>
        <w:t>红包总金额</w:t>
      </w:r>
      <w:bookmarkEnd w:id="10"/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</w:t>
      </w:r>
      <w:bookmarkStart w:id="11" w:name="OLE_LINK15"/>
      <w:bookmarkStart w:id="12" w:name="OLE_LINK4"/>
      <w:r>
        <w:rPr>
          <w:rFonts w:hint="eastAsia"/>
          <w:lang w:val="en-US" w:eastAsia="zh-CN"/>
        </w:rPr>
        <w:t>t_extension_channel</w:t>
      </w:r>
      <w:bookmarkEnd w:id="11"/>
      <w:r>
        <w:rPr>
          <w:rFonts w:hint="eastAsia"/>
          <w:lang w:val="en-US" w:eastAsia="zh-CN"/>
        </w:rPr>
        <w:t>表</w:t>
      </w:r>
      <w:bookmarkStart w:id="13" w:name="OLE_LINK29"/>
      <w:bookmarkStart w:id="14" w:name="OLE_LINK16"/>
      <w:r>
        <w:rPr>
          <w:rFonts w:hint="eastAsia"/>
          <w:lang w:val="en-US" w:eastAsia="zh-CN"/>
        </w:rPr>
        <w:t>redState状态为1【正常】，</w:t>
      </w:r>
      <w:bookmarkEnd w:id="13"/>
      <w:r>
        <w:rPr>
          <w:rFonts w:hint="eastAsia"/>
          <w:lang w:val="en-US" w:eastAsia="zh-CN"/>
        </w:rPr>
        <w:t>channelRedSumAmount</w:t>
      </w:r>
      <w:bookmarkEnd w:id="14"/>
      <w:r>
        <w:rPr>
          <w:rFonts w:hint="eastAsia"/>
          <w:lang w:val="en-US" w:eastAsia="zh-CN"/>
        </w:rPr>
        <w:t>字段记录该渠道的</w:t>
      </w:r>
      <w:bookmarkStart w:id="15" w:name="OLE_LINK17"/>
      <w:r>
        <w:rPr>
          <w:rFonts w:hint="eastAsia"/>
          <w:lang w:val="en-US" w:eastAsia="zh-CN"/>
        </w:rPr>
        <w:t>红包总金额</w:t>
      </w:r>
      <w:bookmarkStart w:id="16" w:name="OLE_LINK18"/>
      <w:bookmarkEnd w:id="15"/>
      <w:r>
        <w:rPr>
          <w:rFonts w:hint="eastAsia"/>
          <w:lang w:val="en-US" w:eastAsia="zh-CN"/>
        </w:rPr>
        <w:t>，channelRedAmount</w:t>
      </w:r>
      <w:bookmarkEnd w:id="16"/>
      <w:r>
        <w:rPr>
          <w:rFonts w:hint="eastAsia"/>
          <w:lang w:val="en-US" w:eastAsia="zh-CN"/>
        </w:rPr>
        <w:t>字段记录渠道</w:t>
      </w:r>
      <w:bookmarkStart w:id="17" w:name="OLE_LINK19"/>
      <w:r>
        <w:rPr>
          <w:rFonts w:hint="eastAsia"/>
          <w:lang w:val="en-US" w:eastAsia="zh-CN"/>
        </w:rPr>
        <w:t>红包单个金额</w:t>
      </w:r>
      <w:bookmarkEnd w:id="12"/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8" w:name="OLE_LINK24"/>
      <w:r>
        <w:rPr>
          <w:rFonts w:hint="eastAsia"/>
          <w:lang w:val="en-US" w:eastAsia="zh-CN"/>
        </w:rPr>
        <w:t xml:space="preserve"> 4、</w:t>
      </w:r>
      <w:bookmarkStart w:id="19" w:name="OLE_LINK5"/>
      <w:r>
        <w:rPr>
          <w:rFonts w:hint="eastAsia"/>
          <w:lang w:val="en-US" w:eastAsia="zh-CN"/>
        </w:rPr>
        <w:t>t_user_withdraw表</w:t>
      </w:r>
      <w:bookmarkStart w:id="20" w:name="OLE_LINK30"/>
      <w:r>
        <w:rPr>
          <w:rFonts w:hint="eastAsia"/>
          <w:lang w:val="en-US" w:eastAsia="zh-CN"/>
        </w:rPr>
        <w:t>w_state状态为1【提现成功】，check_state状态为1【审核成功】，is_valid状态为1【有效】，</w:t>
      </w:r>
      <w:bookmarkEnd w:id="20"/>
      <w:r>
        <w:rPr>
          <w:rFonts w:hint="eastAsia"/>
          <w:lang w:val="en-US" w:eastAsia="zh-CN"/>
        </w:rPr>
        <w:t>amount字段记录红包总金额，charge手续费为0</w:t>
      </w:r>
      <w:bookmarkEnd w:id="18"/>
      <w:bookmarkEnd w:id="19"/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1" w:name="OLE_LINK21"/>
      <w:bookmarkStart w:id="22" w:name="OLE_LINK25"/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23" w:name="OLE_LINK8"/>
      <w:r>
        <w:rPr>
          <w:rFonts w:hint="eastAsia"/>
          <w:lang w:val="en-US" w:eastAsia="zh-CN"/>
        </w:rPr>
        <w:t>1、钱包-我的钱包-账户余额减去发红包的金额</w:t>
      </w:r>
      <w:bookmarkEnd w:id="23"/>
      <w:r>
        <w:rPr>
          <w:rFonts w:hint="eastAsia"/>
          <w:lang w:val="en-US" w:eastAsia="zh-CN"/>
        </w:rPr>
        <w:t>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2、立即提现-可提现金额减去发红包金额</w:t>
      </w:r>
    </w:p>
    <w:bookmarkEnd w:id="2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4" w:name="OLE_LINK20"/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1、t_user文件下该用户commission_residue减去发红包的金额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2、t_extension_channel_redPool文件下redSumAmount红包总金额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3、t_extension_channel文件下channelRedSumAmount红包总金额，channelRedAmount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红包单个金额</w:t>
      </w:r>
    </w:p>
    <w:bookmarkEnd w:id="22"/>
    <w:bookmarkEnd w:id="24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（代理商户）</w:t>
      </w:r>
      <w:bookmarkStart w:id="25" w:name="OLE_LINK6"/>
      <w:r>
        <w:rPr>
          <w:rFonts w:hint="eastAsia"/>
          <w:lang w:val="en-US" w:eastAsia="zh-CN"/>
        </w:rPr>
        <w:t>账户余额发送推广红包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1、操作步骤：系统后台-代理商发展商户-新建合作商户-</w:t>
      </w:r>
      <w:bookmarkStart w:id="26" w:name="OLE_LINK7"/>
      <w:r>
        <w:rPr>
          <w:rFonts w:hint="eastAsia"/>
          <w:lang w:val="en-US" w:eastAsia="zh-CN"/>
        </w:rPr>
        <w:t xml:space="preserve">点击首页-设置广告内容-绑定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红包炸弹-塞钱进红包-选择分享渠道（二维码）</w:t>
      </w:r>
      <w:bookmarkEnd w:id="2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7" w:name="OLE_LINK22"/>
      <w:r>
        <w:rPr>
          <w:rFonts w:hint="eastAsia"/>
          <w:lang w:val="en-US" w:eastAsia="zh-CN"/>
        </w:rPr>
        <w:t>数据变化：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1、t_user表commission_residue字段减去发红包的金额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2、t_extension_channel_redPool表</w:t>
      </w:r>
      <w:bookmarkStart w:id="28" w:name="OLE_LINK33"/>
      <w:r>
        <w:rPr>
          <w:rFonts w:hint="eastAsia"/>
          <w:lang w:val="en-US" w:eastAsia="zh-CN"/>
        </w:rPr>
        <w:t>redState状态为1【已分享】、</w:t>
      </w:r>
      <w:bookmarkEnd w:id="28"/>
      <w:r>
        <w:rPr>
          <w:rFonts w:hint="eastAsia"/>
          <w:lang w:val="en-US" w:eastAsia="zh-CN"/>
        </w:rPr>
        <w:t>redSumAmount字段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记录红包总金额（发送的红包金额减去公司分层的佣金）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3、t_extension_channel表</w:t>
      </w:r>
      <w:bookmarkStart w:id="29" w:name="OLE_LINK34"/>
      <w:r>
        <w:rPr>
          <w:rFonts w:hint="eastAsia"/>
          <w:lang w:val="en-US" w:eastAsia="zh-CN"/>
        </w:rPr>
        <w:t>redState状态为1【正常】，</w:t>
      </w:r>
      <w:bookmarkEnd w:id="29"/>
      <w:r>
        <w:rPr>
          <w:rFonts w:hint="eastAsia"/>
          <w:lang w:val="en-US" w:eastAsia="zh-CN"/>
        </w:rPr>
        <w:t>channelRedSumAmount字段记录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该渠道的红包总金额，channelRedAmount字段记录渠道红包单个金额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4、t_user_withdraw表</w:t>
      </w:r>
      <w:bookmarkStart w:id="30" w:name="OLE_LINK35"/>
      <w:r>
        <w:rPr>
          <w:rFonts w:hint="eastAsia"/>
          <w:lang w:val="en-US" w:eastAsia="zh-CN"/>
        </w:rPr>
        <w:t>w_state状态为1【提现成功】，check_state状态为1【审核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成功】，is_valid状态为1【有效】，</w:t>
      </w:r>
      <w:bookmarkEnd w:id="30"/>
      <w:r>
        <w:rPr>
          <w:rFonts w:hint="eastAsia"/>
          <w:lang w:val="en-US" w:eastAsia="zh-CN"/>
        </w:rPr>
        <w:t>amount字段记录红包总金额，charge手续费为0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5、t_extension_channel_fee表feeAmount字段（该表产生两条记录一条是记录公司分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层佣金金额，一条是记录代理商佣金金额）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1、钱包-我的钱包-账户余额减去发红包的金额（</w:t>
      </w:r>
      <w:bookmarkStart w:id="31" w:name="OLE_LINK31"/>
      <w:r>
        <w:rPr>
          <w:rFonts w:hint="eastAsia"/>
          <w:lang w:val="en-US" w:eastAsia="zh-CN"/>
        </w:rPr>
        <w:t>取redis用户金额</w:t>
      </w:r>
      <w:bookmarkEnd w:id="31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</w:t>
      </w:r>
      <w:bookmarkStart w:id="32" w:name="OLE_LINK41"/>
      <w:r>
        <w:rPr>
          <w:rFonts w:hint="eastAsia"/>
          <w:lang w:val="en-US" w:eastAsia="zh-CN"/>
        </w:rPr>
        <w:t>立即提现-可提现金额减去发红包金额（取redis用户commission_residue金额）</w:t>
      </w:r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1、t_user文件下该用户</w:t>
      </w:r>
      <w:bookmarkStart w:id="33" w:name="OLE_LINK32"/>
      <w:r>
        <w:rPr>
          <w:rFonts w:hint="eastAsia"/>
          <w:lang w:val="en-US" w:eastAsia="zh-CN"/>
        </w:rPr>
        <w:t>commission_residue</w:t>
      </w:r>
      <w:bookmarkEnd w:id="33"/>
      <w:r>
        <w:rPr>
          <w:rFonts w:hint="eastAsia"/>
          <w:lang w:val="en-US" w:eastAsia="zh-CN"/>
        </w:rPr>
        <w:t>减去发红包的金额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2、t_extension_channel_redPool文件下redSumAmount红包总金额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3、t_extension_channel文件下channelRedSumAmount红包总金额，channelRedAmount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红包单个金额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（大咖用户）账户余额发送推广红包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4" w:name="OLE_LINK44"/>
      <w:r>
        <w:rPr>
          <w:rFonts w:hint="eastAsia"/>
          <w:lang w:val="en-US" w:eastAsia="zh-CN"/>
        </w:rPr>
        <w:t xml:space="preserve">    </w:t>
      </w:r>
      <w:bookmarkStart w:id="35" w:name="OLE_LINK27"/>
      <w:r>
        <w:rPr>
          <w:rFonts w:hint="eastAsia"/>
          <w:lang w:val="en-US" w:eastAsia="zh-CN"/>
        </w:rPr>
        <w:t xml:space="preserve"> 1、操作步骤：系统后台-财务-充值-填写充值金额信息-点击首页-设置广告内容-绑定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红包炸弹-塞钱进红包-选择分享渠道</w:t>
      </w:r>
    </w:p>
    <w:bookmarkEnd w:id="34"/>
    <w:bookmarkEnd w:id="3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6" w:name="OLE_LINK37"/>
      <w:r>
        <w:rPr>
          <w:rFonts w:hint="eastAsia"/>
          <w:lang w:val="en-US" w:eastAsia="zh-CN"/>
        </w:rPr>
        <w:t>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37" w:name="OLE_LINK36"/>
      <w:r>
        <w:rPr>
          <w:rFonts w:hint="eastAsia"/>
          <w:lang w:val="en-US" w:eastAsia="zh-CN"/>
        </w:rPr>
        <w:t xml:space="preserve"> 1、t_user表</w:t>
      </w:r>
      <w:bookmarkStart w:id="38" w:name="OLE_LINK26"/>
      <w:r>
        <w:rPr>
          <w:rFonts w:hint="eastAsia"/>
          <w:lang w:val="en-US" w:eastAsia="zh-CN"/>
        </w:rPr>
        <w:t>rechargeAmount</w:t>
      </w:r>
      <w:bookmarkEnd w:id="38"/>
      <w:r>
        <w:rPr>
          <w:rFonts w:hint="eastAsia"/>
          <w:lang w:val="en-US" w:eastAsia="zh-CN"/>
        </w:rPr>
        <w:t>字段减去发红包的金额</w:t>
      </w:r>
      <w:bookmarkEnd w:id="37"/>
    </w:p>
    <w:bookmarkEnd w:id="3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2、t_extension_channel_redPool表redState状态为1【已分享】、redSumAmount字段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记录红包总金额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3、t_extension_channel表redState状态为1【正常】，channelRedSumAmount字段记录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该渠道的红包总金额，channelRedAmount字段记录渠道红包单个金额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39" w:name="OLE_LINK38"/>
      <w:r>
        <w:rPr>
          <w:rFonts w:hint="eastAsia"/>
          <w:lang w:val="en-US" w:eastAsia="zh-CN"/>
        </w:rPr>
        <w:t>4、t_user_withdraw表w_state状态为1【提现成功】，check_state状态为1【审核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成功】，is_valid状态为1【有效】，amount字段记录红包总金额，charge手续费为0</w:t>
      </w:r>
    </w:p>
    <w:bookmarkEnd w:id="3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0" w:name="OLE_LINK40"/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1、钱包-我的钱包-账户余额减去发红包的金额（取redis用户金额）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2、立即提现-无变化（提现金额不记录大咖金额）</w:t>
      </w:r>
    </w:p>
    <w:bookmarkEnd w:id="4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1" w:name="OLE_LINK42"/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1、t_user文件下该用户commission_residue减去发红包的金额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2、t_extension_channel_redPool文件下redSumAmount红包总金额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3、t_extension_channel文件下channelRedSumAmount红包总金额，channelRedAmount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红包单个金额</w:t>
      </w:r>
      <w:bookmarkEnd w:id="4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bookmarkStart w:id="42" w:name="OLE_LINK43"/>
      <w:r>
        <w:rPr>
          <w:rFonts w:hint="eastAsia"/>
          <w:lang w:val="en-US" w:eastAsia="zh-CN"/>
        </w:rPr>
        <w:t>（普通用户）账户余额发送图文</w:t>
      </w:r>
    </w:p>
    <w:bookmarkEnd w:id="4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1、操作步骤：</w:t>
      </w:r>
      <w:bookmarkStart w:id="43" w:name="OLE_LINK45"/>
      <w:r>
        <w:rPr>
          <w:rFonts w:hint="eastAsia"/>
          <w:lang w:val="en-US" w:eastAsia="zh-CN"/>
        </w:rPr>
        <w:t xml:space="preserve">点击我的红包群-输入图文-点击发送  </w:t>
      </w:r>
      <w:bookmarkEnd w:id="4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4" w:name="OLE_LINK49"/>
      <w:bookmarkStart w:id="45" w:name="OLE_LINK46"/>
      <w:r>
        <w:rPr>
          <w:rFonts w:hint="eastAsia"/>
          <w:lang w:val="en-US" w:eastAsia="zh-CN"/>
        </w:rPr>
        <w:t>数据库变化：</w:t>
      </w:r>
      <w:bookmarkEnd w:id="4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6" w:name="OLE_LINK47"/>
      <w:r>
        <w:rPr>
          <w:rFonts w:hint="eastAsia"/>
          <w:lang w:val="en-US" w:eastAsia="zh-CN"/>
        </w:rPr>
        <w:t xml:space="preserve">     1、t_user表commission_residue字段减去发红包的金额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2、t_user_withdraw表w_state状态为1【提现成功】，check_state状态为0【提交审核】，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is_valid状态为1【有效】，amount字段记录图文红包费用，charge手续费为0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3、t_redgroup_message表messageState</w:t>
      </w:r>
      <w:bookmarkStart w:id="47" w:name="OLE_LINK39"/>
      <w:r>
        <w:rPr>
          <w:rFonts w:hint="eastAsia"/>
          <w:lang w:val="en-US" w:eastAsia="zh-CN"/>
        </w:rPr>
        <w:t>状态为0【正常】</w:t>
      </w:r>
      <w:bookmarkEnd w:id="4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4、t_redgroup_messamge_auth表messageState状态为0【正常】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5、t_redgroup_memberinfo表isMessage数量+1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6、t_redgroup_baseinfo表lastLookUpMessageTime更新成当前发送红包时间</w:t>
      </w:r>
      <w:bookmarkEnd w:id="4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1、钱包-我的钱包-账户余额减去发红包的金额（取redis用户金额）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2、立即提现-可提现金额减去发红包金额（取redis用户commission_residue金额）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1、t_user文件下该用户commission_residue减去发图文红包的金额</w:t>
      </w:r>
    </w:p>
    <w:bookmarkEnd w:id="46"/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（大咖用户）账户余额发送图文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48" w:name="OLE_LINK48"/>
      <w:r>
        <w:rPr>
          <w:rFonts w:hint="eastAsia"/>
          <w:lang w:val="en-US" w:eastAsia="zh-CN"/>
        </w:rPr>
        <w:t xml:space="preserve">  1、操作步骤：系统后台-财务-充值-填写充值金额信息-点击我的红包群-输入图文-点击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发送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数据库变化：</w:t>
      </w:r>
    </w:p>
    <w:bookmarkEnd w:id="48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49" w:name="OLE_LINK52"/>
      <w:r>
        <w:rPr>
          <w:rFonts w:hint="eastAsia"/>
          <w:lang w:val="en-US" w:eastAsia="zh-CN"/>
        </w:rPr>
        <w:t>1、t_user表commission_residue字段减去发红包的金额</w:t>
      </w:r>
    </w:p>
    <w:bookmarkEnd w:id="4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2、t_user_withdraw表w_state状态为1【提现成功】，check_state状态为0【提交审核】，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is_valid状态为1【有效】，amount字段记录图文红包费用，charge手续费为0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3、t_redgroup_message表messageState状态为0【正常】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4、t_redgroup_messamge_auth表messageState状态为0【正常】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5、t_redgroup_memberinfo表isMessage数量+1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6、t_redgroup_baseinfo表lastLookUpMessageTime更新成当前发送红包时间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0" w:name="OLE_LINK50"/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1、钱包-我的钱包-账户余额减去发红包的金额（取redis用户金额）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2、立即提现-可提现金额减去发红包金额（取redis用户commission_residue金额）</w:t>
      </w:r>
    </w:p>
    <w:bookmarkEnd w:id="5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1" w:name="OLE_LINK51"/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1、t_user文件下该用户commission_residue减去发图文红包的金额</w:t>
      </w:r>
    </w:p>
    <w:bookmarkEnd w:id="5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抢现金红包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</w:t>
      </w:r>
      <w:bookmarkStart w:id="52" w:name="OLE_LINK57"/>
      <w:r>
        <w:rPr>
          <w:rFonts w:hint="eastAsia"/>
          <w:lang w:val="en-US" w:eastAsia="zh-CN"/>
        </w:rPr>
        <w:t>、操作步骤：登录app-首页进入抢现金红包-点击抢</w:t>
      </w:r>
      <w:bookmarkEnd w:id="5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OLE_LINK58"/>
      <w:r>
        <w:rPr>
          <w:rFonts w:hint="eastAsia"/>
          <w:lang w:val="en-US" w:eastAsia="zh-CN"/>
        </w:rPr>
        <w:t>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1、t_internal_redDetail表redState状态改为【3】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4" w:name="OLE_LINK62"/>
      <w:r>
        <w:rPr>
          <w:rFonts w:hint="eastAsia"/>
          <w:lang w:val="en-US" w:eastAsia="zh-CN"/>
        </w:rPr>
        <w:t xml:space="preserve">     2、t_user表commission_count增加抢到的金额，commission_residue增加抢到的金额</w:t>
      </w:r>
    </w:p>
    <w:bookmarkEnd w:id="54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3、t_user_red_footprint领红包足迹表增加一条记录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</w:t>
      </w:r>
      <w:bookmarkStart w:id="55" w:name="OLE_LINK53"/>
      <w:r>
        <w:rPr>
          <w:rFonts w:hint="eastAsia"/>
          <w:lang w:val="en-US" w:eastAsia="zh-CN"/>
        </w:rPr>
        <w:t>t_extension_channel_redPool</w:t>
      </w:r>
      <w:bookmarkEnd w:id="55"/>
      <w:r>
        <w:rPr>
          <w:rFonts w:hint="eastAsia"/>
          <w:lang w:val="en-US" w:eastAsia="zh-CN"/>
        </w:rPr>
        <w:t>表修改</w:t>
      </w:r>
      <w:bookmarkStart w:id="56" w:name="OLE_LINK54"/>
      <w:r>
        <w:rPr>
          <w:rFonts w:hint="eastAsia"/>
          <w:lang w:val="en-US" w:eastAsia="zh-CN"/>
        </w:rPr>
        <w:t>surplusAmount</w:t>
      </w:r>
      <w:bookmarkEnd w:id="56"/>
      <w:r>
        <w:rPr>
          <w:rFonts w:hint="eastAsia"/>
          <w:lang w:val="en-US" w:eastAsia="zh-CN"/>
        </w:rPr>
        <w:t>字段剩余金额，</w:t>
      </w:r>
      <w:bookmarkStart w:id="57" w:name="OLE_LINK55"/>
      <w:r>
        <w:rPr>
          <w:rFonts w:hint="eastAsia"/>
          <w:lang w:val="en-US" w:eastAsia="zh-CN"/>
        </w:rPr>
        <w:t>openCount字段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增加红包打开次数</w:t>
      </w:r>
    </w:p>
    <w:bookmarkEnd w:id="5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5、t_extension_userdeed_count表browseNumber字段增加用户广告浏览次数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8" w:name="OLE_LINK56"/>
      <w:r>
        <w:rPr>
          <w:rFonts w:hint="eastAsia"/>
          <w:lang w:val="en-US" w:eastAsia="zh-CN"/>
        </w:rPr>
        <w:t xml:space="preserve">     6、t_redgroup_countinfo表browseNumber字段增加浏览次数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7、t_redgroup_baseinfo表grabRedNumber字段增加领红包人数（发红包的人）</w:t>
      </w:r>
    </w:p>
    <w:bookmarkEnd w:id="58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1、钱包-我的钱包-账户余额增加领红包（取redis用户金额）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2、立即提现-可提现金额增加到的红包金额（取redis用户commission_residue金额）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1、rplist文件下该城市list被领走一个红包（该文件下是批次id，该批次所有的同城红包）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2、rpdetail文件下减少一个红包（该文件下是所有同城红包明细）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3、rpdebatch文件下增加一条记录（该用户对应抢的同城红包所有记录）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4、t_user文件下commission_residue字段增加抢到的红包金额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5、t_extension_channel_redPool文件下surplusAmount剩余金额减少，openCount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增加红包打开次数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6、t_redgroup_countinfo文件下browseNumber字段增加浏览次数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7、t_redgroup_baseinfo文件下grabRedNumber字段增加领红包人数（发红包的人）</w:t>
      </w:r>
      <w:bookmarkEnd w:id="5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立即提现（分了三个点）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</w:t>
      </w:r>
      <w:bookmarkStart w:id="59" w:name="OLE_LINK63"/>
      <w:r>
        <w:rPr>
          <w:rFonts w:hint="eastAsia"/>
          <w:lang w:val="en-US" w:eastAsia="zh-CN"/>
        </w:rPr>
        <w:t>操作步骤：登录app-点击我-点击钱包-点击立即提现-登录系统后台-运营选择该条记录审核通过-提现管理发起提现-付款处理点击付款成功</w:t>
      </w:r>
      <w:bookmarkEnd w:id="5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0" w:name="OLE_LINK64"/>
      <w:r>
        <w:rPr>
          <w:rFonts w:hint="eastAsia"/>
          <w:lang w:val="en-US" w:eastAsia="zh-CN"/>
        </w:rPr>
        <w:t>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</w:t>
      </w:r>
      <w:bookmarkStart w:id="61" w:name="OLE_LINK60"/>
      <w:r>
        <w:rPr>
          <w:rFonts w:hint="eastAsia"/>
          <w:lang w:val="en-US" w:eastAsia="zh-CN"/>
        </w:rPr>
        <w:t>commission_withdraw</w:t>
      </w:r>
      <w:bookmarkEnd w:id="61"/>
      <w:r>
        <w:rPr>
          <w:rFonts w:hint="eastAsia"/>
          <w:lang w:val="en-US" w:eastAsia="zh-CN"/>
        </w:rPr>
        <w:t>增加提现金额金额，</w:t>
      </w:r>
      <w:bookmarkStart w:id="62" w:name="OLE_LINK61"/>
      <w:r>
        <w:rPr>
          <w:rFonts w:hint="eastAsia"/>
          <w:lang w:val="en-US" w:eastAsia="zh-CN"/>
        </w:rPr>
        <w:t>commission_residue</w:t>
      </w:r>
      <w:bookmarkEnd w:id="62"/>
      <w:r>
        <w:rPr>
          <w:rFonts w:hint="eastAsia"/>
          <w:lang w:val="en-US" w:eastAsia="zh-CN"/>
        </w:rPr>
        <w:t>减掉提现金额金额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2、t_user_withdraw</w:t>
      </w:r>
      <w:bookmarkStart w:id="63" w:name="OLE_LINK59"/>
      <w:r>
        <w:rPr>
          <w:rFonts w:hint="eastAsia"/>
          <w:lang w:val="en-US" w:eastAsia="zh-CN"/>
        </w:rPr>
        <w:t>增加一条记录</w:t>
      </w:r>
      <w:bookmarkEnd w:id="63"/>
      <w:r>
        <w:rPr>
          <w:rFonts w:hint="eastAsia"/>
          <w:lang w:val="en-US" w:eastAsia="zh-CN"/>
        </w:rPr>
        <w:t>，check_state审核成功，w_state提现成功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3、t_operate_audit增加一条记录，audit_state审核通过</w:t>
      </w:r>
      <w:bookmarkEnd w:id="6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4" w:name="OLE_LINK66"/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1、钱包-我的钱包-账户余额减去提现金额（取redis用户金额）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2、可提现金额-可提现金额减去提现金额（取redis用户commission_residue金额）</w:t>
      </w:r>
    </w:p>
    <w:bookmarkEnd w:id="64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5" w:name="OLE_LINK65"/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1、t_user表commission_residue减掉提现金额金额，commission_withdraw增加提现金额</w:t>
      </w:r>
    </w:p>
    <w:bookmarkEnd w:id="6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6" w:name="OLE_LINK67"/>
      <w:r>
        <w:rPr>
          <w:rFonts w:hint="eastAsia"/>
          <w:lang w:val="en-US" w:eastAsia="zh-CN"/>
        </w:rPr>
        <w:t>2、操作步骤：登录app-点击我-点击钱包-点击立即提现-登录系统后台-运营选择该条记录审核通过-提现管理发起提现-付款处理点击付款失败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1、t_user表commission_withdraw减去提现金额金额，commission_residue增加提现金额金额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2、t_user_withdraw增加一条记录，check_state审核成功，w_state提现失败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3、t_operate_audit增加一条记录，audit_state审核通过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1、钱包-我的钱包-账户余额增加提现金额（取redis用户金额）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2、可提现金额-可提现金额增加提现金额（取redis用户commission_residue金额）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1、t_user表commission_residue增加提现金额金额，commission_withdraw减掉提现金额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3、操作步骤：登录app-点击我-点击钱包-点击立即提现-登录系统后台-运营选择该条记录审核退回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数据库变化：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1、t_user表commission_withdraw增加提现金额金额，commission_residue减掉提现金额金额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2、t_user_withdraw增加一条记录，check_state审核失败，w_state提现失败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3、t_operate_audit增加一条记录，audit_state审核退回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1、钱包-我的钱包-账户余额增加提现金额（取redis用户金额）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2、可提现金额-可提现金额增加提现金额（取redis用户commission_residue金额）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1、t_user表commission_residue增加提现金额金额，commission_withdraw减掉提现金额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6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67" w:name="_GoBack"/>
      <w:bookmarkEnd w:id="6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8B37"/>
    <w:multiLevelType w:val="multilevel"/>
    <w:tmpl w:val="577F8B3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B430C"/>
    <w:rsid w:val="02E71D19"/>
    <w:rsid w:val="071672A3"/>
    <w:rsid w:val="09204AC2"/>
    <w:rsid w:val="0AD05CA3"/>
    <w:rsid w:val="0AFB0F30"/>
    <w:rsid w:val="0E680880"/>
    <w:rsid w:val="0F2F13F0"/>
    <w:rsid w:val="0F9C5CB8"/>
    <w:rsid w:val="105F6366"/>
    <w:rsid w:val="11584011"/>
    <w:rsid w:val="135C4246"/>
    <w:rsid w:val="15A46BD2"/>
    <w:rsid w:val="1871444B"/>
    <w:rsid w:val="1AA064CD"/>
    <w:rsid w:val="1B0B430C"/>
    <w:rsid w:val="22364A63"/>
    <w:rsid w:val="240921A7"/>
    <w:rsid w:val="242A6277"/>
    <w:rsid w:val="246362FB"/>
    <w:rsid w:val="24C25397"/>
    <w:rsid w:val="24E73229"/>
    <w:rsid w:val="25BF560C"/>
    <w:rsid w:val="26BB115E"/>
    <w:rsid w:val="26C524B1"/>
    <w:rsid w:val="2C0D7600"/>
    <w:rsid w:val="2F390A19"/>
    <w:rsid w:val="310B03B9"/>
    <w:rsid w:val="32AE34C7"/>
    <w:rsid w:val="32C318DA"/>
    <w:rsid w:val="3312015C"/>
    <w:rsid w:val="33303154"/>
    <w:rsid w:val="370B6311"/>
    <w:rsid w:val="37682D2B"/>
    <w:rsid w:val="3773347E"/>
    <w:rsid w:val="386B11F8"/>
    <w:rsid w:val="3BF04094"/>
    <w:rsid w:val="3D98368C"/>
    <w:rsid w:val="3DD7463F"/>
    <w:rsid w:val="3F901FDB"/>
    <w:rsid w:val="43FE4A24"/>
    <w:rsid w:val="454F662D"/>
    <w:rsid w:val="457641A3"/>
    <w:rsid w:val="488A4CBF"/>
    <w:rsid w:val="4C2331F7"/>
    <w:rsid w:val="4C9F7507"/>
    <w:rsid w:val="4DAD5322"/>
    <w:rsid w:val="4EB737F7"/>
    <w:rsid w:val="4F823630"/>
    <w:rsid w:val="526130A1"/>
    <w:rsid w:val="539B5A9E"/>
    <w:rsid w:val="5465473F"/>
    <w:rsid w:val="551E3140"/>
    <w:rsid w:val="56105233"/>
    <w:rsid w:val="57992540"/>
    <w:rsid w:val="58913862"/>
    <w:rsid w:val="58920AE5"/>
    <w:rsid w:val="589547B6"/>
    <w:rsid w:val="5A9E7B16"/>
    <w:rsid w:val="5B334984"/>
    <w:rsid w:val="5BDC4121"/>
    <w:rsid w:val="5CCC43E8"/>
    <w:rsid w:val="5F021466"/>
    <w:rsid w:val="5F5C06E9"/>
    <w:rsid w:val="60232325"/>
    <w:rsid w:val="61C6236E"/>
    <w:rsid w:val="657D513B"/>
    <w:rsid w:val="66BB2E11"/>
    <w:rsid w:val="6B1B3EF6"/>
    <w:rsid w:val="6CAF23B2"/>
    <w:rsid w:val="6D6E1157"/>
    <w:rsid w:val="6E202341"/>
    <w:rsid w:val="6FB71C90"/>
    <w:rsid w:val="70646FC2"/>
    <w:rsid w:val="738E2AF8"/>
    <w:rsid w:val="760F2FFE"/>
    <w:rsid w:val="766D661F"/>
    <w:rsid w:val="786E5E22"/>
    <w:rsid w:val="789F4B6E"/>
    <w:rsid w:val="7996323E"/>
    <w:rsid w:val="7B0A4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2016-07-07T09:48:00Z</dcterms:created>
  <dc:creator>xieyulian111</dc:creator>
  <cp:lastModifiedBy>xieyulian111</cp:lastModifiedBy>
  <dcterms:modified xsi:type="dcterms:W3CDTF">2016-07-28T07:47:10Z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