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B19" w:rsidRDefault="00E02694">
      <w:r>
        <w:rPr>
          <w:rFonts w:hint="eastAsia"/>
        </w:rPr>
        <w:t>Hello</w:t>
      </w:r>
      <w:r>
        <w:t>,&lt;name&gt;</w:t>
      </w:r>
    </w:p>
    <w:p w:rsidR="00E02694" w:rsidRDefault="00E02694"/>
    <w:p w:rsidR="00E02694" w:rsidRDefault="00E02694">
      <w:r>
        <w:rPr>
          <w:rFonts w:hint="eastAsia"/>
        </w:rPr>
        <w:t>这是我们第一次见面。</w:t>
      </w:r>
    </w:p>
    <w:p w:rsidR="00E02694" w:rsidRDefault="00E02694"/>
    <w:p w:rsidR="00E02694" w:rsidRDefault="00E02694">
      <w:pPr>
        <w:rPr>
          <w:rFonts w:hint="eastAsia"/>
        </w:rPr>
      </w:pPr>
      <w:r>
        <w:rPr>
          <w:rFonts w:hint="eastAsia"/>
        </w:rPr>
        <w:t>&lt;</w:t>
      </w:r>
      <w:r>
        <w:t>name&gt;,</w:t>
      </w:r>
      <w:r>
        <w:rPr>
          <w:rFonts w:hint="eastAsia"/>
        </w:rPr>
        <w:t>等你好消息。</w:t>
      </w:r>
      <w:bookmarkStart w:id="0" w:name="_GoBack"/>
      <w:bookmarkEnd w:id="0"/>
    </w:p>
    <w:sectPr w:rsidR="00E02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9C"/>
    <w:rsid w:val="00BC1C9C"/>
    <w:rsid w:val="00E02694"/>
    <w:rsid w:val="00E3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FD04"/>
  <w15:chartTrackingRefBased/>
  <w15:docId w15:val="{E97FAF2B-09C8-423C-820B-F4EDAE77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2</cp:revision>
  <dcterms:created xsi:type="dcterms:W3CDTF">2021-12-30T00:58:00Z</dcterms:created>
  <dcterms:modified xsi:type="dcterms:W3CDTF">2021-12-30T00:59:00Z</dcterms:modified>
</cp:coreProperties>
</file>