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FD56C9"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专病库性能压测方案沟通会议纪要</w:t>
      </w:r>
    </w:p>
    <w:p w14:paraId="4F89AF1D"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 w14:paraId="576E4343"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参会人员：王磊、马春飞、季舟、金浩、徐磊、袁林全</w:t>
      </w:r>
    </w:p>
    <w:p w14:paraId="2957322C"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参会时间：2025-07-01 10:00 ~ 2025-07-01 11:00</w:t>
      </w:r>
    </w:p>
    <w:p w14:paraId="6763291A"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参会地点：2号会议室</w:t>
      </w:r>
    </w:p>
    <w:p w14:paraId="0C8CEEFB"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会议目的：讨论性能压测方案</w:t>
      </w:r>
    </w:p>
    <w:p w14:paraId="511E90B0"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5CFC3467"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会议决议如下：</w:t>
      </w:r>
    </w:p>
    <w:p w14:paraId="0CA01202">
      <w:pPr>
        <w:numPr>
          <w:ilvl w:val="0"/>
          <w:numId w:val="1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由产品出表的关系及造数据的逻辑；</w:t>
      </w:r>
    </w:p>
    <w:p w14:paraId="1E50DDA4">
      <w:pPr>
        <w:numPr>
          <w:ilvl w:val="0"/>
          <w:numId w:val="1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先压单科室数据；</w:t>
      </w:r>
    </w:p>
    <w:p w14:paraId="3F060F2A">
      <w:pPr>
        <w:numPr>
          <w:ilvl w:val="0"/>
          <w:numId w:val="1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现在公司内部压测，如果效果不好，再在华为云上压测；</w:t>
      </w:r>
    </w:p>
    <w:p w14:paraId="45041531">
      <w:pPr>
        <w:numPr>
          <w:ilvl w:val="0"/>
          <w:numId w:val="1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预计第一期测试完成之后，开启压力测试；</w:t>
      </w:r>
    </w:p>
    <w:p w14:paraId="6E5A1AC2">
      <w:pPr>
        <w:numPr>
          <w:ilvl w:val="0"/>
          <w:numId w:val="1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将登录压测删除</w:t>
      </w:r>
      <w:bookmarkStart w:id="0" w:name="_GoBack"/>
      <w:bookmarkEnd w:id="0"/>
      <w:r>
        <w:rPr>
          <w:rFonts w:hint="eastAsia"/>
          <w:b w:val="0"/>
          <w:bCs w:val="0"/>
          <w:sz w:val="24"/>
          <w:szCs w:val="24"/>
          <w:lang w:val="en-US" w:eastAsia="zh-CN"/>
        </w:rPr>
        <w:t>；</w:t>
      </w:r>
    </w:p>
    <w:p w14:paraId="442E3967">
      <w:pPr>
        <w:numPr>
          <w:ilvl w:val="0"/>
          <w:numId w:val="1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测试完成后，产出一个最低标准的参数。</w:t>
      </w:r>
    </w:p>
    <w:p w14:paraId="7B55F3EC"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5AD61F84"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 w14:paraId="39B21B0A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060397"/>
    <w:multiLevelType w:val="singleLevel"/>
    <w:tmpl w:val="E206039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c4NDYxMTQ2MDg5Yjg3ZGM1YzQ5NzRiNDliYzI4ZmYifQ=="/>
  </w:docVars>
  <w:rsids>
    <w:rsidRoot w:val="0E022004"/>
    <w:rsid w:val="0E022004"/>
    <w:rsid w:val="3C6E180D"/>
    <w:rsid w:val="4EFF1F7D"/>
    <w:rsid w:val="5DEFE7E3"/>
    <w:rsid w:val="5F9D8B50"/>
    <w:rsid w:val="6FFF7AD0"/>
    <w:rsid w:val="7EB174B1"/>
    <w:rsid w:val="7EFBABD0"/>
    <w:rsid w:val="ACFB1B7C"/>
    <w:rsid w:val="EF76F1F3"/>
    <w:rsid w:val="FD77E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Office_6.10.1.8873_F1E327BC-269C-435d-A152-05C5408002CA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2025-06-14T09:43:00Z</dcterms:created>
  <dc:creator>123</dc:creator>
  <cp:lastModifiedBy>袁林全</cp:lastModifiedBy>
  <dcterms:modified xsi:type="dcterms:W3CDTF">2025-07-01T11:29:33Z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2052-6.10.1.8873</vt:lpwstr>
  </property>
  <property fmtid="{D5CDD505-2E9C-101B-9397-08002B2CF9AE}" pid="3" name="ICV">
    <vt:lpwstr>4F197835F1E44451B7F884FFCB954C30_11</vt:lpwstr>
  </property>
  <property fmtid="{D5CDD505-2E9C-101B-9397-08002B2CF9AE}" pid="4" name="KSOTemplateDocerSaveRecord">
    <vt:lpwstr>eyJoZGlkIjoiNWE3ZTU2OThiOTE5NzdmN2FjYWRmYWFkN2ZiNmIzMGUifQ==</vt:lpwstr>
  </property>
</Properties>
</file>