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399F4" w14:textId="480AA168" w:rsidR="009E1D78" w:rsidRPr="0048429F" w:rsidRDefault="0048429F" w:rsidP="0048429F">
      <w:pPr>
        <w:jc w:val="center"/>
        <w:rPr>
          <w:b/>
          <w:bCs/>
          <w:sz w:val="40"/>
          <w:szCs w:val="40"/>
          <w:u w:val="single"/>
        </w:rPr>
      </w:pPr>
      <w:r w:rsidRPr="0048429F">
        <w:rPr>
          <w:b/>
          <w:bCs/>
          <w:sz w:val="40"/>
          <w:szCs w:val="40"/>
          <w:u w:val="single"/>
        </w:rPr>
        <w:t xml:space="preserve">PRODOTTI NEL BOX </w:t>
      </w:r>
    </w:p>
    <w:p w14:paraId="5ADEE19B" w14:textId="3C949667" w:rsidR="0048429F" w:rsidRPr="0048429F" w:rsidRDefault="0048429F" w:rsidP="0048429F">
      <w:pPr>
        <w:jc w:val="center"/>
        <w:rPr>
          <w:b/>
          <w:bCs/>
          <w:sz w:val="40"/>
          <w:szCs w:val="40"/>
          <w:u w:val="single"/>
        </w:rPr>
      </w:pPr>
      <w:r w:rsidRPr="0048429F">
        <w:rPr>
          <w:b/>
          <w:bCs/>
          <w:sz w:val="40"/>
          <w:szCs w:val="40"/>
          <w:u w:val="single"/>
        </w:rPr>
        <w:t>21/3/2021</w:t>
      </w:r>
    </w:p>
    <w:p w14:paraId="2B5ACEAD" w14:textId="77777777" w:rsidR="0048429F" w:rsidRDefault="0048429F" w:rsidP="0048429F">
      <w:pPr>
        <w:jc w:val="center"/>
        <w:rPr>
          <w:sz w:val="40"/>
          <w:szCs w:val="40"/>
        </w:rPr>
      </w:pPr>
    </w:p>
    <w:p w14:paraId="23563C0C" w14:textId="550FD32F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-190300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Kg. Sale fino</w:t>
      </w:r>
    </w:p>
    <w:p w14:paraId="0CD37335" w14:textId="6E3868FB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-1917616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Kg. Fusilli</w:t>
      </w:r>
    </w:p>
    <w:p w14:paraId="05205954" w14:textId="26C511A1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-267160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Kg. Spaghetti</w:t>
      </w:r>
    </w:p>
    <w:p w14:paraId="61DEC31C" w14:textId="448677A2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19120363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sdt>
        <w:sdtPr>
          <w:rPr>
            <w:sz w:val="40"/>
            <w:szCs w:val="40"/>
          </w:rPr>
          <w:id w:val="679019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2 Pacchi fette biscottate</w:t>
      </w:r>
    </w:p>
    <w:p w14:paraId="75A85DB6" w14:textId="41CB053E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-1377611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sdt>
        <w:sdtPr>
          <w:rPr>
            <w:sz w:val="40"/>
            <w:szCs w:val="40"/>
          </w:rPr>
          <w:id w:val="-206101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sdt>
        <w:sdtPr>
          <w:rPr>
            <w:sz w:val="40"/>
            <w:szCs w:val="40"/>
          </w:rPr>
          <w:id w:val="1100912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sdt>
        <w:sdtPr>
          <w:rPr>
            <w:sz w:val="40"/>
            <w:szCs w:val="40"/>
          </w:rPr>
          <w:id w:val="703056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4 Pacchi caffè</w:t>
      </w:r>
    </w:p>
    <w:p w14:paraId="13EBD2B3" w14:textId="714221EE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620494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Sacchetto mele</w:t>
      </w:r>
    </w:p>
    <w:p w14:paraId="111C9C81" w14:textId="5020C050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-18355154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Pacco riso 2kg.</w:t>
      </w:r>
    </w:p>
    <w:p w14:paraId="137E8A2B" w14:textId="51FBCEC1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-444384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Passata</w:t>
      </w:r>
    </w:p>
    <w:p w14:paraId="4437A82A" w14:textId="1D20645F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-794447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Sacchetto patate </w:t>
      </w:r>
    </w:p>
    <w:p w14:paraId="7EB74D20" w14:textId="05A8D149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1833570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sdt>
        <w:sdtPr>
          <w:rPr>
            <w:sz w:val="40"/>
            <w:szCs w:val="40"/>
          </w:rPr>
          <w:id w:val="-153383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sdt>
        <w:sdtPr>
          <w:rPr>
            <w:sz w:val="40"/>
            <w:szCs w:val="40"/>
          </w:rPr>
          <w:id w:val="108481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sdt>
        <w:sdtPr>
          <w:rPr>
            <w:sz w:val="40"/>
            <w:szCs w:val="40"/>
          </w:rPr>
          <w:id w:val="-1405682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4 Scatole Cannellini</w:t>
      </w:r>
    </w:p>
    <w:p w14:paraId="3871889B" w14:textId="49990795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631983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Scatola Fagiolini</w:t>
      </w:r>
    </w:p>
    <w:p w14:paraId="0EC4B320" w14:textId="22B3CF8E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1165055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</w:t>
      </w:r>
      <w:proofErr w:type="spellStart"/>
      <w:r w:rsidRPr="0048429F">
        <w:rPr>
          <w:sz w:val="40"/>
          <w:szCs w:val="40"/>
        </w:rPr>
        <w:t>Confez</w:t>
      </w:r>
      <w:proofErr w:type="spellEnd"/>
      <w:r w:rsidRPr="0048429F">
        <w:rPr>
          <w:sz w:val="40"/>
          <w:szCs w:val="40"/>
        </w:rPr>
        <w:t>. Da tre di Pisellini</w:t>
      </w:r>
    </w:p>
    <w:p w14:paraId="73BE1A74" w14:textId="1BB46BA1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-9848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Kg. Zucchero</w:t>
      </w:r>
    </w:p>
    <w:p w14:paraId="7391CD90" w14:textId="45AC3F40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10288297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</w:t>
      </w:r>
      <w:proofErr w:type="spellStart"/>
      <w:r w:rsidRPr="0048429F">
        <w:rPr>
          <w:sz w:val="40"/>
          <w:szCs w:val="40"/>
        </w:rPr>
        <w:t>Confez</w:t>
      </w:r>
      <w:proofErr w:type="spellEnd"/>
      <w:r w:rsidRPr="0048429F">
        <w:rPr>
          <w:sz w:val="40"/>
          <w:szCs w:val="40"/>
        </w:rPr>
        <w:t>. Sacchetti frigo</w:t>
      </w:r>
    </w:p>
    <w:p w14:paraId="7C0362B2" w14:textId="62D5E737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-1945530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Scatola </w:t>
      </w:r>
      <w:proofErr w:type="spellStart"/>
      <w:r w:rsidRPr="0048429F">
        <w:rPr>
          <w:sz w:val="40"/>
          <w:szCs w:val="40"/>
        </w:rPr>
        <w:t>tabs</w:t>
      </w:r>
      <w:proofErr w:type="spellEnd"/>
      <w:r w:rsidRPr="0048429F">
        <w:rPr>
          <w:sz w:val="40"/>
          <w:szCs w:val="40"/>
        </w:rPr>
        <w:t xml:space="preserve"> per denti</w:t>
      </w:r>
    </w:p>
    <w:p w14:paraId="43141C12" w14:textId="415387FC" w:rsidR="0048429F" w:rsidRPr="0048429F" w:rsidRDefault="0048429F" w:rsidP="0048429F">
      <w:pPr>
        <w:jc w:val="both"/>
        <w:rPr>
          <w:sz w:val="40"/>
          <w:szCs w:val="40"/>
        </w:rPr>
      </w:pPr>
      <w:sdt>
        <w:sdtPr>
          <w:rPr>
            <w:sz w:val="40"/>
            <w:szCs w:val="40"/>
          </w:rPr>
          <w:id w:val="5656858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8429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Pr="0048429F">
        <w:rPr>
          <w:sz w:val="40"/>
          <w:szCs w:val="40"/>
        </w:rPr>
        <w:t xml:space="preserve"> 1 </w:t>
      </w:r>
      <w:proofErr w:type="spellStart"/>
      <w:r w:rsidRPr="0048429F">
        <w:rPr>
          <w:sz w:val="40"/>
          <w:szCs w:val="40"/>
        </w:rPr>
        <w:t>Colluttorio</w:t>
      </w:r>
      <w:proofErr w:type="spellEnd"/>
      <w:r w:rsidRPr="0048429F">
        <w:rPr>
          <w:sz w:val="40"/>
          <w:szCs w:val="40"/>
        </w:rPr>
        <w:t xml:space="preserve"> Piero</w:t>
      </w:r>
    </w:p>
    <w:p w14:paraId="4BC0BBA9" w14:textId="77777777" w:rsidR="0048429F" w:rsidRPr="0048429F" w:rsidRDefault="0048429F" w:rsidP="0048429F">
      <w:pPr>
        <w:jc w:val="both"/>
        <w:rPr>
          <w:sz w:val="40"/>
          <w:szCs w:val="40"/>
        </w:rPr>
      </w:pPr>
    </w:p>
    <w:p w14:paraId="4B3B22B5" w14:textId="77777777" w:rsidR="0048429F" w:rsidRPr="0048429F" w:rsidRDefault="0048429F" w:rsidP="0048429F">
      <w:pPr>
        <w:jc w:val="both"/>
        <w:rPr>
          <w:sz w:val="36"/>
          <w:szCs w:val="36"/>
        </w:rPr>
      </w:pPr>
    </w:p>
    <w:p w14:paraId="55B1D75A" w14:textId="77777777" w:rsidR="0048429F" w:rsidRPr="0048429F" w:rsidRDefault="0048429F" w:rsidP="0048429F">
      <w:pPr>
        <w:jc w:val="both"/>
        <w:rPr>
          <w:sz w:val="36"/>
          <w:szCs w:val="36"/>
        </w:rPr>
      </w:pPr>
    </w:p>
    <w:sectPr w:rsidR="0048429F" w:rsidRPr="004842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9F"/>
    <w:rsid w:val="0048429F"/>
    <w:rsid w:val="009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6D30"/>
  <w15:chartTrackingRefBased/>
  <w15:docId w15:val="{48F5735E-4AED-48B2-B72A-A2411564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musocchi</dc:creator>
  <cp:keywords/>
  <dc:description/>
  <cp:lastModifiedBy>pietro musocchi</cp:lastModifiedBy>
  <cp:revision>1</cp:revision>
  <dcterms:created xsi:type="dcterms:W3CDTF">2021-03-21T10:23:00Z</dcterms:created>
  <dcterms:modified xsi:type="dcterms:W3CDTF">2021-03-21T10:39:00Z</dcterms:modified>
</cp:coreProperties>
</file>