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two-time series with monthly frequency provided are Capacity Utilisation Rate (TCU) and Consumer Price Index Inflation Rate (CPIAUCSL). TCU represents the extent to which firms' production capacity is being used, while CPIAUCSL represents the changes in the cost of a basket of goods and services purchased by households.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and potential output, and TCU is obtained by scaling the output gap by potential output. CPIAUCSL is measured as the percentage change in the Consumer Price Index (CPI) from one year ago. CPI measures the average price level of a basket of household goods and services. The percentage change is obtained by calculating the difference between the current month's CPI and the CPI of the same month one year ago, divided by the CPI of the same month one year ago, and then multiplied by 100.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Loading Packages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(dynamac)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(forecast)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Registered S3 method overwritten by 'quantmod':</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method            from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as.zoo.data.frame zoo</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(tseries)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(nlme)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Attaching package: 'nlme'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 is masked from 'package:forecast':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getResponse</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(pdfetch)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(zoo)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Attaching package: 'zoo'</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objects are masked from 'package:base':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as.Date, as.Date.numeric</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(urca)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(vars)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MASS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strucchange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sandwich</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lmtest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(car)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carData</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(dynlm)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(tsDyn)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(gets)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parallel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Attaching package: 'gets'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 is masked from 'package:car':</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logit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(readxl)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(aod)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(egcm)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Loading required package: xts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 xml:space="preserve">(aTSA)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Attaching package: 'aTSA'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 is masked from 'package:vars':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arch.test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objects are masked from 'package:tseries':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adf.test, kpss.test, pp.test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 is masked from 'package:forecast':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forecast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following object is masked from 'package:graphics':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identify</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(tidyverse)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Attaching packages ─────────────────────────────────────── tidyverse 1.3.2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ggplot2 3.4.0      ✔ purrr   0.3.5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tibble  3.1.8      ✔ dplyr   1.0.10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tidyr   1.2.1      ✔ stringr 1.4.1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readr   2.1.3      ✔ forcats 0.5.2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Conflicts ────────────────────────────────────────── tidyverse_conflicts()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stringr::boundary() masks strucchange::boundary()</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dplyr::collapse()   masks nlme::collapse()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dplyr::filter()     masks stats::filter()</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dplyr::first()      masks xts::first()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dplyr::lag()        masks stats::lag()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dplyr::last()       masks xts::last()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dplyr::recode()     masks car::recode()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dplyr::select()     masks MASS::select()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 purrr::some()       masks car::some()</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Clear the data buffer:</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rm</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list=</w:t>
      </w:r>
      <w:r>
        <w:rPr>
          <w:rStyle w:val="56"/>
          <w:rFonts w:hint="default" w:ascii="Times New Roman" w:hAnsi="Times New Roman" w:cs="Times New Roman"/>
          <w:sz w:val="24"/>
          <w:szCs w:val="24"/>
        </w:rPr>
        <w:t>ls</w:t>
      </w:r>
      <w:r>
        <w:rPr>
          <w:rStyle w:val="69"/>
          <w:rFonts w:hint="default" w:ascii="Times New Roman" w:hAnsi="Times New Roman" w:cs="Times New Roman"/>
          <w:sz w:val="24"/>
          <w:szCs w:val="24"/>
        </w:rPr>
        <w:t>())</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Inflation data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The CPI data is read from FRED using the pdfetch_FRED() function from the quantmod package. The names() function assigns "CPI" to the resulting data. The inflation rate is calculated by taking the first difference of the logarithm of the CPI series, lagged by 12 periods (i.e., one year). This gives the percentage change in the CPI from one year ago, a standard inflation measure. The resulting series is multiplied by 100 to convert it from a decimal to a percentage. The names() function again assigns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began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CPI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pdfetch_FRED</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"CPIAUCSL"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names</w:t>
      </w:r>
      <w:r>
        <w:rPr>
          <w:rStyle w:val="69"/>
          <w:rFonts w:hint="default" w:ascii="Times New Roman" w:hAnsi="Times New Roman" w:cs="Times New Roman"/>
          <w:sz w:val="24"/>
          <w:szCs w:val="24"/>
        </w:rPr>
        <w:t xml:space="preserve">(CPI)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"CPI"</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Inflation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log</w:t>
      </w:r>
      <w:r>
        <w:rPr>
          <w:rStyle w:val="69"/>
          <w:rFonts w:hint="default" w:ascii="Times New Roman" w:hAnsi="Times New Roman" w:cs="Times New Roman"/>
          <w:sz w:val="24"/>
          <w:szCs w:val="24"/>
        </w:rPr>
        <w:t xml:space="preserve">(CPI), </w:t>
      </w:r>
      <w:r>
        <w:rPr>
          <w:rStyle w:val="63"/>
          <w:rFonts w:hint="default" w:ascii="Times New Roman" w:hAnsi="Times New Roman" w:cs="Times New Roman"/>
          <w:sz w:val="24"/>
          <w:szCs w:val="24"/>
        </w:rPr>
        <w:t>lag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100</w:t>
      </w:r>
      <w:r>
        <w:rPr>
          <w:rStyle w:val="69"/>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names</w:t>
      </w:r>
      <w:r>
        <w:rPr>
          <w:rStyle w:val="69"/>
          <w:rFonts w:hint="default" w:ascii="Times New Roman" w:hAnsi="Times New Roman" w:cs="Times New Roman"/>
          <w:sz w:val="24"/>
          <w:szCs w:val="24"/>
        </w:rPr>
        <w:t xml:space="preserve">(Inflation)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"Inflation"</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Inflation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ts</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start=</w:t>
      </w:r>
      <w:r>
        <w:rPr>
          <w:rStyle w:val="56"/>
          <w:rFonts w:hint="default" w:ascii="Times New Roman" w:hAnsi="Times New Roman" w:cs="Times New Roman"/>
          <w:sz w:val="24"/>
          <w:szCs w:val="24"/>
        </w:rPr>
        <w:t>c</w:t>
      </w:r>
      <w:r>
        <w:rPr>
          <w:rStyle w:val="69"/>
          <w:rFonts w:hint="default" w:ascii="Times New Roman" w:hAnsi="Times New Roman" w:cs="Times New Roman"/>
          <w:sz w:val="24"/>
          <w:szCs w:val="24"/>
        </w:rPr>
        <w:t>(</w:t>
      </w:r>
      <w:r>
        <w:rPr>
          <w:rStyle w:val="41"/>
          <w:rFonts w:hint="default" w:ascii="Times New Roman" w:hAnsi="Times New Roman" w:cs="Times New Roman"/>
          <w:sz w:val="24"/>
          <w:szCs w:val="24"/>
        </w:rPr>
        <w:t>1947</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frequency=</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Inflation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na.omit</w:t>
      </w:r>
      <w:r>
        <w:rPr>
          <w:rStyle w:val="69"/>
          <w:rFonts w:hint="default" w:ascii="Times New Roman" w:hAnsi="Times New Roman" w:cs="Times New Roman"/>
          <w:sz w:val="24"/>
          <w:szCs w:val="24"/>
        </w:rPr>
        <w:t xml:space="preserve">(Inflation)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Capacity utilization data:</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TCU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pdfetch_FRED</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"TCU"</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names</w:t>
      </w:r>
      <w:r>
        <w:rPr>
          <w:rStyle w:val="69"/>
          <w:rFonts w:hint="default" w:ascii="Times New Roman" w:hAnsi="Times New Roman" w:cs="Times New Roman"/>
          <w:sz w:val="24"/>
          <w:szCs w:val="24"/>
        </w:rPr>
        <w:t xml:space="preserve">(TCU)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"TCU"</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TCU </w:t>
      </w:r>
      <w:r>
        <w:rPr>
          <w:rStyle w:val="55"/>
          <w:rFonts w:hint="default" w:ascii="Times New Roman" w:hAnsi="Times New Roman" w:cs="Times New Roman"/>
          <w:sz w:val="24"/>
          <w:szCs w:val="24"/>
        </w:rPr>
        <w: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ts</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start=</w:t>
      </w:r>
      <w:r>
        <w:rPr>
          <w:rStyle w:val="56"/>
          <w:rFonts w:hint="default" w:ascii="Times New Roman" w:hAnsi="Times New Roman" w:cs="Times New Roman"/>
          <w:sz w:val="24"/>
          <w:szCs w:val="24"/>
        </w:rPr>
        <w:t>c</w:t>
      </w:r>
      <w:r>
        <w:rPr>
          <w:rStyle w:val="69"/>
          <w:rFonts w:hint="default" w:ascii="Times New Roman" w:hAnsi="Times New Roman" w:cs="Times New Roman"/>
          <w:sz w:val="24"/>
          <w:szCs w:val="24"/>
        </w:rPr>
        <w:t>(</w:t>
      </w:r>
      <w:r>
        <w:rPr>
          <w:rStyle w:val="41"/>
          <w:rFonts w:hint="default" w:ascii="Times New Roman" w:hAnsi="Times New Roman" w:cs="Times New Roman"/>
          <w:sz w:val="24"/>
          <w:szCs w:val="24"/>
        </w:rPr>
        <w:t>1967</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frequency=</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How the Data is Measured</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The data consists of two-time series: the Consumer Price Index (CPI) and the Capacity Utilization Rate (CUR). The CPI measures the average price change over time of a fixed basket of household goods and services.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measures the extent to which a firm uses its installed productive capacity. It is calculated as the ratio of actual output to potential output, where potential output is the maximum level of output that a firm can produce with its installed productive capacity. In this dataset, the CUR is measured in grades. It represents the percentage of productive capacity utilized in the manufacturing, mining, and electric and gas utility industries in the United States.</w:t>
      </w:r>
    </w:p>
    <w:p>
      <w:pPr>
        <w:pStyle w:val="3"/>
        <w:jc w:val="both"/>
        <w:rPr>
          <w:rFonts w:hint="default" w:ascii="Times New Roman" w:hAnsi="Times New Roman" w:cs="Times New Roman"/>
          <w:b/>
          <w:bCs/>
          <w:sz w:val="24"/>
          <w:szCs w:val="24"/>
        </w:rPr>
      </w:pPr>
      <w:r>
        <w:rPr>
          <w:rFonts w:hint="default" w:ascii="Times New Roman" w:hAnsi="Times New Roman" w:cs="Times New Roman"/>
          <w:b/>
          <w:bCs/>
          <w:sz w:val="24"/>
          <w:szCs w:val="24"/>
        </w:rPr>
        <w:t>Plotting Data</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Plot TCU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ggplot</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geom_line</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data =</w:t>
      </w:r>
      <w:r>
        <w:rPr>
          <w:rStyle w:val="69"/>
          <w:rFonts w:hint="default" w:ascii="Times New Roman" w:hAnsi="Times New Roman" w:cs="Times New Roman"/>
          <w:sz w:val="24"/>
          <w:szCs w:val="24"/>
        </w:rPr>
        <w:t xml:space="preserve"> TCU, </w:t>
      </w:r>
      <w:r>
        <w:rPr>
          <w:rStyle w:val="56"/>
          <w:rFonts w:hint="default" w:ascii="Times New Roman" w:hAnsi="Times New Roman" w:cs="Times New Roman"/>
          <w:sz w:val="24"/>
          <w:szCs w:val="24"/>
        </w:rPr>
        <w:t>aes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x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time</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y =</w:t>
      </w:r>
      <w:r>
        <w:rPr>
          <w:rStyle w:val="69"/>
          <w:rFonts w:hint="default" w:ascii="Times New Roman" w:hAnsi="Times New Roman" w:cs="Times New Roman"/>
          <w:sz w:val="24"/>
          <w:szCs w:val="24"/>
        </w:rPr>
        <w:t xml:space="preserve"> TCU), </w:t>
      </w:r>
      <w:r>
        <w:rPr>
          <w:rStyle w:val="63"/>
          <w:rFonts w:hint="default" w:ascii="Times New Roman" w:hAnsi="Times New Roman" w:cs="Times New Roman"/>
          <w:sz w:val="24"/>
          <w:szCs w:val="24"/>
        </w:rPr>
        <w:t>color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'blue'</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labs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title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"Capacity Utilisation Rate (TCU)"</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ylab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"TCU"</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xlab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"Year"</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Need to learn how to automatically pick scale for an object of type &lt;ts&gt;. Defaulting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to continuous.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Need to learn how to automatically pick scale for the object of type &lt;ts&gt;. Defaulting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to continuous.</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4"/>
          <w:szCs w:val="24"/>
        </w:rPr>
        <w:t xml:space="preserve">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Consumer Price Index Inflation Rate (CPIAUCSL)</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Plot CPIAUCSL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ggplot</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geom_line</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data =</w:t>
      </w:r>
      <w:r>
        <w:rPr>
          <w:rStyle w:val="69"/>
          <w:rFonts w:hint="default" w:ascii="Times New Roman" w:hAnsi="Times New Roman" w:cs="Times New Roman"/>
          <w:sz w:val="24"/>
          <w:szCs w:val="24"/>
        </w:rPr>
        <w:t xml:space="preserve"> CPI, </w:t>
      </w:r>
      <w:r>
        <w:rPr>
          <w:rStyle w:val="56"/>
          <w:rFonts w:hint="default" w:ascii="Times New Roman" w:hAnsi="Times New Roman" w:cs="Times New Roman"/>
          <w:sz w:val="24"/>
          <w:szCs w:val="24"/>
        </w:rPr>
        <w:t>aes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x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time</w:t>
      </w:r>
      <w:r>
        <w:rPr>
          <w:rStyle w:val="69"/>
          <w:rFonts w:hint="default" w:ascii="Times New Roman" w:hAnsi="Times New Roman" w:cs="Times New Roman"/>
          <w:sz w:val="24"/>
          <w:szCs w:val="24"/>
        </w:rPr>
        <w:t xml:space="preserve">(CPI), </w:t>
      </w:r>
      <w:r>
        <w:rPr>
          <w:rStyle w:val="63"/>
          <w:rFonts w:hint="default" w:ascii="Times New Roman" w:hAnsi="Times New Roman" w:cs="Times New Roman"/>
          <w:sz w:val="24"/>
          <w:szCs w:val="24"/>
        </w:rPr>
        <w:t>y =</w:t>
      </w:r>
      <w:r>
        <w:rPr>
          <w:rStyle w:val="69"/>
          <w:rFonts w:hint="default" w:ascii="Times New Roman" w:hAnsi="Times New Roman" w:cs="Times New Roman"/>
          <w:sz w:val="24"/>
          <w:szCs w:val="24"/>
        </w:rPr>
        <w:t xml:space="preserve"> CPI), </w:t>
      </w:r>
      <w:r>
        <w:rPr>
          <w:rStyle w:val="63"/>
          <w:rFonts w:hint="default" w:ascii="Times New Roman" w:hAnsi="Times New Roman" w:cs="Times New Roman"/>
          <w:sz w:val="24"/>
          <w:szCs w:val="24"/>
        </w:rPr>
        <w:t>color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'red'</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labs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title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"Consumer Price Index Inflation Rate (CPIAUCSL)"</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ylab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"CPIAUCSL"</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xlab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"Year"</w:t>
      </w:r>
      <w:r>
        <w:rPr>
          <w:rStyle w:val="69"/>
          <w:rFonts w:hint="default" w:ascii="Times New Roman" w:hAnsi="Times New Roman" w:cs="Times New Roman"/>
          <w:sz w:val="24"/>
          <w:szCs w:val="24"/>
        </w:rPr>
        <w:t>)</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4"/>
          <w:szCs w:val="24"/>
        </w:rPr>
        <w:t xml:space="preserve">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Capacity Utilization Rate (TCU) - First Differences</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Plot TCU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ggplot</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geom_line</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data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56"/>
          <w:rFonts w:hint="default" w:ascii="Times New Roman" w:hAnsi="Times New Roman" w:cs="Times New Roman"/>
          <w:sz w:val="24"/>
          <w:szCs w:val="24"/>
        </w:rPr>
        <w:t>aes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x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time</w:t>
      </w:r>
      <w:r>
        <w:rPr>
          <w:rStyle w:val="69"/>
          <w:rFonts w:hint="default" w:ascii="Times New Roman" w:hAnsi="Times New Roman" w:cs="Times New Roman"/>
          <w:sz w:val="24"/>
          <w:szCs w:val="24"/>
        </w:rPr>
        <w:t>(TCU)[</w:t>
      </w:r>
      <w:r>
        <w:rPr>
          <w:rStyle w:val="41"/>
          <w:rFonts w:hint="default" w:ascii="Times New Roman" w:hAnsi="Times New Roman" w:cs="Times New Roman"/>
          <w:sz w:val="24"/>
          <w:szCs w:val="24"/>
        </w:rPr>
        <w:t>2</w:t>
      </w:r>
      <w:r>
        <w:rPr>
          <w:rStyle w:val="46"/>
          <w:rFonts w:hint="default" w:ascii="Times New Roman" w:hAnsi="Times New Roman" w:cs="Times New Roman"/>
          <w:sz w:val="24"/>
          <w:szCs w:val="24"/>
        </w:rPr>
        <w:t>:</w:t>
      </w:r>
      <w:r>
        <w:rPr>
          <w:rStyle w:val="56"/>
          <w:rFonts w:hint="default" w:ascii="Times New Roman" w:hAnsi="Times New Roman" w:cs="Times New Roman"/>
          <w:sz w:val="24"/>
          <w:szCs w:val="24"/>
        </w:rPr>
        <w:t>length</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time</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y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color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'blue'</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labs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title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"Capacity Utilisation Rate (TCU) - First Differences"</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ylab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"TCU Diff"</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xlab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"Year"</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Need to learn how to automatically pick scale for the object of type &lt;ts&gt;. Defaulting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to continuous.</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4"/>
          <w:szCs w:val="24"/>
        </w:rPr>
        <w:t xml:space="preserve">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Consumer Price Index Inflation Rate (CPIAUCSL)</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Plot CPIAUCSL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ggplot</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geom_line</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data =</w:t>
      </w:r>
      <w:r>
        <w:rPr>
          <w:rStyle w:val="69"/>
          <w:rFonts w:hint="default" w:ascii="Times New Roman" w:hAnsi="Times New Roman" w:cs="Times New Roman"/>
          <w:sz w:val="24"/>
          <w:szCs w:val="24"/>
        </w:rPr>
        <w:t xml:space="preserve"> CPI, </w:t>
      </w:r>
      <w:r>
        <w:rPr>
          <w:rStyle w:val="56"/>
          <w:rFonts w:hint="default" w:ascii="Times New Roman" w:hAnsi="Times New Roman" w:cs="Times New Roman"/>
          <w:sz w:val="24"/>
          <w:szCs w:val="24"/>
        </w:rPr>
        <w:t>aes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x =</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time</w:t>
      </w:r>
      <w:r>
        <w:rPr>
          <w:rStyle w:val="69"/>
          <w:rFonts w:hint="default" w:ascii="Times New Roman" w:hAnsi="Times New Roman" w:cs="Times New Roman"/>
          <w:sz w:val="24"/>
          <w:szCs w:val="24"/>
        </w:rPr>
        <w:t xml:space="preserve">(CPI), </w:t>
      </w:r>
      <w:r>
        <w:rPr>
          <w:rStyle w:val="63"/>
          <w:rFonts w:hint="default" w:ascii="Times New Roman" w:hAnsi="Times New Roman" w:cs="Times New Roman"/>
          <w:sz w:val="24"/>
          <w:szCs w:val="24"/>
        </w:rPr>
        <w:t>y =</w:t>
      </w:r>
      <w:r>
        <w:rPr>
          <w:rStyle w:val="69"/>
          <w:rFonts w:hint="default" w:ascii="Times New Roman" w:hAnsi="Times New Roman" w:cs="Times New Roman"/>
          <w:sz w:val="24"/>
          <w:szCs w:val="24"/>
        </w:rPr>
        <w:t xml:space="preserve"> CPI), </w:t>
      </w:r>
      <w:r>
        <w:rPr>
          <w:rStyle w:val="63"/>
          <w:rFonts w:hint="default" w:ascii="Times New Roman" w:hAnsi="Times New Roman" w:cs="Times New Roman"/>
          <w:sz w:val="24"/>
          <w:szCs w:val="24"/>
        </w:rPr>
        <w:t>color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'blue'</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labs</w:t>
      </w:r>
      <w:r>
        <w:rPr>
          <w:rStyle w:val="69"/>
          <w:rFonts w:hint="default" w:ascii="Times New Roman" w:hAnsi="Times New Roman" w:cs="Times New Roman"/>
          <w:sz w:val="24"/>
          <w:szCs w:val="24"/>
        </w:rPr>
        <w:t>(</w:t>
      </w:r>
      <w:r>
        <w:rPr>
          <w:rStyle w:val="63"/>
          <w:rFonts w:hint="default" w:ascii="Times New Roman" w:hAnsi="Times New Roman" w:cs="Times New Roman"/>
          <w:sz w:val="24"/>
          <w:szCs w:val="24"/>
        </w:rPr>
        <w:t>title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"Consumer Price Index Inflation Rate (CPIAUCSL)"</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ylab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"CPIAUCSL"</w:t>
      </w:r>
      <w:r>
        <w:rPr>
          <w:rStyle w:val="69"/>
          <w:rFonts w:hint="default" w:ascii="Times New Roman" w:hAnsi="Times New Roman" w:cs="Times New Roman"/>
          <w:sz w:val="24"/>
          <w:szCs w:val="24"/>
        </w:rPr>
        <w:t xml:space="preserve">) </w:t>
      </w:r>
      <w:r>
        <w:rPr>
          <w:rStyle w:val="46"/>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xlab</w:t>
      </w:r>
      <w:r>
        <w:rPr>
          <w:rStyle w:val="69"/>
          <w:rFonts w:hint="default" w:ascii="Times New Roman" w:hAnsi="Times New Roman" w:cs="Times New Roman"/>
          <w:sz w:val="24"/>
          <w:szCs w:val="24"/>
        </w:rPr>
        <w:t>(</w:t>
      </w:r>
      <w:r>
        <w:rPr>
          <w:rStyle w:val="47"/>
          <w:rFonts w:hint="default" w:ascii="Times New Roman" w:hAnsi="Times New Roman" w:cs="Times New Roman"/>
          <w:sz w:val="24"/>
          <w:szCs w:val="24"/>
        </w:rPr>
        <w:t>"Year"</w:t>
      </w:r>
      <w:r>
        <w:rPr>
          <w:rStyle w:val="69"/>
          <w:rFonts w:hint="default" w:ascii="Times New Roman" w:hAnsi="Times New Roman" w:cs="Times New Roman"/>
          <w:sz w:val="24"/>
          <w:szCs w:val="24"/>
        </w:rPr>
        <w:t>)</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Times New Roman" w:hAnsi="Times New Roman" w:cs="Times New Roman"/>
          <w:sz w:val="24"/>
          <w:szCs w:val="24"/>
        </w:rPr>
        <w:t xml:space="preserve"> </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ADF, P.P., and KPSS unit root tests.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To run the ADF, P.P., and KPSS unit root tests, we can use the ur.df function from the urca package. The ADF and P.P. tests are used to test for a unit root in the series, while the KPSS test is used to test for stationarity. We need to run each test twice for each series, first in levels and then in first differences. ADF tests for Inflation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-2.7318 3.76</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drift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z.diff ~ z.lag.1 + 1 + z.diff.lag)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-1.85908 -0.16886 -0.00177  0.16451  1.56178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0.042765   0.018120   2.360 0.018492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z.lag.1      -0.011893   0.004354  -2.732 0.006427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   0.345556   0.029059  11.892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z.diff.lag2   0.059477   0.030952   1.922 0.054981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z.diff.lag3  -0.011299   0.030884  -0.366 0.714571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z.diff.lag4   0.036098   0.030778   1.173 0.241175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z.diff.lag5   0.064922   0.030300   2.143 0.032415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z.diff.lag6   0.016143   0.030336   0.532 0.594761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z.diff.lag7   0.087664   0.030261   2.897 0.003862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z.diff.lag8   0.020324   0.030367   0.669 0.503491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z.diff.lag9   0.037002   0.030347   1.219 0.223061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z.diff.lag10  0.084945   0.029876   2.843 0.004570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z.diff.lag11  0.100161   0.029170   3.434 0.000623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z.diff.lag12 -0.458721   0.027523 -16.667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0.3147 on 875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0.4017, Adjusted R-squared:  0.3928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45.19 on 13 and 875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is: -2.7318 3.76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values for test statistics: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1pct  5pct 10pct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tau2 -3.43 -2.86 -2.57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phi1  6.43  4.59  3.78</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PP test for Inflation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-25.7047</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with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y ~ y.l1)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-2.56152 -0.20952  0.00219  0.21075  2.07185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0.045593   0.022774   2.002   0.0456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y.l1        0.985449   0.005161 190.957   &lt;2e-16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0.4294 on 899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0.9759, Adjusted R-squared:  0.9759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3.646e+04 on 1 and 899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type: Z-alpha  is: -25.7047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aux. Z statistics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Z-tau-mu            2.7937</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KPSS test for inflation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ur.kpss</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"tau"</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"short"</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KPSS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is of type: tau with 6 lags.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is: 1.0014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 for a significance level of: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10pct  5pct 2.5pct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critical values 0.119 0.146  0.176 0.216</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ADF test for Inflation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-10.276 52.8135</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drift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z.diff ~ z.lag.1 + 1 + z.diff.lag)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-1.83560 -0.16808  0.00028  0.17436  1.52771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0.002452   0.010504   0.233   0.8155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z.lag.1      -0.592255   0.057635 -10.276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   0.010934   0.053849   0.203   0.8391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z.diff.lag2   0.054194   0.053344   1.016   0.3099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z.diff.lag3   0.026421   0.052689   0.501   0.6162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z.diff.lag4   0.052259   0.051443   1.016   0.3100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z.diff.lag5   0.110522   0.049844   2.217   0.0269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z.diff.lag6   0.113134   0.048202   2.347   0.0191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z.diff.lag7   0.189033   0.045980   4.111 4.31e-05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z.diff.lag8   0.194227   0.043760   4.439 1.02e-05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z.diff.lag9   0.222688   0.040603   5.485 5.43e-08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z.diff.lag10  0.296768   0.037375   7.940 6.18e-15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z.diff.lag11  0.383413   0.034029  11.267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z.diff.lag12 -0.133037   0.031270  -4.254 2.32e-05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0.313 on 874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0.5009, Adjusted R-squared:  0.4935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67.47 on 13 and 874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is: -10.276 52.8135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values for test statistics: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1pct  5pct 10pct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tau2 -3.43 -2.86 -2.57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phi1  6.43  4.59  3.78</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PP test for Inflation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-549.2674</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with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y ~ y.l1)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-2.18273 -0.19191  0.00128  0.20020  2.34577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-0.001997   0.013148  -0.152    0.879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y.l1         0.402435   0.030510  13.190   &lt;2e-16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0.3944 on 898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0.1623, Adjusted R-squared:  0.1614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174 on 1 and 898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type: Z-alpha  is: -549.2674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aux. Z statistics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Z-tau-mu           -0.1531</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KPSS test for inflation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ur.kpss</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(Inflation),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"tau"</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"short"</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KPSS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is of type: tau with 6 lags.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the test statistic is: 0.0452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 for a significance level of: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10pct  5pct 2.5pct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critical values 0.119 0.146  0.176 0.216</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ADF test for TCU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-4.3317 9.4247</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drift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z.diff ~ z.lag.1 + 1 + z.diff.lag)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-9.0715 -0.2835  0.0031  0.3087  3.5060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(Intercept)   2.451429   0.568383   4.313 1.86e-05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z.lag.1      -0.030736   0.007096  -4.332 1.71e-05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z.diff.lag1   0.299697   0.038579   7.768 3.12e-14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z.diff.lag2  -0.036453   0.040190  -0.907  0.36474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z.diff.lag3   0.050993   0.040271   1.266  0.20588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z.diff.lag4   0.075998   0.040268   1.887  0.05956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z.diff.lag5   0.013603   0.040320   0.337  0.73594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z.diff.lag6   0.072175   0.040160   1.797  0.07277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z.diff.lag7   0.009042   0.040176   0.225  0.82201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z.diff.lag8  -0.024710   0.040119  -0.616  0.53817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z.diff.lag9   0.060198   0.039991   1.505  0.13274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z.diff.lag10  0.114998   0.039966   2.877  0.00414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z.diff.lag11 -0.056014   0.038782  -1.444  0.14912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0.6908 on 648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0.139,  Adjusted R-squared:  0.123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8.716 on 12 and 648 DF,  p-value: 1.572e-15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is: -4.3317 9.4247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values for test statistics: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1pct  5pct 10pct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tau2 -3.43 -2.86 -2.57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phi1  6.43  4.59  3.78</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PP test for TCU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-21.0747</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with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y ~ y.l1)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-10.0533  -0.2913   0.0605   0.3499   4.0605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1.495900   0.538405   2.778  0.00562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y.l1        0.981132   0.006713 146.151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0.7353 on 671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0.9695, Adjusted R-squared:  0.9695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2.136e+04 on 1 and 671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type: Z-alpha  is: -21.0747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aux. Z statistics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Z-tau-mu            3.4315</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KPSS test for TCU in levels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ur.kpss</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"tau"</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KPSS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is of type: tau with 6 lags.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the test statistic is: 0.1847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 for a significance level of: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10pct  5pct 2.5pct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critical values 0.119 0.146  0.176 0.216</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ADF test for TCU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-6.6977 22.4326</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ur.df</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"drift"</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selectlags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"AIC"</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Augmented Dickey-Fuller Test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drift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z.diff ~ z.lag.1 + 1 + z.diff.lag)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-8.9181 -0.3030  0.0000  0.3092  3.9259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-0.007766   0.027291  -0.285   0.7761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z.lag.1      -0.578597   0.086387  -6.698  4.6e-11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  -0.121972   0.085776  -1.422   0.1555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z.diff.lag2  -0.169759   0.082679  -2.053   0.0405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z.diff.lag3  -0.130129   0.079089  -1.645   0.1004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z.diff.lag4  -0.065957   0.075695  -0.871   0.3839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z.diff.lag5  -0.065383   0.072092  -0.907   0.3648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z.diff.lag6  -0.008407   0.067507  -0.125   0.9009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z.diff.lag7  -0.015737   0.062553  -0.252   0.8014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z.diff.lag8  -0.058333   0.055942  -1.043   0.2975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z.diff.lag9  -0.014925   0.047695  -0.313   0.7544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z.diff.lag10  0.082827   0.038891   2.130   0.0336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0.7008 on 648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0.3766, Adjusted R-squared:  0.366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35.59 on 11 and 648 DF,  p-value: &lt; 2.2e-16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is: -6.6977 22.4326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values for test statistics: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1pct  5pct 10pct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tau2 -3.43 -2.86 -2.57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phi1  6.43  4.59  3.78</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PP test for TCU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 Cointegration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 value of the test statistic is: -504.5475</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ur.pp</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"Z-alpha"</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Phillips-Perron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regression with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lm(formula = y ~ y.l1)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Min      1Q  Median      3Q     Max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-9.0965 -0.3064  0.0076  0.3048  4.0215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-0.008911   0.027311  -0.326    0.744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y.l1         0.283204   0.036944   7.666 6.27e-14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0.7078 on 670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0.08063,    Adjusted R-squared:  0.07926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F-statistic: 58.76 on 1 and 670 DF,  p-value: 6.268e-14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test-statistic, type: Z-alpha  is: -504.5475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aux. Z statistics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Z-tau-mu           -0.3307</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KPSS test for TCU in first differences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ur.kpss</w:t>
      </w:r>
      <w:r>
        <w:rPr>
          <w:rStyle w:val="69"/>
          <w:rFonts w:hint="default" w:ascii="Times New Roman" w:hAnsi="Times New Roman" w:cs="Times New Roman"/>
          <w:sz w:val="24"/>
          <w:szCs w:val="24"/>
        </w:rPr>
        <w:t>(</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 xml:space="preserve">(TCU),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"tau"</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lags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"short"</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KPSS Unit Root Test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is of type: tau with 6 lags.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Value of the test statistic is: 0.0238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Critical value for a significance level of: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10pct  5pct 2.5pct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critical values 0.119 0.146  0.176 0.216</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Engle-Granger Cointegration test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The "type" argument specifies the type of test to perform, and "K" specifies the maximum number of cointegrating vectors to consider. In this case, we set K=2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Combine the two-time series into a matrix</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data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cbind</w:t>
      </w:r>
      <w:r>
        <w:rPr>
          <w:rStyle w:val="69"/>
          <w:rFonts w:hint="default" w:ascii="Times New Roman" w:hAnsi="Times New Roman" w:cs="Times New Roman"/>
          <w:sz w:val="24"/>
          <w:szCs w:val="24"/>
        </w:rPr>
        <w:t>(TCU, Inflation)</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Engle-Granger cointegration test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eg_test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ca.jo</w:t>
      </w:r>
      <w:r>
        <w:rPr>
          <w:rStyle w:val="69"/>
          <w:rFonts w:hint="default" w:ascii="Times New Roman" w:hAnsi="Times New Roman" w:cs="Times New Roman"/>
          <w:sz w:val="24"/>
          <w:szCs w:val="24"/>
        </w:rPr>
        <w:t xml:space="preserve">(data,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"trace"</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K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(eg_test)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Johansen-Procedure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type: trace statistic, with linear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Eigenvalues (lambda):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0.03366794 0.02298870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Values of the test statistic and critical values of the 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test 10pct  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&lt;= 1 | 15.63  6.50  8.18 11.65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 0  | 38.64 15.66 17.95 23.52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Eigenvectors normalized to the first column: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(These are the cointegration relations)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1.0000000      1.00000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Inflation.l2 -0.3662074    -11.20006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Weights W:</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(This is the loading matrix)</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TCU.d       -0.02206020  0.002760772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Inflation.d  0.01060821  0.001383252</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Johansen Cointegration Test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The "spec" argument specifies the type of cointegration test to perform. In this case, we set it to "longrun" to complete the Johansen test. The output of the summary function shows the results of the test. Again, if the p-value of the test statistic is less than 0.05, we can reject the null hypothesis of no cointegration and conclude that the variables are cointegrated.</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Johansen cointegration test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j_test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ca.jo</w:t>
      </w:r>
      <w:r>
        <w:rPr>
          <w:rStyle w:val="69"/>
          <w:rFonts w:hint="default" w:ascii="Times New Roman" w:hAnsi="Times New Roman" w:cs="Times New Roman"/>
          <w:sz w:val="24"/>
          <w:szCs w:val="24"/>
        </w:rPr>
        <w:t xml:space="preserve">(data,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"eigen"</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K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(j_test)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Johansen-Procedure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type: maximal eigenvalue statistic (lambda max), with linear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Eigenvalues (lambda):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0.03366794 0.02298870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Values of the test statistic and critical values of the 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test 10pct  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&lt;= 1 | 15.63  6.50  8.18 11.65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 0  | 23.01 12.91 14.90 19.19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Eigenvectors normalized to the first column: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(These are the cointegration relations)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1.0000000      1.00000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Inflation.l2 -0.3662074    -11.20006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Weights W:</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(This is the loading matrix)</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TCU.d       -0.02206020  0.002760772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Inflation.d  0.01060821  0.001383252</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In this model, we first load the "vars" package. Then we combine the two variables into a single data frame called "data". We then specify the lag order "p" as two and the model type as "both" (which means the model will include both levels and differences). The "season" argument is set to "NULL" as this example has no seasonality.</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The summary() function gives you an overview of the VAR model, including the estimated coefficients, standard errors, t-statistics, and p-values. It also includes diagnostic tests such as the AIC, HQIC, and SBIC, which can be used to determine the appropriate lag order for the model.</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Suppose the Johansen cointegration test indicates that there is evidence of cointegration. In that case, you can estimate the VEC model by using the ca.jo() function in the "vars" package to estimate the cointegrating vectors and then utilizing the vec2var() function to convert the VEC model to a VAR model with an error correction term.</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(vars)</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data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cbind</w:t>
      </w:r>
      <w:r>
        <w:rPr>
          <w:rStyle w:val="69"/>
          <w:rFonts w:hint="default" w:ascii="Times New Roman" w:hAnsi="Times New Roman" w:cs="Times New Roman"/>
          <w:sz w:val="24"/>
          <w:szCs w:val="24"/>
        </w:rPr>
        <w:t>(TCU, Inflation)</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data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na.omit</w:t>
      </w:r>
      <w:r>
        <w:rPr>
          <w:rStyle w:val="69"/>
          <w:rFonts w:hint="default" w:ascii="Times New Roman" w:hAnsi="Times New Roman" w:cs="Times New Roman"/>
          <w:sz w:val="24"/>
          <w:szCs w:val="24"/>
        </w:rPr>
        <w:t>(data)</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model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VAR</w:t>
      </w:r>
      <w:r>
        <w:rPr>
          <w:rStyle w:val="69"/>
          <w:rFonts w:hint="default" w:ascii="Times New Roman" w:hAnsi="Times New Roman" w:cs="Times New Roman"/>
          <w:sz w:val="24"/>
          <w:szCs w:val="24"/>
        </w:rPr>
        <w:t xml:space="preserve">(data, </w:t>
      </w:r>
      <w:r>
        <w:rPr>
          <w:rStyle w:val="63"/>
          <w:rFonts w:hint="default" w:ascii="Times New Roman" w:hAnsi="Times New Roman" w:cs="Times New Roman"/>
          <w:sz w:val="24"/>
          <w:szCs w:val="24"/>
        </w:rPr>
        <w:t>p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"both"</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season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(model)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VAR Estimation Results: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Endogenous variables: TCU, Inflation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Deterministic variables: both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Sample size: 672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Log-Likelihood: -927.748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Roots of the characteristic polynomial: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0.9661 0.9661 0.4213 0.2362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VAR(y = data, p = 2, type = "both")</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Estimation results for equation TCU: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TCU = TCU.l1 + Inflation.l1 + TCU.l2 + Inflation.l2 + const +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TCU.l1        1.2254481  0.0375845  32.605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Inflation.l1  0.2158717  0.0735136   2.936 0.003434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-0.2569938  0.0373063  -6.889 1.31e-11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Inflation.l2 -0.2554221  0.0737183  -3.465 0.000565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const         2.8786092  0.6600537   4.361 1.50e-05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trend        -0.0006132  0.0001843  -3.328 0.000923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0.6918 on 666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0.9731,  Adjusted R-squared: 0.9729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F-statistic:  4819 on 5 and 666 DF,  p-value: &lt; 2.2e-16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Estimation results for equation Inflation: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Inflation = TCU.l1 + Inflation.l1 + TCU.l2 + Inflation.l2 + const +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Estimate Std. Error t value Pr(&gt;|t|)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TCU.l1        3.302e-02  1.866e-02   1.770  0.07723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Inflation.l1  1.363e+00  3.649e-02  37.348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TCU.l2       -2.105e-02  1.852e-02  -1.137  0.25603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Inflation.l2 -3.823e-01  3.659e-02 -10.448  &lt; 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const        -8.783e-01  3.277e-01  -2.681  0.00753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trend        -1.312e-06  9.147e-05  -0.014  0.98856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Signif. codes:  0 '***' 0.001 '**' 0.01 '*' 0.05 '.' 0.1 ' '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 standard error: 0.3434 on 666 degrees of freedom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Multiple R-Squared: 0.9843,  Adjusted R-squared: 0.9842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F-statistic:  8355 on 5 and 666 DF,  p-value: &lt; 2.2e-16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Covariance matrix of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 Inflation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       0.4785    0.0350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 0.0350    0.1179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Correlation matrix of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 Inflation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       1.0000    0.1473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 0.1473    1.0000</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VAR - First Differences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this </w:t>
      </w:r>
      <w:r>
        <w:rPr>
          <w:rFonts w:hint="default" w:ascii="Times New Roman" w:hAnsi="Times New Roman" w:cs="Times New Roman"/>
          <w:sz w:val="24"/>
          <w:szCs w:val="24"/>
          <w:lang w:val="en-US"/>
        </w:rPr>
        <w:t xml:space="preserve">section </w:t>
      </w:r>
      <w:r>
        <w:rPr>
          <w:rFonts w:hint="default" w:ascii="Times New Roman" w:hAnsi="Times New Roman" w:cs="Times New Roman"/>
          <w:sz w:val="24"/>
          <w:szCs w:val="24"/>
        </w:rPr>
        <w:t>we create a first-difference series of the data using the diff() function. Then, we estimate the VAR model using the VAR() process, specifying the appropriate lag order p and model type. We set season = NULL to indicate that the data is not seasonal.</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Finally, we test for Granger causality using the causality() function in both directions. We specify the VAR model object model_diff and the variable we want to try for causality: TCU in the first test and Inflation in the second test. The function returns the test statistic and p-value for each test.</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Note that the Granger-causality tests are not a substitute for cointegration tests. If the Johansen test suggests the presence of cointegration, we estimate a VECM and use its impulse-response functions to test for Granger causality in the long-run.</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Create the first-difference series of the data</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diff_data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(data)</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Estimate the VAR model</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model_diff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VAR</w:t>
      </w:r>
      <w:r>
        <w:rPr>
          <w:rStyle w:val="69"/>
          <w:rFonts w:hint="default" w:ascii="Times New Roman" w:hAnsi="Times New Roman" w:cs="Times New Roman"/>
          <w:sz w:val="24"/>
          <w:szCs w:val="24"/>
        </w:rPr>
        <w:t xml:space="preserve">(diff_data, </w:t>
      </w:r>
      <w:r>
        <w:rPr>
          <w:rStyle w:val="63"/>
          <w:rFonts w:hint="default" w:ascii="Times New Roman" w:hAnsi="Times New Roman" w:cs="Times New Roman"/>
          <w:sz w:val="24"/>
          <w:szCs w:val="24"/>
        </w:rPr>
        <w:t>p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type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"both"</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season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NULL</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Test for Granger causality in both directions</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causality_test1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causality</w:t>
      </w:r>
      <w:r>
        <w:rPr>
          <w:rStyle w:val="69"/>
          <w:rFonts w:hint="default" w:ascii="Times New Roman" w:hAnsi="Times New Roman" w:cs="Times New Roman"/>
          <w:sz w:val="24"/>
          <w:szCs w:val="24"/>
        </w:rPr>
        <w:t xml:space="preserve">(model_diff, </w:t>
      </w:r>
      <w:r>
        <w:rPr>
          <w:rStyle w:val="63"/>
          <w:rFonts w:hint="default" w:ascii="Times New Roman" w:hAnsi="Times New Roman" w:cs="Times New Roman"/>
          <w:sz w:val="24"/>
          <w:szCs w:val="24"/>
        </w:rPr>
        <w:t>cause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"TCU"</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causality_test2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causality</w:t>
      </w:r>
      <w:r>
        <w:rPr>
          <w:rStyle w:val="69"/>
          <w:rFonts w:hint="default" w:ascii="Times New Roman" w:hAnsi="Times New Roman" w:cs="Times New Roman"/>
          <w:sz w:val="24"/>
          <w:szCs w:val="24"/>
        </w:rPr>
        <w:t xml:space="preserve">(model_diff, </w:t>
      </w:r>
      <w:r>
        <w:rPr>
          <w:rStyle w:val="63"/>
          <w:rFonts w:hint="default" w:ascii="Times New Roman" w:hAnsi="Times New Roman" w:cs="Times New Roman"/>
          <w:sz w:val="24"/>
          <w:szCs w:val="24"/>
        </w:rPr>
        <w:t>cause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"Inflation"</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Print the results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print</w:t>
      </w:r>
      <w:r>
        <w:rPr>
          <w:rStyle w:val="69"/>
          <w:rFonts w:hint="default" w:ascii="Times New Roman" w:hAnsi="Times New Roman" w:cs="Times New Roman"/>
          <w:sz w:val="24"/>
          <w:szCs w:val="24"/>
        </w:rPr>
        <w:t>(causality_test1)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$Granger</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Granger causality H0: TCU do not Granger-cause Inflation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data:  VAR object model_diff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F-Test = 3.7977, df1 = 2, df2 = 1330, p-value = 0.02267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$Instant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H0: No instantaneous causality between: TCU and Inflation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data:  VAR object model_diff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Chi-squared = 13.009, df = 1, p-value = 0.00031</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print</w:t>
      </w:r>
      <w:r>
        <w:rPr>
          <w:rStyle w:val="69"/>
          <w:rFonts w:hint="default" w:ascii="Times New Roman" w:hAnsi="Times New Roman" w:cs="Times New Roman"/>
          <w:sz w:val="24"/>
          <w:szCs w:val="24"/>
        </w:rPr>
        <w:t>(causality_test2)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$Granger</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Granger causality H0: Inflation do not Granger-cause TCU</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data:  VAR object model_diff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F-Test = 4.539, df1 = 2, df2 = 1330, p-value = 0.01085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$Instant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H0: No instantaneous causality between: Inflation and TCU</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data:  VAR object model_diff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Chi-squared = 13.009, df = 1, p-value = 0.00031</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Johansen Test Cointegration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This code first creates a matrix of the two-time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 "long-run" option to indicate cointegrating relationships. The summary output of the VEC model provides information about the coefficients and significance of the error correction terms.</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data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cbind</w:t>
      </w:r>
      <w:r>
        <w:rPr>
          <w:rStyle w:val="69"/>
          <w:rFonts w:hint="default" w:ascii="Times New Roman" w:hAnsi="Times New Roman" w:cs="Times New Roman"/>
          <w:sz w:val="24"/>
          <w:szCs w:val="24"/>
        </w:rPr>
        <w:t>(TCU, Inflation)</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data_diff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diff</w:t>
      </w:r>
      <w:r>
        <w:rPr>
          <w:rStyle w:val="69"/>
          <w:rFonts w:hint="default" w:ascii="Times New Roman" w:hAnsi="Times New Roman" w:cs="Times New Roman"/>
          <w:sz w:val="24"/>
          <w:szCs w:val="24"/>
        </w:rPr>
        <w:t>(data)</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Run Johansen test for cointegration</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j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ca.jo</w:t>
      </w:r>
      <w:r>
        <w:rPr>
          <w:rStyle w:val="69"/>
          <w:rFonts w:hint="default" w:ascii="Times New Roman" w:hAnsi="Times New Roman" w:cs="Times New Roman"/>
          <w:sz w:val="24"/>
          <w:szCs w:val="24"/>
        </w:rPr>
        <w:t xml:space="preserve">(data, </w:t>
      </w:r>
      <w:r>
        <w:rPr>
          <w:rStyle w:val="63"/>
          <w:rFonts w:hint="default" w:ascii="Times New Roman" w:hAnsi="Times New Roman" w:cs="Times New Roman"/>
          <w:sz w:val="24"/>
          <w:szCs w:val="24"/>
        </w:rPr>
        <w:t>type=</w:t>
      </w:r>
      <w:r>
        <w:rPr>
          <w:rStyle w:val="47"/>
          <w:rFonts w:hint="default" w:ascii="Times New Roman" w:hAnsi="Times New Roman" w:cs="Times New Roman"/>
          <w:sz w:val="24"/>
          <w:szCs w:val="24"/>
        </w:rPr>
        <w:t>"trace"</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K=</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(j)</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Johansen-Procedure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type: trace statistic, with linear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Eigenvalues (lambda):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0.03366794 0.02298870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Values of the test statistic and critical values of the 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test 10pct  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&lt;= 1 | 15.63  6.50  8.18 11.65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 0  | 38.64 15.66 17.95 23.52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Eigenvectors normalized to the first column: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(These are the cointegration relations)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1.0000000      1.00000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Inflation.l2 -0.3662074    -11.20006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Weights W:</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(This is the loading matrix)</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TCU.d       -0.02206020  0.002760772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Inflation.d  0.01060821  0.001383252</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VEC Model</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Estimate VEC model</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vecm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ca.jo</w:t>
      </w:r>
      <w:r>
        <w:rPr>
          <w:rStyle w:val="69"/>
          <w:rFonts w:hint="default" w:ascii="Times New Roman" w:hAnsi="Times New Roman" w:cs="Times New Roman"/>
          <w:sz w:val="24"/>
          <w:szCs w:val="24"/>
        </w:rPr>
        <w:t xml:space="preserve">(data, </w:t>
      </w:r>
      <w:r>
        <w:rPr>
          <w:rStyle w:val="63"/>
          <w:rFonts w:hint="default" w:ascii="Times New Roman" w:hAnsi="Times New Roman" w:cs="Times New Roman"/>
          <w:sz w:val="24"/>
          <w:szCs w:val="24"/>
        </w:rPr>
        <w:t>type=</w:t>
      </w:r>
      <w:r>
        <w:rPr>
          <w:rStyle w:val="47"/>
          <w:rFonts w:hint="default" w:ascii="Times New Roman" w:hAnsi="Times New Roman" w:cs="Times New Roman"/>
          <w:sz w:val="24"/>
          <w:szCs w:val="24"/>
        </w:rPr>
        <w:t>"eigen"</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K=</w:t>
      </w:r>
      <w:r>
        <w:rPr>
          <w:rStyle w:val="41"/>
          <w:rFonts w:hint="default" w:ascii="Times New Roman" w:hAnsi="Times New Roman" w:cs="Times New Roman"/>
          <w:sz w:val="24"/>
          <w:szCs w:val="24"/>
        </w:rPr>
        <w:t>2</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spec=</w:t>
      </w:r>
      <w:r>
        <w:rPr>
          <w:rStyle w:val="47"/>
          <w:rFonts w:hint="default" w:ascii="Times New Roman" w:hAnsi="Times New Roman" w:cs="Times New Roman"/>
          <w:sz w:val="24"/>
          <w:szCs w:val="24"/>
        </w:rPr>
        <w:t>"longrun"</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(vecm)</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Johansen-Procedure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Test type: maximal eigenvalue statistic (lambda max), with linear trend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Eigenvalues (lambda):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0.03366794 0.02298870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Values of the test statistic and critical values of the test: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test 10pct  5pct  1pct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&lt;= 1 | 15.63  6.50  8.18 11.65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 = 0  | 23.01 12.91 14.90 19.19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Eigenvectors normalized to the first column: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(These are the cointegration relations)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1.0000000      1.00000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Inflation.l2 -0.3662074    -11.20006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Weights W:</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(This is the loading matrix)</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TCU.l2 Inflation.l2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TCU.d       -0.02206020  0.002760772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Inflation.d  0.01060821  0.001383252</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Cholesky Decomposition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The if the () function takes the VAR or VEC model as its first argument and the names of the variables you want to analyze as the impulse and response arguments. The n.ahead argument specifies the number of periods you want to calculate the IRFs. Finally, setting ortho = TRUE tells the function to apply the Cholesky decomposition to make the structural errors orthogonal. The resulting object can then be plotted using the plot() function.</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Assume that you have already estimated a VAR or VEC model and saved it as 'my_model.'</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Perform Cholesky decomposition to make the structural errors orthogonal</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my_irf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irf</w:t>
      </w:r>
      <w:r>
        <w:rPr>
          <w:rStyle w:val="69"/>
          <w:rFonts w:hint="default" w:ascii="Times New Roman" w:hAnsi="Times New Roman" w:cs="Times New Roman"/>
          <w:sz w:val="24"/>
          <w:szCs w:val="24"/>
        </w:rPr>
        <w:t xml:space="preserve">(model, </w:t>
      </w:r>
      <w:r>
        <w:rPr>
          <w:rStyle w:val="63"/>
          <w:rFonts w:hint="default" w:ascii="Times New Roman" w:hAnsi="Times New Roman" w:cs="Times New Roman"/>
          <w:sz w:val="24"/>
          <w:szCs w:val="24"/>
        </w:rPr>
        <w:t>impulse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"Inflation"</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response =</w:t>
      </w:r>
      <w:r>
        <w:rPr>
          <w:rStyle w:val="69"/>
          <w:rFonts w:hint="default" w:ascii="Times New Roman" w:hAnsi="Times New Roman" w:cs="Times New Roman"/>
          <w:sz w:val="24"/>
          <w:szCs w:val="24"/>
        </w:rPr>
        <w:t xml:space="preserve"> </w:t>
      </w:r>
      <w:r>
        <w:rPr>
          <w:rStyle w:val="47"/>
          <w:rFonts w:hint="default" w:ascii="Times New Roman" w:hAnsi="Times New Roman" w:cs="Times New Roman"/>
          <w:sz w:val="24"/>
          <w:szCs w:val="24"/>
        </w:rPr>
        <w:t>"TCU"</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n.ahead =</w:t>
      </w:r>
      <w:r>
        <w:rPr>
          <w:rStyle w:val="69"/>
          <w:rFonts w:hint="default" w:ascii="Times New Roman" w:hAnsi="Times New Roman" w:cs="Times New Roman"/>
          <w:sz w:val="24"/>
          <w:szCs w:val="24"/>
        </w:rPr>
        <w:t xml:space="preserve"> </w:t>
      </w:r>
      <w:r>
        <w:rPr>
          <w:rStyle w:val="41"/>
          <w:rFonts w:hint="default" w:ascii="Times New Roman" w:hAnsi="Times New Roman" w:cs="Times New Roman"/>
          <w:sz w:val="24"/>
          <w:szCs w:val="24"/>
        </w:rPr>
        <w:t>10</w:t>
      </w:r>
      <w:r>
        <w:rPr>
          <w:rStyle w:val="69"/>
          <w:rFonts w:hint="default" w:ascii="Times New Roman" w:hAnsi="Times New Roman" w:cs="Times New Roman"/>
          <w:sz w:val="24"/>
          <w:szCs w:val="24"/>
        </w:rPr>
        <w:t xml:space="preserve">, </w:t>
      </w:r>
      <w:r>
        <w:rPr>
          <w:rStyle w:val="63"/>
          <w:rFonts w:hint="default" w:ascii="Times New Roman" w:hAnsi="Times New Roman" w:cs="Times New Roman"/>
          <w:sz w:val="24"/>
          <w:szCs w:val="24"/>
        </w:rPr>
        <w:t>ortho =</w:t>
      </w:r>
      <w:r>
        <w:rPr>
          <w:rStyle w:val="69"/>
          <w:rFonts w:hint="default" w:ascii="Times New Roman" w:hAnsi="Times New Roman" w:cs="Times New Roman"/>
          <w:sz w:val="24"/>
          <w:szCs w:val="24"/>
        </w:rPr>
        <w:t xml:space="preserve"> </w:t>
      </w:r>
      <w:r>
        <w:rPr>
          <w:rStyle w:val="44"/>
          <w:rFonts w:hint="default" w:ascii="Times New Roman" w:hAnsi="Times New Roman" w:cs="Times New Roman"/>
          <w:sz w:val="24"/>
          <w:szCs w:val="24"/>
        </w:rPr>
        <w:t>TRUE</w:t>
      </w:r>
      <w:r>
        <w:rPr>
          <w:rStyle w:val="69"/>
          <w:rFonts w:hint="default" w:ascii="Times New Roman" w:hAnsi="Times New Roman" w:cs="Times New Roman"/>
          <w:sz w:val="24"/>
          <w:szCs w:val="24"/>
        </w:rPr>
        <w:t>)</w:t>
      </w:r>
    </w:p>
    <w:p>
      <w:pPr>
        <w:pStyle w:val="36"/>
        <w:jc w:val="both"/>
        <w:rPr>
          <w:rFonts w:hint="default" w:ascii="Times New Roman" w:hAnsi="Times New Roman" w:cs="Times New Roman"/>
          <w:sz w:val="24"/>
          <w:szCs w:val="24"/>
        </w:rPr>
      </w:pP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Plot the impulse-response functions</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plot</w:t>
      </w:r>
      <w:r>
        <w:rPr>
          <w:rStyle w:val="69"/>
          <w:rFonts w:hint="default" w:ascii="Times New Roman" w:hAnsi="Times New Roman" w:cs="Times New Roman"/>
          <w:sz w:val="24"/>
          <w:szCs w:val="24"/>
        </w:rPr>
        <w:t>(my_irf)</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jc w:val="both"/>
        <w:rPr>
          <w:rFonts w:hint="default" w:ascii="Times New Roman" w:hAnsi="Times New Roman" w:cs="Times New Roman"/>
          <w:b/>
          <w:bCs/>
          <w:sz w:val="24"/>
          <w:szCs w:val="24"/>
        </w:rPr>
      </w:pPr>
      <w:r>
        <w:rPr>
          <w:rFonts w:hint="default" w:ascii="Times New Roman" w:hAnsi="Times New Roman" w:cs="Times New Roman"/>
          <w:b/>
          <w:bCs/>
          <w:sz w:val="24"/>
          <w:szCs w:val="24"/>
        </w:rPr>
        <w:t>ARIMA Model</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library</w:t>
      </w:r>
      <w:r>
        <w:rPr>
          <w:rStyle w:val="69"/>
          <w:rFonts w:hint="default" w:ascii="Times New Roman" w:hAnsi="Times New Roman" w:cs="Times New Roman"/>
          <w:sz w:val="24"/>
          <w:szCs w:val="24"/>
        </w:rPr>
        <w:t>(forecast)</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assuming the time series is stored in the object `Inflation`</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we can first use auto.arima to find the best ARIMA model</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fit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auto.arima</w:t>
      </w:r>
      <w:r>
        <w:rPr>
          <w:rStyle w:val="69"/>
          <w:rFonts w:hint="default" w:ascii="Times New Roman" w:hAnsi="Times New Roman" w:cs="Times New Roman"/>
          <w:sz w:val="24"/>
          <w:szCs w:val="24"/>
        </w:rPr>
        <w:t>(Inflation)</w:t>
      </w:r>
    </w:p>
    <w:p>
      <w:pPr>
        <w:pStyle w:val="36"/>
        <w:jc w:val="both"/>
        <w:rPr>
          <w:rFonts w:hint="default" w:ascii="Times New Roman" w:hAnsi="Times New Roman" w:cs="Times New Roman"/>
          <w:sz w:val="24"/>
          <w:szCs w:val="24"/>
        </w:rPr>
      </w:pPr>
      <w:r>
        <w:rPr>
          <w:rStyle w:val="51"/>
          <w:rFonts w:hint="default" w:ascii="Times New Roman" w:hAnsi="Times New Roman" w:cs="Times New Roman"/>
          <w:sz w:val="24"/>
          <w:szCs w:val="24"/>
        </w:rPr>
        <w:t># view the summary of the ARIMA model</w:t>
      </w:r>
    </w:p>
    <w:p>
      <w:pPr>
        <w:pStyle w:val="36"/>
        <w:jc w:val="both"/>
        <w:rPr>
          <w:rFonts w:hint="default" w:ascii="Times New Roman" w:hAnsi="Times New Roman" w:cs="Times New Roman"/>
          <w:sz w:val="24"/>
          <w:szCs w:val="24"/>
        </w:rPr>
      </w:pPr>
      <w:r>
        <w:rPr>
          <w:rStyle w:val="56"/>
          <w:rFonts w:hint="default" w:ascii="Times New Roman" w:hAnsi="Times New Roman" w:cs="Times New Roman"/>
          <w:sz w:val="24"/>
          <w:szCs w:val="24"/>
        </w:rPr>
        <w:t>summary</w:t>
      </w:r>
      <w:r>
        <w:rPr>
          <w:rStyle w:val="69"/>
          <w:rFonts w:hint="default" w:ascii="Times New Roman" w:hAnsi="Times New Roman" w:cs="Times New Roman"/>
          <w:sz w:val="24"/>
          <w:szCs w:val="24"/>
        </w:rPr>
        <w:t>(fit)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Series: Inflation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ARIMA(2,1,0)(2,0,2)[12]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Coefficients: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ar1     ar2    sar1     sar2     sma1    sma2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0.5267  0.1483  0.0008  -0.1306  -1.1215  0.2162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s.e.  0.0342  0.0357  0.2527   0.0562   0.2487  0.2506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sigma^2 = 0.0778:  log likelihood = -138.71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AIC=291.43   AICc=291.55   BIC=325.05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Training set error measures: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ME     RMSE       MAE MPE MAPE      MASE        ACF1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Training set -0.006153586 0.277849 0.1962416 Inf  Inf 0.1196841 -0.02762867</w:t>
      </w:r>
    </w:p>
    <w:p>
      <w:pPr>
        <w:pStyle w:val="23"/>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Generate a forecast for the next ten months. </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t>To run the ARIMA model, we first used the "auto.arima()" function in R to automatically detect the best model for one of the two-time series. After analyzing the results, we determined that the ARIMA (2,1,0) model best fits our data.</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We could use this model to forecast the series for the next ten months. We plotted our forecast and analyzed the trends to draw insights and make predictions based on the data.</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 xml:space="preserve">forecast_ </w:t>
      </w:r>
      <w:r>
        <w:rPr>
          <w:rStyle w:val="55"/>
          <w:rFonts w:hint="default" w:ascii="Times New Roman" w:hAnsi="Times New Roman" w:cs="Times New Roman"/>
          <w:sz w:val="24"/>
          <w:szCs w:val="24"/>
        </w:rPr>
        <w:t>&lt;-</w:t>
      </w:r>
      <w:r>
        <w:rPr>
          <w:rStyle w:val="69"/>
          <w:rFonts w:hint="default" w:ascii="Times New Roman" w:hAnsi="Times New Roman" w:cs="Times New Roman"/>
          <w:sz w:val="24"/>
          <w:szCs w:val="24"/>
        </w:rPr>
        <w:t xml:space="preserve"> </w:t>
      </w:r>
      <w:r>
        <w:rPr>
          <w:rStyle w:val="56"/>
          <w:rFonts w:hint="default" w:ascii="Times New Roman" w:hAnsi="Times New Roman" w:cs="Times New Roman"/>
          <w:sz w:val="24"/>
          <w:szCs w:val="24"/>
        </w:rPr>
        <w:t>estimate</w:t>
      </w:r>
      <w:r>
        <w:rPr>
          <w:rStyle w:val="69"/>
          <w:rFonts w:hint="default" w:ascii="Times New Roman" w:hAnsi="Times New Roman" w:cs="Times New Roman"/>
          <w:sz w:val="24"/>
          <w:szCs w:val="24"/>
        </w:rPr>
        <w:t>(Inflation)</w:t>
      </w:r>
    </w:p>
    <w:p>
      <w:pPr>
        <w:pStyle w:val="23"/>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ARIMA(0,0,0) model is estimated for variable: Inflation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Conditional-Sum-of-Squares &amp; Maximum Likelihood Estimation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Estimate S.E. t.value p.value Lag</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MU     3.44 0.0923    37.2       0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 = 902; 'sigma' = 2.771665; AIC = 4402.85; SBC = 4407.654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Correlation of Parameter Estimates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MU</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M.U.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Autocorrelation Check of Residuals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lag L.B. p.value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4 3229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   8 5652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  12 7233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  16 8246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  20 8943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  24 9464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Model for variable: Inflation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Estimated mean: 3.436333</w:t>
      </w:r>
    </w:p>
    <w:p>
      <w:pPr>
        <w:pStyle w:val="36"/>
        <w:jc w:val="both"/>
        <w:rPr>
          <w:rFonts w:hint="default" w:ascii="Times New Roman" w:hAnsi="Times New Roman" w:cs="Times New Roman"/>
          <w:sz w:val="24"/>
          <w:szCs w:val="24"/>
        </w:rPr>
      </w:pPr>
      <w:r>
        <w:rPr>
          <w:rStyle w:val="69"/>
          <w:rFonts w:hint="default" w:ascii="Times New Roman" w:hAnsi="Times New Roman" w:cs="Times New Roman"/>
          <w:sz w:val="24"/>
          <w:szCs w:val="24"/>
        </w:rPr>
        <w:t>forecast_</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$coef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3.436333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$sigma2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7.682127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$var.coef</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intercept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intercept 0.008516773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$mask</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TRUE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$loglik</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-2199.425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$aic</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4402.85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$arma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  0  0  0 12  0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$residuals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Time Series: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Start = 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End = 902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Frequency = 1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6.314521275  5.622628369  3.159464017  4.511978295  5.533994309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  5.524883107  5.877707670  5.238759879  3.006573043  2.495096424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[11]  1.223553060 -0.739161257 -2.052372740 -2.427496968 -1.706696730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[16] -3.017396247 -3.853695638 -4.393277864 -6.347141178 -6.470016475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[21] -5.972323998 -6.104269242 -5.358665255 -5.282797308 -5.540787530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[26] -4.698975799 -4.571991655 -4.571514177 -4.023582772 -3.603696818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[31] -1.887212397 -1.348574260 -0.982477054  0.010136640  0.290806718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[36]  2.204182598  4.217227211  5.550292839  5.616694947  5.728842893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[41]  5.492423966  4.799598341  3.929941516  3.198141256  3.276530383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[46]  3.119508142  3.321933590  2.357318392  0.693136840 -1.215720842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[51] -1.484864674 -1.374404042 -1.606316004 -1.148775902 -0.507810115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[56] -0.277173755 -1.157464680 -1.430589079 -2.040347066 -2.533731674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[61] -2.720564025 -2.757084868 -2.531007831 -2.570852289 -2.571177845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[66] -2.535763824 -3.024886511 -2.838647008 -2.464725717 -2.466899368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[71] -2.838647008 -2.839093212 -2.316500231 -1.943210585 -2.316082062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[76] -2.801409994 -2.578598620 -2.803301417 -3.175382008 -3.436332762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[81] -3.734284565 -4.293427631 -3.697380831 -3.809189272 -4.069364107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[86] -4.068187680 -3.957555089 -3.697283516 -4.032237691 -4.293747148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[91] -3.809328346 -3.921679991 -3.287245891 -3.062779844 -3.063615223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[96] -3.063476253 -3.212452072 -3.287301438 -3.063754090 -2.915110435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[101] -2.469782486 -1.802430836 -1.475122816 -1.252274080 -1.591261971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[106] -0.896163054 -1.119626834 -0.647161131 -0.353519826  0.003450198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[111]  0.107417045  0.209714551  0.089382227  0.038501092 -0.191635722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[116]  0.053857792  0.048841234 -0.534463373 -0.217170669 -0.441456527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[121]  0.009222067 -0.250222555  0.124769770  0.116001363 -0.134311659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[126] -0.630115651 -0.983511827 -1.129344745 -1.374404042 -1.374404042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[131] -1.553431947 -1.695341713 -2.152707158 -2.396462040 -3.090550951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[136] -3.298211193 -3.091385887 -2.746912589 -2.540392930 -2.610450573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[141] -2.267130997 -1.925833738 -2.064098537 -1.928938684 -2.203018054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[146] -2.032440504 -1.928938684 -1.522398741 -1.627718371 -1.733294327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[151] -2.073449657 -1.973472860 -2.213075919 -2.082674190 -1.981884664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[156] -2.085417250 -1.848729750 -1.984830485 -1.984830485 -2.526469703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[161] -2.527388615 -2.662569440 -2.191991837 -2.328009074 -2.194497706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[166] -2.666196694 -2.766986220 -2.767657586 -2.768327606 -2.535576046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[171] -2.336504979 -2.103423991 -2.104755165 -2.204010756 -2.438652388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[176] -2.307127804 -1.979353346 -2.110932313 -2.110932313 -2.210948991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[181] -2.113562152 -2.214993930 -2.315688206 -2.546559220 -2.547438020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[186] -2.120957006 -1.893041583 -1.896076194 -2.454970617 -2.225783054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[191] -2.128269638 -1.803909963 -1.807101547 -2.035430230 -2.036798120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[196] -1.906105931 -1.907599136 -2.138034747 -2.366803850 -2.465451349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[201] -2.271271040 -2.240262256 -2.048989975 -2.245267660 -2.343425709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[206] -2.246416809 -2.247563743 -2.056557945 -1.835273906 -1.519953451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[211] -1.647147654 -1.838854701 -1.713802134 -1.747587834 -1.720915856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[216] -1.534532179 -1.536338938 -0.910946030 -0.695572140 -0.608623152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[221] -0.710173022 -1.029590560 -0.718689330 -0.009206089  0.074980268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[226]  0.285026872  0.060851723 -0.132033383 -0.286952377 -0.608854915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[231] -0.920090772 -0.927788864 -1.144406618 -0.634687888 -0.550787079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[236] -0.866274451 -0.874022273 -0.881723519 -0.381288342 -0.208317881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[241]  0.146139890  0.135475498  0.427446508  0.415995438  0.706271403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[246]  0.681896235  0.956760160  0.943929504  0.931173588  1.202179896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[251]  0.893347813  1.162178562  1.148997688  1.135892172  1.678418355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[256]  1.939784927  1.924612298  1.894522583  1.864768835  1.850016194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[261]  2.105251152  2.074703509  2.326578522  2.295112898  2.543709568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[266]  2.790306111  2.479370323  2.447717240  2.432017421  2.400867860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[271]  2.113307783  2.098676746  2.069644956  2.040916203  2.012485766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[276]  1.984349022  1.706188419  1.179871414  0.906623031  0.635476540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[281]  0.873586486  0.851839986  0.841048836  0.830311870  0.564200699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[286]  0.300091912  0.037962082 -0.222211841 -0.230139516  0.254122931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[291]  0.003809910 -0.004623470 -0.261462931 -0.516417293 -0.523505470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[296] -0.530559314 -0.299766834 -0.307316963 -0.078703209 -0.086737319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[301]  0.139733626  0.355590724  1.281523265  1.729134724  1.945082519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[306]  2.386033266  2.146512193  3.701333522  3.668601853  4.312416786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[311]  4.495342721  5.127455754  5.732095507  6.094685218  6.220287077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[316]  6.157074739  6.734588320  6.873218141  7.483596434  6.899518537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[321]  7.849116183  7.755458858  8.075336298  7.981350146  7.674984053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[326]  7.184249662  6.512222359  6.264640882  5.419006972  5.349802817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[331]  5.669663789  4.829657807  4.171897884  3.932438817  3.682777324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[336]  3.450108346  3.041417070  2.648493280  2.447717240  2.248057136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[341]  2.592890264  2.372922921  1.970389365  2.125638765  1.912535733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[346]  1.884070844  1.502942771  1.476936096  1.630252983  2.468159822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[351]  2.794055572  3.284542207  3.083986619  3.050582668  3.017519352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[356]  2.984791484  2.789394762  2.758115834  3.060539357  3.028220834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[361]  3.155839318  2.616209277  2.744495975  2.861147154  3.462954387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[366]  3.738057724  4.009702605  4.126324771  4.705877710  5.115884582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[371]  5.062988521  5.171128115  5.410897001  5.950280861  6.323846018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[376]  6.534745549  6.726931792  7.068944838  7.404597089  7.750103007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[381]  7.789066656  7.960385936  8.424241479  9.010651433  9.551175380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[386]  9.808366222 10.184687721 10.182035194 10.039280490  9.899491982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[391]  8.918691176  8.688122101  8.580634401  8.460104308  8.458861524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[396]  8.211847168  7.713217660  7.352563439  6.649267592  6.218218279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[401]  5.905343958  5.818822974  6.796596413  6.834945511  6.968524319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[406]  6.341241596  5.711624524  5.100704316  4.497341462  3.901385809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[411]  3.221881496  2.975422950  3.247188520  3.499780018  2.915007810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[416]  2.357810087  1.386404714  1.473269372  0.943929504  0.318018484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[421]  0.204214876 -0.010984914  0.091003876  0.485738553 -0.053129522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[426] -0.992219246 -1.104752231 -1.009520035 -0.710267941 -0.721233856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[431] -0.322068027  0.280820449  0.764284801  1.150712645  1.340694865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[436]  1.017644375  0.807027079  0.798667395  0.782046468  0.769666151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[441]  0.757358300  0.741059462  0.633996549  0.527453414  0.028884008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[446]  0.106402499  0.283695607  0.082813072  0.076130831  0.162540471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[451] -0.036571908 -0.138813081 -0.240572085 -0.252543252  0.017113547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[456]  0.285026872  0.460264091 -0.287924569 -1.305636131 -1.860036796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[461] -1.771169403 -1.684328520 -1.778836253 -1.873082537 -1.693968647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[466] -1.881660388 -2.160107601 -2.256110256 -2.080686154 -1.540113418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[471] -0.634522737  0.177429930  0.167660886  0.242861931  0.415464481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[476]  0.762586867  0.747633072  0.827190402  0.993089261  0.804585430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[481]  0.609953599  0.423795608  0.324495230  0.478912848  0.468718725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[486]  0.451845992  0.610711126  0.593359469  0.663301962  0.736260605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[491]  0.722094129  0.880884424  0.948855491  1.106079749  1.340444611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[496]  1.475182843  1.705761819  1.603974012  1.502942771  1.081889517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[501]  0.903275694  1.048723854  1.113599045  1.098857363  1.631096334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[506]  1.692996677  1.668443745  1.167654913  0.836469083  1.131390385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[511]  1.270418324  2.109797537  2.550686187  2.748017766  2.574721544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[516]  2.630786756  2.057039120  1.739860694  1.272205905  1.261500740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[521]  1.475875003  1.152663444  0.838783933  0.292660062 -0.096504722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[526] -0.627574581 -0.415845315 -0.499264082 -0.798817237 -0.656343934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[531] -0.296242717 -0.303107426 -0.457543686 -0.466176001 -0.328023256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[536] -0.407983103 -0.487539459 -0.209089622 -0.363565110 -0.512773386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[541] -0.234351639 -0.241172781 -0.461609172 -0.328738066 -0.265936903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[546] -0.482531518 -0.629130884 -0.635029139 -0.709844406 -0.721233856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[551] -0.728774102 -0.664152469 -1.014906950 -0.951732903 -0.819103485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[556] -1.099456661 -1.173637669 -0.972142368 -0.773150444 -0.577050163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[561] -0.513936550 -0.859919068 -0.866887825 -0.872089701 -0.605955146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[566] -0.613564700 -0.687249148 -0.359166895 -0.365330414 -0.439105409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[571] -0.645453950 -0.852552063 -0.922972950 -0.729003329 -0.866174816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[576] -0.936202542 -0.683865423 -0.755557648 -0.632105975 -0.643036506</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[581] -0.648469878 -0.653882151 -0.593764112 -0.662856056 -0.476013632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[586] -0.420383931 -0.235035063 -0.113343312 -0.443431884 -0.449138932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[591] -0.708602591 -1.031153530 -1.223153589 -1.227344235 -1.293843754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[596] -1.172085087 -1.241199152 -1.371824029 -1.563618857 -1.753525834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[601] -1.818375874 -2.006404761 -2.069002572 -2.008180578 -1.761875035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[606] -1.826390869 -1.705758052 -1.832350194 -2.019616736 -1.961198453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[611] -1.963009611 -1.842184962 -1.783402567 -1.783402567 -1.722704538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[616] -1.180827211 -1.366873638 -1.489799283 -1.314398039 -1.197207445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[621] -0.840352393 -0.906077296 -0.849722391 -0.795122808 -0.681667567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[626] -0.269052775  0.256761141 -0.466993470 -0.351865227  0.230547602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[631]  0.099686777 -0.139977807 -0.038231943 -0.044194668 -0.050136501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[636] -0.058026638  0.217306444  0.032223037 -0.497486862 -0.268777417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[641]  0.064742175 -0.292318445 -0.751224290 -0.751224290 -0.877193955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[646] -1.330991842 -1.559678312 -1.845390115 -2.247527366 -2.306377237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[651] -2.082674190 -1.805709058 -2.203133277 -2.372790691 -1.981354661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[656] -1.703961972 -1.931706996 -1.429576457 -1.207828283 -0.986321575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[661] -0.716209462 -0.338739973 -0.455979723 -1.284525599 -1.559898015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[666] -1.506303181 -1.401618629 -1.244464191 -1.085855600 -1.414958284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[671] -1.526315625 -1.421562732 -1.430301817 -1.761975526 -1.711222595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[676] -1.169641006 -0.579765587 -0.317800479 -0.539134418 -0.920813448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[681] -0.928866102 -0.295270700  0.121249735 -0.148655962 -0.631173969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[686] -0.428983994 -0.279837147 -0.129812701 -0.607437993 -0.927053172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[691] -0.415269677  0.145674896  1.196508043  0.821812443 -0.152302397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[696] -0.152302397  0.503803406  0.137299168 -0.075527663  0.113735777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[701]  0.463883018  0.660320989  0.586331270  0.415105997 -1.444235013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[706] -2.039801337 -1.486758392 -0.943681274 -1.381818020 -1.044896137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[711] -0.676569677 -0.876454267 -0.762514286 -0.779184595 -1.144897240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[716] -1.556661316 -0.641916384  0.110707696  0.844006896  0.590312118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[721]  0.768699049  0.623104999  0.461604439  0.393158188  0.570715729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[726]  1.381680391  1.915385683  1.735603902  1.398216508  0.226805428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[731] -2.342420390 -3.458563235 -3.549983339 -3.427869980 -3.883811223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[736] -4.014324344 -4.457288318 -4.673124212 -5.414531737 -4.931287297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[741] -4.823857380 -3.660552240 -1.539843177 -0.661078556 -0.848983801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[746] -1.307811012 -1.175902633 -1.253558801 -1.452590751 -2.321015024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[751] -2.104463172 -2.292719479 -2.324227394 -2.276391024 -2.357626993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[756] -2.008777964 -1.749850664 -1.333695751 -0.850805937 -0.405495740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[761] -0.035838644  0.006049644  0.080959829  0.249879886  0.305404600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[766]  0.025322698 -0.043126500 -0.420211620 -0.471941892 -0.579357314</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[771] -0.886250239 -1.188620768 -1.713319324 -1.795989803 -2.028774032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[776] -1.764451987 -1.505379346 -1.303560838 -1.656250944 -1.692127862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[781] -1.766294101 -1.438286819 -1.929003030 -2.303960320 -2.055521168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[786] -1.735092736 -1.568415660 -1.909242871 -2.347547491 -2.563355180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[791] -2.211000518 -1.934823675 -1.890582480 -2.322088944 -1.836503633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[796] -1.441242403 -1.292529630 -1.398261554 -1.481330212 -1.735776190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[801] -1.766304713 -1.839606848 -2.212329351 -2.785334966 -3.666528487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[806] -3.523402119 -3.458366474 -3.540417901 -3.401305679 -3.256921990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[811] -3.210900940 -3.195319634 -3.427490191 -3.308797562 -3.000963653</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[816] -2.799639212 -2.206424731 -2.592624433 -2.548668092 -2.270528988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[821] -2.363630380 -2.362828954 -2.571718008 -2.386546491 -1.899557259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[826] -1.764461771 -1.766026891 -1.406279576 -0.956932165 -0.664737110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[831] -1.024457491 -1.283450995 -1.597009338 -1.809078837 -1.725936442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[836] -1.526563935 -1.279201801 -1.435721365 -1.287101234 -1.328768037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[841] -1.307828134 -1.198100187 -1.132134716 -0.995371798 -0.692403590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[846] -0.667471296 -0.622179345 -0.827730718 -1.131054559 -0.974845005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[851] -1.311734464 -1.453735840 -1.897555607 -1.927706175 -1.600158589</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[856] -1.464117951 -1.658708407 -1.800109707 -1.672227506 -1.704633188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[861] -1.734282800 -1.682617344 -1.395105692 -1.148710736 -0.966666155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[866] -1.123960187 -1.905246455 -3.091722669 -3.210179500 -2.722859917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[871] -2.427302151 -2.135753776 -2.074171305 -2.260735199 -2.275537955</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[876] -2.122958104 -2.051188886 -1.757151009 -0.839817222  0.611185638</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[881]  1.361731197  1.710525278  1.653419080  1.621848714  1.807380007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[886]  2.614602972  3.200839962  3.511104298  3.884325665  4.217954440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[891]  4.735689156  4.470449411  4.723815184  5.119938038  4.641617341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[896]  4.470069528  4.458512579  4.039614997  3.455945687  2.809434717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[901]  2.717528784  2.377762497</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$call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arima(x = x, order = c(p, d, q), seasonal = season, include.mean = intercept,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transform.pars = tr.pars, fixed = fix, method = METHOD)</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$series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"x"</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$code</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$n.cond</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$nobs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902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$model$phi</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numeric(0)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$model$theta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numeric(0)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$model$Delta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numeric(0)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$model$Z</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$model$a</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2.377762</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$model$P</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$model$T</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$model$V</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$model$h</w:t>
      </w:r>
      <w:bookmarkStart w:id="0" w:name="_GoBack"/>
      <w:bookmarkEnd w:id="0"/>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0</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$model$Pn</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1</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xml:space="preserve">## </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attr(,"class")</w:t>
      </w:r>
    </w:p>
    <w:p>
      <w:pPr>
        <w:pStyle w:val="36"/>
        <w:jc w:val="both"/>
        <w:rPr>
          <w:rFonts w:hint="default" w:ascii="Times New Roman" w:hAnsi="Times New Roman" w:cs="Times New Roman"/>
          <w:sz w:val="24"/>
          <w:szCs w:val="24"/>
        </w:rPr>
      </w:pPr>
      <w:r>
        <w:rPr>
          <w:rStyle w:val="35"/>
          <w:rFonts w:hint="default" w:ascii="Times New Roman" w:hAnsi="Times New Roman" w:cs="Times New Roman"/>
          <w:sz w:val="24"/>
          <w:szCs w:val="24"/>
        </w:rPr>
        <w:t>## [1] "estimate."</w:t>
      </w:r>
    </w:p>
    <w:sectPr>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Cambria">
    <w:altName w:val="Droid Sans Fallback"/>
    <w:panose1 w:val="00000000000000000000"/>
    <w:charset w:val="86"/>
    <w:family w:val="auto"/>
    <w:pitch w:val="default"/>
    <w:sig w:usb0="00000000" w:usb1="00000000" w:usb2="00000000" w:usb3="00000000" w:csb0="00000000"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37F2993"/>
    <w:rsid w:val="9FDF39E0"/>
    <w:rsid w:val="DBF7520C"/>
    <w:rsid w:val="DFFA68D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14:textFill>
        <w14:solidFill>
          <w14:schemeClr w14:val="accent1"/>
        </w14:solidFill>
      </w14:textFill>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color="auto" w:fill="F8F8F8"/>
    </w:rPr>
  </w:style>
  <w:style w:type="character" w:customStyle="1" w:styleId="40">
    <w:name w:val="DataTypeTok"/>
    <w:basedOn w:val="35"/>
    <w:qFormat/>
    <w:uiPriority w:val="0"/>
    <w:rPr>
      <w:color w:val="204A87"/>
      <w:shd w:val="clear" w:color="auto" w:fill="F8F8F8"/>
    </w:rPr>
  </w:style>
  <w:style w:type="character" w:customStyle="1" w:styleId="41">
    <w:name w:val="DecValTok"/>
    <w:basedOn w:val="35"/>
    <w:qFormat/>
    <w:uiPriority w:val="0"/>
    <w:rPr>
      <w:color w:val="0000CF"/>
      <w:shd w:val="clear" w:color="auto" w:fill="F8F8F8"/>
    </w:rPr>
  </w:style>
  <w:style w:type="character" w:customStyle="1" w:styleId="42">
    <w:name w:val="BaseNTok"/>
    <w:basedOn w:val="35"/>
    <w:qFormat/>
    <w:uiPriority w:val="0"/>
    <w:rPr>
      <w:color w:val="0000CF"/>
      <w:shd w:val="clear" w:color="auto" w:fill="F8F8F8"/>
    </w:rPr>
  </w:style>
  <w:style w:type="character" w:customStyle="1" w:styleId="43">
    <w:name w:val="FloatTok"/>
    <w:basedOn w:val="35"/>
    <w:qFormat/>
    <w:uiPriority w:val="0"/>
    <w:rPr>
      <w:color w:val="0000CF"/>
      <w:shd w:val="clear" w:color="auto" w:fill="F8F8F8"/>
    </w:rPr>
  </w:style>
  <w:style w:type="character" w:customStyle="1" w:styleId="44">
    <w:name w:val="ConstantTok"/>
    <w:basedOn w:val="35"/>
    <w:uiPriority w:val="0"/>
    <w:rPr>
      <w:color w:val="000000"/>
      <w:shd w:val="clear" w:color="auto" w:fill="F8F8F8"/>
    </w:rPr>
  </w:style>
  <w:style w:type="character" w:customStyle="1" w:styleId="45">
    <w:name w:val="CharTok"/>
    <w:basedOn w:val="35"/>
    <w:uiPriority w:val="0"/>
    <w:rPr>
      <w:color w:val="4E9A06"/>
      <w:shd w:val="clear" w:color="auto" w:fill="F8F8F8"/>
    </w:rPr>
  </w:style>
  <w:style w:type="character" w:customStyle="1" w:styleId="46">
    <w:name w:val="SpecialCharTok"/>
    <w:basedOn w:val="35"/>
    <w:qFormat/>
    <w:uiPriority w:val="0"/>
    <w:rPr>
      <w:color w:val="000000"/>
      <w:shd w:val="clear" w:color="auto" w:fill="F8F8F8"/>
    </w:rPr>
  </w:style>
  <w:style w:type="character" w:customStyle="1" w:styleId="47">
    <w:name w:val="StringTok"/>
    <w:basedOn w:val="35"/>
    <w:qFormat/>
    <w:uiPriority w:val="0"/>
    <w:rPr>
      <w:color w:val="4E9A06"/>
      <w:shd w:val="clear" w:color="auto" w:fill="F8F8F8"/>
    </w:rPr>
  </w:style>
  <w:style w:type="character" w:customStyle="1" w:styleId="48">
    <w:name w:val="VerbatimStringTok"/>
    <w:basedOn w:val="35"/>
    <w:qFormat/>
    <w:uiPriority w:val="0"/>
    <w:rPr>
      <w:color w:val="4E9A06"/>
      <w:shd w:val="clear" w:color="auto" w:fill="F8F8F8"/>
    </w:rPr>
  </w:style>
  <w:style w:type="character" w:customStyle="1" w:styleId="49">
    <w:name w:val="SpecialStringTok"/>
    <w:basedOn w:val="35"/>
    <w:qFormat/>
    <w:uiPriority w:val="0"/>
    <w:rPr>
      <w:color w:val="4E9A06"/>
      <w:shd w:val="clear" w:color="auto" w:fill="F8F8F8"/>
    </w:rPr>
  </w:style>
  <w:style w:type="character" w:customStyle="1" w:styleId="50">
    <w:name w:val="ImportTok"/>
    <w:basedOn w:val="35"/>
    <w:qFormat/>
    <w:uiPriority w:val="0"/>
    <w:rPr>
      <w:shd w:val="clear" w:color="auto" w:fill="F8F8F8"/>
    </w:rPr>
  </w:style>
  <w:style w:type="character" w:customStyle="1" w:styleId="51">
    <w:name w:val="CommentTok"/>
    <w:basedOn w:val="35"/>
    <w:qFormat/>
    <w:uiPriority w:val="0"/>
    <w:rPr>
      <w:i/>
      <w:color w:val="8F5902"/>
      <w:shd w:val="clear" w:color="auto" w:fill="F8F8F8"/>
    </w:rPr>
  </w:style>
  <w:style w:type="character" w:customStyle="1" w:styleId="52">
    <w:name w:val="DocumentationTok"/>
    <w:basedOn w:val="35"/>
    <w:qFormat/>
    <w:uiPriority w:val="0"/>
    <w:rPr>
      <w:b/>
      <w:i/>
      <w:color w:val="8F5902"/>
      <w:shd w:val="clear" w:color="auto" w:fill="F8F8F8"/>
    </w:rPr>
  </w:style>
  <w:style w:type="character" w:customStyle="1" w:styleId="53">
    <w:name w:val="AnnotationTok"/>
    <w:basedOn w:val="35"/>
    <w:qFormat/>
    <w:uiPriority w:val="0"/>
    <w:rPr>
      <w:b/>
      <w:i/>
      <w:color w:val="8F5902"/>
      <w:shd w:val="clear" w:color="auto" w:fill="F8F8F8"/>
    </w:rPr>
  </w:style>
  <w:style w:type="character" w:customStyle="1" w:styleId="54">
    <w:name w:val="CommentVarTok"/>
    <w:basedOn w:val="35"/>
    <w:qFormat/>
    <w:uiPriority w:val="0"/>
    <w:rPr>
      <w:b/>
      <w:i/>
      <w:color w:val="8F5902"/>
      <w:shd w:val="clear" w:color="auto" w:fill="F8F8F8"/>
    </w:rPr>
  </w:style>
  <w:style w:type="character" w:customStyle="1" w:styleId="55">
    <w:name w:val="OtherTok"/>
    <w:basedOn w:val="35"/>
    <w:qFormat/>
    <w:uiPriority w:val="0"/>
    <w:rPr>
      <w:color w:val="8F5902"/>
      <w:shd w:val="clear" w:color="auto" w:fill="F8F8F8"/>
    </w:rPr>
  </w:style>
  <w:style w:type="character" w:customStyle="1" w:styleId="56">
    <w:name w:val="FunctionTok"/>
    <w:basedOn w:val="35"/>
    <w:qFormat/>
    <w:uiPriority w:val="0"/>
    <w:rPr>
      <w:color w:val="000000"/>
      <w:shd w:val="clear" w:color="auto" w:fill="F8F8F8"/>
    </w:rPr>
  </w:style>
  <w:style w:type="character" w:customStyle="1" w:styleId="57">
    <w:name w:val="VariableTok"/>
    <w:basedOn w:val="35"/>
    <w:qFormat/>
    <w:uiPriority w:val="0"/>
    <w:rPr>
      <w:color w:val="000000"/>
      <w:shd w:val="clear" w:color="auto" w:fill="F8F8F8"/>
    </w:rPr>
  </w:style>
  <w:style w:type="character" w:customStyle="1" w:styleId="58">
    <w:name w:val="ControlFlowTok"/>
    <w:basedOn w:val="35"/>
    <w:qFormat/>
    <w:uiPriority w:val="0"/>
    <w:rPr>
      <w:b/>
      <w:color w:val="204A87"/>
      <w:shd w:val="clear" w:color="auto" w:fill="F8F8F8"/>
    </w:rPr>
  </w:style>
  <w:style w:type="character" w:customStyle="1" w:styleId="59">
    <w:name w:val="OperatorTok"/>
    <w:basedOn w:val="35"/>
    <w:qFormat/>
    <w:uiPriority w:val="0"/>
    <w:rPr>
      <w:b/>
      <w:color w:val="CE5C00"/>
      <w:shd w:val="clear" w:color="auto" w:fill="F8F8F8"/>
    </w:rPr>
  </w:style>
  <w:style w:type="character" w:customStyle="1" w:styleId="60">
    <w:name w:val="BuiltInTok"/>
    <w:basedOn w:val="35"/>
    <w:qFormat/>
    <w:uiPriority w:val="0"/>
    <w:rPr>
      <w:shd w:val="clear" w:color="auto" w:fill="F8F8F8"/>
    </w:rPr>
  </w:style>
  <w:style w:type="character" w:customStyle="1" w:styleId="61">
    <w:name w:val="ExtensionTok"/>
    <w:basedOn w:val="35"/>
    <w:qFormat/>
    <w:uiPriority w:val="0"/>
    <w:rPr>
      <w:shd w:val="clear" w:color="auto" w:fill="F8F8F8"/>
    </w:rPr>
  </w:style>
  <w:style w:type="character" w:customStyle="1" w:styleId="62">
    <w:name w:val="PreprocessorTok"/>
    <w:basedOn w:val="35"/>
    <w:qFormat/>
    <w:uiPriority w:val="0"/>
    <w:rPr>
      <w:i/>
      <w:color w:val="8F5902"/>
      <w:shd w:val="clear" w:color="auto" w:fill="F8F8F8"/>
    </w:rPr>
  </w:style>
  <w:style w:type="character" w:customStyle="1" w:styleId="63">
    <w:name w:val="AttributeTok"/>
    <w:basedOn w:val="35"/>
    <w:qFormat/>
    <w:uiPriority w:val="0"/>
    <w:rPr>
      <w:color w:val="C4A000"/>
      <w:shd w:val="clear" w:color="auto" w:fill="F8F8F8"/>
    </w:rPr>
  </w:style>
  <w:style w:type="character" w:customStyle="1" w:styleId="64">
    <w:name w:val="RegionMarkerTok"/>
    <w:basedOn w:val="35"/>
    <w:qFormat/>
    <w:uiPriority w:val="0"/>
    <w:rPr>
      <w:shd w:val="clear" w:color="auto" w:fill="F8F8F8"/>
    </w:rPr>
  </w:style>
  <w:style w:type="character" w:customStyle="1" w:styleId="65">
    <w:name w:val="InformationTok"/>
    <w:basedOn w:val="35"/>
    <w:qFormat/>
    <w:uiPriority w:val="0"/>
    <w:rPr>
      <w:b/>
      <w:i/>
      <w:color w:val="8F5902"/>
      <w:shd w:val="clear" w:color="auto" w:fill="F8F8F8"/>
    </w:rPr>
  </w:style>
  <w:style w:type="character" w:customStyle="1" w:styleId="66">
    <w:name w:val="WarningTok"/>
    <w:basedOn w:val="35"/>
    <w:qFormat/>
    <w:uiPriority w:val="0"/>
    <w:rPr>
      <w:b/>
      <w:i/>
      <w:color w:val="8F5902"/>
      <w:shd w:val="clear" w:color="auto" w:fill="F8F8F8"/>
    </w:rPr>
  </w:style>
  <w:style w:type="character" w:customStyle="1" w:styleId="67">
    <w:name w:val="AlertTok"/>
    <w:basedOn w:val="35"/>
    <w:qFormat/>
    <w:uiPriority w:val="0"/>
    <w:rPr>
      <w:color w:val="EF2929"/>
      <w:shd w:val="clear" w:color="auto" w:fill="F8F8F8"/>
    </w:rPr>
  </w:style>
  <w:style w:type="character" w:customStyle="1" w:styleId="68">
    <w:name w:val="ErrorTok"/>
    <w:basedOn w:val="35"/>
    <w:qFormat/>
    <w:uiPriority w:val="0"/>
    <w:rPr>
      <w:b/>
      <w:color w:val="A40000"/>
      <w:shd w:val="clear" w:color="auto" w:fill="F8F8F8"/>
    </w:rPr>
  </w:style>
  <w:style w:type="character" w:customStyle="1" w:styleId="69">
    <w:name w:val="NormalTok"/>
    <w:basedOn w:val="35"/>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18</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2023-04-04T15:18:00Z</dcterms:created>
  <dc:creator>fr34k</dc:creator>
  <cp:lastModifiedBy>fr34k</cp:lastModifiedBy>
  <dcterms:modified xsi:type="dcterms:W3CDTF">2023-04-04T12:52:30Z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y fmtid="{D5CDD505-2E9C-101B-9397-08002B2CF9AE}" pid="3" name="output">
    <vt:lpwstr/>
  </property>
</Properties>
</file>