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ADF1C" w14:textId="31F4E255" w:rsidR="003C7443" w:rsidRDefault="009576A7" w:rsidP="009576A7">
      <w:pPr>
        <w:jc w:val="center"/>
        <w:rPr>
          <w:sz w:val="32"/>
          <w:szCs w:val="32"/>
          <w:lang w:val="en-US"/>
        </w:rPr>
      </w:pPr>
      <w:r w:rsidRPr="009576A7">
        <w:rPr>
          <w:sz w:val="32"/>
          <w:szCs w:val="32"/>
          <w:lang w:val="en-US"/>
        </w:rPr>
        <w:t>Computing Systems- Operating systems</w:t>
      </w:r>
    </w:p>
    <w:p w14:paraId="1A9BAF5F" w14:textId="61A396D7" w:rsidR="009576A7" w:rsidRDefault="009576A7" w:rsidP="009576A7">
      <w:pPr>
        <w:rPr>
          <w:sz w:val="32"/>
          <w:szCs w:val="32"/>
          <w:lang w:val="en-US"/>
        </w:rPr>
      </w:pPr>
    </w:p>
    <w:p w14:paraId="5BDEB34F" w14:textId="78ACA710" w:rsidR="009576A7" w:rsidRDefault="009576A7" w:rsidP="009576A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Operating systems </w:t>
      </w:r>
      <w:r w:rsidR="009838DC">
        <w:rPr>
          <w:sz w:val="24"/>
          <w:szCs w:val="24"/>
          <w:lang w:val="en-US"/>
        </w:rPr>
        <w:t xml:space="preserve">functions </w:t>
      </w:r>
    </w:p>
    <w:p w14:paraId="1291FFC9" w14:textId="513BF904" w:rsidR="009838DC" w:rsidRDefault="009838DC" w:rsidP="009838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Resource manager</w:t>
      </w:r>
    </w:p>
    <w:p w14:paraId="04CCFC9A" w14:textId="2D0F10AE" w:rsidR="009838DC" w:rsidRDefault="009838DC" w:rsidP="009838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Oversees operations of the computer</w:t>
      </w:r>
    </w:p>
    <w:p w14:paraId="35FFAC58" w14:textId="7F0E6663" w:rsidR="009838DC" w:rsidRDefault="009838DC" w:rsidP="009838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Stores and retrieves files</w:t>
      </w:r>
    </w:p>
    <w:p w14:paraId="667AE151" w14:textId="68BC5E34" w:rsidR="009838DC" w:rsidRDefault="009838DC" w:rsidP="009838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Schedule programs for execution</w:t>
      </w:r>
    </w:p>
    <w:p w14:paraId="1D76E81B" w14:textId="41DB80BC" w:rsidR="009838DC" w:rsidRDefault="009838DC" w:rsidP="009838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Mange computers resources</w:t>
      </w:r>
    </w:p>
    <w:p w14:paraId="1CE67D4C" w14:textId="613833B2" w:rsidR="00D23BA4" w:rsidRDefault="00D23BA4" w:rsidP="00D23BA4">
      <w:pPr>
        <w:rPr>
          <w:lang w:val="en-US"/>
        </w:rPr>
      </w:pPr>
      <w:r>
        <w:rPr>
          <w:lang w:val="en-US"/>
        </w:rPr>
        <w:t>Application software: perform specific tasks for users eg spreadsheets, database systems</w:t>
      </w:r>
    </w:p>
    <w:p w14:paraId="58DF4109" w14:textId="3BC2E782" w:rsidR="00D23BA4" w:rsidRDefault="00D23BA4" w:rsidP="00D23BA4">
      <w:pPr>
        <w:rPr>
          <w:lang w:val="en-US"/>
        </w:rPr>
      </w:pPr>
      <w:r>
        <w:rPr>
          <w:lang w:val="en-US"/>
        </w:rPr>
        <w:t>System software: provides infrastructure/platform for application software to run (consists of operating system and utility software</w:t>
      </w:r>
    </w:p>
    <w:p w14:paraId="3F382AC9" w14:textId="68CE4293" w:rsidR="001D375A" w:rsidRDefault="001D375A" w:rsidP="00D23BA4">
      <w:pPr>
        <w:rPr>
          <w:lang w:val="en-US"/>
        </w:rPr>
      </w:pPr>
    </w:p>
    <w:p w14:paraId="4BDCEE46" w14:textId="4A2BDA23" w:rsidR="001D375A" w:rsidRDefault="001D375A" w:rsidP="00D23BA4">
      <w:pPr>
        <w:rPr>
          <w:lang w:val="en-US"/>
        </w:rPr>
      </w:pPr>
      <w:r>
        <w:rPr>
          <w:b/>
          <w:bCs/>
          <w:lang w:val="en-US"/>
        </w:rPr>
        <w:t>Shell</w:t>
      </w:r>
      <w:r>
        <w:rPr>
          <w:lang w:val="en-US"/>
        </w:rPr>
        <w:t>: communicates with the user</w:t>
      </w:r>
    </w:p>
    <w:p w14:paraId="0F5C4862" w14:textId="17D38B96" w:rsidR="001D375A" w:rsidRDefault="001D375A" w:rsidP="001D37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Text based</w:t>
      </w:r>
    </w:p>
    <w:p w14:paraId="299ECA6B" w14:textId="2CB8E229" w:rsidR="001D375A" w:rsidRDefault="001D375A" w:rsidP="001D37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Graphical user interface</w:t>
      </w:r>
    </w:p>
    <w:p w14:paraId="4BC907B9" w14:textId="23D77693" w:rsidR="001D375A" w:rsidRDefault="001D375A" w:rsidP="001D375A">
      <w:pPr>
        <w:rPr>
          <w:lang w:val="en-US"/>
        </w:rPr>
      </w:pPr>
      <w:r>
        <w:rPr>
          <w:b/>
          <w:bCs/>
          <w:lang w:val="en-US"/>
        </w:rPr>
        <w:t>Kernel:</w:t>
      </w:r>
      <w:r>
        <w:rPr>
          <w:lang w:val="en-US"/>
        </w:rPr>
        <w:t xml:space="preserve"> performs basic required functions</w:t>
      </w:r>
    </w:p>
    <w:p w14:paraId="1BECB68D" w14:textId="35F6C02C" w:rsidR="001D375A" w:rsidRDefault="001D375A" w:rsidP="001D37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Storage/ file manager</w:t>
      </w:r>
    </w:p>
    <w:p w14:paraId="56372D8D" w14:textId="23F9D167" w:rsidR="001D375A" w:rsidRDefault="001D375A" w:rsidP="001D37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Device driver</w:t>
      </w:r>
    </w:p>
    <w:p w14:paraId="41E32673" w14:textId="3D51654F" w:rsidR="001D375A" w:rsidRDefault="001D375A" w:rsidP="001D37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Memory manager </w:t>
      </w:r>
    </w:p>
    <w:p w14:paraId="76A86428" w14:textId="0F31E8BE" w:rsidR="001D375A" w:rsidRDefault="001D375A" w:rsidP="001D37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Process manager</w:t>
      </w:r>
    </w:p>
    <w:p w14:paraId="439D6844" w14:textId="08B5DF6F" w:rsidR="001D375A" w:rsidRDefault="001D375A" w:rsidP="001D375A">
      <w:pPr>
        <w:pStyle w:val="ListParagraph"/>
        <w:rPr>
          <w:lang w:val="en-US"/>
        </w:rPr>
      </w:pPr>
    </w:p>
    <w:p w14:paraId="444959ED" w14:textId="4D0BA034" w:rsidR="001D375A" w:rsidRDefault="001D375A" w:rsidP="001D375A">
      <w:pPr>
        <w:pStyle w:val="ListParagraph"/>
        <w:rPr>
          <w:lang w:val="en-US"/>
        </w:rPr>
      </w:pPr>
    </w:p>
    <w:p w14:paraId="520DD331" w14:textId="2C3FEF5E" w:rsidR="001D375A" w:rsidRDefault="001D375A" w:rsidP="001D375A">
      <w:pPr>
        <w:rPr>
          <w:b/>
          <w:bCs/>
          <w:lang w:val="en-US"/>
        </w:rPr>
      </w:pPr>
      <w:r>
        <w:rPr>
          <w:b/>
          <w:bCs/>
          <w:lang w:val="en-US"/>
        </w:rPr>
        <w:t>Storage/hard drive disk management with the help of file management</w:t>
      </w:r>
    </w:p>
    <w:p w14:paraId="2BCEBB7F" w14:textId="16DC2BE3" w:rsidR="001D375A" w:rsidRDefault="001D375A" w:rsidP="001D375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Role: coordinate the use of machines mass storage facilities</w:t>
      </w:r>
    </w:p>
    <w:p w14:paraId="79C8BEFC" w14:textId="0B537F46" w:rsidR="000D463D" w:rsidRDefault="000D463D" w:rsidP="000D463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Hierarchical organization: </w:t>
      </w:r>
    </w:p>
    <w:p w14:paraId="1D4668BD" w14:textId="2F62DB84" w:rsidR="000D463D" w:rsidRDefault="000D463D" w:rsidP="000D463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</w:p>
    <w:p w14:paraId="7E8C307D" w14:textId="632D2DEF" w:rsidR="005B6BAE" w:rsidRPr="005B6BAE" w:rsidRDefault="005B6BAE" w:rsidP="005B6BAE">
      <w:pPr>
        <w:rPr>
          <w:lang w:val="en-US"/>
        </w:rPr>
      </w:pPr>
    </w:p>
    <w:p w14:paraId="574813D9" w14:textId="756890A6" w:rsidR="005B6BAE" w:rsidRDefault="005B6BAE" w:rsidP="005B6BAE">
      <w:pPr>
        <w:rPr>
          <w:b/>
          <w:bCs/>
          <w:lang w:val="en-US"/>
        </w:rPr>
      </w:pPr>
      <w:r>
        <w:rPr>
          <w:b/>
          <w:bCs/>
          <w:lang w:val="en-US"/>
        </w:rPr>
        <w:t>Process management</w:t>
      </w:r>
    </w:p>
    <w:p w14:paraId="44B4C7D3" w14:textId="0B620797" w:rsidR="005B6BAE" w:rsidRPr="005B6BAE" w:rsidRDefault="005B6BAE" w:rsidP="005B6BAE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Scheduler- the part of the </w:t>
      </w:r>
      <w:r w:rsidR="009F4CDF">
        <w:rPr>
          <w:lang w:val="en-US"/>
        </w:rPr>
        <w:t>kernel</w:t>
      </w:r>
      <w:r>
        <w:rPr>
          <w:lang w:val="en-US"/>
        </w:rPr>
        <w:t xml:space="preserve"> in charge with the strategy for allocation/de-allocation of the cpu to each </w:t>
      </w:r>
    </w:p>
    <w:p w14:paraId="0D518A1A" w14:textId="77777777" w:rsidR="005B6BAE" w:rsidRPr="005B6BAE" w:rsidRDefault="005B6BAE" w:rsidP="005B6BAE">
      <w:pPr>
        <w:pStyle w:val="ListParagraph"/>
        <w:numPr>
          <w:ilvl w:val="0"/>
          <w:numId w:val="4"/>
        </w:numPr>
        <w:rPr>
          <w:b/>
          <w:bCs/>
          <w:lang w:val="en-US"/>
        </w:rPr>
      </w:pPr>
    </w:p>
    <w:p w14:paraId="215347BC" w14:textId="441A7DD9" w:rsidR="005B6BAE" w:rsidRDefault="005B6BAE" w:rsidP="005B6BAE">
      <w:pPr>
        <w:rPr>
          <w:b/>
          <w:bCs/>
          <w:lang w:val="en-US"/>
        </w:rPr>
      </w:pPr>
      <w:r>
        <w:rPr>
          <w:b/>
          <w:bCs/>
          <w:lang w:val="en-US"/>
        </w:rPr>
        <w:t>Security</w:t>
      </w:r>
    </w:p>
    <w:p w14:paraId="280C7E7B" w14:textId="4AC9ED58" w:rsidR="005B6BAE" w:rsidRDefault="009F4CDF" w:rsidP="005B6BAE">
      <w:pPr>
        <w:rPr>
          <w:lang w:val="en-US"/>
        </w:rPr>
      </w:pPr>
      <w:r>
        <w:rPr>
          <w:lang w:val="en-US"/>
        </w:rPr>
        <w:t>Operating systems provide security from attacks from the outside and inside</w:t>
      </w:r>
    </w:p>
    <w:p w14:paraId="3FA3195E" w14:textId="0FBE3487" w:rsidR="009F4CDF" w:rsidRDefault="009F4CDF" w:rsidP="005B6BAE">
      <w:pPr>
        <w:rPr>
          <w:b/>
          <w:bCs/>
          <w:lang w:val="en-US"/>
        </w:rPr>
      </w:pPr>
      <w:r>
        <w:rPr>
          <w:b/>
          <w:bCs/>
          <w:lang w:val="en-US"/>
        </w:rPr>
        <w:t>Handling competion for resources</w:t>
      </w:r>
    </w:p>
    <w:p w14:paraId="0EF1CDF4" w14:textId="67E506F3" w:rsidR="009F4CDF" w:rsidRDefault="009F4CDF" w:rsidP="009F4CDF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Semaphore: a control flag</w:t>
      </w:r>
    </w:p>
    <w:p w14:paraId="58487D48" w14:textId="6B83B595" w:rsidR="009F4CDF" w:rsidRDefault="009F4CDF" w:rsidP="009F4CDF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Critical region \; group instructions that should be executed by only one process at a time</w:t>
      </w:r>
    </w:p>
    <w:p w14:paraId="36D9FDCE" w14:textId="789F22B3" w:rsidR="009F4CDF" w:rsidRDefault="009F4CDF" w:rsidP="009F4CDF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Mutual exclusion: requirement for proper implementation of a critical region so that only one process at a time will ex</w:t>
      </w:r>
      <w:r w:rsidR="00CD4AF9">
        <w:rPr>
          <w:b/>
          <w:bCs/>
          <w:lang w:val="en-US"/>
        </w:rPr>
        <w:t>ecute the sequences of instructions part of the critical region</w:t>
      </w:r>
    </w:p>
    <w:p w14:paraId="0763A57A" w14:textId="25418436" w:rsidR="00BF26CC" w:rsidRPr="00BF26CC" w:rsidRDefault="00BF26CC" w:rsidP="00BF26CC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</w:p>
    <w:p w14:paraId="096E2C42" w14:textId="77777777" w:rsidR="00BF26CC" w:rsidRPr="00BF26CC" w:rsidRDefault="00BF26CC" w:rsidP="00BF26CC">
      <w:pPr>
        <w:rPr>
          <w:b/>
          <w:bCs/>
          <w:sz w:val="36"/>
          <w:szCs w:val="36"/>
          <w:lang w:val="en-US"/>
        </w:rPr>
      </w:pPr>
    </w:p>
    <w:p w14:paraId="5D638A33" w14:textId="0E08C0B0" w:rsidR="00BF26CC" w:rsidRDefault="00BF26CC" w:rsidP="00BF26CC">
      <w:pPr>
        <w:tabs>
          <w:tab w:val="left" w:pos="1758"/>
        </w:tabs>
        <w:rPr>
          <w:sz w:val="36"/>
          <w:szCs w:val="36"/>
          <w:lang w:val="en-US"/>
        </w:rPr>
      </w:pPr>
      <w:r w:rsidRPr="00BF26CC">
        <w:rPr>
          <w:sz w:val="36"/>
          <w:szCs w:val="36"/>
          <w:lang w:val="en-US"/>
        </w:rPr>
        <w:tab/>
      </w:r>
      <w:r w:rsidRPr="00BF26CC">
        <w:rPr>
          <w:b/>
          <w:bCs/>
          <w:sz w:val="36"/>
          <w:szCs w:val="36"/>
          <w:lang w:val="en-US"/>
        </w:rPr>
        <w:t>Week 10 – combinational logic design</w:t>
      </w:r>
    </w:p>
    <w:p w14:paraId="2950C6DD" w14:textId="004650A2" w:rsidR="00BF26CC" w:rsidRDefault="00141FB1" w:rsidP="00BF26C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Eg traffic lights</w:t>
      </w:r>
    </w:p>
    <w:p w14:paraId="4325BE7E" w14:textId="47840EEE" w:rsidR="00141FB1" w:rsidRDefault="00141FB1" w:rsidP="00141FB1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Gates latches memories and other logic</w:t>
      </w:r>
      <w:r w:rsidR="009A30DB">
        <w:rPr>
          <w:sz w:val="24"/>
          <w:szCs w:val="24"/>
          <w:lang w:val="en-US"/>
        </w:rPr>
        <w:t xml:space="preserve"> components are used to design computer systems and their subsystems</w:t>
      </w:r>
    </w:p>
    <w:p w14:paraId="48AE129D" w14:textId="77777777" w:rsidR="009A30DB" w:rsidRDefault="009A30DB" w:rsidP="009A30DB">
      <w:pPr>
        <w:rPr>
          <w:sz w:val="24"/>
          <w:szCs w:val="24"/>
          <w:lang w:val="en-US"/>
        </w:rPr>
      </w:pPr>
    </w:p>
    <w:p w14:paraId="1A9662AC" w14:textId="28B68398" w:rsidR="009A30DB" w:rsidRDefault="009A30DB" w:rsidP="009A30DB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Types of digital logic</w:t>
      </w:r>
    </w:p>
    <w:p w14:paraId="649A262B" w14:textId="77777777" w:rsidR="009A30DB" w:rsidRPr="009A30DB" w:rsidRDefault="009A30DB" w:rsidP="009A30DB">
      <w:pPr>
        <w:pStyle w:val="ListParagraph"/>
        <w:rPr>
          <w:sz w:val="24"/>
          <w:szCs w:val="24"/>
          <w:lang w:val="en-US"/>
        </w:rPr>
      </w:pPr>
    </w:p>
    <w:p w14:paraId="32077ED9" w14:textId="2A0FFA9A" w:rsidR="009A30DB" w:rsidRPr="00FD6F00" w:rsidRDefault="00FD6F00" w:rsidP="009A30DB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Combinational logic</w:t>
      </w:r>
    </w:p>
    <w:p w14:paraId="16A58594" w14:textId="77777777" w:rsidR="00FD6F00" w:rsidRPr="00FD6F00" w:rsidRDefault="00FD6F00" w:rsidP="00FD6F00">
      <w:pPr>
        <w:pStyle w:val="ListParagraph"/>
        <w:rPr>
          <w:sz w:val="24"/>
          <w:szCs w:val="24"/>
          <w:lang w:val="en-US"/>
        </w:rPr>
      </w:pPr>
    </w:p>
    <w:p w14:paraId="15F83BCC" w14:textId="1687146E" w:rsidR="00BF26CC" w:rsidRDefault="00FD6F00" w:rsidP="00BF26CC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Sequential logic</w:t>
      </w:r>
    </w:p>
    <w:p w14:paraId="49ECA3A7" w14:textId="77777777" w:rsidR="00D30BE1" w:rsidRPr="00D30BE1" w:rsidRDefault="00D30BE1" w:rsidP="00D30BE1">
      <w:pPr>
        <w:pStyle w:val="ListParagraph"/>
        <w:rPr>
          <w:sz w:val="24"/>
          <w:szCs w:val="24"/>
          <w:lang w:val="en-US"/>
        </w:rPr>
      </w:pPr>
    </w:p>
    <w:p w14:paraId="3B4E67B0" w14:textId="77777777" w:rsidR="00D30BE1" w:rsidRDefault="00D30BE1" w:rsidP="00D30BE1">
      <w:pPr>
        <w:rPr>
          <w:sz w:val="24"/>
          <w:szCs w:val="24"/>
          <w:lang w:val="en-US"/>
        </w:rPr>
      </w:pPr>
    </w:p>
    <w:p w14:paraId="7EA5AEF5" w14:textId="7D4BC97B" w:rsidR="00D30BE1" w:rsidRDefault="00D30BE1" w:rsidP="00876A73">
      <w:pPr>
        <w:ind w:firstLine="360"/>
        <w:rPr>
          <w:sz w:val="24"/>
          <w:szCs w:val="24"/>
          <w:lang w:val="en-US"/>
        </w:rPr>
      </w:pPr>
      <w:r w:rsidRPr="00876A73">
        <w:rPr>
          <w:sz w:val="24"/>
          <w:szCs w:val="24"/>
          <w:lang w:val="en-US"/>
        </w:rPr>
        <w:t>Boolean alge</w:t>
      </w:r>
      <w:r w:rsidR="00876A73" w:rsidRPr="00876A73">
        <w:rPr>
          <w:sz w:val="24"/>
          <w:szCs w:val="24"/>
          <w:lang w:val="en-US"/>
        </w:rPr>
        <w:t>bra</w:t>
      </w:r>
    </w:p>
    <w:p w14:paraId="43844037" w14:textId="63AD03B7" w:rsidR="00876A73" w:rsidRDefault="00876A73" w:rsidP="00876A73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Either be true or false</w:t>
      </w:r>
    </w:p>
    <w:p w14:paraId="32CA4F4F" w14:textId="68A1224D" w:rsidR="00876A73" w:rsidRDefault="00A04FD3" w:rsidP="00876A73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Digit logic uses 1 to represent true and 0 to represent false</w:t>
      </w:r>
    </w:p>
    <w:p w14:paraId="128762B6" w14:textId="37E51B63" w:rsidR="00AB0556" w:rsidRDefault="00AB0556" w:rsidP="00AB0556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Main operations of Boolean are:</w:t>
      </w:r>
    </w:p>
    <w:p w14:paraId="3CBAB9DF" w14:textId="2716D4B7" w:rsidR="00AB0556" w:rsidRPr="00876A73" w:rsidRDefault="00AB0556" w:rsidP="00AB0556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-</w:t>
      </w:r>
      <w:r w:rsidR="00693CBC">
        <w:rPr>
          <w:sz w:val="24"/>
          <w:szCs w:val="24"/>
          <w:lang w:val="en-US"/>
        </w:rPr>
        <w:t>conjunction and denoted as ^</w:t>
      </w:r>
    </w:p>
    <w:p w14:paraId="2BA8870F" w14:textId="77777777" w:rsidR="00D30BE1" w:rsidRPr="00D30BE1" w:rsidRDefault="00D30BE1" w:rsidP="00D30BE1">
      <w:pPr>
        <w:rPr>
          <w:sz w:val="24"/>
          <w:szCs w:val="24"/>
          <w:lang w:val="en-US"/>
        </w:rPr>
      </w:pPr>
    </w:p>
    <w:sectPr w:rsidR="00D30BE1" w:rsidRPr="00D30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904A5"/>
    <w:multiLevelType w:val="hybridMultilevel"/>
    <w:tmpl w:val="27E4D23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7628F"/>
    <w:multiLevelType w:val="hybridMultilevel"/>
    <w:tmpl w:val="A6102B7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FB3961"/>
    <w:multiLevelType w:val="hybridMultilevel"/>
    <w:tmpl w:val="8F02D2B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F7A0C"/>
    <w:multiLevelType w:val="hybridMultilevel"/>
    <w:tmpl w:val="DDC20DD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0704D"/>
    <w:multiLevelType w:val="hybridMultilevel"/>
    <w:tmpl w:val="F13AEA6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37940"/>
    <w:multiLevelType w:val="hybridMultilevel"/>
    <w:tmpl w:val="C17406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57D91"/>
    <w:multiLevelType w:val="hybridMultilevel"/>
    <w:tmpl w:val="079C2C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A7"/>
    <w:rsid w:val="000D463D"/>
    <w:rsid w:val="00141FB1"/>
    <w:rsid w:val="001D375A"/>
    <w:rsid w:val="003C7443"/>
    <w:rsid w:val="005B6BAE"/>
    <w:rsid w:val="00693CBC"/>
    <w:rsid w:val="00876A73"/>
    <w:rsid w:val="009576A7"/>
    <w:rsid w:val="009838DC"/>
    <w:rsid w:val="009A30DB"/>
    <w:rsid w:val="009F4CDF"/>
    <w:rsid w:val="00A04FD3"/>
    <w:rsid w:val="00AB0556"/>
    <w:rsid w:val="00B02D2D"/>
    <w:rsid w:val="00BF26CC"/>
    <w:rsid w:val="00CB4C1C"/>
    <w:rsid w:val="00CD4AF9"/>
    <w:rsid w:val="00D23BA4"/>
    <w:rsid w:val="00D30BE1"/>
    <w:rsid w:val="00FD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F7DA"/>
  <w15:chartTrackingRefBased/>
  <w15:docId w15:val="{FFEB2BFC-8A38-40E0-806C-C3AA0CCF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10</cp:revision>
  <dcterms:created xsi:type="dcterms:W3CDTF">2021-11-23T11:03:00Z</dcterms:created>
  <dcterms:modified xsi:type="dcterms:W3CDTF">2021-11-30T11:19:00Z</dcterms:modified>
</cp:coreProperties>
</file>