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180D1" w14:textId="26E90C80" w:rsidR="00E80682" w:rsidRPr="00282047" w:rsidRDefault="00282047" w:rsidP="00282047">
      <w:pPr>
        <w:jc w:val="center"/>
        <w:rPr>
          <w:b/>
          <w:bCs/>
          <w:i/>
          <w:iCs/>
          <w:u w:val="single"/>
          <w:lang w:val="en-US"/>
        </w:rPr>
      </w:pPr>
      <w:r w:rsidRPr="00282047">
        <w:rPr>
          <w:b/>
          <w:bCs/>
          <w:i/>
          <w:iCs/>
          <w:u w:val="single"/>
          <w:lang w:val="en-US"/>
        </w:rPr>
        <w:t>Computing systems semester 2 week 1</w:t>
      </w:r>
    </w:p>
    <w:p w14:paraId="5591561A" w14:textId="0F587A26" w:rsidR="00282047" w:rsidRDefault="00282047">
      <w:pPr>
        <w:rPr>
          <w:lang w:val="en-US"/>
        </w:rPr>
      </w:pPr>
      <w:r>
        <w:rPr>
          <w:lang w:val="en-US"/>
        </w:rPr>
        <w:t>Semester:</w:t>
      </w:r>
    </w:p>
    <w:p w14:paraId="5052B15C" w14:textId="0CB52E06" w:rsidR="00282047" w:rsidRPr="00282047" w:rsidRDefault="00282047" w:rsidP="00282047">
      <w:pPr>
        <w:pStyle w:val="ListParagraph"/>
        <w:numPr>
          <w:ilvl w:val="0"/>
          <w:numId w:val="1"/>
        </w:numPr>
        <w:rPr>
          <w:lang w:val="en-US"/>
        </w:rPr>
      </w:pPr>
      <w:r w:rsidRPr="00282047">
        <w:rPr>
          <w:lang w:val="en-US"/>
        </w:rPr>
        <w:t xml:space="preserve">Finite state machine assignment </w:t>
      </w:r>
      <w:r>
        <w:rPr>
          <w:lang w:val="en-US"/>
        </w:rPr>
        <w:t>(10%)</w:t>
      </w:r>
    </w:p>
    <w:p w14:paraId="2C159EC0" w14:textId="1D3A969A" w:rsidR="00282047" w:rsidRDefault="00282047" w:rsidP="00282047">
      <w:pPr>
        <w:pStyle w:val="ListParagraph"/>
        <w:numPr>
          <w:ilvl w:val="0"/>
          <w:numId w:val="1"/>
        </w:numPr>
        <w:rPr>
          <w:lang w:val="en-US"/>
        </w:rPr>
      </w:pPr>
      <w:r w:rsidRPr="00282047">
        <w:rPr>
          <w:lang w:val="en-US"/>
        </w:rPr>
        <w:t>One or more MCQ tests</w:t>
      </w:r>
      <w:r>
        <w:rPr>
          <w:lang w:val="en-US"/>
        </w:rPr>
        <w:t xml:space="preserve"> (5%)</w:t>
      </w:r>
    </w:p>
    <w:p w14:paraId="3148F01E" w14:textId="6BB06437" w:rsidR="00282047" w:rsidRDefault="00282047" w:rsidP="002820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Written exam (70%)</w:t>
      </w:r>
    </w:p>
    <w:p w14:paraId="69017CC0" w14:textId="61631591" w:rsidR="00282047" w:rsidRDefault="00282047" w:rsidP="00282047">
      <w:pPr>
        <w:rPr>
          <w:lang w:val="en-US"/>
        </w:rPr>
      </w:pPr>
    </w:p>
    <w:p w14:paraId="744AC17C" w14:textId="77777777" w:rsidR="000F68E9" w:rsidRDefault="00282047" w:rsidP="00784D7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84D70">
        <w:rPr>
          <w:b/>
          <w:bCs/>
          <w:lang w:val="en-US"/>
        </w:rPr>
        <w:t>Sequential logi</w:t>
      </w:r>
      <w:r w:rsidR="000F68E9">
        <w:rPr>
          <w:b/>
          <w:bCs/>
          <w:lang w:val="en-US"/>
        </w:rPr>
        <w:t>c</w:t>
      </w:r>
    </w:p>
    <w:p w14:paraId="72EDBACA" w14:textId="77777777" w:rsidR="000F68E9" w:rsidRPr="000F68E9" w:rsidRDefault="000F68E9" w:rsidP="000F68E9">
      <w:pPr>
        <w:pStyle w:val="ListParagraph"/>
        <w:rPr>
          <w:b/>
          <w:bCs/>
          <w:lang w:val="en-US"/>
        </w:rPr>
      </w:pPr>
    </w:p>
    <w:p w14:paraId="7041CA48" w14:textId="77777777" w:rsidR="000F68E9" w:rsidRDefault="00680781" w:rsidP="0028204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84D70">
        <w:rPr>
          <w:b/>
          <w:bCs/>
          <w:lang w:val="en-US"/>
        </w:rPr>
        <w:t xml:space="preserve">finite machine </w:t>
      </w:r>
      <w:r w:rsidR="00C91972" w:rsidRPr="00784D70">
        <w:rPr>
          <w:b/>
          <w:bCs/>
          <w:lang w:val="en-US"/>
        </w:rPr>
        <w:t>design</w:t>
      </w:r>
    </w:p>
    <w:p w14:paraId="26FA2C23" w14:textId="77777777" w:rsidR="000F68E9" w:rsidRPr="000F68E9" w:rsidRDefault="000F68E9" w:rsidP="000F68E9">
      <w:pPr>
        <w:pStyle w:val="ListParagraph"/>
        <w:rPr>
          <w:b/>
          <w:bCs/>
          <w:lang w:val="en-US"/>
        </w:rPr>
      </w:pPr>
    </w:p>
    <w:p w14:paraId="313F3C69" w14:textId="18CC4A0E" w:rsidR="00282047" w:rsidRDefault="00C91972" w:rsidP="0028204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F68E9">
        <w:rPr>
          <w:b/>
          <w:bCs/>
          <w:lang w:val="en-US"/>
        </w:rPr>
        <w:t>programming models</w:t>
      </w:r>
    </w:p>
    <w:p w14:paraId="4DB398E4" w14:textId="77777777" w:rsidR="000F68E9" w:rsidRPr="000F68E9" w:rsidRDefault="000F68E9" w:rsidP="000F68E9">
      <w:pPr>
        <w:pStyle w:val="ListParagraph"/>
        <w:rPr>
          <w:b/>
          <w:bCs/>
          <w:lang w:val="en-US"/>
        </w:rPr>
      </w:pPr>
    </w:p>
    <w:p w14:paraId="48F72E2F" w14:textId="02A597C2" w:rsidR="000F68E9" w:rsidRDefault="000F68E9" w:rsidP="0028204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CPU instruction set</w:t>
      </w:r>
    </w:p>
    <w:p w14:paraId="132BD15D" w14:textId="77777777" w:rsidR="000F68E9" w:rsidRPr="000F68E9" w:rsidRDefault="000F68E9" w:rsidP="000F68E9">
      <w:pPr>
        <w:pStyle w:val="ListParagraph"/>
        <w:rPr>
          <w:b/>
          <w:bCs/>
          <w:lang w:val="en-US"/>
        </w:rPr>
      </w:pPr>
    </w:p>
    <w:p w14:paraId="297F494D" w14:textId="5B68D9E7" w:rsidR="000F68E9" w:rsidRDefault="000F68E9" w:rsidP="0028204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CPU design</w:t>
      </w:r>
    </w:p>
    <w:p w14:paraId="78424933" w14:textId="77777777" w:rsidR="00CE0844" w:rsidRPr="00CE0844" w:rsidRDefault="00CE0844" w:rsidP="00CE0844">
      <w:pPr>
        <w:pStyle w:val="ListParagraph"/>
        <w:rPr>
          <w:b/>
          <w:bCs/>
          <w:lang w:val="en-US"/>
        </w:rPr>
      </w:pPr>
    </w:p>
    <w:p w14:paraId="7A4D083F" w14:textId="41101EEF" w:rsidR="00CE0844" w:rsidRDefault="00CE0844" w:rsidP="0028204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CPU design- pipeline hazard</w:t>
      </w:r>
    </w:p>
    <w:p w14:paraId="06C99B3B" w14:textId="77777777" w:rsidR="005B6846" w:rsidRPr="005B6846" w:rsidRDefault="005B6846" w:rsidP="005B6846">
      <w:pPr>
        <w:pStyle w:val="ListParagraph"/>
        <w:rPr>
          <w:b/>
          <w:bCs/>
          <w:lang w:val="en-US"/>
        </w:rPr>
      </w:pPr>
    </w:p>
    <w:p w14:paraId="20C6D442" w14:textId="638B64C8" w:rsidR="005B6846" w:rsidRDefault="005B6846" w:rsidP="0028204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Memory subsystem</w:t>
      </w:r>
    </w:p>
    <w:p w14:paraId="4438F241" w14:textId="77777777" w:rsidR="005B6846" w:rsidRPr="005B6846" w:rsidRDefault="005B6846" w:rsidP="005B6846">
      <w:pPr>
        <w:pStyle w:val="ListParagraph"/>
        <w:rPr>
          <w:b/>
          <w:bCs/>
          <w:lang w:val="en-US"/>
        </w:rPr>
      </w:pPr>
    </w:p>
    <w:p w14:paraId="04EE477B" w14:textId="3B33726A" w:rsidR="005B6846" w:rsidRDefault="005B6846" w:rsidP="0028204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I/o subsystem</w:t>
      </w:r>
    </w:p>
    <w:p w14:paraId="23002B54" w14:textId="77777777" w:rsidR="00383574" w:rsidRPr="00383574" w:rsidRDefault="00383574" w:rsidP="00383574">
      <w:pPr>
        <w:pStyle w:val="ListParagraph"/>
        <w:rPr>
          <w:b/>
          <w:bCs/>
          <w:lang w:val="en-US"/>
        </w:rPr>
      </w:pPr>
    </w:p>
    <w:p w14:paraId="5226510C" w14:textId="77777777" w:rsidR="00383574" w:rsidRDefault="00383574" w:rsidP="00383574">
      <w:pPr>
        <w:rPr>
          <w:b/>
          <w:bCs/>
          <w:lang w:val="en-US"/>
        </w:rPr>
      </w:pPr>
    </w:p>
    <w:p w14:paraId="67C58E01" w14:textId="02976D49" w:rsidR="00506C62" w:rsidRDefault="00383574" w:rsidP="00383574">
      <w:pPr>
        <w:rPr>
          <w:b/>
          <w:bCs/>
          <w:lang w:val="en-US"/>
        </w:rPr>
      </w:pPr>
      <w:r>
        <w:rPr>
          <w:b/>
          <w:bCs/>
          <w:lang w:val="en-US"/>
        </w:rPr>
        <w:t>WEEK 1</w:t>
      </w:r>
      <w:r w:rsidR="00506C62">
        <w:rPr>
          <w:b/>
          <w:bCs/>
          <w:lang w:val="en-US"/>
        </w:rPr>
        <w:t>: sequential design</w:t>
      </w:r>
    </w:p>
    <w:p w14:paraId="1B44E0BB" w14:textId="3F161D2E" w:rsidR="00506C62" w:rsidRDefault="00643073" w:rsidP="001428A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Most fundamental sequential components are the latch and flip-flop</w:t>
      </w:r>
    </w:p>
    <w:p w14:paraId="5B342154" w14:textId="0E84D13F" w:rsidR="00643073" w:rsidRDefault="00DB73B2" w:rsidP="001428A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They store one it of data and make it available to other components</w:t>
      </w:r>
    </w:p>
    <w:p w14:paraId="1EC831D2" w14:textId="20A09A37" w:rsidR="00DB73B2" w:rsidRPr="001428A1" w:rsidRDefault="0044172B" w:rsidP="001428A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Difference: </w:t>
      </w:r>
      <w:r w:rsidR="001E6551">
        <w:rPr>
          <w:b/>
          <w:bCs/>
          <w:lang w:val="en-US"/>
        </w:rPr>
        <w:t xml:space="preserve">latch </w:t>
      </w:r>
      <w:r w:rsidR="00F54CC9">
        <w:rPr>
          <w:b/>
          <w:bCs/>
          <w:lang w:val="en-US"/>
        </w:rPr>
        <w:t xml:space="preserve">(level triggered) </w:t>
      </w:r>
      <w:r w:rsidR="00F54CC9">
        <w:rPr>
          <w:b/>
          <w:bCs/>
          <w:lang w:val="en-US"/>
        </w:rPr>
        <w:tab/>
        <w:t>flip-flop(edge triggered)</w:t>
      </w:r>
    </w:p>
    <w:sectPr w:rsidR="00DB73B2" w:rsidRPr="00142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3A8A"/>
    <w:multiLevelType w:val="hybridMultilevel"/>
    <w:tmpl w:val="AC82AB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07AE1"/>
    <w:multiLevelType w:val="hybridMultilevel"/>
    <w:tmpl w:val="C4EC44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682"/>
    <w:rsid w:val="000F68E9"/>
    <w:rsid w:val="001428A1"/>
    <w:rsid w:val="001E6551"/>
    <w:rsid w:val="00282047"/>
    <w:rsid w:val="00383574"/>
    <w:rsid w:val="003C7443"/>
    <w:rsid w:val="0044172B"/>
    <w:rsid w:val="00506C62"/>
    <w:rsid w:val="005B6846"/>
    <w:rsid w:val="00643073"/>
    <w:rsid w:val="00680781"/>
    <w:rsid w:val="00784D70"/>
    <w:rsid w:val="00B02D2D"/>
    <w:rsid w:val="00C91972"/>
    <w:rsid w:val="00CE0844"/>
    <w:rsid w:val="00DB73B2"/>
    <w:rsid w:val="00E80682"/>
    <w:rsid w:val="00F5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9160"/>
  <w15:docId w15:val="{CCB13AE5-27C9-41D9-B2D6-3350C8CB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6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15</cp:revision>
  <dcterms:created xsi:type="dcterms:W3CDTF">2022-01-06T14:54:00Z</dcterms:created>
  <dcterms:modified xsi:type="dcterms:W3CDTF">2022-01-10T15:19:00Z</dcterms:modified>
</cp:coreProperties>
</file>