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94AB2" w14:textId="23D91555" w:rsidR="00F83AAC" w:rsidRDefault="009B49CF" w:rsidP="009B49CF">
      <w:pPr>
        <w:jc w:val="center"/>
        <w:rPr>
          <w:b/>
          <w:bCs/>
          <w:i/>
          <w:iCs/>
          <w:sz w:val="28"/>
          <w:szCs w:val="28"/>
          <w:u w:val="single"/>
          <w:lang w:val="en-US"/>
        </w:rPr>
      </w:pPr>
      <w:r>
        <w:rPr>
          <w:b/>
          <w:bCs/>
          <w:i/>
          <w:iCs/>
          <w:sz w:val="28"/>
          <w:szCs w:val="28"/>
          <w:u w:val="single"/>
          <w:lang w:val="en-US"/>
        </w:rPr>
        <w:t>Professional Skills assignment 6</w:t>
      </w:r>
    </w:p>
    <w:p w14:paraId="24500744" w14:textId="77777777" w:rsidR="009B49CF" w:rsidRPr="009B49CF" w:rsidRDefault="009B49CF" w:rsidP="009B49CF">
      <w:pPr>
        <w:shd w:val="clear" w:color="auto" w:fill="F4F4F4"/>
        <w:spacing w:line="330" w:lineRule="atLeast"/>
        <w:ind w:hanging="630"/>
        <w:jc w:val="both"/>
        <w:rPr>
          <w:rFonts w:ascii="Calibri" w:eastAsia="Times New Roman" w:hAnsi="Calibri" w:cs="Calibri"/>
          <w:color w:val="000000"/>
          <w:lang w:eastAsia="en-IE"/>
        </w:rPr>
      </w:pPr>
      <w:r w:rsidRPr="009B49CF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t>Q. 1. </w:t>
      </w:r>
      <w:r w:rsidRPr="009B49C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E"/>
        </w:rPr>
        <w:t>What is a list, explain with examples, paste your code and output. (2 points).</w:t>
      </w:r>
    </w:p>
    <w:p w14:paraId="62E83A92" w14:textId="3B052ED2" w:rsidR="009B49CF" w:rsidRPr="00C20704" w:rsidRDefault="00C20704" w:rsidP="009B49CF">
      <w:pPr>
        <w:shd w:val="clear" w:color="auto" w:fill="F4F4F4"/>
        <w:spacing w:line="330" w:lineRule="atLeast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n-IE"/>
        </w:rPr>
      </w:pPr>
      <w:r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n-IE"/>
        </w:rPr>
        <w:t>Lists are written within square brackets</w:t>
      </w:r>
      <w:r w:rsidR="00006BDF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n-IE"/>
        </w:rPr>
        <w:t xml:space="preserve">, they store an ordered collection of items which can </w:t>
      </w:r>
      <w:r w:rsidR="001B5A4B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n-IE"/>
        </w:rPr>
        <w:t>be different types</w:t>
      </w:r>
      <w:r w:rsidR="00A140F5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n-IE"/>
        </w:rPr>
        <w:t>.</w:t>
      </w:r>
    </w:p>
    <w:p w14:paraId="44874347" w14:textId="058849B9" w:rsidR="009B49CF" w:rsidRDefault="00655DD2" w:rsidP="009B49CF">
      <w:pPr>
        <w:shd w:val="clear" w:color="auto" w:fill="F4F4F4"/>
        <w:spacing w:line="330" w:lineRule="atLeast"/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tab/>
      </w:r>
      <w:r w:rsidRPr="00655DD2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drawing>
          <wp:inline distT="0" distB="0" distL="0" distR="0" wp14:anchorId="58810264" wp14:editId="68459B67">
            <wp:extent cx="5125165" cy="2591162"/>
            <wp:effectExtent l="0" t="0" r="0" b="0"/>
            <wp:docPr id="1" name="Picture 1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abl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935F" w14:textId="0789978A" w:rsidR="009B49CF" w:rsidRPr="009B49CF" w:rsidRDefault="009B49CF" w:rsidP="009B49CF">
      <w:pPr>
        <w:shd w:val="clear" w:color="auto" w:fill="F4F4F4"/>
        <w:spacing w:line="330" w:lineRule="atLeast"/>
        <w:rPr>
          <w:rFonts w:ascii="Calibri" w:eastAsia="Times New Roman" w:hAnsi="Calibri" w:cs="Calibri"/>
          <w:color w:val="000000"/>
          <w:lang w:eastAsia="en-IE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t>Q</w:t>
      </w:r>
      <w:r w:rsidRPr="009B49CF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t>. 2.</w:t>
      </w:r>
      <w:r w:rsidRPr="009B49C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E"/>
        </w:rPr>
        <w:t> What is a dictionary, explain with examples, paste your code and output. (2 points)</w:t>
      </w:r>
    </w:p>
    <w:p w14:paraId="5E68A801" w14:textId="357D7233" w:rsidR="009B49CF" w:rsidRPr="00D735C0" w:rsidRDefault="0051433D" w:rsidP="009B49CF">
      <w:pPr>
        <w:shd w:val="clear" w:color="auto" w:fill="F4F4F4"/>
        <w:spacing w:line="330" w:lineRule="atLeast"/>
        <w:ind w:hanging="630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n-IE"/>
        </w:rPr>
      </w:pPr>
      <w:r w:rsidRPr="00D735C0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n-IE"/>
        </w:rPr>
        <w:t xml:space="preserve">Dictionaries are </w:t>
      </w:r>
      <w:r w:rsidR="00E84710" w:rsidRPr="00D735C0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n-IE"/>
        </w:rPr>
        <w:t>pythons</w:t>
      </w:r>
      <w:r w:rsidR="004C4571" w:rsidRPr="00D735C0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n-IE"/>
        </w:rPr>
        <w:t xml:space="preserve"> implementation of data structure that is more generally known as an associative array</w:t>
      </w:r>
    </w:p>
    <w:p w14:paraId="2F69BC46" w14:textId="37D3EAFD" w:rsidR="00070E3E" w:rsidRPr="00D735C0" w:rsidRDefault="0099616A" w:rsidP="00070E3E">
      <w:pPr>
        <w:shd w:val="clear" w:color="auto" w:fill="F4F4F4"/>
        <w:spacing w:line="330" w:lineRule="atLeast"/>
        <w:ind w:hanging="630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n-IE"/>
        </w:rPr>
      </w:pPr>
      <w:r w:rsidRPr="00D735C0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n-IE"/>
        </w:rPr>
        <w:t>It consists of a collection of key value p</w:t>
      </w:r>
      <w:r w:rsidR="00070E3E" w:rsidRPr="00D735C0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n-IE"/>
        </w:rPr>
        <w:t>airs and each key</w:t>
      </w:r>
      <w:r w:rsidR="00B14AC1" w:rsidRPr="00D735C0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n-IE"/>
        </w:rPr>
        <w:t>-value pair maps the key to its associated value</w:t>
      </w:r>
    </w:p>
    <w:p w14:paraId="085FFCD5" w14:textId="7FC07586" w:rsidR="00B1019D" w:rsidRPr="00602128" w:rsidRDefault="00B1019D" w:rsidP="00070E3E">
      <w:pPr>
        <w:shd w:val="clear" w:color="auto" w:fill="F4F4F4"/>
        <w:spacing w:line="330" w:lineRule="atLeast"/>
        <w:ind w:hanging="630"/>
        <w:rPr>
          <w:rFonts w:ascii="Arial" w:eastAsia="Times New Roman" w:hAnsi="Arial" w:cs="Arial"/>
          <w:i/>
          <w:iCs/>
          <w:color w:val="000000"/>
          <w:sz w:val="28"/>
          <w:szCs w:val="28"/>
          <w:bdr w:val="none" w:sz="0" w:space="0" w:color="auto" w:frame="1"/>
          <w:lang w:eastAsia="en-IE"/>
        </w:rPr>
      </w:pPr>
      <w:r w:rsidRPr="00D735C0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n-IE"/>
        </w:rPr>
        <w:t xml:space="preserve">You can construct dictionaries </w:t>
      </w:r>
      <w:r w:rsidR="00D735C0" w:rsidRPr="00D735C0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n-IE"/>
        </w:rPr>
        <w:t xml:space="preserve">with </w:t>
      </w:r>
      <w:proofErr w:type="spellStart"/>
      <w:r w:rsidR="00D735C0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t>dict</w:t>
      </w:r>
      <w:proofErr w:type="spellEnd"/>
      <w:r w:rsidR="00602128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t>()</w:t>
      </w:r>
    </w:p>
    <w:p w14:paraId="16A11FA1" w14:textId="49325ED6" w:rsidR="009B49CF" w:rsidRDefault="00E341C1" w:rsidP="009B49CF">
      <w:pPr>
        <w:shd w:val="clear" w:color="auto" w:fill="F4F4F4"/>
        <w:spacing w:line="330" w:lineRule="atLeast"/>
        <w:ind w:hanging="630"/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tab/>
      </w:r>
      <w:r w:rsidRPr="00E341C1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drawing>
          <wp:inline distT="0" distB="0" distL="0" distR="0" wp14:anchorId="2C6D0B97" wp14:editId="2A522EB2">
            <wp:extent cx="5731510" cy="1553845"/>
            <wp:effectExtent l="0" t="0" r="2540" b="8255"/>
            <wp:docPr id="2" name="Picture 2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6AEB" w14:textId="142CD2D6" w:rsidR="009B49CF" w:rsidRPr="009B49CF" w:rsidRDefault="009B49CF" w:rsidP="009B49CF">
      <w:pPr>
        <w:shd w:val="clear" w:color="auto" w:fill="F4F4F4"/>
        <w:spacing w:line="330" w:lineRule="atLeast"/>
        <w:ind w:hanging="630"/>
        <w:rPr>
          <w:rFonts w:ascii="Calibri" w:eastAsia="Times New Roman" w:hAnsi="Calibri" w:cs="Calibri"/>
          <w:color w:val="000000"/>
          <w:lang w:eastAsia="en-IE"/>
        </w:rPr>
      </w:pPr>
      <w:r w:rsidRPr="009B49CF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t>Q. 3.</w:t>
      </w:r>
      <w:r w:rsidRPr="009B49C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E"/>
        </w:rPr>
        <w:t> What is set, explain with examples, paste your code and output. (2 points)</w:t>
      </w:r>
    </w:p>
    <w:p w14:paraId="523EAEC5" w14:textId="7DD44F91" w:rsidR="00DF1F4C" w:rsidRDefault="008938A3" w:rsidP="00DF1F4C">
      <w:pPr>
        <w:shd w:val="clear" w:color="auto" w:fill="F4F4F4"/>
        <w:spacing w:line="330" w:lineRule="atLeast"/>
        <w:ind w:hanging="630"/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t xml:space="preserve">A set is created using </w:t>
      </w:r>
      <w:r w:rsidR="009E53E7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t xml:space="preserve">curly brackets {} with elements separated by a comma. </w:t>
      </w:r>
      <w:r w:rsidR="00DF1F4C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t>The elements may be different types (integer, float,</w:t>
      </w:r>
      <w:r w:rsidR="006709AE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t xml:space="preserve"> string etc). They are immutable and </w:t>
      </w:r>
      <w:proofErr w:type="spellStart"/>
      <w:r w:rsidR="006709AE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t>cant</w:t>
      </w:r>
      <w:proofErr w:type="spellEnd"/>
      <w:r w:rsidR="006709AE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t xml:space="preserve"> be duplicated</w:t>
      </w:r>
      <w:r w:rsidR="00E42E18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t>.</w:t>
      </w:r>
    </w:p>
    <w:p w14:paraId="35662972" w14:textId="7C2F2E6B" w:rsidR="009B49CF" w:rsidRDefault="00763217" w:rsidP="009B49CF">
      <w:pPr>
        <w:shd w:val="clear" w:color="auto" w:fill="F4F4F4"/>
        <w:spacing w:line="330" w:lineRule="atLeast"/>
        <w:ind w:hanging="630"/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lastRenderedPageBreak/>
        <w:tab/>
      </w:r>
      <w:r w:rsidRPr="00763217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drawing>
          <wp:inline distT="0" distB="0" distL="0" distR="0" wp14:anchorId="3914A73F" wp14:editId="0E85BB26">
            <wp:extent cx="5731510" cy="1511300"/>
            <wp:effectExtent l="0" t="0" r="254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972F" w14:textId="6786B1F6" w:rsidR="009B49CF" w:rsidRPr="009B49CF" w:rsidRDefault="009B49CF" w:rsidP="009B49CF">
      <w:pPr>
        <w:shd w:val="clear" w:color="auto" w:fill="F4F4F4"/>
        <w:spacing w:line="330" w:lineRule="atLeast"/>
        <w:ind w:hanging="630"/>
        <w:rPr>
          <w:rFonts w:ascii="Calibri" w:eastAsia="Times New Roman" w:hAnsi="Calibri" w:cs="Calibri"/>
          <w:color w:val="000000"/>
          <w:lang w:eastAsia="en-IE"/>
        </w:rPr>
      </w:pPr>
      <w:r w:rsidRPr="009B49CF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t>Q. 4. </w:t>
      </w:r>
      <w:r w:rsidRPr="009B49C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E"/>
        </w:rPr>
        <w:t>What is a tuple, explain with examples, paste your code and output. (2 points)</w:t>
      </w:r>
    </w:p>
    <w:p w14:paraId="57478F25" w14:textId="549BA0BE" w:rsidR="009B49CF" w:rsidRDefault="00EC693F" w:rsidP="009B49CF">
      <w:pPr>
        <w:shd w:val="clear" w:color="auto" w:fill="F4F4F4"/>
        <w:spacing w:line="330" w:lineRule="atLeast"/>
        <w:ind w:hanging="63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 tuple is </w:t>
      </w:r>
      <w:r w:rsidR="000D7EEE" w:rsidRPr="00EC693F">
        <w:rPr>
          <w:b/>
          <w:bCs/>
          <w:sz w:val="28"/>
          <w:szCs w:val="28"/>
        </w:rPr>
        <w:t>an</w:t>
      </w:r>
      <w:r w:rsidR="00E55CD3">
        <w:rPr>
          <w:b/>
          <w:bCs/>
          <w:sz w:val="28"/>
          <w:szCs w:val="28"/>
        </w:rPr>
        <w:t>other</w:t>
      </w:r>
      <w:r w:rsidR="000D7EEE" w:rsidRPr="00EC693F">
        <w:rPr>
          <w:b/>
          <w:bCs/>
          <w:sz w:val="28"/>
          <w:szCs w:val="28"/>
        </w:rPr>
        <w:t xml:space="preserve"> ordered collection of objects</w:t>
      </w:r>
      <w:r w:rsidR="00E55CD3">
        <w:rPr>
          <w:b/>
          <w:bCs/>
          <w:sz w:val="28"/>
          <w:szCs w:val="28"/>
        </w:rPr>
        <w:t>.</w:t>
      </w:r>
      <w:r w:rsidR="000D7EEE" w:rsidRPr="00EC693F">
        <w:rPr>
          <w:b/>
          <w:bCs/>
          <w:sz w:val="28"/>
          <w:szCs w:val="28"/>
        </w:rPr>
        <w:t xml:space="preserve"> Tuples are identical to lists, except for the following:  Tuples are defined by enclosing the elements in parentheses ()</w:t>
      </w:r>
      <w:r w:rsidR="00C10520">
        <w:rPr>
          <w:b/>
          <w:bCs/>
          <w:sz w:val="28"/>
          <w:szCs w:val="28"/>
        </w:rPr>
        <w:t xml:space="preserve"> instead of square brackets</w:t>
      </w:r>
      <w:r w:rsidR="005A76BC">
        <w:rPr>
          <w:b/>
          <w:bCs/>
          <w:sz w:val="28"/>
          <w:szCs w:val="28"/>
        </w:rPr>
        <w:t xml:space="preserve"> and</w:t>
      </w:r>
      <w:r w:rsidR="000D7EEE" w:rsidRPr="00EC693F">
        <w:rPr>
          <w:b/>
          <w:bCs/>
          <w:sz w:val="28"/>
          <w:szCs w:val="28"/>
        </w:rPr>
        <w:t xml:space="preserve"> </w:t>
      </w:r>
      <w:r w:rsidR="005A76BC">
        <w:rPr>
          <w:b/>
          <w:bCs/>
          <w:sz w:val="28"/>
          <w:szCs w:val="28"/>
        </w:rPr>
        <w:t>t</w:t>
      </w:r>
      <w:r w:rsidR="000D7EEE" w:rsidRPr="00EC693F">
        <w:rPr>
          <w:b/>
          <w:bCs/>
          <w:sz w:val="28"/>
          <w:szCs w:val="28"/>
        </w:rPr>
        <w:t>uples are immutable</w:t>
      </w:r>
      <w:r w:rsidR="005A76BC">
        <w:rPr>
          <w:b/>
          <w:bCs/>
          <w:sz w:val="28"/>
          <w:szCs w:val="28"/>
        </w:rPr>
        <w:t>.</w:t>
      </w:r>
    </w:p>
    <w:p w14:paraId="167011C9" w14:textId="5B61AED9" w:rsidR="002A6087" w:rsidRPr="00EC693F" w:rsidRDefault="002A6087" w:rsidP="009B49CF">
      <w:pPr>
        <w:shd w:val="clear" w:color="auto" w:fill="F4F4F4"/>
        <w:spacing w:line="330" w:lineRule="atLeast"/>
        <w:ind w:hanging="630"/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</w:pPr>
      <w:r>
        <w:rPr>
          <w:b/>
          <w:bCs/>
          <w:sz w:val="28"/>
          <w:szCs w:val="28"/>
        </w:rPr>
        <w:tab/>
      </w:r>
      <w:r w:rsidR="00C10520" w:rsidRPr="00C10520">
        <w:rPr>
          <w:b/>
          <w:bCs/>
          <w:sz w:val="28"/>
          <w:szCs w:val="28"/>
        </w:rPr>
        <w:drawing>
          <wp:inline distT="0" distB="0" distL="0" distR="0" wp14:anchorId="4D7DAD3D" wp14:editId="696BD5B9">
            <wp:extent cx="4277322" cy="2400635"/>
            <wp:effectExtent l="0" t="0" r="9525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2F5C" w14:textId="77777777" w:rsidR="009B49CF" w:rsidRDefault="009B49CF" w:rsidP="009B49CF">
      <w:pPr>
        <w:shd w:val="clear" w:color="auto" w:fill="F4F4F4"/>
        <w:spacing w:line="330" w:lineRule="atLeast"/>
        <w:ind w:hanging="630"/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</w:pPr>
    </w:p>
    <w:p w14:paraId="6AEFA96F" w14:textId="6F4B6D68" w:rsidR="009B49CF" w:rsidRPr="009B49CF" w:rsidRDefault="009B49CF" w:rsidP="009B49CF">
      <w:pPr>
        <w:shd w:val="clear" w:color="auto" w:fill="F4F4F4"/>
        <w:spacing w:line="330" w:lineRule="atLeast"/>
        <w:ind w:hanging="630"/>
        <w:rPr>
          <w:rFonts w:ascii="Calibri" w:eastAsia="Times New Roman" w:hAnsi="Calibri" w:cs="Calibri"/>
          <w:color w:val="000000"/>
          <w:lang w:eastAsia="en-IE"/>
        </w:rPr>
      </w:pPr>
      <w:r w:rsidRPr="009B49CF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n-IE"/>
        </w:rPr>
        <w:t>Q. 5.</w:t>
      </w:r>
      <w:r w:rsidRPr="009B49C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E"/>
        </w:rPr>
        <w:t> Differentiate between dictionary and set, give example code, output, and paste it. (2 points)</w:t>
      </w:r>
    </w:p>
    <w:p w14:paraId="185D91C3" w14:textId="77777777" w:rsidR="00BE30C4" w:rsidRDefault="000E09E6" w:rsidP="009B49CF">
      <w:pPr>
        <w:rPr>
          <w:b/>
          <w:bCs/>
          <w:sz w:val="28"/>
          <w:szCs w:val="28"/>
          <w:lang w:val="en-US"/>
        </w:rPr>
      </w:pPr>
      <w:r w:rsidRPr="000E09E6">
        <w:rPr>
          <w:b/>
          <w:bCs/>
          <w:sz w:val="28"/>
          <w:szCs w:val="28"/>
          <w:lang w:val="en-US"/>
        </w:rPr>
        <w:t>Dictionaries</w:t>
      </w:r>
      <w:r w:rsidR="00C52C3E" w:rsidRPr="000E09E6">
        <w:rPr>
          <w:b/>
          <w:bCs/>
          <w:sz w:val="28"/>
          <w:szCs w:val="28"/>
          <w:lang w:val="en-US"/>
        </w:rPr>
        <w:t xml:space="preserve"> are </w:t>
      </w:r>
      <w:r w:rsidR="00191BAD" w:rsidRPr="000E09E6">
        <w:rPr>
          <w:b/>
          <w:bCs/>
          <w:sz w:val="28"/>
          <w:szCs w:val="28"/>
          <w:lang w:val="en-US"/>
        </w:rPr>
        <w:t xml:space="preserve">ordered and changeable </w:t>
      </w:r>
      <w:r w:rsidRPr="000E09E6">
        <w:rPr>
          <w:b/>
          <w:bCs/>
          <w:sz w:val="28"/>
          <w:szCs w:val="28"/>
          <w:lang w:val="en-US"/>
        </w:rPr>
        <w:t>data structures</w:t>
      </w:r>
      <w:r w:rsidR="00DF0E64">
        <w:rPr>
          <w:b/>
          <w:bCs/>
          <w:sz w:val="28"/>
          <w:szCs w:val="28"/>
          <w:lang w:val="en-US"/>
        </w:rPr>
        <w:t xml:space="preserve"> whereas </w:t>
      </w:r>
      <w:r w:rsidR="00620E47">
        <w:rPr>
          <w:b/>
          <w:bCs/>
          <w:sz w:val="28"/>
          <w:szCs w:val="28"/>
          <w:lang w:val="en-US"/>
        </w:rPr>
        <w:t xml:space="preserve">sets are not </w:t>
      </w:r>
      <w:proofErr w:type="spellStart"/>
      <w:r w:rsidR="00620E47">
        <w:rPr>
          <w:b/>
          <w:bCs/>
          <w:sz w:val="28"/>
          <w:szCs w:val="28"/>
          <w:lang w:val="en-US"/>
        </w:rPr>
        <w:t>eg</w:t>
      </w:r>
      <w:proofErr w:type="spellEnd"/>
      <w:r w:rsidR="00620E47">
        <w:rPr>
          <w:b/>
          <w:bCs/>
          <w:sz w:val="28"/>
          <w:szCs w:val="28"/>
          <w:lang w:val="en-US"/>
        </w:rPr>
        <w:t xml:space="preserve"> dictionary: {1: “hi”</w:t>
      </w:r>
      <w:r w:rsidR="00526D1E">
        <w:rPr>
          <w:b/>
          <w:bCs/>
          <w:sz w:val="28"/>
          <w:szCs w:val="28"/>
          <w:lang w:val="en-US"/>
        </w:rPr>
        <w:t>, 2:”Hello”}</w:t>
      </w:r>
      <w:r w:rsidR="00526D1E">
        <w:rPr>
          <w:b/>
          <w:bCs/>
          <w:sz w:val="28"/>
          <w:szCs w:val="28"/>
          <w:lang w:val="en-US"/>
        </w:rPr>
        <w:tab/>
      </w:r>
      <w:r w:rsidR="00526D1E">
        <w:rPr>
          <w:b/>
          <w:bCs/>
          <w:sz w:val="28"/>
          <w:szCs w:val="28"/>
          <w:lang w:val="en-US"/>
        </w:rPr>
        <w:tab/>
        <w:t>set{</w:t>
      </w:r>
      <w:r w:rsidR="00BE30C4">
        <w:rPr>
          <w:b/>
          <w:bCs/>
          <w:sz w:val="28"/>
          <w:szCs w:val="28"/>
          <w:lang w:val="en-US"/>
        </w:rPr>
        <w:t>“</w:t>
      </w:r>
      <w:proofErr w:type="spellStart"/>
      <w:r w:rsidR="00BE30C4">
        <w:rPr>
          <w:b/>
          <w:bCs/>
          <w:sz w:val="28"/>
          <w:szCs w:val="28"/>
          <w:lang w:val="en-US"/>
        </w:rPr>
        <w:t>Hi”,”Hello</w:t>
      </w:r>
      <w:proofErr w:type="spellEnd"/>
      <w:r w:rsidR="00BE30C4">
        <w:rPr>
          <w:b/>
          <w:bCs/>
          <w:sz w:val="28"/>
          <w:szCs w:val="28"/>
          <w:lang w:val="en-US"/>
        </w:rPr>
        <w:t>”}</w:t>
      </w:r>
    </w:p>
    <w:p w14:paraId="6A216754" w14:textId="77777777" w:rsidR="00383B68" w:rsidRDefault="00BE30C4" w:rsidP="009B49C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Sets are created by using </w:t>
      </w:r>
      <w:r w:rsidR="0004638A">
        <w:rPr>
          <w:b/>
          <w:bCs/>
          <w:sz w:val="28"/>
          <w:szCs w:val="28"/>
          <w:lang w:val="en-US"/>
        </w:rPr>
        <w:t>set()</w:t>
      </w:r>
      <w:r w:rsidR="00F87DEC">
        <w:rPr>
          <w:b/>
          <w:bCs/>
          <w:sz w:val="28"/>
          <w:szCs w:val="28"/>
          <w:lang w:val="en-US"/>
        </w:rPr>
        <w:t xml:space="preserve"> function</w:t>
      </w:r>
      <w:r w:rsidR="006F705C">
        <w:rPr>
          <w:b/>
          <w:bCs/>
          <w:sz w:val="28"/>
          <w:szCs w:val="28"/>
          <w:lang w:val="en-US"/>
        </w:rPr>
        <w:t>, they are used to join operations and to find unique values</w:t>
      </w:r>
      <w:r w:rsidR="006548BD">
        <w:rPr>
          <w:b/>
          <w:bCs/>
          <w:sz w:val="28"/>
          <w:szCs w:val="28"/>
          <w:lang w:val="en-US"/>
        </w:rPr>
        <w:t>.</w:t>
      </w:r>
    </w:p>
    <w:p w14:paraId="61F6EA05" w14:textId="77777777" w:rsidR="000B6996" w:rsidRDefault="00383B68" w:rsidP="009B49C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On the </w:t>
      </w:r>
      <w:r w:rsidR="000B6996">
        <w:rPr>
          <w:b/>
          <w:bCs/>
          <w:sz w:val="28"/>
          <w:szCs w:val="28"/>
          <w:lang w:val="en-US"/>
        </w:rPr>
        <w:t>other hand</w:t>
      </w:r>
      <w:r>
        <w:rPr>
          <w:b/>
          <w:bCs/>
          <w:sz w:val="28"/>
          <w:szCs w:val="28"/>
          <w:lang w:val="en-US"/>
        </w:rPr>
        <w:t xml:space="preserve"> dictionaries are created using </w:t>
      </w:r>
      <w:proofErr w:type="spellStart"/>
      <w:r>
        <w:rPr>
          <w:b/>
          <w:bCs/>
          <w:sz w:val="28"/>
          <w:szCs w:val="28"/>
          <w:lang w:val="en-US"/>
        </w:rPr>
        <w:t>dict</w:t>
      </w:r>
      <w:proofErr w:type="spellEnd"/>
      <w:r w:rsidR="006E5A21">
        <w:rPr>
          <w:b/>
          <w:bCs/>
          <w:sz w:val="28"/>
          <w:szCs w:val="28"/>
          <w:lang w:val="en-US"/>
        </w:rPr>
        <w:t xml:space="preserve">(). Dictionaries are used </w:t>
      </w:r>
      <w:r w:rsidR="000B6996">
        <w:rPr>
          <w:b/>
          <w:bCs/>
          <w:sz w:val="28"/>
          <w:szCs w:val="28"/>
          <w:lang w:val="en-US"/>
        </w:rPr>
        <w:t>to</w:t>
      </w:r>
      <w:r w:rsidR="006E5A21">
        <w:rPr>
          <w:b/>
          <w:bCs/>
          <w:sz w:val="28"/>
          <w:szCs w:val="28"/>
          <w:lang w:val="en-US"/>
        </w:rPr>
        <w:t xml:space="preserve"> </w:t>
      </w:r>
      <w:r w:rsidR="005B3DA3">
        <w:rPr>
          <w:b/>
          <w:bCs/>
          <w:sz w:val="28"/>
          <w:szCs w:val="28"/>
          <w:lang w:val="en-US"/>
        </w:rPr>
        <w:t xml:space="preserve">crate data frame </w:t>
      </w:r>
      <w:r w:rsidR="000B6996">
        <w:rPr>
          <w:b/>
          <w:bCs/>
          <w:sz w:val="28"/>
          <w:szCs w:val="28"/>
          <w:lang w:val="en-US"/>
        </w:rPr>
        <w:t>with</w:t>
      </w:r>
      <w:r w:rsidR="005B3DA3">
        <w:rPr>
          <w:b/>
          <w:bCs/>
          <w:sz w:val="28"/>
          <w:szCs w:val="28"/>
          <w:lang w:val="en-US"/>
        </w:rPr>
        <w:t xml:space="preserve"> lists as well as being used in JSON</w:t>
      </w:r>
      <w:r w:rsidR="000B6996">
        <w:rPr>
          <w:b/>
          <w:bCs/>
          <w:sz w:val="28"/>
          <w:szCs w:val="28"/>
          <w:lang w:val="en-US"/>
        </w:rPr>
        <w:t>.</w:t>
      </w:r>
    </w:p>
    <w:p w14:paraId="5A1418D9" w14:textId="3F1EC8FF" w:rsidR="009B49CF" w:rsidRDefault="00AF48AE" w:rsidP="009B49C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Dictionaries</w:t>
      </w:r>
      <w:r w:rsidR="008E14E3">
        <w:rPr>
          <w:b/>
          <w:bCs/>
          <w:sz w:val="28"/>
          <w:szCs w:val="28"/>
          <w:lang w:val="en-US"/>
        </w:rPr>
        <w:t xml:space="preserve"> </w:t>
      </w:r>
      <w:r w:rsidR="00DE7147">
        <w:rPr>
          <w:b/>
          <w:bCs/>
          <w:sz w:val="28"/>
          <w:szCs w:val="28"/>
          <w:lang w:val="en-US"/>
        </w:rPr>
        <w:t xml:space="preserve">store data types in curly brackets in the form </w:t>
      </w:r>
      <w:r>
        <w:rPr>
          <w:b/>
          <w:bCs/>
          <w:sz w:val="28"/>
          <w:szCs w:val="28"/>
          <w:lang w:val="en-US"/>
        </w:rPr>
        <w:t>1:input</w:t>
      </w:r>
      <w:r w:rsidR="004C5F42">
        <w:rPr>
          <w:b/>
          <w:bCs/>
          <w:sz w:val="28"/>
          <w:szCs w:val="28"/>
          <w:lang w:val="en-US"/>
        </w:rPr>
        <w:t>, sets just used curly brackets as they are not ordered.</w:t>
      </w:r>
    </w:p>
    <w:p w14:paraId="42E5FAFE" w14:textId="6BDEFE30" w:rsidR="000B6996" w:rsidRDefault="000B6996" w:rsidP="000B6996">
      <w:pPr>
        <w:ind w:firstLine="720"/>
        <w:rPr>
          <w:sz w:val="28"/>
          <w:szCs w:val="28"/>
          <w:lang w:val="en-US"/>
        </w:rPr>
      </w:pPr>
      <w:r w:rsidRPr="000B6996">
        <w:rPr>
          <w:sz w:val="28"/>
          <w:szCs w:val="28"/>
          <w:lang w:val="en-US"/>
        </w:rPr>
        <w:lastRenderedPageBreak/>
        <w:drawing>
          <wp:inline distT="0" distB="0" distL="0" distR="0" wp14:anchorId="64CA5D1D" wp14:editId="5F25773D">
            <wp:extent cx="5731510" cy="2200910"/>
            <wp:effectExtent l="0" t="0" r="2540" b="889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ED61" w14:textId="25F7B870" w:rsidR="000B6996" w:rsidRPr="000B6996" w:rsidRDefault="000B6996" w:rsidP="000B6996">
      <w:pPr>
        <w:tabs>
          <w:tab w:val="left" w:pos="216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Dictionary is first, set is second</w:t>
      </w:r>
    </w:p>
    <w:sectPr w:rsidR="000B6996" w:rsidRPr="000B6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CF"/>
    <w:rsid w:val="00006BDF"/>
    <w:rsid w:val="0004638A"/>
    <w:rsid w:val="00070E3E"/>
    <w:rsid w:val="000B6996"/>
    <w:rsid w:val="000D7EEE"/>
    <w:rsid w:val="000E09E6"/>
    <w:rsid w:val="00174B61"/>
    <w:rsid w:val="00191BAD"/>
    <w:rsid w:val="001B5A4B"/>
    <w:rsid w:val="002A6087"/>
    <w:rsid w:val="00383B68"/>
    <w:rsid w:val="00463BB9"/>
    <w:rsid w:val="004C4571"/>
    <w:rsid w:val="004C5F42"/>
    <w:rsid w:val="0051433D"/>
    <w:rsid w:val="00526D1E"/>
    <w:rsid w:val="005A76BC"/>
    <w:rsid w:val="005B3DA3"/>
    <w:rsid w:val="00602128"/>
    <w:rsid w:val="00620E47"/>
    <w:rsid w:val="006548BD"/>
    <w:rsid w:val="00655DD2"/>
    <w:rsid w:val="006709AE"/>
    <w:rsid w:val="006E5A21"/>
    <w:rsid w:val="006F705C"/>
    <w:rsid w:val="00763217"/>
    <w:rsid w:val="008938A3"/>
    <w:rsid w:val="008C1619"/>
    <w:rsid w:val="008E14E3"/>
    <w:rsid w:val="0099616A"/>
    <w:rsid w:val="009B49CF"/>
    <w:rsid w:val="009E53E7"/>
    <w:rsid w:val="00A140F5"/>
    <w:rsid w:val="00A66B56"/>
    <w:rsid w:val="00AA2AB9"/>
    <w:rsid w:val="00AF48AE"/>
    <w:rsid w:val="00B1019D"/>
    <w:rsid w:val="00B14AC1"/>
    <w:rsid w:val="00BE30C4"/>
    <w:rsid w:val="00C10520"/>
    <w:rsid w:val="00C20704"/>
    <w:rsid w:val="00C52C3E"/>
    <w:rsid w:val="00D735C0"/>
    <w:rsid w:val="00DE7147"/>
    <w:rsid w:val="00DF0E64"/>
    <w:rsid w:val="00DF1F4C"/>
    <w:rsid w:val="00E341C1"/>
    <w:rsid w:val="00E42E18"/>
    <w:rsid w:val="00E55CD3"/>
    <w:rsid w:val="00E84710"/>
    <w:rsid w:val="00EC693F"/>
    <w:rsid w:val="00F83AAC"/>
    <w:rsid w:val="00F8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C9969"/>
  <w15:chartTrackingRefBased/>
  <w15:docId w15:val="{A1221E1A-EFAA-456E-89BB-4C077EEA4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B49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2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95268">
          <w:marLeft w:val="63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98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61391">
          <w:marLeft w:val="63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3170">
          <w:marLeft w:val="63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2530">
          <w:marLeft w:val="63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2</cp:revision>
  <dcterms:created xsi:type="dcterms:W3CDTF">2021-11-17T20:05:00Z</dcterms:created>
  <dcterms:modified xsi:type="dcterms:W3CDTF">2021-11-17T20:05:00Z</dcterms:modified>
</cp:coreProperties>
</file>