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9A01" w14:textId="77777777" w:rsidR="004E2DCD" w:rsidRPr="002F62D4" w:rsidRDefault="004E2DCD">
      <w:pPr>
        <w:rPr>
          <w:b/>
          <w:bCs/>
        </w:rPr>
      </w:pPr>
      <w:r w:rsidRPr="002F62D4">
        <w:rPr>
          <w:b/>
          <w:bCs/>
        </w:rPr>
        <w:t>Q. 1. What is different in compiler and interpreter? What does it mean java is platform independent? (2 points)</w:t>
      </w:r>
    </w:p>
    <w:p w14:paraId="6BAF17A2" w14:textId="7DA55114" w:rsidR="004E2DCD" w:rsidRDefault="002F62D4">
      <w:r w:rsidRPr="002F62D4">
        <w:rPr>
          <w:b/>
          <w:bCs/>
        </w:rPr>
        <w:tab/>
      </w:r>
      <w:r w:rsidR="00546E0A">
        <w:rPr>
          <w:u w:val="single"/>
        </w:rPr>
        <w:t>Complier</w:t>
      </w:r>
      <w:r w:rsidR="00806E52">
        <w:t xml:space="preserve">: </w:t>
      </w:r>
      <w:r w:rsidR="00056257">
        <w:t>scans</w:t>
      </w:r>
      <w:r w:rsidR="003F4F85">
        <w:t xml:space="preserve"> the </w:t>
      </w:r>
      <w:r w:rsidR="00056257">
        <w:t>entir</w:t>
      </w:r>
      <w:r w:rsidR="000743BC">
        <w:t xml:space="preserve">ety of the code and translates the whole </w:t>
      </w:r>
      <w:r w:rsidR="00AC5DBC">
        <w:t>program</w:t>
      </w:r>
      <w:r w:rsidR="003035BB">
        <w:t xml:space="preserve"> into machine code at once. The </w:t>
      </w:r>
      <w:r w:rsidR="003523F8">
        <w:t>complier takes longer to source the code</w:t>
      </w:r>
      <w:r w:rsidR="00C97C25">
        <w:t xml:space="preserve"> but the overall process is much faster than an interpreter</w:t>
      </w:r>
      <w:r w:rsidR="00A001EA">
        <w:t xml:space="preserve">. </w:t>
      </w:r>
      <w:proofErr w:type="spellStart"/>
      <w:r w:rsidR="00A001EA">
        <w:t>Eg</w:t>
      </w:r>
      <w:proofErr w:type="spellEnd"/>
      <w:r w:rsidR="00A001EA">
        <w:t xml:space="preserve"> C, C++</w:t>
      </w:r>
    </w:p>
    <w:p w14:paraId="7C57AB95" w14:textId="5335370B" w:rsidR="00E437E1" w:rsidRDefault="00E437E1">
      <w:r>
        <w:tab/>
      </w:r>
      <w:r>
        <w:rPr>
          <w:u w:val="single"/>
        </w:rPr>
        <w:t>Interpreter:</w:t>
      </w:r>
      <w:r w:rsidR="000A6D64">
        <w:rPr>
          <w:u w:val="single"/>
        </w:rPr>
        <w:t xml:space="preserve"> </w:t>
      </w:r>
      <w:r w:rsidR="00960E3C">
        <w:t>translates just one statement of the program at a time into machine code</w:t>
      </w:r>
      <w:r w:rsidR="00B17166">
        <w:t>.</w:t>
      </w:r>
      <w:r w:rsidR="00A001EA">
        <w:t xml:space="preserve"> </w:t>
      </w:r>
      <w:r w:rsidR="00890822">
        <w:t xml:space="preserve">It keeps translating the code until an error is found unlike a complier that </w:t>
      </w:r>
      <w:r w:rsidR="006461A1">
        <w:t>scans the complete code. This makes an interpreter much easier to identify an error</w:t>
      </w:r>
      <w:r w:rsidR="00C6615B">
        <w:t xml:space="preserve">. </w:t>
      </w:r>
      <w:proofErr w:type="spellStart"/>
      <w:r w:rsidR="00C6615B">
        <w:t>Eg</w:t>
      </w:r>
      <w:proofErr w:type="spellEnd"/>
      <w:r w:rsidR="00C6615B">
        <w:t xml:space="preserve"> </w:t>
      </w:r>
      <w:proofErr w:type="spellStart"/>
      <w:r w:rsidR="00C6615B">
        <w:t>Ruby,Python</w:t>
      </w:r>
      <w:proofErr w:type="spellEnd"/>
    </w:p>
    <w:p w14:paraId="2992A190" w14:textId="34210E23" w:rsidR="00C6615B" w:rsidRPr="00960E3C" w:rsidRDefault="00C6615B">
      <w:r>
        <w:tab/>
      </w:r>
      <w:r w:rsidR="00552197">
        <w:t xml:space="preserve">The meaning of </w:t>
      </w:r>
      <w:r w:rsidR="00960EFB">
        <w:t>java is platform independ</w:t>
      </w:r>
      <w:r w:rsidR="0097225F">
        <w:t>ent is that it can run on all</w:t>
      </w:r>
      <w:r w:rsidR="00E84ABE">
        <w:t xml:space="preserve"> operating systems. It is readable</w:t>
      </w:r>
      <w:r w:rsidR="00BB7870">
        <w:t xml:space="preserve"> to humans as it may include </w:t>
      </w:r>
      <w:proofErr w:type="spellStart"/>
      <w:r w:rsidR="00BB7870">
        <w:t>words,phrases</w:t>
      </w:r>
      <w:proofErr w:type="spellEnd"/>
      <w:r w:rsidR="00306DD3">
        <w:t xml:space="preserve"> that the machine </w:t>
      </w:r>
      <w:proofErr w:type="spellStart"/>
      <w:r w:rsidR="00306DD3">
        <w:t>wont</w:t>
      </w:r>
      <w:proofErr w:type="spellEnd"/>
      <w:r w:rsidR="00306DD3">
        <w:t xml:space="preserve"> understand.</w:t>
      </w:r>
    </w:p>
    <w:p w14:paraId="3EE1C794" w14:textId="77777777" w:rsidR="00C6615B" w:rsidRDefault="00C6615B">
      <w:pPr>
        <w:rPr>
          <w:b/>
          <w:bCs/>
        </w:rPr>
      </w:pPr>
    </w:p>
    <w:p w14:paraId="74CF3BEC" w14:textId="3B8D82DA" w:rsidR="004E2DCD" w:rsidRPr="002F62D4" w:rsidRDefault="004E2DCD">
      <w:pPr>
        <w:rPr>
          <w:b/>
          <w:bCs/>
        </w:rPr>
      </w:pPr>
      <w:r w:rsidRPr="002F62D4">
        <w:rPr>
          <w:b/>
          <w:bCs/>
        </w:rPr>
        <w:t xml:space="preserve"> Q. 2. Define two variables x and y. Use input function to get the integer inputs, add them and print the output. Your output should look like the following. (3 points).</w:t>
      </w:r>
    </w:p>
    <w:p w14:paraId="65BC2B23" w14:textId="3C393C72" w:rsidR="004E2DCD" w:rsidRPr="002F62D4" w:rsidRDefault="00C6615B">
      <w:pPr>
        <w:rPr>
          <w:b/>
          <w:bCs/>
        </w:rPr>
      </w:pPr>
      <w:r>
        <w:rPr>
          <w:b/>
          <w:bCs/>
        </w:rPr>
        <w:tab/>
      </w:r>
      <w:r w:rsidR="00AC0FAD" w:rsidRPr="00AC0FAD">
        <w:rPr>
          <w:b/>
          <w:bCs/>
        </w:rPr>
        <w:drawing>
          <wp:inline distT="0" distB="0" distL="0" distR="0" wp14:anchorId="7AD0A512" wp14:editId="33482453">
            <wp:extent cx="5731510" cy="2559050"/>
            <wp:effectExtent l="0" t="0" r="254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577A" w14:textId="77777777" w:rsidR="00C6615B" w:rsidRDefault="00C6615B">
      <w:pPr>
        <w:rPr>
          <w:b/>
          <w:bCs/>
        </w:rPr>
      </w:pPr>
    </w:p>
    <w:p w14:paraId="03CCBCB9" w14:textId="76B23F32" w:rsidR="004E2DCD" w:rsidRPr="002F62D4" w:rsidRDefault="004E2DCD">
      <w:pPr>
        <w:rPr>
          <w:b/>
          <w:bCs/>
        </w:rPr>
      </w:pPr>
      <w:r w:rsidRPr="002F62D4">
        <w:rPr>
          <w:b/>
          <w:bCs/>
        </w:rPr>
        <w:t xml:space="preserve">Q. 3. Test the output of the following code and explain str1[1:4] str1[:5], str1[4:]? (2 points) str1 = "Hello World" print(str1[1:4], str1[:5], str1[4:]) </w:t>
      </w:r>
    </w:p>
    <w:p w14:paraId="61EDC646" w14:textId="77777777" w:rsidR="004E2DCD" w:rsidRDefault="004E2DCD">
      <w:pPr>
        <w:rPr>
          <w:b/>
          <w:bCs/>
        </w:rPr>
      </w:pPr>
    </w:p>
    <w:p w14:paraId="1462A29D" w14:textId="0401CCE1" w:rsidR="00AC0FAD" w:rsidRPr="002F62D4" w:rsidRDefault="00626B3E">
      <w:pPr>
        <w:rPr>
          <w:b/>
          <w:bCs/>
        </w:rPr>
      </w:pPr>
      <w:r w:rsidRPr="00626B3E">
        <w:rPr>
          <w:b/>
          <w:bCs/>
        </w:rPr>
        <w:lastRenderedPageBreak/>
        <w:drawing>
          <wp:inline distT="0" distB="0" distL="0" distR="0" wp14:anchorId="541D851D" wp14:editId="1E9F4545">
            <wp:extent cx="5731510" cy="2237740"/>
            <wp:effectExtent l="0" t="0" r="254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BC71" w14:textId="77777777" w:rsidR="004E2DCD" w:rsidRPr="002F62D4" w:rsidRDefault="004E2DCD">
      <w:pPr>
        <w:rPr>
          <w:b/>
          <w:bCs/>
        </w:rPr>
      </w:pPr>
      <w:r w:rsidRPr="002F62D4">
        <w:rPr>
          <w:b/>
          <w:bCs/>
        </w:rPr>
        <w:t xml:space="preserve">Q. 4. Explain the following string functions with examples and paste the screenshot your code and output. (3 points) </w:t>
      </w:r>
    </w:p>
    <w:p w14:paraId="3CC3FE0F" w14:textId="77777777" w:rsidR="004E2DCD" w:rsidRPr="002F62D4" w:rsidRDefault="004E2DCD">
      <w:pPr>
        <w:rPr>
          <w:b/>
          <w:bCs/>
        </w:rPr>
      </w:pPr>
      <w:r w:rsidRPr="002F62D4">
        <w:rPr>
          <w:b/>
          <w:bCs/>
        </w:rPr>
        <w:t xml:space="preserve">a. count () </w:t>
      </w:r>
    </w:p>
    <w:p w14:paraId="7CE8549D" w14:textId="77777777" w:rsidR="004E2DCD" w:rsidRPr="002F62D4" w:rsidRDefault="004E2DCD">
      <w:pPr>
        <w:rPr>
          <w:b/>
          <w:bCs/>
        </w:rPr>
      </w:pPr>
      <w:r w:rsidRPr="002F62D4">
        <w:rPr>
          <w:b/>
          <w:bCs/>
        </w:rPr>
        <w:t xml:space="preserve">b. find() </w:t>
      </w:r>
    </w:p>
    <w:p w14:paraId="2D9BFD37" w14:textId="780308FD" w:rsidR="00CE482C" w:rsidRDefault="004E2DCD">
      <w:pPr>
        <w:rPr>
          <w:b/>
          <w:bCs/>
        </w:rPr>
      </w:pPr>
      <w:r w:rsidRPr="002F62D4">
        <w:rPr>
          <w:b/>
          <w:bCs/>
        </w:rPr>
        <w:t>c. index(</w:t>
      </w:r>
    </w:p>
    <w:p w14:paraId="172FB54D" w14:textId="77777777" w:rsidR="00F12DA1" w:rsidRPr="00F12DA1" w:rsidRDefault="00F12DA1" w:rsidP="00F12DA1"/>
    <w:p w14:paraId="07325ADF" w14:textId="58310A58" w:rsidR="00F12DA1" w:rsidRDefault="00F12DA1" w:rsidP="00F12DA1">
      <w:pPr>
        <w:rPr>
          <w:b/>
          <w:bCs/>
        </w:rPr>
      </w:pPr>
      <w:r w:rsidRPr="00F12DA1">
        <w:drawing>
          <wp:inline distT="0" distB="0" distL="0" distR="0" wp14:anchorId="6C66A6A3" wp14:editId="5D93391F">
            <wp:extent cx="5731510" cy="2877820"/>
            <wp:effectExtent l="0" t="0" r="254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F2A2" w14:textId="0CDABF18" w:rsidR="00F12DA1" w:rsidRPr="00F12DA1" w:rsidRDefault="00F12DA1" w:rsidP="00F12DA1">
      <w:pPr>
        <w:tabs>
          <w:tab w:val="left" w:pos="2040"/>
        </w:tabs>
      </w:pPr>
      <w:r>
        <w:tab/>
      </w:r>
    </w:p>
    <w:sectPr w:rsidR="00F12DA1" w:rsidRPr="00F12DA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0D4AC" w14:textId="77777777" w:rsidR="002F62D4" w:rsidRDefault="002F62D4" w:rsidP="002F62D4">
      <w:pPr>
        <w:spacing w:after="0" w:line="240" w:lineRule="auto"/>
      </w:pPr>
      <w:r>
        <w:separator/>
      </w:r>
    </w:p>
  </w:endnote>
  <w:endnote w:type="continuationSeparator" w:id="0">
    <w:p w14:paraId="5E3FDC35" w14:textId="77777777" w:rsidR="002F62D4" w:rsidRDefault="002F62D4" w:rsidP="002F6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6189B" w14:textId="77777777" w:rsidR="002F62D4" w:rsidRDefault="002F62D4" w:rsidP="002F62D4">
      <w:pPr>
        <w:spacing w:after="0" w:line="240" w:lineRule="auto"/>
      </w:pPr>
      <w:r>
        <w:separator/>
      </w:r>
    </w:p>
  </w:footnote>
  <w:footnote w:type="continuationSeparator" w:id="0">
    <w:p w14:paraId="3559C57C" w14:textId="77777777" w:rsidR="002F62D4" w:rsidRDefault="002F62D4" w:rsidP="002F6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51DAB" w14:textId="45939036" w:rsidR="002F62D4" w:rsidRDefault="002F62D4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Professional skills assignment </w:t>
    </w:r>
    <w:r w:rsidR="00CE27BB">
      <w:rPr>
        <w:b/>
        <w:bCs/>
        <w:lang w:val="en-US"/>
      </w:rPr>
      <w:t>5</w:t>
    </w:r>
  </w:p>
  <w:p w14:paraId="0F4D1B72" w14:textId="77777777" w:rsidR="00CE27BB" w:rsidRPr="002F62D4" w:rsidRDefault="00CE27BB">
    <w:pPr>
      <w:pStyle w:val="Header"/>
      <w:rPr>
        <w:b/>
        <w:bCs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DCD"/>
    <w:rsid w:val="00056257"/>
    <w:rsid w:val="000743BC"/>
    <w:rsid w:val="000A6D64"/>
    <w:rsid w:val="002F62D4"/>
    <w:rsid w:val="003035BB"/>
    <w:rsid w:val="00306DD3"/>
    <w:rsid w:val="003523F8"/>
    <w:rsid w:val="003F4F85"/>
    <w:rsid w:val="004E2DCD"/>
    <w:rsid w:val="00546E0A"/>
    <w:rsid w:val="00552197"/>
    <w:rsid w:val="00626B3E"/>
    <w:rsid w:val="006461A1"/>
    <w:rsid w:val="00806E52"/>
    <w:rsid w:val="00890822"/>
    <w:rsid w:val="00960E3C"/>
    <w:rsid w:val="00960EFB"/>
    <w:rsid w:val="0097225F"/>
    <w:rsid w:val="00976F70"/>
    <w:rsid w:val="00A001EA"/>
    <w:rsid w:val="00AC0FAD"/>
    <w:rsid w:val="00AC5DBC"/>
    <w:rsid w:val="00B17166"/>
    <w:rsid w:val="00BB7870"/>
    <w:rsid w:val="00C6615B"/>
    <w:rsid w:val="00C97C25"/>
    <w:rsid w:val="00CE27BB"/>
    <w:rsid w:val="00CE482C"/>
    <w:rsid w:val="00E437E1"/>
    <w:rsid w:val="00E84ABE"/>
    <w:rsid w:val="00F1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6F35"/>
  <w15:chartTrackingRefBased/>
  <w15:docId w15:val="{7BF94A48-0614-488E-82F4-CB0D0338B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2D4"/>
  </w:style>
  <w:style w:type="paragraph" w:styleId="Footer">
    <w:name w:val="footer"/>
    <w:basedOn w:val="Normal"/>
    <w:link w:val="FooterChar"/>
    <w:uiPriority w:val="99"/>
    <w:unhideWhenUsed/>
    <w:rsid w:val="002F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2</cp:revision>
  <dcterms:created xsi:type="dcterms:W3CDTF">2021-11-10T19:02:00Z</dcterms:created>
  <dcterms:modified xsi:type="dcterms:W3CDTF">2021-11-10T19:02:00Z</dcterms:modified>
</cp:coreProperties>
</file>