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443" w:rsidRDefault="00AE1CE3" w:rsidP="00AE1CE3">
      <w:pPr>
        <w:jc w:val="center"/>
      </w:pPr>
      <w:r>
        <w:t>Assignment 4 – Asteroids Game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starting game level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Reference to the asteroid prefab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camera's position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Camera.main.transform.position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Vector3(0f, 30f, 0f);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Camera.main.transform.LookAt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Vector3(0f, 0f, 0f), Vector3.up);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 the method to start a new level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StartNewLevel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start a new game level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StartNewLevel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number of asteroids based on the current game level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3; 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a random spawn position within the screen boundaries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(-15f, 15f), 0f,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(-15f, 15f));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Ensure the Y position is at ground level (0)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a buffer to the Z position to prevent immediate wrap-around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2f;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Instantiate asteroid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E1CE3" w:rsidRDefault="00AE1CE3" w:rsidP="00AE1CE3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E1CE3" w:rsidRDefault="00AE1CE3" w:rsidP="00AE1CE3"/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5f;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 random direction vector on the XZ plane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Random.onUnitSphere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 the initial velocity based on your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moveSpeed</w:t>
      </w:r>
      <w:proofErr w:type="spellEnd"/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rb.velocity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random torque (angular velocity)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randomTorque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15f),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15f),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0f, 0.2f);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asteroid has left the screen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25f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20f)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Wrap around to the opposite side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E1CE3" w:rsidRDefault="00AE1CE3" w:rsidP="00AE1CE3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E1CE3" w:rsidRDefault="00AE1CE3" w:rsidP="00AE1CE3"/>
    <w:sectPr w:rsidR="00AE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3"/>
    <w:rsid w:val="003C7443"/>
    <w:rsid w:val="00675655"/>
    <w:rsid w:val="007B55BC"/>
    <w:rsid w:val="00AE1CE3"/>
    <w:rsid w:val="00B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30A90"/>
  <w15:chartTrackingRefBased/>
  <w15:docId w15:val="{688DE8F6-236B-44CB-A520-41F279E7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1821</Characters>
  <Application>Microsoft Office Word</Application>
  <DocSecurity>0</DocSecurity>
  <Lines>86</Lines>
  <Paragraphs>68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1</cp:revision>
  <dcterms:created xsi:type="dcterms:W3CDTF">2023-10-03T19:36:00Z</dcterms:created>
  <dcterms:modified xsi:type="dcterms:W3CDTF">2023-10-03T19:38:00Z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97f77232-e881-4956-9f18-4776222729af</vt:lpwstr>
  </property>
</Properties>
</file>