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24A2" w14:textId="54B3FF7C" w:rsidR="003C7443" w:rsidRDefault="007D0A92">
      <w:r w:rsidRPr="007D0A92">
        <w:drawing>
          <wp:inline distT="0" distB="0" distL="0" distR="0" wp14:anchorId="0658692B" wp14:editId="439862AE">
            <wp:extent cx="5731510" cy="21786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EE0B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/*gavin skehan</w:t>
      </w:r>
    </w:p>
    <w:p w14:paraId="5A0B1F1F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21440824</w:t>
      </w:r>
    </w:p>
    <w:p w14:paraId="77B5BD4D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18/01/2022*/</w:t>
      </w:r>
    </w:p>
    <w:p w14:paraId="122C3966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2AC6F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librays</w:t>
      </w:r>
      <w:proofErr w:type="spellEnd"/>
    </w:p>
    <w:p w14:paraId="0CBE08E0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673816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FDFA578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1DBC1A3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6A06A46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19D407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7C6CA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grid size</w:t>
      </w:r>
    </w:p>
    <w:p w14:paraId="36C220B4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06D73C1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E8F34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delcaring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variables and functions</w:t>
      </w:r>
    </w:p>
    <w:p w14:paraId="6DC87A6E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DC52C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20287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grid = 10;</w:t>
      </w:r>
    </w:p>
    <w:p w14:paraId="7B37AAD7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1A1E3FB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3E0FC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14:paraId="41CB045B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r>
        <w:rPr>
          <w:rFonts w:ascii="Consolas" w:hAnsi="Consolas" w:cs="Consolas"/>
          <w:color w:val="008000"/>
          <w:sz w:val="19"/>
          <w:szCs w:val="19"/>
        </w:rPr>
        <w:t>// new grid size</w:t>
      </w:r>
    </w:p>
    <w:p w14:paraId="2472E49D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90E6F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BA964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14E3ED8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CD8BF6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random function</w:t>
      </w:r>
    </w:p>
    <w:p w14:paraId="457F0547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4FA5561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10; </w:t>
      </w:r>
      <w:r>
        <w:rPr>
          <w:rFonts w:ascii="Consolas" w:hAnsi="Consolas" w:cs="Consolas"/>
          <w:color w:val="008000"/>
          <w:sz w:val="19"/>
          <w:szCs w:val="19"/>
        </w:rPr>
        <w:t>// ensures boundaries for the grid</w:t>
      </w:r>
    </w:p>
    <w:p w14:paraId="02AA39E4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10; </w:t>
      </w:r>
      <w:r>
        <w:rPr>
          <w:rFonts w:ascii="Consolas" w:hAnsi="Consolas" w:cs="Consolas"/>
          <w:color w:val="008000"/>
          <w:sz w:val="19"/>
          <w:szCs w:val="19"/>
        </w:rPr>
        <w:t xml:space="preserve">// modulus </w:t>
      </w:r>
    </w:p>
    <w:p w14:paraId="577B9686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"---------Random Search---------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A8373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A1AB6B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(grid); </w:t>
      </w:r>
      <w:r>
        <w:rPr>
          <w:rFonts w:ascii="Consolas" w:hAnsi="Consolas" w:cs="Consolas"/>
          <w:color w:val="008000"/>
          <w:sz w:val="19"/>
          <w:szCs w:val="19"/>
        </w:rPr>
        <w:t>// random search function</w:t>
      </w:r>
    </w:p>
    <w:p w14:paraId="3939FD24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"Ship co-ordinates - x : %d, y :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shows the co-ordinates of the ship</w:t>
      </w:r>
    </w:p>
    <w:p w14:paraId="00B11CAF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A60772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"-----Grid Search------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857C9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CCA847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(grid, 0); </w:t>
      </w:r>
      <w:r>
        <w:rPr>
          <w:rFonts w:ascii="Consolas" w:hAnsi="Consolas" w:cs="Consolas"/>
          <w:color w:val="008000"/>
          <w:sz w:val="19"/>
          <w:szCs w:val="19"/>
        </w:rPr>
        <w:t>// function using recursion</w:t>
      </w:r>
    </w:p>
    <w:p w14:paraId="12607D65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"Ship co-ordinates - x : %d, y :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737C0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2931A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"======New grid========= 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student id grid</w:t>
      </w:r>
    </w:p>
    <w:p w14:paraId="6C31F175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"---------Random Search---------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090B5E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5FB47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59C60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(4); </w:t>
      </w:r>
      <w:r>
        <w:rPr>
          <w:rFonts w:ascii="Consolas" w:hAnsi="Consolas" w:cs="Consolas"/>
          <w:color w:val="008000"/>
          <w:sz w:val="19"/>
          <w:szCs w:val="19"/>
        </w:rPr>
        <w:t>// change grid size</w:t>
      </w:r>
    </w:p>
    <w:p w14:paraId="65CCD096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"Ship co-ordinates - x : %d, y :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6AEFCB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7E2EC4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"-----Grid Search------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4DDF6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0);</w:t>
      </w:r>
    </w:p>
    <w:p w14:paraId="7253E827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"Ship co-ordinates - x : %d, y :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E0C71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010AA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14:paraId="36FBF36B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62968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F7D4F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7035D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function</w:t>
      </w:r>
    </w:p>
    <w:p w14:paraId="6828BB15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9E0C96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increment searches when co-ordinates are wrong</w:t>
      </w:r>
    </w:p>
    <w:p w14:paraId="3355CF47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10;</w:t>
      </w:r>
    </w:p>
    <w:p w14:paraId="7DFDA923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10;</w:t>
      </w:r>
    </w:p>
    <w:p w14:paraId="074E9576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increment</w:t>
      </w:r>
    </w:p>
    <w:p w14:paraId="6CC87926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DCAA3A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7B63FC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"Ship found after %d locations!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print number of attempts when found</w:t>
      </w:r>
    </w:p>
    <w:p w14:paraId="3DB7B07C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FA5B24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7429B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12F592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3C3E6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recursion method</w:t>
      </w:r>
    </w:p>
    <w:p w14:paraId="5D5F1609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DD3C0D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grid = 10</w:t>
      </w:r>
    </w:p>
    <w:p w14:paraId="79557DF5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E2BE5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76CED4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"Ship found after % d locations!\n"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95E4C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D38E29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017ACE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itself</w:t>
      </w:r>
    </w:p>
    <w:p w14:paraId="6CD12EB7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FA0251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379D31" w14:textId="77777777" w:rsidR="007D0A92" w:rsidRDefault="007D0A92" w:rsidP="007D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5D1EA0" w14:textId="77777777" w:rsidR="007D0A92" w:rsidRPr="007D0A92" w:rsidRDefault="007D0A92" w:rsidP="007D0A92">
      <w:pPr>
        <w:ind w:firstLine="720"/>
      </w:pPr>
    </w:p>
    <w:sectPr w:rsidR="007D0A92" w:rsidRPr="007D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A727B" w14:textId="77777777" w:rsidR="007D0A92" w:rsidRDefault="007D0A92" w:rsidP="007D0A92">
      <w:pPr>
        <w:spacing w:after="0" w:line="240" w:lineRule="auto"/>
      </w:pPr>
      <w:r>
        <w:separator/>
      </w:r>
    </w:p>
  </w:endnote>
  <w:endnote w:type="continuationSeparator" w:id="0">
    <w:p w14:paraId="4A092970" w14:textId="77777777" w:rsidR="007D0A92" w:rsidRDefault="007D0A92" w:rsidP="007D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C762" w14:textId="77777777" w:rsidR="007D0A92" w:rsidRDefault="007D0A92" w:rsidP="007D0A92">
      <w:pPr>
        <w:spacing w:after="0" w:line="240" w:lineRule="auto"/>
      </w:pPr>
      <w:r>
        <w:separator/>
      </w:r>
    </w:p>
  </w:footnote>
  <w:footnote w:type="continuationSeparator" w:id="0">
    <w:p w14:paraId="7D5817F6" w14:textId="77777777" w:rsidR="007D0A92" w:rsidRDefault="007D0A92" w:rsidP="007D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92"/>
    <w:rsid w:val="003C7443"/>
    <w:rsid w:val="007D0A92"/>
    <w:rsid w:val="00B0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3D11"/>
  <w15:chartTrackingRefBased/>
  <w15:docId w15:val="{5E890A7C-32EE-410F-8203-F817EBEF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92"/>
  </w:style>
  <w:style w:type="paragraph" w:styleId="Footer">
    <w:name w:val="footer"/>
    <w:basedOn w:val="Normal"/>
    <w:link w:val="FooterChar"/>
    <w:uiPriority w:val="99"/>
    <w:unhideWhenUsed/>
    <w:rsid w:val="007D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skehan</dc:creator>
  <cp:keywords/>
  <dc:description/>
  <cp:lastModifiedBy>gavin skehan</cp:lastModifiedBy>
  <cp:revision>1</cp:revision>
  <dcterms:created xsi:type="dcterms:W3CDTF">2022-01-18T17:41:00Z</dcterms:created>
  <dcterms:modified xsi:type="dcterms:W3CDTF">2022-01-18T17:42:00Z</dcterms:modified>
</cp:coreProperties>
</file>