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970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5B13292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2140824</w:t>
      </w:r>
    </w:p>
    <w:p w14:paraId="091ECB2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25/01/22*/</w:t>
      </w:r>
    </w:p>
    <w:p w14:paraId="7D649F6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37B5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DFCBD6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9BCE0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3B8AA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2233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4E084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month, day, year; </w:t>
      </w:r>
      <w:r>
        <w:rPr>
          <w:rFonts w:ascii="Cascadia Mono" w:hAnsi="Cascadia Mono" w:cs="Cascadia Mono"/>
          <w:color w:val="008000"/>
          <w:sz w:val="19"/>
          <w:szCs w:val="19"/>
        </w:rPr>
        <w:t>// declare variables</w:t>
      </w:r>
    </w:p>
    <w:p w14:paraId="2AA0DCC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region[50], name[50], item[50];</w:t>
      </w:r>
    </w:p>
    <w:p w14:paraId="78423BF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units;</w:t>
      </w:r>
    </w:p>
    <w:p w14:paraId="2003811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total;</w:t>
      </w:r>
    </w:p>
    <w:p w14:paraId="417C540E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supplies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16ADC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D689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readSupplies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function</w:t>
      </w:r>
    </w:p>
    <w:p w14:paraId="48824D8F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6459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2084EC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3067B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"C:\\Users\\skeha\\OneDrive\\Documents\\programming\\SampleData.txt"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file </w:t>
      </w:r>
    </w:p>
    <w:p w14:paraId="5BDC5C8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6513B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F70206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Openeing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 \n Exiting......."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file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read </w:t>
      </w:r>
    </w:p>
    <w:p w14:paraId="5E1585DB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D0F0D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F76686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2505CF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"Everything works fine.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CBBF3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34CBF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C3EB5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5C284C0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9D08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C1D463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DB1C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9A1B01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closes file</w:t>
      </w:r>
    </w:p>
    <w:p w14:paraId="0E0AA49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dir w:val="ltr">
        <w:r>
          <w:rPr>
            <w:rFonts w:ascii="Cascadia Mono" w:hAnsi="Cascadia Mono" w:cs="Cascadia Mono"/>
            <w:color w:val="A31515"/>
            <w:sz w:val="19"/>
            <w:szCs w:val="19"/>
          </w:rPr>
          <w:t>C:\\User\\SampleData.txt"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, </w:t>
        </w:r>
        <w:r>
          <w:rPr>
            <w:rFonts w:ascii="Cascadia Mono" w:hAnsi="Cascadia Mono" w:cs="Cascadia Mono"/>
            <w:color w:val="A31515"/>
            <w:sz w:val="19"/>
            <w:szCs w:val="19"/>
          </w:rPr>
          <w:t>"r"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);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 re open file</w:t>
        </w:r>
      </w:dir>
    </w:p>
    <w:p w14:paraId="49583926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89544EA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readSupplies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81A43D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6B33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54287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62C2E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readSupplies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function</w:t>
      </w:r>
    </w:p>
    <w:p w14:paraId="4B79B35B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E29150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supplies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CED691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AE4F4E4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C939364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48A1E86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"%d%*[-/]%d%*[-/]%d"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C1C131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50);</w:t>
      </w:r>
    </w:p>
    <w:p w14:paraId="511D255B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"%s\t"</w:t>
      </w:r>
      <w:r>
        <w:rPr>
          <w:rFonts w:ascii="Cascadia Mono" w:hAnsi="Cascadia Mono" w:cs="Cascadia Mono"/>
          <w:color w:val="000000"/>
          <w:sz w:val="19"/>
          <w:szCs w:val="19"/>
        </w:rPr>
        <w:t>, c.name, 50);</w:t>
      </w:r>
    </w:p>
    <w:p w14:paraId="662EE28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50);</w:t>
      </w:r>
    </w:p>
    <w:p w14:paraId="2FB475E3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B4514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"%f\t"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c.unitCost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5F24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"%f\t"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9C316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"%d/%d/%d %s\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\t%.2f\t%.2f\n"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c.unitCost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1F612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F0C3B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"Month is: 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E4FEF5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"Day is: 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1600CD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"Year is: 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9A5CC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"Region is: %s\t"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CA371C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 is: %s\t"</w:t>
      </w:r>
      <w:r>
        <w:rPr>
          <w:rFonts w:ascii="Cascadia Mono" w:hAnsi="Cascadia Mono" w:cs="Cascadia Mono"/>
          <w:color w:val="000000"/>
          <w:sz w:val="19"/>
          <w:szCs w:val="19"/>
        </w:rPr>
        <w:t>, c.name);</w:t>
      </w:r>
    </w:p>
    <w:p w14:paraId="29B10943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name is: %s\t"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D175A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units is: 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57A2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"Unit cost is: %f\t"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c.unitCost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9C6604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cost is: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26951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calculation formula</w:t>
      </w:r>
    </w:p>
    <w:p w14:paraId="708F154D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C3112C0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91941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average</w:t>
      </w:r>
    </w:p>
    <w:p w14:paraId="0F3AB3B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0D8344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1B75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supplies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{1,25,22,</w:t>
      </w:r>
      <w:r>
        <w:rPr>
          <w:rFonts w:ascii="Cascadia Mono" w:hAnsi="Cascadia Mono" w:cs="Cascadia Mono"/>
          <w:color w:val="A31515"/>
          <w:sz w:val="19"/>
          <w:szCs w:val="19"/>
        </w:rPr>
        <w:t>"Galway"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"Skehan"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24, 19.99, 479.76}; </w:t>
      </w:r>
      <w:r>
        <w:rPr>
          <w:rFonts w:ascii="Cascadia Mono" w:hAnsi="Cascadia Mono" w:cs="Cascadia Mono"/>
          <w:color w:val="008000"/>
          <w:sz w:val="19"/>
          <w:szCs w:val="19"/>
        </w:rPr>
        <w:t>// part 3</w:t>
      </w:r>
    </w:p>
    <w:p w14:paraId="4C939D89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income from all of the orders: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F6031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"Average order value: %f\n"</w:t>
      </w:r>
      <w:r>
        <w:rPr>
          <w:rFonts w:ascii="Cascadia Mono" w:hAnsi="Cascadia Mono" w:cs="Cascadia Mono"/>
          <w:color w:val="000000"/>
          <w:sz w:val="19"/>
          <w:szCs w:val="19"/>
        </w:rPr>
        <w:t>, average);</w:t>
      </w:r>
    </w:p>
    <w:p w14:paraId="26EA2652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CEE8D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E8A476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FA2BD8" w14:textId="77777777" w:rsidR="001E7F75" w:rsidRDefault="001E7F75" w:rsidP="001E7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B7CC3" w14:textId="77777777" w:rsidR="003C7443" w:rsidRDefault="003C7443"/>
    <w:sectPr w:rsidR="003C7443" w:rsidSect="00BD43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EF76" w14:textId="77777777" w:rsidR="001E7F75" w:rsidRDefault="001E7F75" w:rsidP="001E7F75">
      <w:pPr>
        <w:spacing w:after="0" w:line="240" w:lineRule="auto"/>
      </w:pPr>
      <w:r>
        <w:separator/>
      </w:r>
    </w:p>
  </w:endnote>
  <w:endnote w:type="continuationSeparator" w:id="0">
    <w:p w14:paraId="7A149275" w14:textId="77777777" w:rsidR="001E7F75" w:rsidRDefault="001E7F75" w:rsidP="001E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170A" w14:textId="77777777" w:rsidR="001E7F75" w:rsidRDefault="001E7F75" w:rsidP="001E7F75">
      <w:pPr>
        <w:spacing w:after="0" w:line="240" w:lineRule="auto"/>
      </w:pPr>
      <w:r>
        <w:separator/>
      </w:r>
    </w:p>
  </w:footnote>
  <w:footnote w:type="continuationSeparator" w:id="0">
    <w:p w14:paraId="639D0EE2" w14:textId="77777777" w:rsidR="001E7F75" w:rsidRDefault="001E7F75" w:rsidP="001E7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75"/>
    <w:rsid w:val="001E7F75"/>
    <w:rsid w:val="003C7443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A9CE"/>
  <w15:chartTrackingRefBased/>
  <w15:docId w15:val="{4FDC743C-8113-4B23-A18D-8F34722B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75"/>
  </w:style>
  <w:style w:type="paragraph" w:styleId="Footer">
    <w:name w:val="footer"/>
    <w:basedOn w:val="Normal"/>
    <w:link w:val="FooterChar"/>
    <w:uiPriority w:val="99"/>
    <w:unhideWhenUsed/>
    <w:rsid w:val="001E7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2022-01-25T17:44:00Z</dcterms:created>
  <dcterms:modified xsi:type="dcterms:W3CDTF">2022-01-25T17:56:00Z</dcterms:modified>
</cp:coreProperties>
</file>