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8F0E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/*gavin skehan</w:t>
      </w:r>
    </w:p>
    <w:p w14:paraId="7B7405FE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21440824</w:t>
      </w:r>
    </w:p>
    <w:p w14:paraId="2D16DB0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22/02/2022*/</w:t>
      </w:r>
    </w:p>
    <w:p w14:paraId="60DDA23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libary's</w:t>
      </w:r>
      <w:proofErr w:type="spellEnd"/>
    </w:p>
    <w:p w14:paraId="31A3F4F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F86B6F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A3E6FC5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2A884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sttucture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cars information</w:t>
      </w:r>
    </w:p>
    <w:p w14:paraId="7617A285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make[20];</w:t>
      </w:r>
    </w:p>
    <w:p w14:paraId="03C2CEF7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model[20];</w:t>
      </w:r>
    </w:p>
    <w:p w14:paraId="638A9CF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57B3A0C4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B6987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C3038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garage[10]; </w:t>
      </w:r>
      <w:r>
        <w:rPr>
          <w:rFonts w:ascii="Cascadia Mono" w:hAnsi="Cascadia Mono" w:cs="Cascadia Mono"/>
          <w:color w:val="008000"/>
          <w:sz w:val="19"/>
          <w:szCs w:val="19"/>
        </w:rPr>
        <w:t>// array garage</w:t>
      </w:r>
    </w:p>
    <w:p w14:paraId="4C529575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functions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paramters</w:t>
      </w:r>
      <w:proofErr w:type="spellEnd"/>
    </w:p>
    <w:p w14:paraId="173C7D6D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displayGarage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A482DC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3CF79A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3CC4C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CF17B77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"C:\\Users\\skeha\\Downloads\\carsYear (1).csv"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csv file from excel</w:t>
      </w:r>
    </w:p>
    <w:p w14:paraId="171A67D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10); </w:t>
      </w:r>
      <w:r>
        <w:rPr>
          <w:rFonts w:ascii="Cascadia Mono" w:hAnsi="Cascadia Mono" w:cs="Cascadia Mono"/>
          <w:color w:val="008000"/>
          <w:sz w:val="19"/>
          <w:szCs w:val="19"/>
        </w:rPr>
        <w:t>// calling functions in main</w:t>
      </w:r>
    </w:p>
    <w:p w14:paraId="6B0D5965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displayGarage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7A2B78CA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2016);</w:t>
      </w:r>
    </w:p>
    <w:p w14:paraId="70C5DC62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%d cars with year %d in the garage.\n"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2016); </w:t>
      </w:r>
      <w:r>
        <w:rPr>
          <w:rFonts w:ascii="Cascadia Mono" w:hAnsi="Cascadia Mono" w:cs="Cascadia Mono"/>
          <w:color w:val="008000"/>
          <w:sz w:val="19"/>
          <w:szCs w:val="19"/>
        </w:rPr>
        <w:t>// prints amount of cars from 2016</w:t>
      </w:r>
    </w:p>
    <w:p w14:paraId="71A4974E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4D8757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E062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4DB438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7A3D6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calling the file pointer</w:t>
      </w:r>
    </w:p>
    <w:p w14:paraId="3B250AE8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using structure </w:t>
      </w:r>
    </w:p>
    <w:p w14:paraId="172028AC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7C4FF6A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line[200];</w:t>
      </w:r>
    </w:p>
    <w:p w14:paraId="6B87506F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both used to separate strings</w:t>
      </w:r>
    </w:p>
    <w:p w14:paraId="4125A4BD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DCE96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B27DB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open file in read mode</w:t>
      </w:r>
    </w:p>
    <w:p w14:paraId="1814F4D2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00E438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78402091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200,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F2E4DFD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E72D1BB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5E4BF36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&amp;next); </w:t>
      </w:r>
      <w:r>
        <w:rPr>
          <w:rFonts w:ascii="Cascadia Mono" w:hAnsi="Cascadia Mono" w:cs="Cascadia Mono"/>
          <w:color w:val="008000"/>
          <w:sz w:val="19"/>
          <w:szCs w:val="19"/>
        </w:rPr>
        <w:t>// separates strings when space</w:t>
      </w:r>
    </w:p>
    <w:p w14:paraId="43885102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8A42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20, first);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 strings </w:t>
      </w:r>
    </w:p>
    <w:p w14:paraId="7DDD36C3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AE08F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&amp;next);</w:t>
      </w:r>
    </w:p>
    <w:p w14:paraId="2CD5A265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20, first);</w:t>
      </w:r>
    </w:p>
    <w:p w14:paraId="1AC3CB5E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DA45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strtok_s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&amp;next);</w:t>
      </w:r>
    </w:p>
    <w:p w14:paraId="7776C3F1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>
        <w:rPr>
          <w:rFonts w:ascii="Cascadia Mono" w:hAnsi="Cascadia Mono" w:cs="Cascadia Mono"/>
          <w:color w:val="008000"/>
          <w:sz w:val="19"/>
          <w:szCs w:val="19"/>
        </w:rPr>
        <w:t>// convert int to string</w:t>
      </w:r>
    </w:p>
    <w:p w14:paraId="2247FE0C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9D1D3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(line, 200,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copy string</w:t>
      </w:r>
    </w:p>
    <w:p w14:paraId="2B235FB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C0E68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increment</w:t>
      </w:r>
    </w:p>
    <w:p w14:paraId="5A61693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garage[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c; </w:t>
      </w:r>
      <w:r>
        <w:rPr>
          <w:rFonts w:ascii="Cascadia Mono" w:hAnsi="Cascadia Mono" w:cs="Cascadia Mono"/>
          <w:color w:val="008000"/>
          <w:sz w:val="19"/>
          <w:szCs w:val="19"/>
        </w:rPr>
        <w:t>// store in array garage</w:t>
      </w:r>
    </w:p>
    <w:p w14:paraId="660E8772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6F1527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close file</w:t>
      </w:r>
    </w:p>
    <w:p w14:paraId="7E8B52DB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F685A8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725FAA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CCA3C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displayGarage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77329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DCC00B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CC04322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garage[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use file structure</w:t>
      </w:r>
    </w:p>
    <w:p w14:paraId="76DC57B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make = %s\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model = %s\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year =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E5574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C15014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A02BB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79654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0ED88D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96705D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35618324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8F0D05F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garage[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76B39D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56579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find cars in the year 2016</w:t>
      </w:r>
    </w:p>
    <w:p w14:paraId="3AA2D23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13663F40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953C7C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3E50C3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7DAD425F" w14:textId="77777777" w:rsidR="00FF510C" w:rsidRDefault="00FF510C" w:rsidP="00FF5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2691F" w14:textId="7AD82853" w:rsidR="003C7443" w:rsidRDefault="003C7443"/>
    <w:p w14:paraId="518FF50F" w14:textId="6691EAE1" w:rsidR="00FF510C" w:rsidRDefault="00FF510C">
      <w:r w:rsidRPr="00FF510C">
        <w:drawing>
          <wp:inline distT="0" distB="0" distL="0" distR="0" wp14:anchorId="1E9F61FE" wp14:editId="19C646AC">
            <wp:extent cx="5943600" cy="3496310"/>
            <wp:effectExtent l="0" t="0" r="0" b="88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500" w14:textId="1F908D1A" w:rsidR="00FF510C" w:rsidRDefault="00FF510C" w:rsidP="00FF510C"/>
    <w:p w14:paraId="0781D54C" w14:textId="75789882" w:rsidR="00FF510C" w:rsidRPr="00FF510C" w:rsidRDefault="00FF510C" w:rsidP="00FF510C">
      <w:r w:rsidRPr="00FF510C">
        <w:lastRenderedPageBreak/>
        <w:drawing>
          <wp:inline distT="0" distB="0" distL="0" distR="0" wp14:anchorId="2E7FA08C" wp14:editId="69851C75">
            <wp:extent cx="5943600" cy="26339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0C" w:rsidRPr="00FF510C" w:rsidSect="00867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C"/>
    <w:rsid w:val="003C7443"/>
    <w:rsid w:val="00675655"/>
    <w:rsid w:val="00B02D2D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7192"/>
  <w15:chartTrackingRefBased/>
  <w15:docId w15:val="{016B592E-0E3B-49F3-8564-EEC5FBC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2022-02-22T17:21:00Z</dcterms:created>
  <dcterms:modified xsi:type="dcterms:W3CDTF">2022-02-22T17:23:00Z</dcterms:modified>
</cp:coreProperties>
</file>