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2914" w14:textId="7635C965" w:rsidR="003C7443" w:rsidRDefault="00C62EE5">
      <w:r w:rsidRPr="00C62EE5">
        <w:drawing>
          <wp:inline distT="0" distB="0" distL="0" distR="0" wp14:anchorId="16ECC184" wp14:editId="13C899C8">
            <wp:extent cx="3365673" cy="1416123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726" w14:textId="1DF68F3C" w:rsidR="00C62EE5" w:rsidRDefault="00C62EE5" w:rsidP="00C62EE5"/>
    <w:p w14:paraId="559AED55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338FB5B7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2B3AED2C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8/03/22*/</w:t>
      </w:r>
    </w:p>
    <w:p w14:paraId="0EA97399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47A6B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libary's</w:t>
      </w:r>
      <w:proofErr w:type="spellEnd"/>
    </w:p>
    <w:p w14:paraId="2D991970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571AADD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B4BD9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ctype.h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D96959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B56F9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F34478E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file pointer</w:t>
      </w:r>
    </w:p>
    <w:p w14:paraId="03A9D5CD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"C:\\Users\\skeha\\OneDrive\\Documents\\irishtimes.txt"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open file</w:t>
      </w:r>
    </w:p>
    <w:p w14:paraId="257BCA54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DBC7A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if there is no file</w:t>
      </w:r>
    </w:p>
    <w:p w14:paraId="3F04647E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puts(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 \n Exiting ........"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01D40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EF42C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AA003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D83693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2B26D09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"Line %d of text.\n"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+ 1));</w:t>
      </w:r>
    </w:p>
    <w:p w14:paraId="520DBE9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56B71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C068A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variables</w:t>
      </w:r>
    </w:p>
    <w:p w14:paraId="7153B3B9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 = 0;</w:t>
      </w:r>
    </w:p>
    <w:p w14:paraId="3322A70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sentences = 0;</w:t>
      </w:r>
    </w:p>
    <w:p w14:paraId="536DD9A8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syllables = 0;</w:t>
      </w:r>
    </w:p>
    <w:p w14:paraId="3843EB6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0A9D0EA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07155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while it is not the End of File</w:t>
      </w:r>
    </w:p>
    <w:p w14:paraId="4AC898EE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C9FAE24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6016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count words</w:t>
      </w:r>
    </w:p>
    <w:p w14:paraId="41BB10F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87DAC8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words++;</w:t>
      </w:r>
    </w:p>
    <w:p w14:paraId="36E103D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C6EF8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count sentences</w:t>
      </w:r>
    </w:p>
    <w:p w14:paraId="021A1E94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13B84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sentences++;</w:t>
      </w:r>
    </w:p>
    <w:p w14:paraId="7290810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B41F6D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count syllables</w:t>
      </w:r>
    </w:p>
    <w:p w14:paraId="15265F8F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2CA4F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syllables++;</w:t>
      </w:r>
    </w:p>
    <w:p w14:paraId="57C0DA5D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604C5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1AB05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AB42A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9E5E77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flesch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index</w:t>
      </w:r>
    </w:p>
    <w:p w14:paraId="3E9ABF57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Flesch = (206.835 - 84.6 *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)syllables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)words - 1.015 *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)words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)sentences);</w:t>
      </w:r>
    </w:p>
    <w:p w14:paraId="51AB4AB7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words: %d\n"</w:t>
      </w:r>
      <w:r>
        <w:rPr>
          <w:rFonts w:ascii="Cascadia Mono" w:hAnsi="Cascadia Mono" w:cs="Cascadia Mono"/>
          <w:color w:val="000000"/>
          <w:sz w:val="19"/>
          <w:szCs w:val="19"/>
        </w:rPr>
        <w:t>, words);</w:t>
      </w:r>
    </w:p>
    <w:p w14:paraId="335E2DB7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Sentences: %d\n"</w:t>
      </w:r>
      <w:r>
        <w:rPr>
          <w:rFonts w:ascii="Cascadia Mono" w:hAnsi="Cascadia Mono" w:cs="Cascadia Mono"/>
          <w:color w:val="000000"/>
          <w:sz w:val="19"/>
          <w:szCs w:val="19"/>
        </w:rPr>
        <w:t>, sentences);</w:t>
      </w:r>
    </w:p>
    <w:p w14:paraId="3F0C9A26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syllables: %d\n"</w:t>
      </w:r>
      <w:r>
        <w:rPr>
          <w:rFonts w:ascii="Cascadia Mono" w:hAnsi="Cascadia Mono" w:cs="Cascadia Mono"/>
          <w:color w:val="000000"/>
          <w:sz w:val="19"/>
          <w:szCs w:val="19"/>
        </w:rPr>
        <w:t>, syllables);</w:t>
      </w:r>
    </w:p>
    <w:p w14:paraId="61828762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index: %f\n"</w:t>
      </w:r>
      <w:r>
        <w:rPr>
          <w:rFonts w:ascii="Cascadia Mono" w:hAnsi="Cascadia Mono" w:cs="Cascadia Mono"/>
          <w:color w:val="000000"/>
          <w:sz w:val="19"/>
          <w:szCs w:val="19"/>
        </w:rPr>
        <w:t>, Flesch);</w:t>
      </w:r>
    </w:p>
    <w:p w14:paraId="6790A3CC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close the file</w:t>
      </w:r>
    </w:p>
    <w:p w14:paraId="32E8CA36" w14:textId="77777777" w:rsidR="00C62EE5" w:rsidRDefault="00C62EE5" w:rsidP="00C62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1ADA4" w14:textId="27A2522F" w:rsidR="00C62EE5" w:rsidRPr="00C62EE5" w:rsidRDefault="00C62EE5" w:rsidP="00C62EE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62EE5" w:rsidRPr="00C6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E5"/>
    <w:rsid w:val="003C7443"/>
    <w:rsid w:val="00675655"/>
    <w:rsid w:val="00B02D2D"/>
    <w:rsid w:val="00C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8C9"/>
  <w15:chartTrackingRefBased/>
  <w15:docId w15:val="{55B818E8-853B-4A2F-BDF7-DC9352BB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2022-03-09T12:04:00Z</dcterms:created>
  <dcterms:modified xsi:type="dcterms:W3CDTF">2022-03-09T12:05:00Z</dcterms:modified>
</cp:coreProperties>
</file>