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9205" w14:textId="0C63328D" w:rsidR="00BA21C7" w:rsidRDefault="00255E49" w:rsidP="00255E49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t>Programming assignment 6</w:t>
      </w:r>
    </w:p>
    <w:p w14:paraId="5497140D" w14:textId="3AB3B10E" w:rsidR="00255E49" w:rsidRDefault="00255E49" w:rsidP="00255E49">
      <w:pPr>
        <w:rPr>
          <w:b/>
          <w:bCs/>
          <w:i/>
          <w:iCs/>
          <w:u w:val="single"/>
          <w:lang w:val="en-US"/>
        </w:rPr>
      </w:pPr>
    </w:p>
    <w:p w14:paraId="6F7919AF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DB52E7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0081300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CDD1D9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[21];</w:t>
      </w:r>
    </w:p>
    <w:p w14:paraId="62F84C6B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6A9895DC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0,0,0,0,0 };</w:t>
      </w:r>
    </w:p>
    <w:p w14:paraId="7ABA15D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FE437FD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144B3F7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0,0,0,0,0 };</w:t>
      </w:r>
    </w:p>
    <w:p w14:paraId="43B8B00B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6815F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 xml:space="preserve">// initialise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&lt;21 and increment </w:t>
      </w:r>
    </w:p>
    <w:p w14:paraId="6EDDE39D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71F086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rating for movie number %d on a scale of 1-5: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1B253380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>// input the rating for movie rating</w:t>
      </w:r>
    </w:p>
    <w:p w14:paraId="7D3581C6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14:paraId="08C085B0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movieRating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- 1]++; </w:t>
      </w:r>
      <w:r>
        <w:rPr>
          <w:rFonts w:ascii="Consolas" w:hAnsi="Consolas" w:cs="Consolas"/>
          <w:color w:val="008000"/>
          <w:sz w:val="19"/>
          <w:szCs w:val="19"/>
        </w:rPr>
        <w:t>// this ensures rating frequency incorporates 0th place</w:t>
      </w:r>
    </w:p>
    <w:p w14:paraId="5CD5750C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F82B79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879D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sum / 21; </w:t>
      </w:r>
      <w:r>
        <w:rPr>
          <w:rFonts w:ascii="Consolas" w:hAnsi="Consolas" w:cs="Consolas"/>
          <w:color w:val="008000"/>
          <w:sz w:val="19"/>
          <w:szCs w:val="19"/>
        </w:rPr>
        <w:t>// formula for average</w:t>
      </w:r>
    </w:p>
    <w:p w14:paraId="74568EAF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average rating is %0.1f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averageRating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to 1 decimal place</w:t>
      </w:r>
    </w:p>
    <w:p w14:paraId="37ACB328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"Rating Frequency\n"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761C870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378C1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C7EED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0; count &lt; 5; count++) </w:t>
      </w:r>
      <w:r>
        <w:rPr>
          <w:rFonts w:ascii="Consolas" w:hAnsi="Consolas" w:cs="Consolas"/>
          <w:color w:val="008000"/>
          <w:sz w:val="19"/>
          <w:szCs w:val="19"/>
        </w:rPr>
        <w:t>// initialise, for loop, increment</w:t>
      </w:r>
    </w:p>
    <w:p w14:paraId="3FADF27C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3C5538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star: "</w:t>
      </w:r>
      <w:r>
        <w:rPr>
          <w:rFonts w:ascii="Consolas" w:hAnsi="Consolas" w:cs="Consolas"/>
          <w:color w:val="000000"/>
          <w:sz w:val="19"/>
          <w:szCs w:val="19"/>
        </w:rPr>
        <w:t xml:space="preserve">, count + 1); </w:t>
      </w:r>
      <w:r>
        <w:rPr>
          <w:rFonts w:ascii="Consolas" w:hAnsi="Consolas" w:cs="Consolas"/>
          <w:color w:val="008000"/>
          <w:sz w:val="19"/>
          <w:szCs w:val="19"/>
        </w:rPr>
        <w:t>// displays &amp; adds 1 to count</w:t>
      </w:r>
    </w:p>
    <w:p w14:paraId="189DF47A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B8A975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9F61A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[count]); </w:t>
      </w:r>
    </w:p>
    <w:p w14:paraId="6972FC04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3B049C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CC8BD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1DBC1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"Rating percentage\n"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4EE55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80D04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E183FFF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C08E8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 0; count &lt; 5; count++) </w:t>
      </w:r>
      <w:r>
        <w:rPr>
          <w:rFonts w:ascii="Consolas" w:hAnsi="Consolas" w:cs="Consolas"/>
          <w:color w:val="008000"/>
          <w:sz w:val="19"/>
          <w:szCs w:val="19"/>
        </w:rPr>
        <w:t>// for loop displaying stars and percentage rating</w:t>
      </w:r>
    </w:p>
    <w:p w14:paraId="6CCE7C14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7AF64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[count] = 100*((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 / 21); </w:t>
      </w:r>
      <w:r>
        <w:rPr>
          <w:rFonts w:ascii="Consolas" w:hAnsi="Consolas" w:cs="Consolas"/>
          <w:color w:val="008000"/>
          <w:sz w:val="19"/>
          <w:szCs w:val="19"/>
        </w:rPr>
        <w:t>// formula for rating frequency</w:t>
      </w:r>
    </w:p>
    <w:p w14:paraId="304650DE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star: \t"</w:t>
      </w:r>
      <w:r>
        <w:rPr>
          <w:rFonts w:ascii="Consolas" w:hAnsi="Consolas" w:cs="Consolas"/>
          <w:color w:val="000000"/>
          <w:sz w:val="19"/>
          <w:szCs w:val="19"/>
        </w:rPr>
        <w:t xml:space="preserve">, count + 1); </w:t>
      </w:r>
    </w:p>
    <w:p w14:paraId="1499170A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58B8F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7DE3D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35BC94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3E903B41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DFD0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 %0.1f%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ratingPercent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[count]); </w:t>
      </w:r>
      <w:r>
        <w:rPr>
          <w:rFonts w:ascii="Consolas" w:hAnsi="Consolas" w:cs="Consolas"/>
          <w:color w:val="008000"/>
          <w:sz w:val="19"/>
          <w:szCs w:val="19"/>
        </w:rPr>
        <w:t>// rating percentage to one decimal place</w:t>
      </w:r>
    </w:p>
    <w:p w14:paraId="6B20321B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2F23BA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A8265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E91EC8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9A13" w14:textId="77777777" w:rsidR="005F3E4E" w:rsidRDefault="005F3E4E" w:rsidP="005F3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C43C0" w14:textId="77DFD22C" w:rsidR="00255E49" w:rsidRDefault="00255E49" w:rsidP="00255E49">
      <w:pPr>
        <w:rPr>
          <w:b/>
          <w:bCs/>
          <w:i/>
          <w:iCs/>
          <w:u w:val="single"/>
          <w:lang w:val="en-US"/>
        </w:rPr>
      </w:pPr>
    </w:p>
    <w:p w14:paraId="608ECF61" w14:textId="61B69D92" w:rsidR="00255E49" w:rsidRDefault="00255E49" w:rsidP="00255E49">
      <w:pPr>
        <w:rPr>
          <w:b/>
          <w:bCs/>
          <w:i/>
          <w:iCs/>
          <w:u w:val="single"/>
          <w:lang w:val="en-US"/>
        </w:rPr>
      </w:pPr>
    </w:p>
    <w:p w14:paraId="6AC32A24" w14:textId="0C8B99D6" w:rsidR="00255E49" w:rsidRDefault="00255E49" w:rsidP="00255E49">
      <w:pPr>
        <w:rPr>
          <w:b/>
          <w:bCs/>
          <w:i/>
          <w:iCs/>
          <w:noProof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62994CA7" wp14:editId="5F867BC2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9DCA" w14:textId="77777777" w:rsidR="00255E49" w:rsidRDefault="00255E49" w:rsidP="00255E49">
      <w:pPr>
        <w:rPr>
          <w:b/>
          <w:bCs/>
          <w:i/>
          <w:iCs/>
          <w:noProof/>
          <w:u w:val="single"/>
          <w:lang w:val="en-US"/>
        </w:rPr>
      </w:pPr>
    </w:p>
    <w:p w14:paraId="35C7C201" w14:textId="12390C55" w:rsidR="00255E49" w:rsidRPr="00255E49" w:rsidRDefault="00255E49" w:rsidP="00255E49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19AC47D" wp14:editId="7DBF1CFC">
            <wp:extent cx="5731510" cy="322389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49" w:rsidRPr="00255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49"/>
    <w:rsid w:val="00255E49"/>
    <w:rsid w:val="005F3E4E"/>
    <w:rsid w:val="00B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9924"/>
  <w15:chartTrackingRefBased/>
  <w15:docId w15:val="{87A92F61-36CC-4B18-88D8-5E0724E6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skehan</dc:creator>
  <cp:keywords/>
  <dc:description/>
  <cp:lastModifiedBy>gavin skehan</cp:lastModifiedBy>
  <cp:revision>2</cp:revision>
  <dcterms:created xsi:type="dcterms:W3CDTF">2021-11-02T18:33:00Z</dcterms:created>
  <dcterms:modified xsi:type="dcterms:W3CDTF">2021-11-02T19:23:00Z</dcterms:modified>
</cp:coreProperties>
</file>