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A2B7" w14:textId="08EB0FC7" w:rsidR="00C95837" w:rsidRDefault="00DE7A20" w:rsidP="00DE7A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assignment 8</w:t>
      </w:r>
    </w:p>
    <w:p w14:paraId="3CC8FBFE" w14:textId="057809AE" w:rsidR="00DE7A20" w:rsidRDefault="00DE7A20" w:rsidP="00DE7A20">
      <w:pPr>
        <w:rPr>
          <w:sz w:val="28"/>
          <w:szCs w:val="28"/>
          <w:lang w:val="en-US"/>
        </w:rPr>
      </w:pPr>
    </w:p>
    <w:p w14:paraId="691819D9" w14:textId="2622009C" w:rsidR="00DE7A20" w:rsidRDefault="00DE7A20" w:rsidP="00DE7A20">
      <w:pPr>
        <w:rPr>
          <w:sz w:val="28"/>
          <w:szCs w:val="28"/>
          <w:lang w:val="en-US"/>
        </w:rPr>
      </w:pPr>
      <w:r w:rsidRPr="00DE7A20">
        <w:rPr>
          <w:sz w:val="28"/>
          <w:szCs w:val="28"/>
          <w:lang w:val="en-US"/>
        </w:rPr>
        <w:drawing>
          <wp:inline distT="0" distB="0" distL="0" distR="0" wp14:anchorId="33A27F78" wp14:editId="20669133">
            <wp:extent cx="5731510" cy="10680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893" w14:textId="5D815FD8" w:rsidR="00810F7F" w:rsidRDefault="00810F7F" w:rsidP="00810F7F">
      <w:pPr>
        <w:rPr>
          <w:sz w:val="28"/>
          <w:szCs w:val="28"/>
          <w:lang w:val="en-US"/>
        </w:rPr>
      </w:pPr>
    </w:p>
    <w:p w14:paraId="69E1FDBA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/*gavin skehan</w:t>
      </w:r>
    </w:p>
    <w:p w14:paraId="1DCFA602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21440824</w:t>
      </w:r>
    </w:p>
    <w:p w14:paraId="4220619C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16/11/21 */</w:t>
      </w:r>
    </w:p>
    <w:p w14:paraId="6F4D7111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8F77963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F88723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4F7B9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volume(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declaring functions that can be reused</w:t>
      </w:r>
    </w:p>
    <w:p w14:paraId="69803BE9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875353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(0.0f);</w:t>
      </w:r>
    </w:p>
    <w:p w14:paraId="1D9496C2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686850D6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mass(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mass is calculated using volume</w:t>
      </w:r>
    </w:p>
    <w:p w14:paraId="04F22313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numBarrels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number of barrels calculated using volume</w:t>
      </w:r>
    </w:p>
    <w:p w14:paraId="583830A5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AF123D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D5BA85F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5701E0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numBarrel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varibales</w:t>
      </w:r>
      <w:proofErr w:type="spellEnd"/>
    </w:p>
    <w:p w14:paraId="04EFE584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14:paraId="0244A517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volume;</w:t>
      </w:r>
    </w:p>
    <w:p w14:paraId="1E7E164F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8; </w:t>
      </w:r>
      <w:r>
        <w:rPr>
          <w:rFonts w:ascii="Consolas" w:hAnsi="Consolas" w:cs="Consolas"/>
          <w:color w:val="008000"/>
          <w:sz w:val="19"/>
          <w:szCs w:val="19"/>
        </w:rPr>
        <w:t>// last 3 digits of student ID</w:t>
      </w:r>
    </w:p>
    <w:p w14:paraId="662A9BF5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2;</w:t>
      </w:r>
    </w:p>
    <w:p w14:paraId="0BADECE2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4;</w:t>
      </w:r>
    </w:p>
    <w:p w14:paraId="2A655CA4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length * width * height; </w:t>
      </w:r>
      <w:r>
        <w:rPr>
          <w:rFonts w:ascii="Consolas" w:hAnsi="Consolas" w:cs="Consolas"/>
          <w:color w:val="008000"/>
          <w:sz w:val="19"/>
          <w:szCs w:val="19"/>
        </w:rPr>
        <w:t>// formula for volume</w:t>
      </w:r>
    </w:p>
    <w:p w14:paraId="0D9FBE72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"Volume: %0.2f\n"</w:t>
      </w:r>
      <w:r>
        <w:rPr>
          <w:rFonts w:ascii="Consolas" w:hAnsi="Consolas" w:cs="Consolas"/>
          <w:color w:val="000000"/>
          <w:sz w:val="19"/>
          <w:szCs w:val="19"/>
        </w:rPr>
        <w:t>, volume);</w:t>
      </w:r>
    </w:p>
    <w:p w14:paraId="4459DE1A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mass = volume * 1000; </w:t>
      </w:r>
      <w:r>
        <w:rPr>
          <w:rFonts w:ascii="Consolas" w:hAnsi="Consolas" w:cs="Consolas"/>
          <w:color w:val="008000"/>
          <w:sz w:val="19"/>
          <w:szCs w:val="19"/>
        </w:rPr>
        <w:t>// formula for mass</w:t>
      </w:r>
    </w:p>
    <w:p w14:paraId="46AA583F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"Mass of the water:  %0.2f \n"</w:t>
      </w:r>
      <w:r>
        <w:rPr>
          <w:rFonts w:ascii="Consolas" w:hAnsi="Consolas" w:cs="Consolas"/>
          <w:color w:val="000000"/>
          <w:sz w:val="19"/>
          <w:szCs w:val="19"/>
        </w:rPr>
        <w:t>, mass);</w:t>
      </w:r>
    </w:p>
    <w:p w14:paraId="100849B3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numBarrel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volume / 0.48; </w:t>
      </w:r>
      <w:r>
        <w:rPr>
          <w:rFonts w:ascii="Consolas" w:hAnsi="Consolas" w:cs="Consolas"/>
          <w:color w:val="008000"/>
          <w:sz w:val="19"/>
          <w:szCs w:val="19"/>
        </w:rPr>
        <w:t>// formula for calculates number of barrels</w:t>
      </w:r>
    </w:p>
    <w:p w14:paraId="28FFFF37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barrels %0.0f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numBarrel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rounds down to amount of full barrels</w:t>
      </w:r>
    </w:p>
    <w:p w14:paraId="7FEEBABE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EFC18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9DBF2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7815F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E4A9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32EB8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3FE1F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8A45C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620A1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EBE11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E7C7F" w14:textId="77777777" w:rsidR="00810F7F" w:rsidRDefault="00810F7F" w:rsidP="0081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6D443" w14:textId="77777777" w:rsidR="00810F7F" w:rsidRPr="00810F7F" w:rsidRDefault="00810F7F" w:rsidP="00810F7F">
      <w:pPr>
        <w:ind w:firstLine="720"/>
        <w:rPr>
          <w:sz w:val="28"/>
          <w:szCs w:val="28"/>
          <w:lang w:val="en-US"/>
        </w:rPr>
      </w:pPr>
    </w:p>
    <w:sectPr w:rsidR="00810F7F" w:rsidRPr="0081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0"/>
    <w:rsid w:val="00810F7F"/>
    <w:rsid w:val="00C95837"/>
    <w:rsid w:val="00D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A3AB"/>
  <w15:chartTrackingRefBased/>
  <w15:docId w15:val="{891A8078-C8F9-4C12-860D-3BA49B45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1</cp:revision>
  <dcterms:created xsi:type="dcterms:W3CDTF">2021-11-16T16:11:00Z</dcterms:created>
  <dcterms:modified xsi:type="dcterms:W3CDTF">2021-11-16T16:25:00Z</dcterms:modified>
</cp:coreProperties>
</file>