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87A6" w14:textId="421A62AE" w:rsidR="003C7443" w:rsidRDefault="00745E98" w:rsidP="00745E98">
      <w:pPr>
        <w:jc w:val="center"/>
        <w:rPr>
          <w:sz w:val="28"/>
          <w:szCs w:val="28"/>
          <w:lang w:val="en-US"/>
        </w:rPr>
      </w:pPr>
      <w:r w:rsidRPr="00745E98">
        <w:rPr>
          <w:sz w:val="28"/>
          <w:szCs w:val="28"/>
          <w:lang w:val="en-US"/>
        </w:rPr>
        <w:t>Programming week 9 assignment</w:t>
      </w:r>
    </w:p>
    <w:p w14:paraId="09489271" w14:textId="4026BBBD" w:rsidR="006A62CE" w:rsidRDefault="006A62CE" w:rsidP="006A62CE">
      <w:pPr>
        <w:rPr>
          <w:sz w:val="28"/>
          <w:szCs w:val="28"/>
          <w:lang w:val="en-US"/>
        </w:rPr>
      </w:pPr>
    </w:p>
    <w:p w14:paraId="2838FF48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A62834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A610B76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18D06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defining all the functions</w:t>
      </w:r>
    </w:p>
    <w:p w14:paraId="4E8C133E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B1939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38889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hour, 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9A7BE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4F1CD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D193E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E3C36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23.9; </w:t>
      </w:r>
      <w:r>
        <w:rPr>
          <w:rFonts w:ascii="Consolas" w:hAnsi="Consolas" w:cs="Consolas"/>
          <w:color w:val="008000"/>
          <w:sz w:val="19"/>
          <w:szCs w:val="19"/>
        </w:rPr>
        <w:t>// constants</w:t>
      </w:r>
    </w:p>
    <w:p w14:paraId="5AE8B18B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12.6;</w:t>
      </w:r>
    </w:p>
    <w:p w14:paraId="2BEFF7BD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FEA1F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C586A6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B4A8C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F7B832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(time); </w:t>
      </w:r>
      <w:r>
        <w:rPr>
          <w:rFonts w:ascii="Consolas" w:hAnsi="Consolas" w:cs="Consolas"/>
          <w:color w:val="008000"/>
          <w:sz w:val="19"/>
          <w:szCs w:val="19"/>
        </w:rPr>
        <w:t>// round time up</w:t>
      </w:r>
    </w:p>
    <w:p w14:paraId="5E62401C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26C60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44A8E4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ensures rate is charged on the rounded</w:t>
      </w:r>
    </w:p>
    <w:p w14:paraId="22102326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126FE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E1D555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20FC5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hours, mins;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initialise </w:t>
      </w:r>
    </w:p>
    <w:p w14:paraId="1BE3D601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95AB40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current hour: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allows user to print hours and minutes to the screen</w:t>
      </w:r>
    </w:p>
    <w:p w14:paraId="1ED76349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&amp;hours);</w:t>
      </w:r>
    </w:p>
    <w:p w14:paraId="4808A15D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34F52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current minute: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6AACB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&amp;mins);</w:t>
      </w:r>
    </w:p>
    <w:p w14:paraId="43F31BD1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7EF452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&gt; 23) { </w:t>
      </w:r>
      <w:r>
        <w:rPr>
          <w:rFonts w:ascii="Consolas" w:hAnsi="Consolas" w:cs="Consolas"/>
          <w:color w:val="008000"/>
          <w:sz w:val="19"/>
          <w:szCs w:val="19"/>
        </w:rPr>
        <w:t xml:space="preserve">// hours must be less than 24 </w:t>
      </w:r>
    </w:p>
    <w:p w14:paraId="016FCE00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hours = 23;</w:t>
      </w:r>
    </w:p>
    <w:p w14:paraId="393E922B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7A4FFE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(mins &gt; 59) { </w:t>
      </w:r>
      <w:r>
        <w:rPr>
          <w:rFonts w:ascii="Consolas" w:hAnsi="Consolas" w:cs="Consolas"/>
          <w:color w:val="008000"/>
          <w:sz w:val="19"/>
          <w:szCs w:val="19"/>
        </w:rPr>
        <w:t>// 60 minutes in an hour</w:t>
      </w:r>
    </w:p>
    <w:p w14:paraId="5F5B9671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mins = 59;</w:t>
      </w:r>
    </w:p>
    <w:p w14:paraId="57A75EB7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98160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hours + (mins / 60); </w:t>
      </w:r>
      <w:r>
        <w:rPr>
          <w:rFonts w:ascii="Consolas" w:hAnsi="Consolas" w:cs="Consolas"/>
          <w:color w:val="008000"/>
          <w:sz w:val="19"/>
          <w:szCs w:val="19"/>
        </w:rPr>
        <w:t>// converts minutes into appropriate form</w:t>
      </w:r>
    </w:p>
    <w:p w14:paraId="7B15131E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= %0.2f\n"</w:t>
      </w:r>
      <w:r>
        <w:rPr>
          <w:rFonts w:ascii="Consolas" w:hAnsi="Consolas" w:cs="Consolas"/>
          <w:color w:val="000000"/>
          <w:sz w:val="19"/>
          <w:szCs w:val="19"/>
        </w:rPr>
        <w:t>, time);</w:t>
      </w:r>
    </w:p>
    <w:p w14:paraId="728B5E88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67B67254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CE225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C9947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131F4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ceil(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round up function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math.h</w:t>
      </w:r>
      <w:proofErr w:type="spellEnd"/>
    </w:p>
    <w:p w14:paraId="47462C77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%0.2f \n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4AE5D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21D86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35B32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E6BDF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D3AA1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&lt; 8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determine day/night rate</w:t>
      </w:r>
    </w:p>
    <w:p w14:paraId="58BF0CA0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443AC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4E664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75A0C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688C1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"Electricity price at %0.2f is %.2f c/kWh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prints electricity to the screen</w:t>
      </w:r>
    </w:p>
    <w:p w14:paraId="29F91A79" w14:textId="77777777" w:rsidR="006A62CE" w:rsidRDefault="006A62CE" w:rsidP="006A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8FD0E77" w14:textId="54795CF0" w:rsidR="006A62CE" w:rsidRDefault="006A62CE" w:rsidP="006A62CE">
      <w:pPr>
        <w:rPr>
          <w:lang w:val="en-US"/>
        </w:rPr>
      </w:pPr>
    </w:p>
    <w:p w14:paraId="4EEF39E1" w14:textId="7F2F7151" w:rsidR="006A62CE" w:rsidRPr="006A62CE" w:rsidRDefault="006A62CE" w:rsidP="006A62CE">
      <w:pPr>
        <w:rPr>
          <w:lang w:val="en-US"/>
        </w:rPr>
      </w:pPr>
      <w:r w:rsidRPr="006A62CE">
        <w:rPr>
          <w:lang w:val="en-US"/>
        </w:rPr>
        <w:drawing>
          <wp:inline distT="0" distB="0" distL="0" distR="0" wp14:anchorId="5A1B356C" wp14:editId="4939F0F5">
            <wp:extent cx="5731510" cy="17164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CE" w:rsidRPr="006A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8"/>
    <w:rsid w:val="003C7443"/>
    <w:rsid w:val="006A62CE"/>
    <w:rsid w:val="00745E98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179C"/>
  <w15:chartTrackingRefBased/>
  <w15:docId w15:val="{36857635-54E1-4B3A-8C5B-2018A6B7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2</cp:revision>
  <dcterms:created xsi:type="dcterms:W3CDTF">2021-11-23T17:16:00Z</dcterms:created>
  <dcterms:modified xsi:type="dcterms:W3CDTF">2021-11-23T17:25:00Z</dcterms:modified>
</cp:coreProperties>
</file>