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0875" w14:textId="4C51C382" w:rsidR="004D2E47" w:rsidRDefault="004E6588" w:rsidP="004E6588">
      <w:pPr>
        <w:jc w:val="center"/>
      </w:pPr>
      <w:r>
        <w:rPr>
          <w:noProof/>
        </w:rPr>
        <w:drawing>
          <wp:inline distT="0" distB="0" distL="0" distR="0" wp14:anchorId="56B6397C" wp14:editId="79083E7A">
            <wp:extent cx="3177540" cy="3177540"/>
            <wp:effectExtent l="0" t="0" r="3810" b="3810"/>
            <wp:docPr id="4" name="Picture 4" descr="Reykjavik University Logo | RU logo | Reykjavik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ykjavik University Logo | RU logo | Reykjavik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2F5C" w14:textId="1C63120F" w:rsidR="004E6588" w:rsidRDefault="004E6588" w:rsidP="004E6588">
      <w:pPr>
        <w:jc w:val="center"/>
        <w:rPr>
          <w:b/>
          <w:bCs/>
          <w:sz w:val="40"/>
          <w:szCs w:val="40"/>
        </w:rPr>
      </w:pPr>
      <w:r w:rsidRPr="004E6588">
        <w:rPr>
          <w:b/>
          <w:bCs/>
          <w:sz w:val="40"/>
          <w:szCs w:val="40"/>
        </w:rPr>
        <w:t>Visual</w:t>
      </w:r>
      <w:r>
        <w:rPr>
          <w:b/>
          <w:bCs/>
          <w:sz w:val="40"/>
          <w:szCs w:val="40"/>
        </w:rPr>
        <w:t>s</w:t>
      </w:r>
      <w:r w:rsidRPr="004E6588">
        <w:rPr>
          <w:b/>
          <w:bCs/>
          <w:sz w:val="40"/>
          <w:szCs w:val="40"/>
        </w:rPr>
        <w:t>ynth</w:t>
      </w:r>
    </w:p>
    <w:p w14:paraId="7968FD3A" w14:textId="7AA7855B" w:rsidR="004E6588" w:rsidRDefault="004E6588" w:rsidP="004E6588">
      <w:pPr>
        <w:jc w:val="center"/>
        <w:rPr>
          <w:sz w:val="24"/>
          <w:szCs w:val="24"/>
        </w:rPr>
      </w:pPr>
      <w:r>
        <w:rPr>
          <w:sz w:val="24"/>
          <w:szCs w:val="24"/>
        </w:rPr>
        <w:t>Framkvinduyfirlit</w:t>
      </w:r>
    </w:p>
    <w:p w14:paraId="07B3FE15" w14:textId="2CF00C8A" w:rsidR="004E6588" w:rsidRDefault="004E6588" w:rsidP="004E6588">
      <w:pPr>
        <w:jc w:val="center"/>
        <w:rPr>
          <w:sz w:val="24"/>
          <w:szCs w:val="24"/>
        </w:rPr>
      </w:pPr>
    </w:p>
    <w:p w14:paraId="099C8007" w14:textId="77777777" w:rsidR="004E6588" w:rsidRPr="00DD0F36" w:rsidRDefault="004E6588" w:rsidP="004E658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Breki</w:t>
      </w:r>
      <w:proofErr w:type="spellEnd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Steinn</w:t>
      </w:r>
      <w:proofErr w:type="spellEnd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Mánason</w:t>
      </w:r>
      <w:proofErr w:type="spellEnd"/>
    </w:p>
    <w:p w14:paraId="53E83DB2" w14:textId="77777777" w:rsidR="004E6588" w:rsidRPr="00DD0F36" w:rsidRDefault="004E6588" w:rsidP="004E658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Guðmundur</w:t>
      </w:r>
      <w:proofErr w:type="spellEnd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Óli</w:t>
      </w:r>
      <w:proofErr w:type="spellEnd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Halldórsson</w:t>
      </w:r>
      <w:proofErr w:type="spellEnd"/>
    </w:p>
    <w:p w14:paraId="0F93B580" w14:textId="77777777" w:rsidR="004E6588" w:rsidRPr="00DD0F36" w:rsidRDefault="004E6588" w:rsidP="004E658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Sigurður Detlef Jónsson</w:t>
      </w:r>
    </w:p>
    <w:p w14:paraId="30A6AF31" w14:textId="77777777" w:rsidR="004E6588" w:rsidRPr="00DD0F36" w:rsidRDefault="004E6588" w:rsidP="004E658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Þorgils</w:t>
      </w:r>
      <w:proofErr w:type="spellEnd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Árni</w:t>
      </w:r>
      <w:proofErr w:type="spellEnd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Hjálmarsson</w:t>
      </w:r>
      <w:proofErr w:type="spellEnd"/>
    </w:p>
    <w:p w14:paraId="350F7A45" w14:textId="77777777" w:rsidR="004E6588" w:rsidRPr="00DD0F36" w:rsidRDefault="004E6588" w:rsidP="004E6588">
      <w:pPr>
        <w:spacing w:after="240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p w14:paraId="2DD27E1D" w14:textId="77777777" w:rsidR="004E6588" w:rsidRPr="00DD0F36" w:rsidRDefault="004E6588" w:rsidP="004E658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Tengiliður</w:t>
      </w:r>
      <w:proofErr w:type="spellEnd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hjá</w:t>
      </w:r>
      <w:proofErr w:type="spellEnd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fyrirtæki</w:t>
      </w:r>
      <w:proofErr w:type="spellEnd"/>
    </w:p>
    <w:p w14:paraId="7F3CEF3B" w14:textId="77777777" w:rsidR="004E6588" w:rsidRPr="00DD0F36" w:rsidRDefault="004E6588" w:rsidP="004E658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GB" w:eastAsia="en-GB"/>
        </w:rPr>
      </w:pP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Kári</w:t>
      </w:r>
      <w:proofErr w:type="spellEnd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Halldórsson</w:t>
      </w:r>
      <w:proofErr w:type="spellEnd"/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 </w:t>
      </w:r>
    </w:p>
    <w:p w14:paraId="5FB29C53" w14:textId="77777777" w:rsidR="004E6588" w:rsidRPr="00DD0F36" w:rsidRDefault="004E6588" w:rsidP="004E658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kaha@ru.is </w:t>
      </w:r>
    </w:p>
    <w:p w14:paraId="6223F996" w14:textId="77777777" w:rsidR="004E6588" w:rsidRPr="00DD0F36" w:rsidRDefault="004E6588" w:rsidP="004E658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GB" w:eastAsia="en-GB"/>
        </w:rPr>
      </w:pPr>
      <w:r w:rsidRPr="00DD0F36">
        <w:rPr>
          <w:rFonts w:eastAsia="Times New Roman" w:cstheme="minorHAnsi"/>
          <w:color w:val="000000"/>
          <w:sz w:val="26"/>
          <w:szCs w:val="26"/>
          <w:lang w:val="en-GB" w:eastAsia="en-GB"/>
        </w:rPr>
        <w:t>864 6347 </w:t>
      </w:r>
    </w:p>
    <w:p w14:paraId="5E4B37DA" w14:textId="550706CB" w:rsidR="004E6588" w:rsidRPr="004E6588" w:rsidRDefault="004E6588" w:rsidP="004E6588">
      <w:pPr>
        <w:jc w:val="center"/>
        <w:rPr>
          <w:sz w:val="24"/>
          <w:szCs w:val="24"/>
        </w:rPr>
      </w:pPr>
    </w:p>
    <w:sectPr w:rsidR="004E6588" w:rsidRPr="004E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E8"/>
    <w:rsid w:val="004D2E47"/>
    <w:rsid w:val="004E6588"/>
    <w:rsid w:val="0094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6C4F"/>
  <w15:chartTrackingRefBased/>
  <w15:docId w15:val="{810EB763-2A98-40B7-B6F3-155E2B8E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Jónsson</dc:creator>
  <cp:keywords/>
  <dc:description/>
  <cp:lastModifiedBy>sigurður Jónsson</cp:lastModifiedBy>
  <cp:revision>2</cp:revision>
  <dcterms:created xsi:type="dcterms:W3CDTF">2023-02-09T20:51:00Z</dcterms:created>
  <dcterms:modified xsi:type="dcterms:W3CDTF">2023-02-09T20:57:00Z</dcterms:modified>
</cp:coreProperties>
</file>