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5B5" w14:textId="5CD909D4" w:rsidR="00175A48" w:rsidRPr="005806CA" w:rsidRDefault="005806CA">
      <w:pPr>
        <w:rPr>
          <w:sz w:val="32"/>
          <w:szCs w:val="32"/>
        </w:rPr>
      </w:pPr>
      <w:r w:rsidRPr="005806CA">
        <w:rPr>
          <w:sz w:val="32"/>
          <w:szCs w:val="32"/>
        </w:rPr>
        <w:t>Verklagslýsing</w:t>
      </w:r>
    </w:p>
    <w:p w14:paraId="79E9306C" w14:textId="28E8962E" w:rsidR="005806CA" w:rsidRPr="005806CA" w:rsidRDefault="005806CA">
      <w:pPr>
        <w:rPr>
          <w:sz w:val="28"/>
          <w:szCs w:val="28"/>
        </w:rPr>
      </w:pPr>
      <w:r w:rsidRPr="005806CA">
        <w:rPr>
          <w:sz w:val="28"/>
          <w:szCs w:val="28"/>
        </w:rPr>
        <w:t>Scrum</w:t>
      </w:r>
    </w:p>
    <w:p w14:paraId="7DD63A26" w14:textId="072A5044" w:rsidR="005806CA" w:rsidRDefault="005806CA">
      <w:r>
        <w:t>Við ákváðum að nota scrum þar sem allir meðlimir í hópnum þekktu það vel og okkur fannst það passa vel við þetta verkefni.</w:t>
      </w:r>
    </w:p>
    <w:p w14:paraId="7D55E437" w14:textId="0FD25BFD" w:rsidR="005E0D71" w:rsidRDefault="005E0D71">
      <w:r>
        <w:t>Allir sprettir verða tveggja vikna fyrir utan fyrsta, sem er þriggja vikna, og þrjá spretti eftir próftímabilið, sem verða allir eins vikna.</w:t>
      </w:r>
    </w:p>
    <w:p w14:paraId="79129452" w14:textId="52F9C356" w:rsidR="005806CA" w:rsidRDefault="005806CA">
      <w:pPr>
        <w:rPr>
          <w:sz w:val="28"/>
          <w:szCs w:val="28"/>
        </w:rPr>
      </w:pPr>
      <w:r>
        <w:rPr>
          <w:sz w:val="28"/>
          <w:szCs w:val="28"/>
        </w:rPr>
        <w:t>Vinnutímar</w:t>
      </w:r>
    </w:p>
    <w:p w14:paraId="427A8269" w14:textId="54167124" w:rsidR="005806CA" w:rsidRDefault="005806CA">
      <w:r>
        <w:t>Við munum alltaf hittast á föstudögum fyrir hádegi og vinna saman í verkefninu til hádegis. Síðan erum við alltaf með tvo stutta fundi á þriðjudögum, annan með fyrirtæki og hinn með leiðbeinanda.</w:t>
      </w:r>
    </w:p>
    <w:p w14:paraId="7BFF5B59" w14:textId="522DF1EC" w:rsidR="005806CA" w:rsidRDefault="005806CA">
      <w:r>
        <w:t>Utan þessa tíma munum við aðalega vera að vinna heima.</w:t>
      </w:r>
    </w:p>
    <w:p w14:paraId="47A6C83F" w14:textId="77777777" w:rsidR="005806CA" w:rsidRPr="005806CA" w:rsidRDefault="005806CA"/>
    <w:sectPr w:rsidR="005806CA" w:rsidRPr="0058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A"/>
    <w:rsid w:val="002748C6"/>
    <w:rsid w:val="005806CA"/>
    <w:rsid w:val="005E0D71"/>
    <w:rsid w:val="00E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8148"/>
  <w15:chartTrackingRefBased/>
  <w15:docId w15:val="{4F5C1C6D-C5BA-4790-8F3F-9501E6E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Guðmundur Óli Halldórsson</cp:lastModifiedBy>
  <cp:revision>2</cp:revision>
  <dcterms:created xsi:type="dcterms:W3CDTF">2023-01-31T02:09:00Z</dcterms:created>
  <dcterms:modified xsi:type="dcterms:W3CDTF">2023-01-31T12:30:00Z</dcterms:modified>
</cp:coreProperties>
</file>