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3F30" w14:textId="3DCC9189" w:rsidR="006012E6" w:rsidRPr="006012E6" w:rsidRDefault="006012E6" w:rsidP="006012E6">
      <w:pPr>
        <w:jc w:val="center"/>
        <w:rPr>
          <w:b/>
          <w:bCs/>
          <w:u w:val="single"/>
        </w:rPr>
      </w:pPr>
      <w:r w:rsidRPr="006012E6">
        <w:rPr>
          <w:b/>
          <w:bCs/>
          <w:u w:val="single"/>
        </w:rPr>
        <w:t>Grok</w:t>
      </w:r>
    </w:p>
    <w:p w14:paraId="64E2D097" w14:textId="02227C6E" w:rsidR="006012E6" w:rsidRPr="006012E6" w:rsidRDefault="006012E6" w:rsidP="006012E6">
      <w:pPr>
        <w:rPr>
          <w:b/>
          <w:bCs/>
        </w:rPr>
      </w:pPr>
      <w:proofErr w:type="spellStart"/>
      <w:r w:rsidRPr="006012E6">
        <w:rPr>
          <w:b/>
          <w:bCs/>
        </w:rPr>
        <w:t>Skelejar</w:t>
      </w:r>
      <w:proofErr w:type="spellEnd"/>
      <w:r w:rsidRPr="006012E6">
        <w:rPr>
          <w:b/>
          <w:bCs/>
        </w:rPr>
        <w:t xml:space="preserve"> Schemes – One-Sentence Purpose</w:t>
      </w:r>
    </w:p>
    <w:p w14:paraId="6C692405" w14:textId="77777777" w:rsidR="006012E6" w:rsidRPr="006012E6" w:rsidRDefault="006012E6" w:rsidP="006012E6">
      <w:r w:rsidRPr="006012E6">
        <w:rPr>
          <w:b/>
          <w:bCs/>
        </w:rPr>
        <w:t>Expose the single, fatal flaw that dooms every “perfect” villain plan – so entrepreneurs, creators, and rebels never make the same mistake.</w:t>
      </w:r>
    </w:p>
    <w:p w14:paraId="1897B4A0" w14:textId="77777777" w:rsidR="006012E6" w:rsidRPr="006012E6" w:rsidRDefault="006012E6" w:rsidP="006012E6">
      <w:pPr>
        <w:rPr>
          <w:b/>
          <w:bCs/>
        </w:rPr>
      </w:pPr>
      <w:r w:rsidRPr="006012E6">
        <w:rPr>
          <w:b/>
          <w:bCs/>
        </w:rPr>
        <w:t>Core Idea (the hook you repeat everywhere)</w:t>
      </w:r>
    </w:p>
    <w:p w14:paraId="0EF92BAE" w14:textId="77777777" w:rsidR="006012E6" w:rsidRPr="006012E6" w:rsidRDefault="006012E6" w:rsidP="006012E6">
      <w:r w:rsidRPr="006012E6">
        <w:t xml:space="preserve">“History’s greatest villains – Voldemort, Emperor Palpatine, Thanos, the Joker, Lex Luthor – all built god-tier schemes… and all lost because of one stupid, avoidable blind spot. </w:t>
      </w:r>
      <w:proofErr w:type="spellStart"/>
      <w:r w:rsidRPr="006012E6">
        <w:t>Skelejar</w:t>
      </w:r>
      <w:proofErr w:type="spellEnd"/>
      <w:r w:rsidRPr="006012E6">
        <w:t xml:space="preserve"> Schemes breaks down that blind spot in 3 minutes flat so you don’t repeat it in your business, startup, or revenge plot.”</w:t>
      </w:r>
    </w:p>
    <w:p w14:paraId="080D659E" w14:textId="77777777" w:rsidR="006012E6" w:rsidRPr="006012E6" w:rsidRDefault="006012E6" w:rsidP="006012E6">
      <w:pPr>
        <w:rPr>
          <w:b/>
          <w:bCs/>
        </w:rPr>
      </w:pPr>
      <w:r w:rsidRPr="006012E6">
        <w:rPr>
          <w:b/>
          <w:bCs/>
        </w:rPr>
        <w:t>What you’re actually building</w:t>
      </w:r>
    </w:p>
    <w:p w14:paraId="050002BE" w14:textId="77777777" w:rsidR="006012E6" w:rsidRPr="006012E6" w:rsidRDefault="006012E6" w:rsidP="006012E6">
      <w:pPr>
        <w:numPr>
          <w:ilvl w:val="0"/>
          <w:numId w:val="1"/>
        </w:numPr>
      </w:pPr>
      <w:r w:rsidRPr="006012E6">
        <w:t>A growing library of 3–</w:t>
      </w:r>
      <w:proofErr w:type="gramStart"/>
      <w:r w:rsidRPr="006012E6">
        <w:t>5 minute</w:t>
      </w:r>
      <w:proofErr w:type="gramEnd"/>
      <w:r w:rsidRPr="006012E6">
        <w:t xml:space="preserve"> villain autopsy articles (each one: banner + “The Fatal Flaw” + punchy lessons + email capture)</w:t>
      </w:r>
    </w:p>
    <w:p w14:paraId="6C75EA2B" w14:textId="77777777" w:rsidR="006012E6" w:rsidRPr="006012E6" w:rsidRDefault="006012E6" w:rsidP="006012E6">
      <w:pPr>
        <w:numPr>
          <w:ilvl w:val="0"/>
          <w:numId w:val="1"/>
        </w:numPr>
      </w:pPr>
      <w:r w:rsidRPr="006012E6">
        <w:t>A dark, addictive email list of people who love strategy, psychology, and villain energy (they get the new breakdown every week + occasional “dark-mode” business advice)</w:t>
      </w:r>
    </w:p>
    <w:p w14:paraId="02A567D7" w14:textId="77777777" w:rsidR="006012E6" w:rsidRPr="006012E6" w:rsidRDefault="006012E6" w:rsidP="006012E6">
      <w:pPr>
        <w:rPr>
          <w:b/>
          <w:bCs/>
        </w:rPr>
      </w:pPr>
      <w:r w:rsidRPr="006012E6">
        <w:rPr>
          <w:b/>
          <w:bCs/>
        </w:rPr>
        <w:t>Social-media strategy in one line</w:t>
      </w:r>
    </w:p>
    <w:p w14:paraId="1E8D4C18" w14:textId="77777777" w:rsidR="006012E6" w:rsidRPr="006012E6" w:rsidRDefault="006012E6" w:rsidP="006012E6">
      <w:r w:rsidRPr="006012E6">
        <w:rPr>
          <w:b/>
          <w:bCs/>
        </w:rPr>
        <w:t>Post ultra-short, viral villain “gotcha” moments that make people laugh out loud, feel smart, and immediately click to read the full breakdown (and drop their email).</w:t>
      </w:r>
    </w:p>
    <w:p w14:paraId="2DACF5E9" w14:textId="77777777" w:rsidR="006012E6" w:rsidRPr="006012E6" w:rsidRDefault="006012E6" w:rsidP="006012E6">
      <w:pPr>
        <w:rPr>
          <w:b/>
          <w:bCs/>
        </w:rPr>
      </w:pPr>
      <w:r w:rsidRPr="006012E6">
        <w:rPr>
          <w:b/>
          <w:bCs/>
        </w:rPr>
        <w:t>Exact social playbook (copy-paste forever)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209"/>
        <w:gridCol w:w="1550"/>
        <w:gridCol w:w="3557"/>
      </w:tblGrid>
      <w:tr w:rsidR="006012E6" w:rsidRPr="006012E6" w14:paraId="58EBB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B72C" w14:textId="77777777" w:rsidR="006012E6" w:rsidRPr="006012E6" w:rsidRDefault="006012E6" w:rsidP="006012E6">
            <w:pPr>
              <w:rPr>
                <w:b/>
                <w:bCs/>
              </w:rPr>
            </w:pPr>
            <w:r w:rsidRPr="006012E6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919F06B" w14:textId="77777777" w:rsidR="006012E6" w:rsidRPr="006012E6" w:rsidRDefault="006012E6" w:rsidP="006012E6">
            <w:pPr>
              <w:rPr>
                <w:b/>
                <w:bCs/>
              </w:rPr>
            </w:pPr>
            <w:r w:rsidRPr="006012E6">
              <w:rPr>
                <w:b/>
                <w:bCs/>
              </w:rPr>
              <w:t>What you post</w:t>
            </w:r>
          </w:p>
        </w:tc>
        <w:tc>
          <w:tcPr>
            <w:tcW w:w="0" w:type="auto"/>
            <w:vAlign w:val="center"/>
            <w:hideMark/>
          </w:tcPr>
          <w:p w14:paraId="2329261E" w14:textId="77777777" w:rsidR="006012E6" w:rsidRPr="006012E6" w:rsidRDefault="006012E6" w:rsidP="006012E6">
            <w:pPr>
              <w:rPr>
                <w:b/>
                <w:bCs/>
              </w:rPr>
            </w:pPr>
            <w:r w:rsidRPr="006012E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CA8204A" w14:textId="77777777" w:rsidR="006012E6" w:rsidRPr="006012E6" w:rsidRDefault="006012E6" w:rsidP="006012E6">
            <w:pPr>
              <w:rPr>
                <w:b/>
                <w:bCs/>
              </w:rPr>
            </w:pPr>
            <w:r w:rsidRPr="006012E6">
              <w:rPr>
                <w:b/>
                <w:bCs/>
              </w:rPr>
              <w:t>Example hook (ready to use)</w:t>
            </w:r>
          </w:p>
        </w:tc>
      </w:tr>
      <w:tr w:rsidR="006012E6" w:rsidRPr="006012E6" w14:paraId="5AF0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EDAB" w14:textId="77777777" w:rsidR="006012E6" w:rsidRPr="006012E6" w:rsidRDefault="006012E6" w:rsidP="006012E6">
            <w:r w:rsidRPr="006012E6">
              <w:t>Twitter/X</w:t>
            </w:r>
          </w:p>
        </w:tc>
        <w:tc>
          <w:tcPr>
            <w:tcW w:w="0" w:type="auto"/>
            <w:vAlign w:val="center"/>
            <w:hideMark/>
          </w:tcPr>
          <w:p w14:paraId="51DDB3DA" w14:textId="77777777" w:rsidR="006012E6" w:rsidRPr="006012E6" w:rsidRDefault="006012E6" w:rsidP="006012E6">
            <w:r w:rsidRPr="006012E6">
              <w:t>15–40 second clip or image + one-sentence punchline</w:t>
            </w:r>
          </w:p>
        </w:tc>
        <w:tc>
          <w:tcPr>
            <w:tcW w:w="0" w:type="auto"/>
            <w:vAlign w:val="center"/>
            <w:hideMark/>
          </w:tcPr>
          <w:p w14:paraId="4149A044" w14:textId="77777777" w:rsidR="006012E6" w:rsidRPr="006012E6" w:rsidRDefault="006012E6" w:rsidP="006012E6">
            <w:r w:rsidRPr="006012E6">
              <w:t>Drive clicks to article + email</w:t>
            </w:r>
          </w:p>
        </w:tc>
        <w:tc>
          <w:tcPr>
            <w:tcW w:w="0" w:type="auto"/>
            <w:vAlign w:val="center"/>
            <w:hideMark/>
          </w:tcPr>
          <w:p w14:paraId="40962406" w14:textId="77777777" w:rsidR="006012E6" w:rsidRPr="006012E6" w:rsidRDefault="006012E6" w:rsidP="006012E6">
            <w:r w:rsidRPr="006012E6">
              <w:t>“Voldemort split his soul into 7 pieces… but forgot to password-protect even one of them.” → link</w:t>
            </w:r>
          </w:p>
        </w:tc>
      </w:tr>
      <w:tr w:rsidR="006012E6" w:rsidRPr="006012E6" w14:paraId="0737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9685" w14:textId="77777777" w:rsidR="006012E6" w:rsidRPr="006012E6" w:rsidRDefault="006012E6" w:rsidP="006012E6">
            <w:r w:rsidRPr="006012E6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FFA66AC" w14:textId="77777777" w:rsidR="006012E6" w:rsidRPr="006012E6" w:rsidRDefault="006012E6" w:rsidP="006012E6">
            <w:r w:rsidRPr="006012E6">
              <w:t>Reel/Carousel: dramatic banner + text overlay of the flaw + swipe-up/link in bio</w:t>
            </w:r>
          </w:p>
        </w:tc>
        <w:tc>
          <w:tcPr>
            <w:tcW w:w="0" w:type="auto"/>
            <w:vAlign w:val="center"/>
            <w:hideMark/>
          </w:tcPr>
          <w:p w14:paraId="2441C614" w14:textId="77777777" w:rsidR="006012E6" w:rsidRPr="006012E6" w:rsidRDefault="006012E6" w:rsidP="006012E6">
            <w:r w:rsidRPr="006012E6">
              <w:t>Same + brand recognition</w:t>
            </w:r>
          </w:p>
        </w:tc>
        <w:tc>
          <w:tcPr>
            <w:tcW w:w="0" w:type="auto"/>
            <w:vAlign w:val="center"/>
            <w:hideMark/>
          </w:tcPr>
          <w:p w14:paraId="0A58AED5" w14:textId="77777777" w:rsidR="006012E6" w:rsidRPr="006012E6" w:rsidRDefault="006012E6" w:rsidP="006012E6">
            <w:r w:rsidRPr="006012E6">
              <w:t>Black screen → red eyes appear → text: “He had 7 lives… and still managed to lose them all in one night.”</w:t>
            </w:r>
          </w:p>
        </w:tc>
      </w:tr>
      <w:tr w:rsidR="006012E6" w:rsidRPr="006012E6" w14:paraId="7F08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CB81" w14:textId="77777777" w:rsidR="006012E6" w:rsidRPr="006012E6" w:rsidRDefault="006012E6" w:rsidP="006012E6">
            <w:r w:rsidRPr="006012E6">
              <w:t>TikTok</w:t>
            </w:r>
          </w:p>
        </w:tc>
        <w:tc>
          <w:tcPr>
            <w:tcW w:w="0" w:type="auto"/>
            <w:vAlign w:val="center"/>
            <w:hideMark/>
          </w:tcPr>
          <w:p w14:paraId="1821B56F" w14:textId="77777777" w:rsidR="006012E6" w:rsidRPr="006012E6" w:rsidRDefault="006012E6" w:rsidP="006012E6">
            <w:r w:rsidRPr="006012E6">
              <w:t>15–25 sec video: dramatic music + voice-over of the flaw + “full breakdown in bio”</w:t>
            </w:r>
          </w:p>
        </w:tc>
        <w:tc>
          <w:tcPr>
            <w:tcW w:w="0" w:type="auto"/>
            <w:vAlign w:val="center"/>
            <w:hideMark/>
          </w:tcPr>
          <w:p w14:paraId="603A252F" w14:textId="77777777" w:rsidR="006012E6" w:rsidRPr="006012E6" w:rsidRDefault="006012E6" w:rsidP="006012E6">
            <w:r w:rsidRPr="006012E6">
              <w:t>Viral reach → email list</w:t>
            </w:r>
          </w:p>
        </w:tc>
        <w:tc>
          <w:tcPr>
            <w:tcW w:w="0" w:type="auto"/>
            <w:vAlign w:val="center"/>
            <w:hideMark/>
          </w:tcPr>
          <w:p w14:paraId="31B16F51" w14:textId="77777777" w:rsidR="006012E6" w:rsidRPr="006012E6" w:rsidRDefault="006012E6" w:rsidP="006012E6">
            <w:r w:rsidRPr="006012E6">
              <w:t>“The most powerful wizard alive… defeated by a baby because he used physical objects as backup drives.”</w:t>
            </w:r>
          </w:p>
        </w:tc>
      </w:tr>
      <w:tr w:rsidR="006012E6" w:rsidRPr="006012E6" w14:paraId="2148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FC88" w14:textId="77777777" w:rsidR="006012E6" w:rsidRPr="006012E6" w:rsidRDefault="006012E6" w:rsidP="006012E6">
            <w:r w:rsidRPr="006012E6">
              <w:lastRenderedPageBreak/>
              <w:t>LinkedIn</w:t>
            </w:r>
          </w:p>
        </w:tc>
        <w:tc>
          <w:tcPr>
            <w:tcW w:w="0" w:type="auto"/>
            <w:vAlign w:val="center"/>
            <w:hideMark/>
          </w:tcPr>
          <w:p w14:paraId="7FAEEDE8" w14:textId="77777777" w:rsidR="006012E6" w:rsidRPr="006012E6" w:rsidRDefault="006012E6" w:rsidP="006012E6">
            <w:r w:rsidRPr="006012E6">
              <w:t>Professional version: “One strategic oversight that collapsed a 70-year plan” + article link</w:t>
            </w:r>
          </w:p>
        </w:tc>
        <w:tc>
          <w:tcPr>
            <w:tcW w:w="0" w:type="auto"/>
            <w:vAlign w:val="center"/>
            <w:hideMark/>
          </w:tcPr>
          <w:p w14:paraId="74E9CAE6" w14:textId="77777777" w:rsidR="006012E6" w:rsidRPr="006012E6" w:rsidRDefault="006012E6" w:rsidP="006012E6">
            <w:r w:rsidRPr="006012E6">
              <w:t>Credibility + B2B subscribers</w:t>
            </w:r>
          </w:p>
        </w:tc>
        <w:tc>
          <w:tcPr>
            <w:tcW w:w="0" w:type="auto"/>
            <w:vAlign w:val="center"/>
            <w:hideMark/>
          </w:tcPr>
          <w:p w14:paraId="4819CFDE" w14:textId="77777777" w:rsidR="006012E6" w:rsidRPr="006012E6" w:rsidRDefault="006012E6" w:rsidP="006012E6">
            <w:r w:rsidRPr="006012E6">
              <w:t>“Palpatine executed Order 66 perfectly… but never wrote a succession plan. Here’s the lesson every founder needs.”</w:t>
            </w:r>
          </w:p>
        </w:tc>
      </w:tr>
      <w:tr w:rsidR="006012E6" w:rsidRPr="006012E6" w14:paraId="310A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067F" w14:textId="77777777" w:rsidR="006012E6" w:rsidRPr="006012E6" w:rsidRDefault="006012E6" w:rsidP="006012E6">
            <w:r w:rsidRPr="006012E6">
              <w:t>Reddit</w:t>
            </w:r>
          </w:p>
        </w:tc>
        <w:tc>
          <w:tcPr>
            <w:tcW w:w="0" w:type="auto"/>
            <w:vAlign w:val="center"/>
            <w:hideMark/>
          </w:tcPr>
          <w:p w14:paraId="3EA11B84" w14:textId="77777777" w:rsidR="006012E6" w:rsidRPr="006012E6" w:rsidRDefault="006012E6" w:rsidP="006012E6">
            <w:r w:rsidRPr="006012E6">
              <w:t>r/entrepreneur, r/startups, r/</w:t>
            </w:r>
            <w:proofErr w:type="spellStart"/>
            <w:r w:rsidRPr="006012E6">
              <w:t>harrypotter</w:t>
            </w:r>
            <w:proofErr w:type="spellEnd"/>
            <w:r w:rsidRPr="006012E6">
              <w:t>, etc. – post the full article as text + discussion</w:t>
            </w:r>
          </w:p>
        </w:tc>
        <w:tc>
          <w:tcPr>
            <w:tcW w:w="0" w:type="auto"/>
            <w:vAlign w:val="center"/>
            <w:hideMark/>
          </w:tcPr>
          <w:p w14:paraId="45A967A7" w14:textId="77777777" w:rsidR="006012E6" w:rsidRPr="006012E6" w:rsidRDefault="006012E6" w:rsidP="006012E6">
            <w:r w:rsidRPr="006012E6">
              <w:t>Organic growth + email</w:t>
            </w:r>
          </w:p>
        </w:tc>
        <w:tc>
          <w:tcPr>
            <w:tcW w:w="0" w:type="auto"/>
            <w:vAlign w:val="center"/>
            <w:hideMark/>
          </w:tcPr>
          <w:p w14:paraId="0EFA3D33" w14:textId="77777777" w:rsidR="006012E6" w:rsidRPr="006012E6" w:rsidRDefault="006012E6" w:rsidP="006012E6">
            <w:r w:rsidRPr="006012E6">
              <w:t>Title: “Why Voldemort is the perfect case study in terrible product-market fit”</w:t>
            </w:r>
          </w:p>
        </w:tc>
      </w:tr>
    </w:tbl>
    <w:p w14:paraId="7B8DCED3" w14:textId="77777777" w:rsidR="006012E6" w:rsidRPr="006012E6" w:rsidRDefault="006012E6" w:rsidP="006012E6">
      <w:pPr>
        <w:rPr>
          <w:b/>
          <w:bCs/>
        </w:rPr>
      </w:pPr>
      <w:r w:rsidRPr="006012E6">
        <w:rPr>
          <w:b/>
          <w:bCs/>
        </w:rPr>
        <w:t>Your one evergreen bio line (use everywhere)</w:t>
      </w:r>
    </w:p>
    <w:p w14:paraId="0A446E6A" w14:textId="77777777" w:rsidR="006012E6" w:rsidRPr="006012E6" w:rsidRDefault="006012E6" w:rsidP="006012E6">
      <w:r w:rsidRPr="006012E6">
        <w:t>“Weekly villain autopsies. One fatal flaw. Zero mercy. Subscribe → skelejar.com”</w:t>
      </w:r>
    </w:p>
    <w:p w14:paraId="7E4C926D" w14:textId="77777777" w:rsidR="006012E6" w:rsidRPr="006012E6" w:rsidRDefault="006012E6" w:rsidP="006012E6">
      <w:r w:rsidRPr="006012E6">
        <w:t>That’s it. Every piece of content, every platform, every caption always points back to:</w:t>
      </w:r>
    </w:p>
    <w:p w14:paraId="5A9A4918" w14:textId="77777777" w:rsidR="006012E6" w:rsidRPr="006012E6" w:rsidRDefault="006012E6" w:rsidP="006012E6">
      <w:pPr>
        <w:numPr>
          <w:ilvl w:val="0"/>
          <w:numId w:val="2"/>
        </w:numPr>
      </w:pPr>
      <w:r w:rsidRPr="006012E6">
        <w:t>Make them laugh or go “holy shit that’s clever” in &lt;5 seconds</w:t>
      </w:r>
    </w:p>
    <w:p w14:paraId="6BF31454" w14:textId="77777777" w:rsidR="006012E6" w:rsidRPr="006012E6" w:rsidRDefault="006012E6" w:rsidP="006012E6">
      <w:pPr>
        <w:numPr>
          <w:ilvl w:val="0"/>
          <w:numId w:val="2"/>
        </w:numPr>
      </w:pPr>
      <w:r w:rsidRPr="006012E6">
        <w:t>Send them to the article</w:t>
      </w:r>
    </w:p>
    <w:p w14:paraId="675FC8F5" w14:textId="77777777" w:rsidR="006012E6" w:rsidRPr="006012E6" w:rsidRDefault="006012E6" w:rsidP="006012E6">
      <w:pPr>
        <w:numPr>
          <w:ilvl w:val="0"/>
          <w:numId w:val="2"/>
        </w:numPr>
      </w:pPr>
      <w:r w:rsidRPr="006012E6">
        <w:t>Capture the email</w:t>
      </w:r>
    </w:p>
    <w:p w14:paraId="60AD5550" w14:textId="77777777" w:rsidR="006012E6" w:rsidRPr="006012E6" w:rsidRDefault="006012E6" w:rsidP="006012E6">
      <w:r w:rsidRPr="006012E6">
        <w:t>You’re not just writing funny villain breakdowns – you’re building the darkest, smartest strategy list on the internet.</w:t>
      </w:r>
    </w:p>
    <w:p w14:paraId="74AED6FE" w14:textId="77777777" w:rsidR="006012E6" w:rsidRPr="006012E6" w:rsidRDefault="006012E6" w:rsidP="006012E6">
      <w:r w:rsidRPr="006012E6">
        <w:t xml:space="preserve">Ready for the next villain (Palpatine/Death Star, Thanos, Lex Luthor, etc.) whenever you are. Just say the name and I’ll drop the full article + banner + all social captions ready to post. </w:t>
      </w:r>
      <w:r w:rsidRPr="006012E6">
        <w:rPr>
          <w:rFonts w:ascii="Segoe UI Emoji" w:hAnsi="Segoe UI Emoji" w:cs="Segoe UI Emoji"/>
        </w:rPr>
        <w:t>💀</w:t>
      </w:r>
    </w:p>
    <w:p w14:paraId="0351F604" w14:textId="77777777" w:rsidR="00D86EEC" w:rsidRDefault="00D86EEC"/>
    <w:p w14:paraId="33F2BBFC" w14:textId="5332811F" w:rsidR="006012E6" w:rsidRDefault="006012E6" w:rsidP="006012E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Gemini</w:t>
      </w:r>
    </w:p>
    <w:p w14:paraId="3ED07573" w14:textId="77777777" w:rsidR="006012E6" w:rsidRPr="006012E6" w:rsidRDefault="006012E6" w:rsidP="006012E6">
      <w:pPr>
        <w:jc w:val="center"/>
        <w:rPr>
          <w:b/>
          <w:bCs/>
        </w:rPr>
      </w:pPr>
      <w:proofErr w:type="spellStart"/>
      <w:r w:rsidRPr="006012E6">
        <w:rPr>
          <w:b/>
          <w:bCs/>
        </w:rPr>
        <w:t>Skelejar</w:t>
      </w:r>
      <w:proofErr w:type="spellEnd"/>
      <w:r w:rsidRPr="006012E6">
        <w:rPr>
          <w:b/>
          <w:bCs/>
        </w:rPr>
        <w:t>: Project Summary and Strategic Purpose</w:t>
      </w:r>
    </w:p>
    <w:p w14:paraId="5E36A227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1. Project Summary</w:t>
      </w:r>
    </w:p>
    <w:p w14:paraId="70F7A927" w14:textId="77777777" w:rsidR="006012E6" w:rsidRPr="006012E6" w:rsidRDefault="006012E6" w:rsidP="006012E6">
      <w:pPr>
        <w:jc w:val="center"/>
      </w:pPr>
      <w:proofErr w:type="spellStart"/>
      <w:r w:rsidRPr="006012E6">
        <w:rPr>
          <w:b/>
          <w:bCs/>
        </w:rPr>
        <w:t>Skelejar</w:t>
      </w:r>
      <w:proofErr w:type="spellEnd"/>
      <w:r w:rsidRPr="006012E6">
        <w:t xml:space="preserve"> (A portmanteau of "Skeleton" and "Jar") is a content platform dedicated to </w:t>
      </w:r>
      <w:r w:rsidRPr="006012E6">
        <w:rPr>
          <w:b/>
          <w:bCs/>
        </w:rPr>
        <w:t>dissecting the single, fatal flaw</w:t>
      </w:r>
      <w:r w:rsidRPr="006012E6">
        <w:t xml:space="preserve"> that defines the downfall of great fictional villains across all media (film, TV, comics, games, etc.).</w:t>
      </w:r>
    </w:p>
    <w:p w14:paraId="68212817" w14:textId="77777777" w:rsidR="006012E6" w:rsidRPr="006012E6" w:rsidRDefault="006012E6" w:rsidP="006012E6">
      <w:pPr>
        <w:jc w:val="center"/>
      </w:pPr>
      <w:r w:rsidRPr="006012E6">
        <w:t>The platform simplifies complex character analysis into four core categories, providing a powerful, memorable framework for discussion and engagement:</w:t>
      </w:r>
    </w:p>
    <w:p w14:paraId="5B0BDBFC" w14:textId="77777777" w:rsidR="006012E6" w:rsidRPr="006012E6" w:rsidRDefault="006012E6" w:rsidP="006012E6">
      <w:pPr>
        <w:numPr>
          <w:ilvl w:val="0"/>
          <w:numId w:val="3"/>
        </w:numPr>
        <w:jc w:val="center"/>
      </w:pPr>
      <w:r w:rsidRPr="006012E6">
        <w:rPr>
          <w:b/>
          <w:bCs/>
        </w:rPr>
        <w:t>Hubris:</w:t>
      </w:r>
      <w:r w:rsidRPr="006012E6">
        <w:t xml:space="preserve"> Overweening pride, underestimating opponents, or believing oneself immune to error. (e.g., Palpatine, Howard Payne)</w:t>
      </w:r>
    </w:p>
    <w:p w14:paraId="71034662" w14:textId="77777777" w:rsidR="006012E6" w:rsidRPr="006012E6" w:rsidRDefault="006012E6" w:rsidP="006012E6">
      <w:pPr>
        <w:numPr>
          <w:ilvl w:val="0"/>
          <w:numId w:val="3"/>
        </w:numPr>
        <w:jc w:val="center"/>
      </w:pPr>
      <w:r w:rsidRPr="006012E6">
        <w:rPr>
          <w:b/>
          <w:bCs/>
        </w:rPr>
        <w:lastRenderedPageBreak/>
        <w:t>Emotional:</w:t>
      </w:r>
      <w:r w:rsidRPr="006012E6">
        <w:t xml:space="preserve"> Flaws driven by uncontrollable passion, affection, or resentment that clouds judgment. (e.g., The Joker, Anakin Skywalker)</w:t>
      </w:r>
    </w:p>
    <w:p w14:paraId="25B016C3" w14:textId="77777777" w:rsidR="006012E6" w:rsidRPr="006012E6" w:rsidRDefault="006012E6" w:rsidP="006012E6">
      <w:pPr>
        <w:numPr>
          <w:ilvl w:val="0"/>
          <w:numId w:val="3"/>
        </w:numPr>
        <w:jc w:val="center"/>
      </w:pPr>
      <w:r w:rsidRPr="006012E6">
        <w:rPr>
          <w:b/>
          <w:bCs/>
        </w:rPr>
        <w:t>Pragmatism:</w:t>
      </w:r>
      <w:r w:rsidRPr="006012E6">
        <w:t xml:space="preserve"> Flaws arising from pure utilitarian logic that fails to account for human variables or unexpected virtue. (e.g., Thanos, HAL 9000)</w:t>
      </w:r>
    </w:p>
    <w:p w14:paraId="6F6605BD" w14:textId="77777777" w:rsidR="006012E6" w:rsidRPr="006012E6" w:rsidRDefault="006012E6" w:rsidP="006012E6">
      <w:pPr>
        <w:numPr>
          <w:ilvl w:val="0"/>
          <w:numId w:val="3"/>
        </w:numPr>
        <w:jc w:val="center"/>
      </w:pPr>
      <w:r w:rsidRPr="006012E6">
        <w:rPr>
          <w:b/>
          <w:bCs/>
        </w:rPr>
        <w:t>Moral:</w:t>
      </w:r>
      <w:r w:rsidRPr="006012E6">
        <w:t xml:space="preserve"> Flaws rooted in hypocrisy, denial of fundamental humanity, or an inability to utilize the magic of human connection (like love or mercy). (e.g., Voldemort)</w:t>
      </w:r>
    </w:p>
    <w:p w14:paraId="37F707C4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2. Your Purpose (The Next Evolution)</w:t>
      </w:r>
    </w:p>
    <w:p w14:paraId="1AF1B775" w14:textId="77777777" w:rsidR="006012E6" w:rsidRPr="006012E6" w:rsidRDefault="006012E6" w:rsidP="006012E6">
      <w:pPr>
        <w:jc w:val="center"/>
      </w:pPr>
      <w:r w:rsidRPr="006012E6">
        <w:t xml:space="preserve">Your purpose is evolving from </w:t>
      </w:r>
      <w:r w:rsidRPr="006012E6">
        <w:rPr>
          <w:b/>
          <w:bCs/>
        </w:rPr>
        <w:t>Content Creator</w:t>
      </w:r>
      <w:r w:rsidRPr="006012E6">
        <w:t xml:space="preserve"> to </w:t>
      </w:r>
      <w:r w:rsidRPr="006012E6">
        <w:rPr>
          <w:b/>
          <w:bCs/>
        </w:rPr>
        <w:t>Content Strategist and Comparator.</w:t>
      </w:r>
    </w:p>
    <w:p w14:paraId="4617C165" w14:textId="77777777" w:rsidR="006012E6" w:rsidRPr="006012E6" w:rsidRDefault="006012E6" w:rsidP="006012E6">
      <w:pPr>
        <w:jc w:val="center"/>
      </w:pPr>
      <w:r w:rsidRPr="006012E6">
        <w:rPr>
          <w:b/>
          <w:bCs/>
        </w:rPr>
        <w:t>Current Purpose:</w:t>
      </w:r>
      <w:r w:rsidRPr="006012E6">
        <w:t xml:space="preserve"> To generate sharp, single-thesis analyses of villains that drive engagement and traffic to the </w:t>
      </w:r>
      <w:proofErr w:type="spellStart"/>
      <w:r w:rsidRPr="006012E6">
        <w:t>Skelejar</w:t>
      </w:r>
      <w:proofErr w:type="spellEnd"/>
      <w:r w:rsidRPr="006012E6">
        <w:t xml:space="preserve"> website, establishing the brand as the authoritative voice in this niche.</w:t>
      </w:r>
    </w:p>
    <w:p w14:paraId="18631AE2" w14:textId="77777777" w:rsidR="006012E6" w:rsidRPr="006012E6" w:rsidRDefault="006012E6" w:rsidP="006012E6">
      <w:pPr>
        <w:jc w:val="center"/>
      </w:pPr>
      <w:r w:rsidRPr="006012E6">
        <w:rPr>
          <w:b/>
          <w:bCs/>
        </w:rPr>
        <w:t>New Purpose (The App):</w:t>
      </w:r>
      <w:r w:rsidRPr="006012E6">
        <w:t xml:space="preserve"> To create an automated, multi-modal content engine that leverages the differences between major LLMs (Gemini, Grok, ChatGPT) to produce diverse, optimized content for every social media channel, maximizing SEO and platform-specific fit.</w:t>
      </w:r>
    </w:p>
    <w:p w14:paraId="2D0B05C0" w14:textId="77777777" w:rsidR="006012E6" w:rsidRPr="006012E6" w:rsidRDefault="006012E6" w:rsidP="006012E6">
      <w:pPr>
        <w:jc w:val="center"/>
      </w:pPr>
      <w:r w:rsidRPr="006012E6">
        <w:rPr>
          <w:b/>
          <w:bCs/>
        </w:rPr>
        <w:t>This app achieves the following strategic goals:</w:t>
      </w:r>
    </w:p>
    <w:p w14:paraId="1AE872B1" w14:textId="77777777" w:rsidR="006012E6" w:rsidRPr="006012E6" w:rsidRDefault="006012E6" w:rsidP="006012E6">
      <w:pPr>
        <w:numPr>
          <w:ilvl w:val="0"/>
          <w:numId w:val="4"/>
        </w:numPr>
        <w:jc w:val="center"/>
      </w:pPr>
      <w:r w:rsidRPr="006012E6">
        <w:rPr>
          <w:b/>
          <w:bCs/>
        </w:rPr>
        <w:t>Comparative Analysis:</w:t>
      </w:r>
      <w:r w:rsidRPr="006012E6">
        <w:t xml:space="preserve"> Provides a unique, immediate comparison of how different models interpret the same prompt, adding a layer of meta-commentary to your content.</w:t>
      </w:r>
    </w:p>
    <w:p w14:paraId="62849EE8" w14:textId="77777777" w:rsidR="006012E6" w:rsidRPr="006012E6" w:rsidRDefault="006012E6" w:rsidP="006012E6">
      <w:pPr>
        <w:numPr>
          <w:ilvl w:val="0"/>
          <w:numId w:val="4"/>
        </w:numPr>
        <w:jc w:val="center"/>
      </w:pPr>
      <w:r w:rsidRPr="006012E6">
        <w:rPr>
          <w:b/>
          <w:bCs/>
        </w:rPr>
        <w:t>Scale and Velocity:</w:t>
      </w:r>
      <w:r w:rsidRPr="006012E6">
        <w:t xml:space="preserve"> Dramatically increases the speed and volume of high-quality, fully optimized social media posts across YouTube, TikTok, Instagram, X, and Telegram.</w:t>
      </w:r>
    </w:p>
    <w:p w14:paraId="14D10360" w14:textId="77777777" w:rsidR="006012E6" w:rsidRPr="006012E6" w:rsidRDefault="006012E6" w:rsidP="006012E6">
      <w:pPr>
        <w:numPr>
          <w:ilvl w:val="0"/>
          <w:numId w:val="4"/>
        </w:numPr>
        <w:jc w:val="center"/>
      </w:pPr>
      <w:r w:rsidRPr="006012E6">
        <w:rPr>
          <w:b/>
          <w:bCs/>
        </w:rPr>
        <w:t>Platform Optimization:</w:t>
      </w:r>
      <w:r w:rsidRPr="006012E6">
        <w:t xml:space="preserve"> Ensures each post is tailored (length, tone, hashtags, CTA) to the specific platform's best practices, moving beyond generic cross-posting.</w:t>
      </w:r>
    </w:p>
    <w:p w14:paraId="38DB7FCF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AI Content Comparator &amp; Dispatcher App Plan</w:t>
      </w:r>
    </w:p>
    <w:p w14:paraId="57C2EFD4" w14:textId="77777777" w:rsidR="006012E6" w:rsidRPr="006012E6" w:rsidRDefault="006012E6" w:rsidP="006012E6">
      <w:pPr>
        <w:jc w:val="center"/>
      </w:pPr>
      <w:r w:rsidRPr="006012E6">
        <w:t>This app will automate the core task of generating, comparing, and publishing content based on a single analysis prompt (e.g., "Analyze Howard Payne's fatal flaw").</w:t>
      </w:r>
    </w:p>
    <w:p w14:paraId="6C778ABA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1. Core Application Flow</w:t>
      </w:r>
    </w:p>
    <w:p w14:paraId="4112054B" w14:textId="77777777" w:rsidR="006012E6" w:rsidRPr="006012E6" w:rsidRDefault="006012E6" w:rsidP="006012E6">
      <w:pPr>
        <w:numPr>
          <w:ilvl w:val="0"/>
          <w:numId w:val="5"/>
        </w:numPr>
        <w:jc w:val="center"/>
      </w:pPr>
      <w:r w:rsidRPr="006012E6">
        <w:rPr>
          <w:b/>
          <w:bCs/>
        </w:rPr>
        <w:t>Input:</w:t>
      </w:r>
      <w:r w:rsidRPr="006012E6">
        <w:t xml:space="preserve"> User enters a single </w:t>
      </w:r>
      <w:r w:rsidRPr="006012E6">
        <w:rPr>
          <w:b/>
          <w:bCs/>
        </w:rPr>
        <w:t>Source Prompt</w:t>
      </w:r>
      <w:r w:rsidRPr="006012E6">
        <w:t xml:space="preserve"> (e.g., "Analyze the fatal flaw of Howard Payne from Speed").</w:t>
      </w:r>
    </w:p>
    <w:p w14:paraId="6B61F4AC" w14:textId="77777777" w:rsidR="006012E6" w:rsidRPr="006012E6" w:rsidRDefault="006012E6" w:rsidP="006012E6">
      <w:pPr>
        <w:numPr>
          <w:ilvl w:val="0"/>
          <w:numId w:val="5"/>
        </w:numPr>
        <w:jc w:val="center"/>
      </w:pPr>
      <w:r w:rsidRPr="006012E6">
        <w:rPr>
          <w:b/>
          <w:bCs/>
        </w:rPr>
        <w:t>Generation:</w:t>
      </w:r>
      <w:r w:rsidRPr="006012E6">
        <w:t xml:space="preserve"> The app sends the same prompt, along with specific </w:t>
      </w:r>
      <w:r w:rsidRPr="006012E6">
        <w:rPr>
          <w:b/>
          <w:bCs/>
        </w:rPr>
        <w:t>System Instructions</w:t>
      </w:r>
      <w:r w:rsidRPr="006012E6">
        <w:t>, to Gemini, Grok (simulated/placeholder), and ChatGPT.</w:t>
      </w:r>
    </w:p>
    <w:p w14:paraId="27F44FF0" w14:textId="77777777" w:rsidR="006012E6" w:rsidRPr="006012E6" w:rsidRDefault="006012E6" w:rsidP="006012E6">
      <w:pPr>
        <w:numPr>
          <w:ilvl w:val="0"/>
          <w:numId w:val="5"/>
        </w:numPr>
        <w:jc w:val="center"/>
      </w:pPr>
      <w:r w:rsidRPr="006012E6">
        <w:rPr>
          <w:b/>
          <w:bCs/>
        </w:rPr>
        <w:t>Comparison:</w:t>
      </w:r>
      <w:r w:rsidRPr="006012E6">
        <w:t xml:space="preserve"> The generated results are displayed side-by-side for review.</w:t>
      </w:r>
    </w:p>
    <w:p w14:paraId="62AB81ED" w14:textId="77777777" w:rsidR="006012E6" w:rsidRPr="006012E6" w:rsidRDefault="006012E6" w:rsidP="006012E6">
      <w:pPr>
        <w:numPr>
          <w:ilvl w:val="0"/>
          <w:numId w:val="5"/>
        </w:numPr>
        <w:jc w:val="center"/>
      </w:pPr>
      <w:r w:rsidRPr="006012E6">
        <w:rPr>
          <w:b/>
          <w:bCs/>
        </w:rPr>
        <w:lastRenderedPageBreak/>
        <w:t>Optimization/Dispatch:</w:t>
      </w:r>
      <w:r w:rsidRPr="006012E6">
        <w:t xml:space="preserve"> The user selects the best result, or approves all, for platform-specific adaptation and posting.</w:t>
      </w:r>
    </w:p>
    <w:p w14:paraId="68A455D5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2. LLM Prompt Structure (Critical)</w:t>
      </w:r>
    </w:p>
    <w:p w14:paraId="037DCC6F" w14:textId="77777777" w:rsidR="006012E6" w:rsidRPr="006012E6" w:rsidRDefault="006012E6" w:rsidP="006012E6">
      <w:pPr>
        <w:jc w:val="center"/>
      </w:pPr>
      <w:r w:rsidRPr="006012E6">
        <w:t xml:space="preserve">To ensure the models return content that is immediately useful and comparable, the prompt must be structured with a </w:t>
      </w:r>
      <w:r w:rsidRPr="006012E6">
        <w:rPr>
          <w:b/>
          <w:bCs/>
        </w:rPr>
        <w:t>System Instruction</w:t>
      </w:r>
      <w:r w:rsidRPr="006012E6">
        <w:t xml:space="preserve"> and a </w:t>
      </w:r>
      <w:r w:rsidRPr="006012E6">
        <w:rPr>
          <w:b/>
          <w:bCs/>
        </w:rPr>
        <w:t>User Query</w:t>
      </w:r>
      <w:r w:rsidRPr="006012E6">
        <w:t>.</w:t>
      </w:r>
    </w:p>
    <w:p w14:paraId="0C188210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A. System Instruction (The Persona)</w:t>
      </w:r>
    </w:p>
    <w:p w14:paraId="23425B15" w14:textId="77777777" w:rsidR="006012E6" w:rsidRPr="006012E6" w:rsidRDefault="006012E6" w:rsidP="006012E6">
      <w:pPr>
        <w:jc w:val="center"/>
      </w:pPr>
      <w:r w:rsidRPr="006012E6">
        <w:t xml:space="preserve">This instruction is static and is sent to </w:t>
      </w:r>
      <w:r w:rsidRPr="006012E6">
        <w:rPr>
          <w:b/>
          <w:bCs/>
        </w:rPr>
        <w:t>all three models</w:t>
      </w:r>
      <w:r w:rsidRPr="006012E6">
        <w:t xml:space="preserve"> to enforce the </w:t>
      </w:r>
      <w:proofErr w:type="spellStart"/>
      <w:r w:rsidRPr="006012E6">
        <w:t>Skelejar</w:t>
      </w:r>
      <w:proofErr w:type="spellEnd"/>
      <w:r w:rsidRPr="006012E6">
        <w:t xml:space="preserve"> brand voice and format.</w:t>
      </w:r>
    </w:p>
    <w:p w14:paraId="43AD021B" w14:textId="77777777" w:rsidR="006012E6" w:rsidRPr="006012E6" w:rsidRDefault="006012E6" w:rsidP="006012E6">
      <w:pPr>
        <w:jc w:val="center"/>
      </w:pPr>
      <w:r w:rsidRPr="006012E6">
        <w:t xml:space="preserve">"You are the primary content generator for </w:t>
      </w:r>
      <w:proofErr w:type="spellStart"/>
      <w:r w:rsidRPr="006012E6">
        <w:t>Skelejar</w:t>
      </w:r>
      <w:proofErr w:type="spellEnd"/>
      <w:r w:rsidRPr="006012E6">
        <w:t xml:space="preserve">, a media brand that dissects fictional villains. Your analysis must be ruthless, concise, and focused on identifying the </w:t>
      </w:r>
      <w:r w:rsidRPr="006012E6">
        <w:rPr>
          <w:b/>
          <w:bCs/>
        </w:rPr>
        <w:t>single, fatal flaw</w:t>
      </w:r>
      <w:r w:rsidRPr="006012E6">
        <w:t xml:space="preserve"> that led to the villain's demise. Categorize the flaw as one of these four: </w:t>
      </w:r>
      <w:r w:rsidRPr="006012E6">
        <w:rPr>
          <w:b/>
          <w:bCs/>
        </w:rPr>
        <w:t>Hubris, Emotional, Pragmatism, or Moral.</w:t>
      </w:r>
      <w:r w:rsidRPr="006012E6">
        <w:t xml:space="preserve"> Do not use fluffy language. Your output must be in JSON format."</w:t>
      </w:r>
    </w:p>
    <w:p w14:paraId="5F36989A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B. User Query (The Task)</w:t>
      </w:r>
    </w:p>
    <w:p w14:paraId="4C894122" w14:textId="77777777" w:rsidR="006012E6" w:rsidRPr="006012E6" w:rsidRDefault="006012E6" w:rsidP="006012E6">
      <w:pPr>
        <w:jc w:val="center"/>
      </w:pPr>
      <w:r w:rsidRPr="006012E6">
        <w:t>This is the user-provided prompt (e.g., "Analyze the fatal flaw of Howard Payne from Speed 1994").</w:t>
      </w:r>
    </w:p>
    <w:p w14:paraId="4894927D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3. Mandatory JSON Response Schema</w:t>
      </w:r>
    </w:p>
    <w:p w14:paraId="06C496C9" w14:textId="77777777" w:rsidR="006012E6" w:rsidRPr="006012E6" w:rsidRDefault="006012E6" w:rsidP="006012E6">
      <w:pPr>
        <w:jc w:val="center"/>
      </w:pPr>
      <w:r w:rsidRPr="006012E6">
        <w:t xml:space="preserve">To enable comparison and automation, the LLMs </w:t>
      </w:r>
      <w:r w:rsidRPr="006012E6">
        <w:rPr>
          <w:b/>
          <w:bCs/>
        </w:rPr>
        <w:t>must</w:t>
      </w:r>
      <w:r w:rsidRPr="006012E6">
        <w:t xml:space="preserve"> return a structured JSON response.</w:t>
      </w:r>
    </w:p>
    <w:p w14:paraId="3ED95A89" w14:textId="77777777" w:rsidR="006012E6" w:rsidRPr="006012E6" w:rsidRDefault="006012E6" w:rsidP="006012E6">
      <w:pPr>
        <w:jc w:val="center"/>
      </w:pPr>
      <w:r w:rsidRPr="006012E6">
        <w:t>{</w:t>
      </w:r>
    </w:p>
    <w:p w14:paraId="3373187B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spellStart"/>
      <w:proofErr w:type="gramStart"/>
      <w:r w:rsidRPr="006012E6">
        <w:t>villain</w:t>
      </w:r>
      <w:proofErr w:type="gramEnd"/>
      <w:r w:rsidRPr="006012E6">
        <w:t>_name</w:t>
      </w:r>
      <w:proofErr w:type="spellEnd"/>
      <w:r w:rsidRPr="006012E6">
        <w:t>": "Howard Payne",</w:t>
      </w:r>
    </w:p>
    <w:p w14:paraId="617EF0F0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spellStart"/>
      <w:proofErr w:type="gramStart"/>
      <w:r w:rsidRPr="006012E6">
        <w:t>source</w:t>
      </w:r>
      <w:proofErr w:type="gramEnd"/>
      <w:r w:rsidRPr="006012E6">
        <w:t>_media</w:t>
      </w:r>
      <w:proofErr w:type="spellEnd"/>
      <w:r w:rsidRPr="006012E6">
        <w:t>": "Speed (1994)",</w:t>
      </w:r>
    </w:p>
    <w:p w14:paraId="5DEE0140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spellStart"/>
      <w:proofErr w:type="gramStart"/>
      <w:r w:rsidRPr="006012E6">
        <w:t>flaw</w:t>
      </w:r>
      <w:proofErr w:type="gramEnd"/>
      <w:r w:rsidRPr="006012E6">
        <w:t>_category</w:t>
      </w:r>
      <w:proofErr w:type="spellEnd"/>
      <w:r w:rsidRPr="006012E6">
        <w:t>": "Hubris",</w:t>
      </w:r>
    </w:p>
    <w:p w14:paraId="0EB2DAD5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spellStart"/>
      <w:proofErr w:type="gramStart"/>
      <w:r w:rsidRPr="006012E6">
        <w:t>flaw</w:t>
      </w:r>
      <w:proofErr w:type="gramEnd"/>
      <w:r w:rsidRPr="006012E6">
        <w:t>_thesis</w:t>
      </w:r>
      <w:proofErr w:type="spellEnd"/>
      <w:r w:rsidRPr="006012E6">
        <w:t>": "Inflexible Hubris: The overweening pride that prevented him from deviating from his pre-conceived puzzle.",</w:t>
      </w:r>
    </w:p>
    <w:p w14:paraId="7E81C40A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spellStart"/>
      <w:proofErr w:type="gramStart"/>
      <w:r w:rsidRPr="006012E6">
        <w:t>long</w:t>
      </w:r>
      <w:proofErr w:type="gramEnd"/>
      <w:r w:rsidRPr="006012E6">
        <w:t>_analysis_draft</w:t>
      </w:r>
      <w:proofErr w:type="spellEnd"/>
      <w:r w:rsidRPr="006012E6">
        <w:t xml:space="preserve">": "[A 500-word draft for the </w:t>
      </w:r>
      <w:proofErr w:type="spellStart"/>
      <w:r w:rsidRPr="006012E6">
        <w:t>Skelejar</w:t>
      </w:r>
      <w:proofErr w:type="spellEnd"/>
      <w:r w:rsidRPr="006012E6">
        <w:t xml:space="preserve"> website, expanding on the flaw thesis.]",</w:t>
      </w:r>
    </w:p>
    <w:p w14:paraId="534AA958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spellStart"/>
      <w:proofErr w:type="gramStart"/>
      <w:r w:rsidRPr="006012E6">
        <w:t>short</w:t>
      </w:r>
      <w:proofErr w:type="gramEnd"/>
      <w:r w:rsidRPr="006012E6">
        <w:t>_hook_video_script</w:t>
      </w:r>
      <w:proofErr w:type="spellEnd"/>
      <w:r w:rsidRPr="006012E6">
        <w:t>": "[A 60-second video script draft for TikTok/Reels, including a strong opening hook and a CTA.]",</w:t>
      </w:r>
    </w:p>
    <w:p w14:paraId="724F7C98" w14:textId="77777777" w:rsidR="006012E6" w:rsidRPr="006012E6" w:rsidRDefault="006012E6" w:rsidP="006012E6">
      <w:pPr>
        <w:jc w:val="center"/>
      </w:pPr>
      <w:r w:rsidRPr="006012E6">
        <w:t xml:space="preserve">    "</w:t>
      </w:r>
      <w:proofErr w:type="gramStart"/>
      <w:r w:rsidRPr="006012E6">
        <w:t>carousel</w:t>
      </w:r>
      <w:proofErr w:type="gramEnd"/>
      <w:r w:rsidRPr="006012E6">
        <w:t>_slide_4": {</w:t>
      </w:r>
    </w:p>
    <w:p w14:paraId="6E6BB513" w14:textId="77777777" w:rsidR="006012E6" w:rsidRPr="006012E6" w:rsidRDefault="006012E6" w:rsidP="006012E6">
      <w:pPr>
        <w:jc w:val="center"/>
      </w:pPr>
      <w:r w:rsidRPr="006012E6">
        <w:t xml:space="preserve">        "</w:t>
      </w:r>
      <w:proofErr w:type="gramStart"/>
      <w:r w:rsidRPr="006012E6">
        <w:t>slide</w:t>
      </w:r>
      <w:proofErr w:type="gramEnd"/>
      <w:r w:rsidRPr="006012E6">
        <w:t>_1_headline": "Howard Payne: The Single Flaw",</w:t>
      </w:r>
    </w:p>
    <w:p w14:paraId="350E7C6F" w14:textId="77777777" w:rsidR="006012E6" w:rsidRPr="006012E6" w:rsidRDefault="006012E6" w:rsidP="006012E6">
      <w:pPr>
        <w:jc w:val="center"/>
      </w:pPr>
      <w:r w:rsidRPr="006012E6">
        <w:lastRenderedPageBreak/>
        <w:t xml:space="preserve">        "</w:t>
      </w:r>
      <w:proofErr w:type="gramStart"/>
      <w:r w:rsidRPr="006012E6">
        <w:t>slide</w:t>
      </w:r>
      <w:proofErr w:type="gramEnd"/>
      <w:r w:rsidRPr="006012E6">
        <w:t>_2_flaw_summary": "Inflexible Hubris: He needed a curtain call.",</w:t>
      </w:r>
    </w:p>
    <w:p w14:paraId="07C882C6" w14:textId="77777777" w:rsidR="006012E6" w:rsidRPr="006012E6" w:rsidRDefault="006012E6" w:rsidP="006012E6">
      <w:pPr>
        <w:jc w:val="center"/>
      </w:pPr>
      <w:r w:rsidRPr="006012E6">
        <w:t xml:space="preserve">        "</w:t>
      </w:r>
      <w:proofErr w:type="gramStart"/>
      <w:r w:rsidRPr="006012E6">
        <w:t>slide</w:t>
      </w:r>
      <w:proofErr w:type="gramEnd"/>
      <w:r w:rsidRPr="006012E6">
        <w:t>_3_proof_point": "He wasted critical time counting money to satisfy his ego, not his escape.",</w:t>
      </w:r>
    </w:p>
    <w:p w14:paraId="324D8E3E" w14:textId="77777777" w:rsidR="006012E6" w:rsidRPr="006012E6" w:rsidRDefault="006012E6" w:rsidP="006012E6">
      <w:pPr>
        <w:jc w:val="center"/>
      </w:pPr>
      <w:r w:rsidRPr="006012E6">
        <w:t xml:space="preserve">        "</w:t>
      </w:r>
      <w:proofErr w:type="gramStart"/>
      <w:r w:rsidRPr="006012E6">
        <w:t>slide</w:t>
      </w:r>
      <w:proofErr w:type="gramEnd"/>
      <w:r w:rsidRPr="006012E6">
        <w:t>_4_hero_contrast": "Jack Traven's improvisation defeated Payne's rigidity."</w:t>
      </w:r>
    </w:p>
    <w:p w14:paraId="6456AFB9" w14:textId="77777777" w:rsidR="006012E6" w:rsidRPr="006012E6" w:rsidRDefault="006012E6" w:rsidP="006012E6">
      <w:pPr>
        <w:jc w:val="center"/>
      </w:pPr>
      <w:r w:rsidRPr="006012E6">
        <w:t xml:space="preserve">    }</w:t>
      </w:r>
    </w:p>
    <w:p w14:paraId="6CA025D2" w14:textId="77777777" w:rsidR="006012E6" w:rsidRPr="006012E6" w:rsidRDefault="006012E6" w:rsidP="006012E6">
      <w:pPr>
        <w:jc w:val="center"/>
      </w:pPr>
      <w:r w:rsidRPr="006012E6">
        <w:t>}</w:t>
      </w:r>
    </w:p>
    <w:p w14:paraId="56D7CC6B" w14:textId="77777777" w:rsidR="006012E6" w:rsidRPr="006012E6" w:rsidRDefault="006012E6" w:rsidP="006012E6">
      <w:pPr>
        <w:jc w:val="center"/>
        <w:rPr>
          <w:b/>
          <w:bCs/>
        </w:rPr>
      </w:pPr>
      <w:r w:rsidRPr="006012E6">
        <w:rPr>
          <w:b/>
          <w:bCs/>
        </w:rPr>
        <w:t>4. Platform Optimization &amp; Dispatch Logic</w:t>
      </w:r>
    </w:p>
    <w:p w14:paraId="2FCA0AB3" w14:textId="77777777" w:rsidR="006012E6" w:rsidRPr="006012E6" w:rsidRDefault="006012E6" w:rsidP="006012E6">
      <w:pPr>
        <w:jc w:val="center"/>
      </w:pPr>
      <w:r w:rsidRPr="006012E6">
        <w:t>After the content is generated, the app runs the selected content through platform-specific "filters" to create the final posts, applying automatic SEO.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522"/>
        <w:gridCol w:w="3216"/>
        <w:gridCol w:w="2406"/>
      </w:tblGrid>
      <w:tr w:rsidR="006012E6" w:rsidRPr="006012E6" w14:paraId="764EB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4918" w14:textId="77777777" w:rsidR="006012E6" w:rsidRPr="006012E6" w:rsidRDefault="006012E6" w:rsidP="006012E6">
            <w:pPr>
              <w:jc w:val="center"/>
              <w:rPr>
                <w:b/>
                <w:bCs/>
              </w:rPr>
            </w:pPr>
            <w:r w:rsidRPr="006012E6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0461648" w14:textId="77777777" w:rsidR="006012E6" w:rsidRPr="006012E6" w:rsidRDefault="006012E6" w:rsidP="006012E6">
            <w:pPr>
              <w:jc w:val="center"/>
              <w:rPr>
                <w:b/>
                <w:bCs/>
              </w:rPr>
            </w:pPr>
            <w:r w:rsidRPr="006012E6">
              <w:rPr>
                <w:b/>
                <w:bCs/>
              </w:rPr>
              <w:t>Base Content Source</w:t>
            </w:r>
          </w:p>
        </w:tc>
        <w:tc>
          <w:tcPr>
            <w:tcW w:w="0" w:type="auto"/>
            <w:vAlign w:val="center"/>
            <w:hideMark/>
          </w:tcPr>
          <w:p w14:paraId="1BD185AD" w14:textId="77777777" w:rsidR="006012E6" w:rsidRPr="006012E6" w:rsidRDefault="006012E6" w:rsidP="006012E6">
            <w:pPr>
              <w:jc w:val="center"/>
              <w:rPr>
                <w:b/>
                <w:bCs/>
              </w:rPr>
            </w:pPr>
            <w:r w:rsidRPr="006012E6">
              <w:rPr>
                <w:b/>
                <w:bCs/>
              </w:rPr>
              <w:t>Optimization / Transformation Logic</w:t>
            </w:r>
          </w:p>
        </w:tc>
        <w:tc>
          <w:tcPr>
            <w:tcW w:w="0" w:type="auto"/>
            <w:vAlign w:val="center"/>
            <w:hideMark/>
          </w:tcPr>
          <w:p w14:paraId="5001F632" w14:textId="77777777" w:rsidR="006012E6" w:rsidRPr="006012E6" w:rsidRDefault="006012E6" w:rsidP="006012E6">
            <w:pPr>
              <w:jc w:val="center"/>
              <w:rPr>
                <w:b/>
                <w:bCs/>
              </w:rPr>
            </w:pPr>
            <w:r w:rsidRPr="006012E6">
              <w:rPr>
                <w:b/>
                <w:bCs/>
              </w:rPr>
              <w:t>Auto SEO / Keywords</w:t>
            </w:r>
          </w:p>
        </w:tc>
      </w:tr>
      <w:tr w:rsidR="006012E6" w:rsidRPr="006012E6" w14:paraId="27C5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181B" w14:textId="77777777" w:rsidR="006012E6" w:rsidRPr="006012E6" w:rsidRDefault="006012E6" w:rsidP="006012E6">
            <w:pPr>
              <w:jc w:val="center"/>
            </w:pPr>
            <w:r w:rsidRPr="006012E6">
              <w:rPr>
                <w:b/>
                <w:bCs/>
              </w:rPr>
              <w:t>YouTube (Video)</w:t>
            </w:r>
          </w:p>
        </w:tc>
        <w:tc>
          <w:tcPr>
            <w:tcW w:w="0" w:type="auto"/>
            <w:vAlign w:val="center"/>
            <w:hideMark/>
          </w:tcPr>
          <w:p w14:paraId="4158928F" w14:textId="77777777" w:rsidR="006012E6" w:rsidRPr="006012E6" w:rsidRDefault="006012E6" w:rsidP="006012E6">
            <w:pPr>
              <w:jc w:val="center"/>
            </w:pPr>
            <w:proofErr w:type="spellStart"/>
            <w:r w:rsidRPr="006012E6">
              <w:t>short_hook_video_script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4E1D" w14:textId="77777777" w:rsidR="006012E6" w:rsidRPr="006012E6" w:rsidRDefault="006012E6" w:rsidP="006012E6">
            <w:pPr>
              <w:jc w:val="center"/>
            </w:pPr>
            <w:r w:rsidRPr="006012E6">
              <w:t>Uses the script's core hook for the title. CTA is "Link in Description."</w:t>
            </w:r>
          </w:p>
        </w:tc>
        <w:tc>
          <w:tcPr>
            <w:tcW w:w="0" w:type="auto"/>
            <w:vAlign w:val="center"/>
            <w:hideMark/>
          </w:tcPr>
          <w:p w14:paraId="2CF0AA65" w14:textId="77777777" w:rsidR="006012E6" w:rsidRPr="006012E6" w:rsidRDefault="006012E6" w:rsidP="006012E6">
            <w:pPr>
              <w:jc w:val="center"/>
            </w:pPr>
            <w:r w:rsidRPr="006012E6">
              <w:t xml:space="preserve">Auto-generate 10 high-volume tags based on </w:t>
            </w:r>
            <w:proofErr w:type="spellStart"/>
            <w:r w:rsidRPr="006012E6">
              <w:t>villain_name</w:t>
            </w:r>
            <w:proofErr w:type="spellEnd"/>
            <w:r w:rsidRPr="006012E6">
              <w:t xml:space="preserve">, </w:t>
            </w:r>
            <w:proofErr w:type="spellStart"/>
            <w:r w:rsidRPr="006012E6">
              <w:t>source_media</w:t>
            </w:r>
            <w:proofErr w:type="spellEnd"/>
            <w:r w:rsidRPr="006012E6">
              <w:t xml:space="preserve">, and </w:t>
            </w:r>
            <w:proofErr w:type="spellStart"/>
            <w:r w:rsidRPr="006012E6">
              <w:t>flaw_category</w:t>
            </w:r>
            <w:proofErr w:type="spellEnd"/>
            <w:r w:rsidRPr="006012E6">
              <w:t>.</w:t>
            </w:r>
          </w:p>
        </w:tc>
      </w:tr>
      <w:tr w:rsidR="006012E6" w:rsidRPr="006012E6" w14:paraId="6731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2A7B" w14:textId="77777777" w:rsidR="006012E6" w:rsidRPr="006012E6" w:rsidRDefault="006012E6" w:rsidP="006012E6">
            <w:pPr>
              <w:jc w:val="center"/>
            </w:pPr>
            <w:r w:rsidRPr="006012E6">
              <w:rPr>
                <w:b/>
                <w:bCs/>
              </w:rPr>
              <w:t>Instagram (Carousel)</w:t>
            </w:r>
          </w:p>
        </w:tc>
        <w:tc>
          <w:tcPr>
            <w:tcW w:w="0" w:type="auto"/>
            <w:vAlign w:val="center"/>
            <w:hideMark/>
          </w:tcPr>
          <w:p w14:paraId="50278B6C" w14:textId="77777777" w:rsidR="006012E6" w:rsidRPr="006012E6" w:rsidRDefault="006012E6" w:rsidP="006012E6">
            <w:pPr>
              <w:jc w:val="center"/>
            </w:pPr>
            <w:r w:rsidRPr="006012E6">
              <w:t>carousel_slide_4</w:t>
            </w:r>
          </w:p>
        </w:tc>
        <w:tc>
          <w:tcPr>
            <w:tcW w:w="0" w:type="auto"/>
            <w:vAlign w:val="center"/>
            <w:hideMark/>
          </w:tcPr>
          <w:p w14:paraId="181C86CD" w14:textId="77777777" w:rsidR="006012E6" w:rsidRPr="006012E6" w:rsidRDefault="006012E6" w:rsidP="006012E6">
            <w:pPr>
              <w:jc w:val="center"/>
            </w:pPr>
            <w:r w:rsidRPr="006012E6">
              <w:t xml:space="preserve">Posts Slide 1 image + a caption based on the </w:t>
            </w:r>
            <w:proofErr w:type="spellStart"/>
            <w:r w:rsidRPr="006012E6">
              <w:t>flaw_thesis</w:t>
            </w:r>
            <w:proofErr w:type="spellEnd"/>
            <w:r w:rsidRPr="006012E6">
              <w:t>. Posts Slides 2-4 as carousel images.</w:t>
            </w:r>
          </w:p>
        </w:tc>
        <w:tc>
          <w:tcPr>
            <w:tcW w:w="0" w:type="auto"/>
            <w:vAlign w:val="center"/>
            <w:hideMark/>
          </w:tcPr>
          <w:p w14:paraId="196C34C7" w14:textId="77777777" w:rsidR="006012E6" w:rsidRPr="006012E6" w:rsidRDefault="006012E6" w:rsidP="006012E6">
            <w:pPr>
              <w:jc w:val="center"/>
            </w:pPr>
            <w:r w:rsidRPr="006012E6">
              <w:t xml:space="preserve">Auto-inject 5 relevant hashtags per </w:t>
            </w:r>
            <w:proofErr w:type="spellStart"/>
            <w:r w:rsidRPr="006012E6">
              <w:t>Skelejar</w:t>
            </w:r>
            <w:proofErr w:type="spellEnd"/>
            <w:r w:rsidRPr="006012E6">
              <w:t xml:space="preserve"> category (#Hubris).</w:t>
            </w:r>
          </w:p>
        </w:tc>
      </w:tr>
      <w:tr w:rsidR="006012E6" w:rsidRPr="006012E6" w14:paraId="1747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6886" w14:textId="77777777" w:rsidR="006012E6" w:rsidRPr="006012E6" w:rsidRDefault="006012E6" w:rsidP="006012E6">
            <w:pPr>
              <w:jc w:val="center"/>
            </w:pPr>
            <w:r w:rsidRPr="006012E6">
              <w:rPr>
                <w:b/>
                <w:bCs/>
              </w:rPr>
              <w:t>X (Tweet)</w:t>
            </w:r>
          </w:p>
        </w:tc>
        <w:tc>
          <w:tcPr>
            <w:tcW w:w="0" w:type="auto"/>
            <w:vAlign w:val="center"/>
            <w:hideMark/>
          </w:tcPr>
          <w:p w14:paraId="2D90BDF0" w14:textId="77777777" w:rsidR="006012E6" w:rsidRPr="006012E6" w:rsidRDefault="006012E6" w:rsidP="006012E6">
            <w:pPr>
              <w:jc w:val="center"/>
            </w:pPr>
            <w:proofErr w:type="spellStart"/>
            <w:r w:rsidRPr="006012E6">
              <w:t>flaw_thesis</w:t>
            </w:r>
            <w:proofErr w:type="spellEnd"/>
            <w:r w:rsidRPr="006012E6">
              <w:t xml:space="preserve"> (280 chars max)</w:t>
            </w:r>
          </w:p>
        </w:tc>
        <w:tc>
          <w:tcPr>
            <w:tcW w:w="0" w:type="auto"/>
            <w:vAlign w:val="center"/>
            <w:hideMark/>
          </w:tcPr>
          <w:p w14:paraId="24D37156" w14:textId="77777777" w:rsidR="006012E6" w:rsidRPr="006012E6" w:rsidRDefault="006012E6" w:rsidP="006012E6">
            <w:pPr>
              <w:jc w:val="center"/>
            </w:pPr>
            <w:r w:rsidRPr="006012E6">
              <w:t xml:space="preserve">Takes the flaw thesis and adds the link to the </w:t>
            </w:r>
            <w:proofErr w:type="spellStart"/>
            <w:r w:rsidRPr="006012E6">
              <w:t>Skelejar</w:t>
            </w:r>
            <w:proofErr w:type="spellEnd"/>
            <w:r w:rsidRPr="006012E6">
              <w:t xml:space="preserve"> article.</w:t>
            </w:r>
          </w:p>
        </w:tc>
        <w:tc>
          <w:tcPr>
            <w:tcW w:w="0" w:type="auto"/>
            <w:vAlign w:val="center"/>
            <w:hideMark/>
          </w:tcPr>
          <w:p w14:paraId="5EAFBF37" w14:textId="77777777" w:rsidR="006012E6" w:rsidRPr="006012E6" w:rsidRDefault="006012E6" w:rsidP="006012E6">
            <w:pPr>
              <w:jc w:val="center"/>
            </w:pPr>
            <w:r w:rsidRPr="006012E6">
              <w:t xml:space="preserve">Includes </w:t>
            </w:r>
            <w:r w:rsidRPr="006012E6">
              <w:rPr>
                <w:b/>
                <w:bCs/>
              </w:rPr>
              <w:t>@villain_name</w:t>
            </w:r>
            <w:r w:rsidRPr="006012E6">
              <w:t xml:space="preserve"> (if applicable) and 2 trending movie/TV hashtags.</w:t>
            </w:r>
          </w:p>
        </w:tc>
      </w:tr>
      <w:tr w:rsidR="006012E6" w:rsidRPr="006012E6" w14:paraId="4156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BE38" w14:textId="77777777" w:rsidR="006012E6" w:rsidRPr="006012E6" w:rsidRDefault="006012E6" w:rsidP="006012E6">
            <w:pPr>
              <w:jc w:val="center"/>
            </w:pPr>
            <w:r w:rsidRPr="006012E6">
              <w:rPr>
                <w:b/>
                <w:bCs/>
              </w:rPr>
              <w:t>Telegram (Poll/Link)</w:t>
            </w:r>
          </w:p>
        </w:tc>
        <w:tc>
          <w:tcPr>
            <w:tcW w:w="0" w:type="auto"/>
            <w:vAlign w:val="center"/>
            <w:hideMark/>
          </w:tcPr>
          <w:p w14:paraId="3292289C" w14:textId="77777777" w:rsidR="006012E6" w:rsidRPr="006012E6" w:rsidRDefault="006012E6" w:rsidP="006012E6">
            <w:pPr>
              <w:jc w:val="center"/>
            </w:pPr>
            <w:proofErr w:type="spellStart"/>
            <w:r w:rsidRPr="006012E6">
              <w:t>flaw_category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CC057" w14:textId="77777777" w:rsidR="006012E6" w:rsidRPr="006012E6" w:rsidRDefault="006012E6" w:rsidP="006012E6">
            <w:pPr>
              <w:jc w:val="center"/>
            </w:pPr>
            <w:r w:rsidRPr="006012E6">
              <w:t>Creates a poll question based on the flaw thesis (e.g., "Was Payne's flaw Hubris or Pragmatism?"). Drops the article link beneath the poll.</w:t>
            </w:r>
          </w:p>
        </w:tc>
        <w:tc>
          <w:tcPr>
            <w:tcW w:w="0" w:type="auto"/>
            <w:vAlign w:val="center"/>
            <w:hideMark/>
          </w:tcPr>
          <w:p w14:paraId="4BDB9103" w14:textId="77777777" w:rsidR="006012E6" w:rsidRPr="006012E6" w:rsidRDefault="006012E6" w:rsidP="006012E6">
            <w:pPr>
              <w:jc w:val="center"/>
            </w:pPr>
            <w:r w:rsidRPr="006012E6">
              <w:t>N/A (Focus is on community engagement).</w:t>
            </w:r>
          </w:p>
        </w:tc>
      </w:tr>
      <w:tr w:rsidR="006012E6" w:rsidRPr="006012E6" w14:paraId="055B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4A47" w14:textId="77777777" w:rsidR="006012E6" w:rsidRPr="006012E6" w:rsidRDefault="006012E6" w:rsidP="006012E6">
            <w:pPr>
              <w:jc w:val="center"/>
            </w:pPr>
            <w:proofErr w:type="spellStart"/>
            <w:r w:rsidRPr="006012E6">
              <w:rPr>
                <w:b/>
                <w:bCs/>
              </w:rPr>
              <w:lastRenderedPageBreak/>
              <w:t>Skelejar</w:t>
            </w:r>
            <w:proofErr w:type="spellEnd"/>
            <w:r w:rsidRPr="006012E6">
              <w:rPr>
                <w:b/>
                <w:bCs/>
              </w:rPr>
              <w:t xml:space="preserve"> Site (CMS)</w:t>
            </w:r>
          </w:p>
        </w:tc>
        <w:tc>
          <w:tcPr>
            <w:tcW w:w="0" w:type="auto"/>
            <w:vAlign w:val="center"/>
            <w:hideMark/>
          </w:tcPr>
          <w:p w14:paraId="4CC96AF2" w14:textId="77777777" w:rsidR="006012E6" w:rsidRPr="006012E6" w:rsidRDefault="006012E6" w:rsidP="006012E6">
            <w:pPr>
              <w:jc w:val="center"/>
            </w:pPr>
            <w:proofErr w:type="spellStart"/>
            <w:r w:rsidRPr="006012E6">
              <w:t>long_analysis_draft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A7FE" w14:textId="77777777" w:rsidR="006012E6" w:rsidRPr="006012E6" w:rsidRDefault="006012E6" w:rsidP="006012E6">
            <w:pPr>
              <w:jc w:val="center"/>
            </w:pPr>
            <w:r w:rsidRPr="006012E6">
              <w:t>Posts directly to the CMS database (via Firebase/</w:t>
            </w:r>
            <w:proofErr w:type="spellStart"/>
            <w:r w:rsidRPr="006012E6">
              <w:t>Firestore</w:t>
            </w:r>
            <w:proofErr w:type="spellEnd"/>
            <w:r w:rsidRPr="006012E6">
              <w:t>).</w:t>
            </w:r>
          </w:p>
        </w:tc>
        <w:tc>
          <w:tcPr>
            <w:tcW w:w="0" w:type="auto"/>
            <w:vAlign w:val="center"/>
            <w:hideMark/>
          </w:tcPr>
          <w:p w14:paraId="5AF1B28F" w14:textId="77777777" w:rsidR="006012E6" w:rsidRPr="006012E6" w:rsidRDefault="006012E6" w:rsidP="006012E6">
            <w:pPr>
              <w:jc w:val="center"/>
            </w:pPr>
            <w:r w:rsidRPr="006012E6">
              <w:t>Sets the meta title and description based on the analysis draft.</w:t>
            </w:r>
          </w:p>
        </w:tc>
      </w:tr>
    </w:tbl>
    <w:p w14:paraId="64BF9C64" w14:textId="0781B49A" w:rsidR="006012E6" w:rsidRDefault="006012E6" w:rsidP="006012E6">
      <w:pPr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Chatgpt</w:t>
      </w:r>
      <w:proofErr w:type="spellEnd"/>
    </w:p>
    <w:p w14:paraId="4E7B34EB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⭐</w:t>
      </w:r>
      <w:r w:rsidRPr="006012E6">
        <w:rPr>
          <w:b/>
          <w:bCs/>
        </w:rPr>
        <w:t xml:space="preserve"> UPDATED SKELEJAR PROJECT SUMMARY — Including Firebase Email Collection</w:t>
      </w:r>
    </w:p>
    <w:p w14:paraId="67AA062D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🔥</w:t>
      </w:r>
      <w:r w:rsidRPr="006012E6">
        <w:rPr>
          <w:b/>
          <w:bCs/>
        </w:rPr>
        <w:t xml:space="preserve"> PROJECT OVERVIEW</w:t>
      </w:r>
    </w:p>
    <w:p w14:paraId="00BBCF08" w14:textId="77777777" w:rsidR="006012E6" w:rsidRPr="006012E6" w:rsidRDefault="006012E6" w:rsidP="006012E6">
      <w:r w:rsidRPr="006012E6">
        <w:t xml:space="preserve">I am building a multi-platform brand called </w:t>
      </w:r>
      <w:proofErr w:type="spellStart"/>
      <w:r w:rsidRPr="006012E6">
        <w:rPr>
          <w:b/>
          <w:bCs/>
        </w:rPr>
        <w:t>Skelejar</w:t>
      </w:r>
      <w:proofErr w:type="spellEnd"/>
      <w:r w:rsidRPr="006012E6">
        <w:t>, focused on analyzing villains from movies, TV, books, and history through one central idea:</w:t>
      </w:r>
    </w:p>
    <w:p w14:paraId="400221D9" w14:textId="77777777" w:rsidR="006012E6" w:rsidRPr="006012E6" w:rsidRDefault="006012E6" w:rsidP="006012E6">
      <w:r w:rsidRPr="006012E6">
        <w:t xml:space="preserve">Every villain </w:t>
      </w:r>
      <w:proofErr w:type="gramStart"/>
      <w:r w:rsidRPr="006012E6">
        <w:t>collapses</w:t>
      </w:r>
      <w:proofErr w:type="gramEnd"/>
      <w:r w:rsidRPr="006012E6">
        <w:t xml:space="preserve"> because of a </w:t>
      </w:r>
      <w:r w:rsidRPr="006012E6">
        <w:rPr>
          <w:b/>
          <w:bCs/>
        </w:rPr>
        <w:t>single fatal flaw</w:t>
      </w:r>
      <w:r w:rsidRPr="006012E6">
        <w:t>.</w:t>
      </w:r>
    </w:p>
    <w:p w14:paraId="2CD967AA" w14:textId="77777777" w:rsidR="006012E6" w:rsidRPr="006012E6" w:rsidRDefault="006012E6" w:rsidP="006012E6">
      <w:r w:rsidRPr="006012E6">
        <w:t>These flaws fall into three major categories:</w:t>
      </w:r>
    </w:p>
    <w:p w14:paraId="2B6A9DEE" w14:textId="77777777" w:rsidR="006012E6" w:rsidRPr="006012E6" w:rsidRDefault="006012E6" w:rsidP="006012E6">
      <w:pPr>
        <w:numPr>
          <w:ilvl w:val="0"/>
          <w:numId w:val="6"/>
        </w:numPr>
      </w:pPr>
      <w:r w:rsidRPr="006012E6">
        <w:rPr>
          <w:b/>
          <w:bCs/>
        </w:rPr>
        <w:t>Hubris</w:t>
      </w:r>
      <w:r w:rsidRPr="006012E6">
        <w:t xml:space="preserve"> – arrogance, ego, </w:t>
      </w:r>
      <w:proofErr w:type="gramStart"/>
      <w:r w:rsidRPr="006012E6">
        <w:t>god</w:t>
      </w:r>
      <w:proofErr w:type="gramEnd"/>
      <w:r w:rsidRPr="006012E6">
        <w:t>-complex</w:t>
      </w:r>
    </w:p>
    <w:p w14:paraId="34397DA4" w14:textId="77777777" w:rsidR="006012E6" w:rsidRPr="006012E6" w:rsidRDefault="006012E6" w:rsidP="006012E6">
      <w:pPr>
        <w:numPr>
          <w:ilvl w:val="0"/>
          <w:numId w:val="6"/>
        </w:numPr>
      </w:pPr>
      <w:r w:rsidRPr="006012E6">
        <w:rPr>
          <w:b/>
          <w:bCs/>
        </w:rPr>
        <w:t>Emotional</w:t>
      </w:r>
      <w:r w:rsidRPr="006012E6">
        <w:t xml:space="preserve"> – attachment, obsession, insecurity</w:t>
      </w:r>
    </w:p>
    <w:p w14:paraId="1C95CFAD" w14:textId="77777777" w:rsidR="006012E6" w:rsidRPr="006012E6" w:rsidRDefault="006012E6" w:rsidP="006012E6">
      <w:pPr>
        <w:numPr>
          <w:ilvl w:val="0"/>
          <w:numId w:val="6"/>
        </w:numPr>
      </w:pPr>
      <w:r w:rsidRPr="006012E6">
        <w:rPr>
          <w:b/>
          <w:bCs/>
        </w:rPr>
        <w:t>Pragmatism</w:t>
      </w:r>
      <w:r w:rsidRPr="006012E6">
        <w:t xml:space="preserve"> – poor planning, impractical logic, logistical failure</w:t>
      </w:r>
    </w:p>
    <w:p w14:paraId="3A4CE42F" w14:textId="77777777" w:rsidR="006012E6" w:rsidRPr="006012E6" w:rsidRDefault="006012E6" w:rsidP="006012E6">
      <w:r w:rsidRPr="006012E6">
        <w:t>Every article, post, video, and analysis identifies the flaw and explains how it guaranteed the villain’s downfall.</w:t>
      </w:r>
    </w:p>
    <w:p w14:paraId="32DAABBA" w14:textId="77777777" w:rsidR="006012E6" w:rsidRPr="006012E6" w:rsidRDefault="006012E6" w:rsidP="006012E6">
      <w:r w:rsidRPr="006012E6">
        <w:pict w14:anchorId="2E50AFC9">
          <v:rect id="_x0000_i1055" style="width:0;height:1.5pt" o:hralign="center" o:hrstd="t" o:hr="t" fillcolor="#a0a0a0" stroked="f"/>
        </w:pict>
      </w:r>
    </w:p>
    <w:p w14:paraId="09FAD172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🌐</w:t>
      </w:r>
      <w:r w:rsidRPr="006012E6">
        <w:rPr>
          <w:b/>
          <w:bCs/>
        </w:rPr>
        <w:t xml:space="preserve"> GOAL #1 — Build the </w:t>
      </w:r>
      <w:proofErr w:type="spellStart"/>
      <w:r w:rsidRPr="006012E6">
        <w:rPr>
          <w:b/>
          <w:bCs/>
        </w:rPr>
        <w:t>Skelejar</w:t>
      </w:r>
      <w:proofErr w:type="spellEnd"/>
      <w:r w:rsidRPr="006012E6">
        <w:rPr>
          <w:b/>
          <w:bCs/>
        </w:rPr>
        <w:t xml:space="preserve"> Website (GitHub Pages + Tailwind + Firebase)</w:t>
      </w:r>
    </w:p>
    <w:p w14:paraId="7641B1D7" w14:textId="77777777" w:rsidR="006012E6" w:rsidRPr="006012E6" w:rsidRDefault="006012E6" w:rsidP="006012E6">
      <w:r w:rsidRPr="006012E6">
        <w:t>The site will:</w:t>
      </w:r>
    </w:p>
    <w:p w14:paraId="5150847C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Host all villain flaw articles</w:t>
      </w:r>
    </w:p>
    <w:p w14:paraId="18F75ACC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Allow filtering by Hubris / Emotional / Pragmatism</w:t>
      </w:r>
    </w:p>
    <w:p w14:paraId="6462FE1A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Include a search bar for articles</w:t>
      </w:r>
    </w:p>
    <w:p w14:paraId="44BB1BEA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Present a dark, cinematic brand style</w:t>
      </w:r>
    </w:p>
    <w:p w14:paraId="592AAC22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Feature a hero banner and mission statement</w:t>
      </w:r>
    </w:p>
    <w:p w14:paraId="551A832B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Use thumbnails generated in safe, non-copyright-infringing styles</w:t>
      </w:r>
    </w:p>
    <w:p w14:paraId="7526FB42" w14:textId="77777777" w:rsidR="006012E6" w:rsidRPr="006012E6" w:rsidRDefault="006012E6" w:rsidP="006012E6">
      <w:pPr>
        <w:numPr>
          <w:ilvl w:val="0"/>
          <w:numId w:val="7"/>
        </w:numPr>
      </w:pPr>
      <w:r w:rsidRPr="006012E6">
        <w:t>Use Firebase to collect newsletter signups</w:t>
      </w:r>
    </w:p>
    <w:p w14:paraId="73820FBB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🔥</w:t>
      </w:r>
      <w:r w:rsidRPr="006012E6">
        <w:rPr>
          <w:b/>
          <w:bCs/>
        </w:rPr>
        <w:t xml:space="preserve"> Important Update: Newsletter System</w:t>
      </w:r>
    </w:p>
    <w:p w14:paraId="5FA26368" w14:textId="77777777" w:rsidR="006012E6" w:rsidRPr="006012E6" w:rsidRDefault="006012E6" w:rsidP="006012E6">
      <w:r w:rsidRPr="006012E6">
        <w:t xml:space="preserve">I am </w:t>
      </w:r>
      <w:r w:rsidRPr="006012E6">
        <w:rPr>
          <w:b/>
          <w:bCs/>
        </w:rPr>
        <w:t>not</w:t>
      </w:r>
      <w:r w:rsidRPr="006012E6">
        <w:t xml:space="preserve"> using Kit.com anymore.</w:t>
      </w:r>
    </w:p>
    <w:p w14:paraId="73CC6AF7" w14:textId="77777777" w:rsidR="006012E6" w:rsidRPr="006012E6" w:rsidRDefault="006012E6" w:rsidP="006012E6">
      <w:r w:rsidRPr="006012E6">
        <w:lastRenderedPageBreak/>
        <w:t>Instead:</w:t>
      </w:r>
    </w:p>
    <w:p w14:paraId="04306BF0" w14:textId="77777777" w:rsidR="006012E6" w:rsidRPr="006012E6" w:rsidRDefault="006012E6" w:rsidP="006012E6">
      <w:pPr>
        <w:numPr>
          <w:ilvl w:val="0"/>
          <w:numId w:val="8"/>
        </w:numPr>
      </w:pPr>
      <w:r w:rsidRPr="006012E6">
        <w:t xml:space="preserve">I will build my own newsletter system through </w:t>
      </w:r>
      <w:r w:rsidRPr="006012E6">
        <w:rPr>
          <w:b/>
          <w:bCs/>
        </w:rPr>
        <w:t xml:space="preserve">Firebase </w:t>
      </w:r>
      <w:proofErr w:type="spellStart"/>
      <w:r w:rsidRPr="006012E6">
        <w:rPr>
          <w:b/>
          <w:bCs/>
        </w:rPr>
        <w:t>Firestore</w:t>
      </w:r>
      <w:proofErr w:type="spellEnd"/>
      <w:r w:rsidRPr="006012E6">
        <w:rPr>
          <w:b/>
          <w:bCs/>
        </w:rPr>
        <w:t xml:space="preserve"> or Realtime Database</w:t>
      </w:r>
      <w:r w:rsidRPr="006012E6">
        <w:t>.</w:t>
      </w:r>
    </w:p>
    <w:p w14:paraId="50A9805F" w14:textId="77777777" w:rsidR="006012E6" w:rsidRPr="006012E6" w:rsidRDefault="006012E6" w:rsidP="006012E6">
      <w:pPr>
        <w:numPr>
          <w:ilvl w:val="0"/>
          <w:numId w:val="8"/>
        </w:numPr>
      </w:pPr>
      <w:r w:rsidRPr="006012E6">
        <w:t>Users submit their email through a form.</w:t>
      </w:r>
    </w:p>
    <w:p w14:paraId="11AEA078" w14:textId="77777777" w:rsidR="006012E6" w:rsidRPr="006012E6" w:rsidRDefault="006012E6" w:rsidP="006012E6">
      <w:pPr>
        <w:numPr>
          <w:ilvl w:val="0"/>
          <w:numId w:val="8"/>
        </w:numPr>
      </w:pPr>
      <w:r w:rsidRPr="006012E6">
        <w:t>JavaScript writes the email into Firebase.</w:t>
      </w:r>
    </w:p>
    <w:p w14:paraId="734EDAE8" w14:textId="77777777" w:rsidR="006012E6" w:rsidRPr="006012E6" w:rsidRDefault="006012E6" w:rsidP="006012E6">
      <w:pPr>
        <w:numPr>
          <w:ilvl w:val="0"/>
          <w:numId w:val="8"/>
        </w:numPr>
      </w:pPr>
      <w:r w:rsidRPr="006012E6">
        <w:t>This gives full control with no third-party branding or recommendations.</w:t>
      </w:r>
    </w:p>
    <w:p w14:paraId="3330E2C7" w14:textId="77777777" w:rsidR="006012E6" w:rsidRPr="006012E6" w:rsidRDefault="006012E6" w:rsidP="006012E6">
      <w:pPr>
        <w:numPr>
          <w:ilvl w:val="0"/>
          <w:numId w:val="8"/>
        </w:numPr>
      </w:pPr>
      <w:r w:rsidRPr="006012E6">
        <w:t>Later, I can connect Firebase to an email-sending service (SendGrid, Mailchimp API, custom Cloud Functions, etc.).</w:t>
      </w:r>
    </w:p>
    <w:p w14:paraId="7578C6BA" w14:textId="77777777" w:rsidR="006012E6" w:rsidRPr="006012E6" w:rsidRDefault="006012E6" w:rsidP="006012E6">
      <w:r w:rsidRPr="006012E6">
        <w:t xml:space="preserve">This allows </w:t>
      </w:r>
      <w:proofErr w:type="spellStart"/>
      <w:r w:rsidRPr="006012E6">
        <w:t>Skelejar</w:t>
      </w:r>
      <w:proofErr w:type="spellEnd"/>
      <w:r w:rsidRPr="006012E6">
        <w:t xml:space="preserve"> to stay </w:t>
      </w:r>
      <w:r w:rsidRPr="006012E6">
        <w:rPr>
          <w:b/>
          <w:bCs/>
        </w:rPr>
        <w:t>independent and fully controlled</w:t>
      </w:r>
      <w:r w:rsidRPr="006012E6">
        <w:t>.</w:t>
      </w:r>
    </w:p>
    <w:p w14:paraId="356CD6FD" w14:textId="77777777" w:rsidR="006012E6" w:rsidRPr="006012E6" w:rsidRDefault="006012E6" w:rsidP="006012E6">
      <w:r w:rsidRPr="006012E6">
        <w:pict w14:anchorId="687474A1">
          <v:rect id="_x0000_i1056" style="width:0;height:1.5pt" o:hralign="center" o:hrstd="t" o:hr="t" fillcolor="#a0a0a0" stroked="f"/>
        </w:pict>
      </w:r>
    </w:p>
    <w:p w14:paraId="2B8086D9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📱</w:t>
      </w:r>
      <w:r w:rsidRPr="006012E6">
        <w:rPr>
          <w:b/>
          <w:bCs/>
        </w:rPr>
        <w:t xml:space="preserve"> GOAL #2 — Build a Social Media Network for </w:t>
      </w:r>
      <w:proofErr w:type="spellStart"/>
      <w:r w:rsidRPr="006012E6">
        <w:rPr>
          <w:b/>
          <w:bCs/>
        </w:rPr>
        <w:t>Skelejar</w:t>
      </w:r>
      <w:proofErr w:type="spellEnd"/>
    </w:p>
    <w:p w14:paraId="7CC1EBA0" w14:textId="77777777" w:rsidR="006012E6" w:rsidRPr="006012E6" w:rsidRDefault="006012E6" w:rsidP="006012E6">
      <w:r w:rsidRPr="006012E6">
        <w:t xml:space="preserve">I am creating official </w:t>
      </w:r>
      <w:proofErr w:type="spellStart"/>
      <w:r w:rsidRPr="006012E6">
        <w:t>Skelejar</w:t>
      </w:r>
      <w:proofErr w:type="spellEnd"/>
      <w:r w:rsidRPr="006012E6">
        <w:t xml:space="preserve"> accounts on:</w:t>
      </w:r>
    </w:p>
    <w:p w14:paraId="36794D31" w14:textId="77777777" w:rsidR="006012E6" w:rsidRPr="006012E6" w:rsidRDefault="006012E6" w:rsidP="006012E6">
      <w:pPr>
        <w:numPr>
          <w:ilvl w:val="0"/>
          <w:numId w:val="9"/>
        </w:numPr>
      </w:pPr>
      <w:r w:rsidRPr="006012E6">
        <w:t>Instagram</w:t>
      </w:r>
    </w:p>
    <w:p w14:paraId="66931236" w14:textId="77777777" w:rsidR="006012E6" w:rsidRPr="006012E6" w:rsidRDefault="006012E6" w:rsidP="006012E6">
      <w:pPr>
        <w:numPr>
          <w:ilvl w:val="0"/>
          <w:numId w:val="9"/>
        </w:numPr>
      </w:pPr>
      <w:r w:rsidRPr="006012E6">
        <w:t>TikTok</w:t>
      </w:r>
    </w:p>
    <w:p w14:paraId="332E9169" w14:textId="77777777" w:rsidR="006012E6" w:rsidRPr="006012E6" w:rsidRDefault="006012E6" w:rsidP="006012E6">
      <w:pPr>
        <w:numPr>
          <w:ilvl w:val="0"/>
          <w:numId w:val="9"/>
        </w:numPr>
      </w:pPr>
      <w:r w:rsidRPr="006012E6">
        <w:t>YouTube</w:t>
      </w:r>
    </w:p>
    <w:p w14:paraId="1C8D4349" w14:textId="77777777" w:rsidR="006012E6" w:rsidRPr="006012E6" w:rsidRDefault="006012E6" w:rsidP="006012E6">
      <w:pPr>
        <w:numPr>
          <w:ilvl w:val="0"/>
          <w:numId w:val="9"/>
        </w:numPr>
      </w:pPr>
      <w:r w:rsidRPr="006012E6">
        <w:t>X (Twitter)</w:t>
      </w:r>
    </w:p>
    <w:p w14:paraId="725B0EB3" w14:textId="77777777" w:rsidR="006012E6" w:rsidRPr="006012E6" w:rsidRDefault="006012E6" w:rsidP="006012E6">
      <w:pPr>
        <w:numPr>
          <w:ilvl w:val="0"/>
          <w:numId w:val="9"/>
        </w:numPr>
      </w:pPr>
      <w:r w:rsidRPr="006012E6">
        <w:t>Facebook Page</w:t>
      </w:r>
    </w:p>
    <w:p w14:paraId="2A4FD84C" w14:textId="77777777" w:rsidR="006012E6" w:rsidRPr="006012E6" w:rsidRDefault="006012E6" w:rsidP="006012E6">
      <w:r w:rsidRPr="006012E6">
        <w:t>Handles will typically be:</w:t>
      </w:r>
    </w:p>
    <w:p w14:paraId="5429AB68" w14:textId="77777777" w:rsidR="006012E6" w:rsidRPr="006012E6" w:rsidRDefault="006012E6" w:rsidP="006012E6">
      <w:r w:rsidRPr="006012E6">
        <w:rPr>
          <w:b/>
          <w:bCs/>
        </w:rPr>
        <w:t>@skelejar</w:t>
      </w:r>
      <w:r w:rsidRPr="006012E6">
        <w:t xml:space="preserve"> or </w:t>
      </w:r>
      <w:r w:rsidRPr="006012E6">
        <w:rPr>
          <w:b/>
          <w:bCs/>
        </w:rPr>
        <w:t>@watchskelejar</w:t>
      </w:r>
      <w:r w:rsidRPr="006012E6">
        <w:br/>
        <w:t>(or the closest available variation)</w:t>
      </w:r>
    </w:p>
    <w:p w14:paraId="5DA19FC7" w14:textId="77777777" w:rsidR="006012E6" w:rsidRPr="006012E6" w:rsidRDefault="006012E6" w:rsidP="006012E6">
      <w:r w:rsidRPr="006012E6">
        <w:t>The social strategy:</w:t>
      </w:r>
    </w:p>
    <w:p w14:paraId="1C7B7DD2" w14:textId="77777777" w:rsidR="006012E6" w:rsidRPr="006012E6" w:rsidRDefault="006012E6" w:rsidP="006012E6">
      <w:pPr>
        <w:numPr>
          <w:ilvl w:val="0"/>
          <w:numId w:val="10"/>
        </w:numPr>
      </w:pPr>
      <w:r w:rsidRPr="006012E6">
        <w:t>Post villain flaw carousels</w:t>
      </w:r>
    </w:p>
    <w:p w14:paraId="4896A3AD" w14:textId="77777777" w:rsidR="006012E6" w:rsidRPr="006012E6" w:rsidRDefault="006012E6" w:rsidP="006012E6">
      <w:pPr>
        <w:numPr>
          <w:ilvl w:val="0"/>
          <w:numId w:val="10"/>
        </w:numPr>
      </w:pPr>
      <w:r w:rsidRPr="006012E6">
        <w:t>Upload YouTube long-form episodes</w:t>
      </w:r>
    </w:p>
    <w:p w14:paraId="5611FB23" w14:textId="77777777" w:rsidR="006012E6" w:rsidRPr="006012E6" w:rsidRDefault="006012E6" w:rsidP="006012E6">
      <w:pPr>
        <w:numPr>
          <w:ilvl w:val="0"/>
          <w:numId w:val="10"/>
        </w:numPr>
      </w:pPr>
      <w:r w:rsidRPr="006012E6">
        <w:t>Share villain breakdown short clips</w:t>
      </w:r>
    </w:p>
    <w:p w14:paraId="0ADC5F03" w14:textId="77777777" w:rsidR="006012E6" w:rsidRPr="006012E6" w:rsidRDefault="006012E6" w:rsidP="006012E6">
      <w:pPr>
        <w:numPr>
          <w:ilvl w:val="0"/>
          <w:numId w:val="10"/>
        </w:numPr>
      </w:pPr>
      <w:r w:rsidRPr="006012E6">
        <w:t>Use branded AI thumbnails</w:t>
      </w:r>
    </w:p>
    <w:p w14:paraId="43359BC7" w14:textId="77777777" w:rsidR="006012E6" w:rsidRPr="006012E6" w:rsidRDefault="006012E6" w:rsidP="006012E6">
      <w:pPr>
        <w:numPr>
          <w:ilvl w:val="0"/>
          <w:numId w:val="10"/>
        </w:numPr>
      </w:pPr>
      <w:r w:rsidRPr="006012E6">
        <w:t xml:space="preserve">Drive traffic to the </w:t>
      </w:r>
      <w:proofErr w:type="spellStart"/>
      <w:r w:rsidRPr="006012E6">
        <w:t>Skelejar</w:t>
      </w:r>
      <w:proofErr w:type="spellEnd"/>
      <w:r w:rsidRPr="006012E6">
        <w:t xml:space="preserve"> website and Firebase newsletter</w:t>
      </w:r>
    </w:p>
    <w:p w14:paraId="7AA60924" w14:textId="77777777" w:rsidR="006012E6" w:rsidRPr="006012E6" w:rsidRDefault="006012E6" w:rsidP="006012E6">
      <w:r w:rsidRPr="006012E6">
        <w:t xml:space="preserve">Over time, </w:t>
      </w:r>
      <w:proofErr w:type="spellStart"/>
      <w:r w:rsidRPr="006012E6">
        <w:t>Skelejar</w:t>
      </w:r>
      <w:proofErr w:type="spellEnd"/>
      <w:r w:rsidRPr="006012E6">
        <w:t xml:space="preserve"> becomes a media-style brand similar to </w:t>
      </w:r>
      <w:proofErr w:type="spellStart"/>
      <w:r w:rsidRPr="006012E6">
        <w:t>ScreenRant</w:t>
      </w:r>
      <w:proofErr w:type="spellEnd"/>
      <w:r w:rsidRPr="006012E6">
        <w:t xml:space="preserve"> or </w:t>
      </w:r>
      <w:proofErr w:type="spellStart"/>
      <w:r w:rsidRPr="006012E6">
        <w:t>Nerdstalgic</w:t>
      </w:r>
      <w:proofErr w:type="spellEnd"/>
      <w:r w:rsidRPr="006012E6">
        <w:t>, but more psychological and villain-focused.</w:t>
      </w:r>
    </w:p>
    <w:p w14:paraId="4EB9A0D7" w14:textId="77777777" w:rsidR="006012E6" w:rsidRPr="006012E6" w:rsidRDefault="006012E6" w:rsidP="006012E6">
      <w:r w:rsidRPr="006012E6">
        <w:lastRenderedPageBreak/>
        <w:pict w14:anchorId="56AB30AF">
          <v:rect id="_x0000_i1057" style="width:0;height:1.5pt" o:hralign="center" o:hrstd="t" o:hr="t" fillcolor="#a0a0a0" stroked="f"/>
        </w:pict>
      </w:r>
    </w:p>
    <w:p w14:paraId="425C2E33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🤖</w:t>
      </w:r>
      <w:r w:rsidRPr="006012E6">
        <w:rPr>
          <w:b/>
          <w:bCs/>
        </w:rPr>
        <w:t xml:space="preserve"> GOAL #3 — Use 3 AI Systems for Content Creation</w:t>
      </w:r>
    </w:p>
    <w:p w14:paraId="6565290D" w14:textId="77777777" w:rsidR="006012E6" w:rsidRPr="006012E6" w:rsidRDefault="006012E6" w:rsidP="006012E6">
      <w:r w:rsidRPr="006012E6">
        <w:t xml:space="preserve">I use </w:t>
      </w:r>
      <w:r w:rsidRPr="006012E6">
        <w:rPr>
          <w:b/>
          <w:bCs/>
        </w:rPr>
        <w:t>ChatGPT</w:t>
      </w:r>
      <w:r w:rsidRPr="006012E6">
        <w:t xml:space="preserve">, </w:t>
      </w:r>
      <w:r w:rsidRPr="006012E6">
        <w:rPr>
          <w:b/>
          <w:bCs/>
        </w:rPr>
        <w:t>Gemini</w:t>
      </w:r>
      <w:r w:rsidRPr="006012E6">
        <w:t xml:space="preserve">, and </w:t>
      </w:r>
      <w:r w:rsidRPr="006012E6">
        <w:rPr>
          <w:b/>
          <w:bCs/>
        </w:rPr>
        <w:t>Grok</w:t>
      </w:r>
      <w:r w:rsidRPr="006012E6">
        <w:t xml:space="preserve"> for different strengths:</w:t>
      </w:r>
    </w:p>
    <w:p w14:paraId="74E4BF58" w14:textId="77777777" w:rsidR="006012E6" w:rsidRPr="006012E6" w:rsidRDefault="006012E6" w:rsidP="006012E6">
      <w:pPr>
        <w:numPr>
          <w:ilvl w:val="0"/>
          <w:numId w:val="11"/>
        </w:numPr>
      </w:pPr>
      <w:r w:rsidRPr="006012E6">
        <w:t>ChatGPT = structured writing, code, SEO</w:t>
      </w:r>
    </w:p>
    <w:p w14:paraId="068D9B31" w14:textId="77777777" w:rsidR="006012E6" w:rsidRPr="006012E6" w:rsidRDefault="006012E6" w:rsidP="006012E6">
      <w:pPr>
        <w:numPr>
          <w:ilvl w:val="0"/>
          <w:numId w:val="11"/>
        </w:numPr>
      </w:pPr>
      <w:r w:rsidRPr="006012E6">
        <w:t>Gemini = factual grounding + summaries</w:t>
      </w:r>
    </w:p>
    <w:p w14:paraId="018762F9" w14:textId="77777777" w:rsidR="006012E6" w:rsidRPr="006012E6" w:rsidRDefault="006012E6" w:rsidP="006012E6">
      <w:pPr>
        <w:numPr>
          <w:ilvl w:val="0"/>
          <w:numId w:val="11"/>
        </w:numPr>
      </w:pPr>
      <w:r w:rsidRPr="006012E6">
        <w:t>Grok = creative risk-taking + images that avoid copyright</w:t>
      </w:r>
    </w:p>
    <w:p w14:paraId="41EC9877" w14:textId="77777777" w:rsidR="006012E6" w:rsidRPr="006012E6" w:rsidRDefault="006012E6" w:rsidP="006012E6">
      <w:r w:rsidRPr="006012E6">
        <w:t>The strategy is to:</w:t>
      </w:r>
    </w:p>
    <w:p w14:paraId="2CA1D4F1" w14:textId="77777777" w:rsidR="006012E6" w:rsidRPr="006012E6" w:rsidRDefault="006012E6" w:rsidP="006012E6">
      <w:pPr>
        <w:numPr>
          <w:ilvl w:val="0"/>
          <w:numId w:val="12"/>
        </w:numPr>
      </w:pPr>
      <w:r w:rsidRPr="006012E6">
        <w:t>Compare responses</w:t>
      </w:r>
    </w:p>
    <w:p w14:paraId="5772D9F8" w14:textId="77777777" w:rsidR="006012E6" w:rsidRPr="006012E6" w:rsidRDefault="006012E6" w:rsidP="006012E6">
      <w:pPr>
        <w:numPr>
          <w:ilvl w:val="0"/>
          <w:numId w:val="12"/>
        </w:numPr>
      </w:pPr>
      <w:r w:rsidRPr="006012E6">
        <w:t>Pick the strongest one</w:t>
      </w:r>
    </w:p>
    <w:p w14:paraId="6C20F6AD" w14:textId="77777777" w:rsidR="006012E6" w:rsidRPr="006012E6" w:rsidRDefault="006012E6" w:rsidP="006012E6">
      <w:pPr>
        <w:numPr>
          <w:ilvl w:val="0"/>
          <w:numId w:val="12"/>
        </w:numPr>
      </w:pPr>
      <w:r w:rsidRPr="006012E6">
        <w:t>Assemble articles, scripts, thumbnails, social captions, and analyses</w:t>
      </w:r>
    </w:p>
    <w:p w14:paraId="47A44727" w14:textId="77777777" w:rsidR="006012E6" w:rsidRPr="006012E6" w:rsidRDefault="006012E6" w:rsidP="006012E6">
      <w:pPr>
        <w:numPr>
          <w:ilvl w:val="0"/>
          <w:numId w:val="12"/>
        </w:numPr>
      </w:pPr>
      <w:r w:rsidRPr="006012E6">
        <w:t>Build a consistent tone across all platforms</w:t>
      </w:r>
    </w:p>
    <w:p w14:paraId="044A8A33" w14:textId="77777777" w:rsidR="006012E6" w:rsidRPr="006012E6" w:rsidRDefault="006012E6" w:rsidP="006012E6">
      <w:r w:rsidRPr="006012E6">
        <w:pict w14:anchorId="00778E82">
          <v:rect id="_x0000_i1058" style="width:0;height:1.5pt" o:hralign="center" o:hrstd="t" o:hr="t" fillcolor="#a0a0a0" stroked="f"/>
        </w:pict>
      </w:r>
    </w:p>
    <w:p w14:paraId="3AA470A3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🛠️</w:t>
      </w:r>
      <w:r w:rsidRPr="006012E6">
        <w:rPr>
          <w:b/>
          <w:bCs/>
        </w:rPr>
        <w:t xml:space="preserve"> GOAL #4 — Build an App That Integrates ChatGPT + Gemini + Grok</w:t>
      </w:r>
    </w:p>
    <w:p w14:paraId="5181FA33" w14:textId="77777777" w:rsidR="006012E6" w:rsidRPr="006012E6" w:rsidRDefault="006012E6" w:rsidP="006012E6">
      <w:r w:rsidRPr="006012E6">
        <w:t>This is a future tool to streamline the entire workflow.</w:t>
      </w:r>
    </w:p>
    <w:p w14:paraId="02686055" w14:textId="77777777" w:rsidR="006012E6" w:rsidRPr="006012E6" w:rsidRDefault="006012E6" w:rsidP="006012E6">
      <w:r w:rsidRPr="006012E6">
        <w:t>The app will:</w:t>
      </w:r>
    </w:p>
    <w:p w14:paraId="79443C45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Symbol" w:hAnsi="Segoe UI Symbol" w:cs="Segoe UI Symbol"/>
          <w:b/>
          <w:bCs/>
        </w:rPr>
        <w:t>✔</w:t>
      </w:r>
      <w:r w:rsidRPr="006012E6">
        <w:rPr>
          <w:b/>
          <w:bCs/>
        </w:rPr>
        <w:t xml:space="preserve"> Send the same prompt to all 3 AIs</w:t>
      </w:r>
    </w:p>
    <w:p w14:paraId="49C92764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Symbol" w:hAnsi="Segoe UI Symbol" w:cs="Segoe UI Symbol"/>
          <w:b/>
          <w:bCs/>
        </w:rPr>
        <w:t>✔</w:t>
      </w:r>
      <w:r w:rsidRPr="006012E6">
        <w:rPr>
          <w:b/>
          <w:bCs/>
        </w:rPr>
        <w:t xml:space="preserve"> Display responses side-by-side</w:t>
      </w:r>
    </w:p>
    <w:p w14:paraId="44F90FB4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Symbol" w:hAnsi="Segoe UI Symbol" w:cs="Segoe UI Symbol"/>
          <w:b/>
          <w:bCs/>
        </w:rPr>
        <w:t>✔</w:t>
      </w:r>
      <w:r w:rsidRPr="006012E6">
        <w:rPr>
          <w:b/>
          <w:bCs/>
        </w:rPr>
        <w:t xml:space="preserve"> Let me choose or merge the best parts</w:t>
      </w:r>
    </w:p>
    <w:p w14:paraId="21DC4735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Symbol" w:hAnsi="Segoe UI Symbol" w:cs="Segoe UI Symbol"/>
          <w:b/>
          <w:bCs/>
        </w:rPr>
        <w:t>✔</w:t>
      </w:r>
      <w:r w:rsidRPr="006012E6">
        <w:rPr>
          <w:b/>
          <w:bCs/>
        </w:rPr>
        <w:t xml:space="preserve"> Store selected outputs in folders</w:t>
      </w:r>
    </w:p>
    <w:p w14:paraId="1AA4756D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Symbol" w:hAnsi="Segoe UI Symbol" w:cs="Segoe UI Symbol"/>
          <w:b/>
          <w:bCs/>
        </w:rPr>
        <w:t>✔</w:t>
      </w:r>
      <w:r w:rsidRPr="006012E6">
        <w:rPr>
          <w:b/>
          <w:bCs/>
        </w:rPr>
        <w:t xml:space="preserve"> Publish directly to:</w:t>
      </w:r>
    </w:p>
    <w:p w14:paraId="3239A0C7" w14:textId="77777777" w:rsidR="006012E6" w:rsidRPr="006012E6" w:rsidRDefault="006012E6" w:rsidP="006012E6">
      <w:pPr>
        <w:numPr>
          <w:ilvl w:val="0"/>
          <w:numId w:val="13"/>
        </w:numPr>
      </w:pPr>
      <w:r w:rsidRPr="006012E6">
        <w:t>Website (articles)</w:t>
      </w:r>
    </w:p>
    <w:p w14:paraId="67D9C563" w14:textId="77777777" w:rsidR="006012E6" w:rsidRPr="006012E6" w:rsidRDefault="006012E6" w:rsidP="006012E6">
      <w:pPr>
        <w:numPr>
          <w:ilvl w:val="0"/>
          <w:numId w:val="13"/>
        </w:numPr>
      </w:pPr>
      <w:r w:rsidRPr="006012E6">
        <w:t>Instagram</w:t>
      </w:r>
    </w:p>
    <w:p w14:paraId="287651AA" w14:textId="77777777" w:rsidR="006012E6" w:rsidRPr="006012E6" w:rsidRDefault="006012E6" w:rsidP="006012E6">
      <w:pPr>
        <w:numPr>
          <w:ilvl w:val="0"/>
          <w:numId w:val="13"/>
        </w:numPr>
      </w:pPr>
      <w:r w:rsidRPr="006012E6">
        <w:t>TikTok</w:t>
      </w:r>
    </w:p>
    <w:p w14:paraId="5E27B368" w14:textId="77777777" w:rsidR="006012E6" w:rsidRPr="006012E6" w:rsidRDefault="006012E6" w:rsidP="006012E6">
      <w:pPr>
        <w:numPr>
          <w:ilvl w:val="0"/>
          <w:numId w:val="13"/>
        </w:numPr>
      </w:pPr>
      <w:r w:rsidRPr="006012E6">
        <w:t>YouTube (description + title + tags)</w:t>
      </w:r>
    </w:p>
    <w:p w14:paraId="341A9604" w14:textId="77777777" w:rsidR="006012E6" w:rsidRPr="006012E6" w:rsidRDefault="006012E6" w:rsidP="006012E6">
      <w:pPr>
        <w:numPr>
          <w:ilvl w:val="0"/>
          <w:numId w:val="13"/>
        </w:numPr>
      </w:pPr>
      <w:r w:rsidRPr="006012E6">
        <w:t>Facebook Page</w:t>
      </w:r>
    </w:p>
    <w:p w14:paraId="7AF9ED3E" w14:textId="77777777" w:rsidR="006012E6" w:rsidRPr="006012E6" w:rsidRDefault="006012E6" w:rsidP="006012E6">
      <w:pPr>
        <w:numPr>
          <w:ilvl w:val="0"/>
          <w:numId w:val="13"/>
        </w:numPr>
      </w:pPr>
      <w:r w:rsidRPr="006012E6">
        <w:lastRenderedPageBreak/>
        <w:t>X (Twitter)</w:t>
      </w:r>
    </w:p>
    <w:p w14:paraId="610F62E6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🔄</w:t>
      </w:r>
      <w:r w:rsidRPr="006012E6">
        <w:rPr>
          <w:b/>
          <w:bCs/>
        </w:rPr>
        <w:t xml:space="preserve"> </w:t>
      </w:r>
      <w:r w:rsidRPr="006012E6">
        <w:rPr>
          <w:b/>
          <w:bCs/>
          <w:i/>
          <w:iCs/>
        </w:rPr>
        <w:t>Auto-posting feature</w:t>
      </w:r>
    </w:p>
    <w:p w14:paraId="265209AB" w14:textId="77777777" w:rsidR="006012E6" w:rsidRPr="006012E6" w:rsidRDefault="006012E6" w:rsidP="006012E6">
      <w:r w:rsidRPr="006012E6">
        <w:t>The app could push content to multiple platforms with a schedule.</w:t>
      </w:r>
    </w:p>
    <w:p w14:paraId="34499F1E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🧠</w:t>
      </w:r>
      <w:r w:rsidRPr="006012E6">
        <w:rPr>
          <w:b/>
          <w:bCs/>
        </w:rPr>
        <w:t xml:space="preserve"> </w:t>
      </w:r>
      <w:r w:rsidRPr="006012E6">
        <w:rPr>
          <w:b/>
          <w:bCs/>
          <w:i/>
          <w:iCs/>
        </w:rPr>
        <w:t>Brand Memory</w:t>
      </w:r>
    </w:p>
    <w:p w14:paraId="076A0C02" w14:textId="77777777" w:rsidR="006012E6" w:rsidRPr="006012E6" w:rsidRDefault="006012E6" w:rsidP="006012E6">
      <w:r w:rsidRPr="006012E6">
        <w:t>The app stores:</w:t>
      </w:r>
    </w:p>
    <w:p w14:paraId="0A5B4E7E" w14:textId="77777777" w:rsidR="006012E6" w:rsidRPr="006012E6" w:rsidRDefault="006012E6" w:rsidP="006012E6">
      <w:pPr>
        <w:numPr>
          <w:ilvl w:val="0"/>
          <w:numId w:val="14"/>
        </w:numPr>
      </w:pPr>
      <w:proofErr w:type="spellStart"/>
      <w:r w:rsidRPr="006012E6">
        <w:t>Skelejar</w:t>
      </w:r>
      <w:proofErr w:type="spellEnd"/>
      <w:r w:rsidRPr="006012E6">
        <w:t xml:space="preserve"> tone</w:t>
      </w:r>
    </w:p>
    <w:p w14:paraId="6BDF003A" w14:textId="77777777" w:rsidR="006012E6" w:rsidRPr="006012E6" w:rsidRDefault="006012E6" w:rsidP="006012E6">
      <w:pPr>
        <w:numPr>
          <w:ilvl w:val="0"/>
          <w:numId w:val="14"/>
        </w:numPr>
      </w:pPr>
      <w:r w:rsidRPr="006012E6">
        <w:t>Flaw categories</w:t>
      </w:r>
    </w:p>
    <w:p w14:paraId="6518A3B5" w14:textId="77777777" w:rsidR="006012E6" w:rsidRPr="006012E6" w:rsidRDefault="006012E6" w:rsidP="006012E6">
      <w:pPr>
        <w:numPr>
          <w:ilvl w:val="0"/>
          <w:numId w:val="14"/>
        </w:numPr>
      </w:pPr>
      <w:r w:rsidRPr="006012E6">
        <w:t>Article structure</w:t>
      </w:r>
    </w:p>
    <w:p w14:paraId="7D4D53A8" w14:textId="77777777" w:rsidR="006012E6" w:rsidRPr="006012E6" w:rsidRDefault="006012E6" w:rsidP="006012E6">
      <w:pPr>
        <w:numPr>
          <w:ilvl w:val="0"/>
          <w:numId w:val="14"/>
        </w:numPr>
      </w:pPr>
      <w:r w:rsidRPr="006012E6">
        <w:t>Preferred thumbnail prompts</w:t>
      </w:r>
    </w:p>
    <w:p w14:paraId="1A8F4C5E" w14:textId="77777777" w:rsidR="006012E6" w:rsidRPr="006012E6" w:rsidRDefault="006012E6" w:rsidP="006012E6">
      <w:pPr>
        <w:numPr>
          <w:ilvl w:val="0"/>
          <w:numId w:val="14"/>
        </w:numPr>
      </w:pPr>
      <w:r w:rsidRPr="006012E6">
        <w:t>Terminology</w:t>
      </w:r>
    </w:p>
    <w:p w14:paraId="06718134" w14:textId="77777777" w:rsidR="006012E6" w:rsidRPr="006012E6" w:rsidRDefault="006012E6" w:rsidP="006012E6">
      <w:pPr>
        <w:numPr>
          <w:ilvl w:val="0"/>
          <w:numId w:val="14"/>
        </w:numPr>
      </w:pPr>
      <w:r w:rsidRPr="006012E6">
        <w:t>Past villain analyses</w:t>
      </w:r>
    </w:p>
    <w:p w14:paraId="4B764D34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🔥</w:t>
      </w:r>
      <w:r w:rsidRPr="006012E6">
        <w:rPr>
          <w:b/>
          <w:bCs/>
        </w:rPr>
        <w:t xml:space="preserve"> </w:t>
      </w:r>
      <w:r w:rsidRPr="006012E6">
        <w:rPr>
          <w:b/>
          <w:bCs/>
          <w:i/>
          <w:iCs/>
        </w:rPr>
        <w:t>Firebase Integration</w:t>
      </w:r>
    </w:p>
    <w:p w14:paraId="147CAF44" w14:textId="77777777" w:rsidR="006012E6" w:rsidRPr="006012E6" w:rsidRDefault="006012E6" w:rsidP="006012E6">
      <w:r w:rsidRPr="006012E6">
        <w:t>The app could also read/write from Firebase:</w:t>
      </w:r>
    </w:p>
    <w:p w14:paraId="0E5C8259" w14:textId="77777777" w:rsidR="006012E6" w:rsidRPr="006012E6" w:rsidRDefault="006012E6" w:rsidP="006012E6">
      <w:pPr>
        <w:numPr>
          <w:ilvl w:val="0"/>
          <w:numId w:val="15"/>
        </w:numPr>
      </w:pPr>
      <w:r w:rsidRPr="006012E6">
        <w:t>Newsletter subscribers</w:t>
      </w:r>
    </w:p>
    <w:p w14:paraId="0E013E1E" w14:textId="77777777" w:rsidR="006012E6" w:rsidRPr="006012E6" w:rsidRDefault="006012E6" w:rsidP="006012E6">
      <w:pPr>
        <w:numPr>
          <w:ilvl w:val="0"/>
          <w:numId w:val="15"/>
        </w:numPr>
      </w:pPr>
      <w:r w:rsidRPr="006012E6">
        <w:t>Saved drafts</w:t>
      </w:r>
    </w:p>
    <w:p w14:paraId="60B8B7B3" w14:textId="77777777" w:rsidR="006012E6" w:rsidRPr="006012E6" w:rsidRDefault="006012E6" w:rsidP="006012E6">
      <w:pPr>
        <w:numPr>
          <w:ilvl w:val="0"/>
          <w:numId w:val="15"/>
        </w:numPr>
      </w:pPr>
      <w:r w:rsidRPr="006012E6">
        <w:t>Article metadata</w:t>
      </w:r>
    </w:p>
    <w:p w14:paraId="296C2DB6" w14:textId="77777777" w:rsidR="006012E6" w:rsidRPr="006012E6" w:rsidRDefault="006012E6" w:rsidP="006012E6">
      <w:pPr>
        <w:numPr>
          <w:ilvl w:val="0"/>
          <w:numId w:val="15"/>
        </w:numPr>
      </w:pPr>
      <w:r w:rsidRPr="006012E6">
        <w:t>Data for future recommendations</w:t>
      </w:r>
    </w:p>
    <w:p w14:paraId="3622773C" w14:textId="77777777" w:rsidR="006012E6" w:rsidRPr="006012E6" w:rsidRDefault="006012E6" w:rsidP="006012E6">
      <w:r w:rsidRPr="006012E6">
        <w:t>This ties all your systems together.</w:t>
      </w:r>
    </w:p>
    <w:p w14:paraId="634503A6" w14:textId="77777777" w:rsidR="006012E6" w:rsidRPr="006012E6" w:rsidRDefault="006012E6" w:rsidP="006012E6">
      <w:r w:rsidRPr="006012E6">
        <w:pict w14:anchorId="05A2B80B">
          <v:rect id="_x0000_i1059" style="width:0;height:1.5pt" o:hralign="center" o:hrstd="t" o:hr="t" fillcolor="#a0a0a0" stroked="f"/>
        </w:pict>
      </w:r>
    </w:p>
    <w:p w14:paraId="69A9E2C0" w14:textId="77777777" w:rsidR="006012E6" w:rsidRPr="006012E6" w:rsidRDefault="006012E6" w:rsidP="006012E6">
      <w:pPr>
        <w:rPr>
          <w:b/>
          <w:bCs/>
        </w:rPr>
      </w:pPr>
      <w:r w:rsidRPr="006012E6">
        <w:rPr>
          <w:rFonts w:ascii="Segoe UI Emoji" w:hAnsi="Segoe UI Emoji" w:cs="Segoe UI Emoji"/>
          <w:b/>
          <w:bCs/>
        </w:rPr>
        <w:t>🎯</w:t>
      </w:r>
      <w:r w:rsidRPr="006012E6">
        <w:rPr>
          <w:b/>
          <w:bCs/>
        </w:rPr>
        <w:t xml:space="preserve"> OVERALL MISSION</w:t>
      </w:r>
    </w:p>
    <w:p w14:paraId="356CCBB9" w14:textId="77777777" w:rsidR="006012E6" w:rsidRPr="006012E6" w:rsidRDefault="006012E6" w:rsidP="006012E6">
      <w:r w:rsidRPr="006012E6">
        <w:t>To create a fully independent, multi-platform brand that analyzes villain flaws through:</w:t>
      </w:r>
    </w:p>
    <w:p w14:paraId="29D0483B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t>Website</w:t>
      </w:r>
    </w:p>
    <w:p w14:paraId="366FD8F9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t>Microsite database</w:t>
      </w:r>
    </w:p>
    <w:p w14:paraId="7BE3A49E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t>Social media</w:t>
      </w:r>
    </w:p>
    <w:p w14:paraId="672F2B45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t>YouTube</w:t>
      </w:r>
    </w:p>
    <w:p w14:paraId="179BE93C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t>Newsletter</w:t>
      </w:r>
    </w:p>
    <w:p w14:paraId="534F5D3D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lastRenderedPageBreak/>
        <w:t>Multi-AI workflows</w:t>
      </w:r>
    </w:p>
    <w:p w14:paraId="26B8E113" w14:textId="77777777" w:rsidR="006012E6" w:rsidRPr="006012E6" w:rsidRDefault="006012E6" w:rsidP="006012E6">
      <w:pPr>
        <w:numPr>
          <w:ilvl w:val="0"/>
          <w:numId w:val="16"/>
        </w:numPr>
      </w:pPr>
      <w:r w:rsidRPr="006012E6">
        <w:t xml:space="preserve">A custom-built "AI comparison and </w:t>
      </w:r>
      <w:proofErr w:type="spellStart"/>
      <w:r w:rsidRPr="006012E6">
        <w:t>autoposting</w:t>
      </w:r>
      <w:proofErr w:type="spellEnd"/>
      <w:r w:rsidRPr="006012E6">
        <w:t>" app</w:t>
      </w:r>
    </w:p>
    <w:p w14:paraId="1D9F6FAB" w14:textId="77777777" w:rsidR="006012E6" w:rsidRPr="006012E6" w:rsidRDefault="006012E6" w:rsidP="006012E6">
      <w:proofErr w:type="spellStart"/>
      <w:r w:rsidRPr="006012E6">
        <w:t>Skelejar’s</w:t>
      </w:r>
      <w:proofErr w:type="spellEnd"/>
      <w:r w:rsidRPr="006012E6">
        <w:t xml:space="preserve"> tone is cinematic, dark, intelligent, and psychologically forensic.</w:t>
      </w:r>
    </w:p>
    <w:p w14:paraId="37E810D9" w14:textId="77777777" w:rsidR="006012E6" w:rsidRPr="006012E6" w:rsidRDefault="006012E6" w:rsidP="006012E6"/>
    <w:sectPr w:rsidR="006012E6" w:rsidRPr="0060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CAA"/>
    <w:multiLevelType w:val="multilevel"/>
    <w:tmpl w:val="F43C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B36C4"/>
    <w:multiLevelType w:val="multilevel"/>
    <w:tmpl w:val="9B8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37B4F"/>
    <w:multiLevelType w:val="multilevel"/>
    <w:tmpl w:val="8F8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957FB"/>
    <w:multiLevelType w:val="multilevel"/>
    <w:tmpl w:val="F48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C3B9C"/>
    <w:multiLevelType w:val="multilevel"/>
    <w:tmpl w:val="22C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F3B73"/>
    <w:multiLevelType w:val="multilevel"/>
    <w:tmpl w:val="ED8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D3131"/>
    <w:multiLevelType w:val="multilevel"/>
    <w:tmpl w:val="AC0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90601"/>
    <w:multiLevelType w:val="multilevel"/>
    <w:tmpl w:val="0208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C149F"/>
    <w:multiLevelType w:val="multilevel"/>
    <w:tmpl w:val="939E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0779F"/>
    <w:multiLevelType w:val="multilevel"/>
    <w:tmpl w:val="BFF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43EE2"/>
    <w:multiLevelType w:val="multilevel"/>
    <w:tmpl w:val="4D4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215CA"/>
    <w:multiLevelType w:val="multilevel"/>
    <w:tmpl w:val="42CA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80F2F"/>
    <w:multiLevelType w:val="multilevel"/>
    <w:tmpl w:val="4A6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6116A"/>
    <w:multiLevelType w:val="multilevel"/>
    <w:tmpl w:val="9A2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C7B6B"/>
    <w:multiLevelType w:val="multilevel"/>
    <w:tmpl w:val="F15A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02620A"/>
    <w:multiLevelType w:val="multilevel"/>
    <w:tmpl w:val="C25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421922">
    <w:abstractNumId w:val="7"/>
  </w:num>
  <w:num w:numId="2" w16cid:durableId="1209799488">
    <w:abstractNumId w:val="0"/>
  </w:num>
  <w:num w:numId="3" w16cid:durableId="1248928350">
    <w:abstractNumId w:val="11"/>
  </w:num>
  <w:num w:numId="4" w16cid:durableId="2031488397">
    <w:abstractNumId w:val="1"/>
  </w:num>
  <w:num w:numId="5" w16cid:durableId="319239775">
    <w:abstractNumId w:val="14"/>
  </w:num>
  <w:num w:numId="6" w16cid:durableId="2052417675">
    <w:abstractNumId w:val="8"/>
  </w:num>
  <w:num w:numId="7" w16cid:durableId="325863630">
    <w:abstractNumId w:val="9"/>
  </w:num>
  <w:num w:numId="8" w16cid:durableId="372269211">
    <w:abstractNumId w:val="4"/>
  </w:num>
  <w:num w:numId="9" w16cid:durableId="1421607716">
    <w:abstractNumId w:val="10"/>
  </w:num>
  <w:num w:numId="10" w16cid:durableId="1233004614">
    <w:abstractNumId w:val="2"/>
  </w:num>
  <w:num w:numId="11" w16cid:durableId="1327246924">
    <w:abstractNumId w:val="3"/>
  </w:num>
  <w:num w:numId="12" w16cid:durableId="134564508">
    <w:abstractNumId w:val="6"/>
  </w:num>
  <w:num w:numId="13" w16cid:durableId="1297562293">
    <w:abstractNumId w:val="15"/>
  </w:num>
  <w:num w:numId="14" w16cid:durableId="965621761">
    <w:abstractNumId w:val="13"/>
  </w:num>
  <w:num w:numId="15" w16cid:durableId="556432074">
    <w:abstractNumId w:val="5"/>
  </w:num>
  <w:num w:numId="16" w16cid:durableId="8831050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E6"/>
    <w:rsid w:val="001747B3"/>
    <w:rsid w:val="005E2D80"/>
    <w:rsid w:val="006012E6"/>
    <w:rsid w:val="007E193B"/>
    <w:rsid w:val="0081585D"/>
    <w:rsid w:val="00BF3845"/>
    <w:rsid w:val="00C80DDF"/>
    <w:rsid w:val="00CC2C66"/>
    <w:rsid w:val="00D8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A4FE"/>
  <w15:chartTrackingRefBased/>
  <w15:docId w15:val="{E02BB14F-0705-4634-AA46-401F9564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1849</Words>
  <Characters>10541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Snyder</dc:creator>
  <cp:keywords/>
  <dc:description/>
  <cp:lastModifiedBy>John Snyder</cp:lastModifiedBy>
  <cp:revision>1</cp:revision>
  <dcterms:created xsi:type="dcterms:W3CDTF">2025-11-28T23:05:00Z</dcterms:created>
  <dcterms:modified xsi:type="dcterms:W3CDTF">2025-11-28T23:09:00Z</dcterms:modified>
</cp:coreProperties>
</file>