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A33913" w:rsidP="00A33913">
      <w:pPr>
        <w:pStyle w:val="Heading1"/>
      </w:pPr>
      <w:r>
        <w:t>Week 8 (25 hours)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host menu to be more intuitive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Both game modes shown at once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User-friendly text on the sliders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alignment and font consistent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combat messages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Removed trivial events from showing on the log (like knocking a limb off)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variations of each message to randomly choose from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 distinction between bombing a player and killing a player with a bomb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feedback messages on death telling the player how they died</w:t>
      </w:r>
    </w:p>
    <w:p w:rsidR="00C21A55" w:rsidRDefault="00E62B45" w:rsidP="00A33913">
      <w:pPr>
        <w:pStyle w:val="ListParagraph"/>
        <w:numPr>
          <w:ilvl w:val="0"/>
          <w:numId w:val="1"/>
        </w:numPr>
      </w:pPr>
      <w:r>
        <w:t>Expanded the in-game menu with How to Play, Controls, and Options menus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 xml:space="preserve">Options can now be applied on the fly </w:t>
      </w:r>
    </w:p>
    <w:p w:rsidR="00E62B45" w:rsidRDefault="00E62B45" w:rsidP="00E62B45">
      <w:pPr>
        <w:pStyle w:val="ListParagraph"/>
        <w:numPr>
          <w:ilvl w:val="0"/>
          <w:numId w:val="1"/>
        </w:numPr>
      </w:pPr>
      <w:r>
        <w:t>Players are greeted with a game rules screen when they join a server, then click to spawn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>The host can now also see the rules of each mode from the host screen</w:t>
      </w:r>
    </w:p>
    <w:p w:rsidR="00A33913" w:rsidRDefault="00C21A55" w:rsidP="00A33913">
      <w:pPr>
        <w:pStyle w:val="ListParagraph"/>
        <w:numPr>
          <w:ilvl w:val="0"/>
          <w:numId w:val="1"/>
        </w:numPr>
      </w:pPr>
      <w:r>
        <w:t>Various issues addressed in response to player feedback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 xml:space="preserve">Added a motion blur toggle to the options menu 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the blurred effect when losing your skull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new round delay to give players more time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Bombs can now kill players if they have no arms or legs</w:t>
      </w:r>
    </w:p>
    <w:p w:rsidR="00E62B45" w:rsidRDefault="00E62B45" w:rsidP="00C21A55">
      <w:pPr>
        <w:pStyle w:val="ListParagraph"/>
        <w:numPr>
          <w:ilvl w:val="1"/>
          <w:numId w:val="1"/>
        </w:numPr>
      </w:pPr>
      <w:r>
        <w:t>Added sound effects to the bomb coffins – opening and closing, collecting bombs</w:t>
      </w:r>
    </w:p>
    <w:p w:rsidR="00E62B45" w:rsidRDefault="00C95AEC" w:rsidP="00C95AEC">
      <w:pPr>
        <w:pStyle w:val="Heading1"/>
      </w:pPr>
      <w:r>
        <w:t>Week 9 (35 hours)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16/09/2015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copyright message to the main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Fixed the rotation of the </w:t>
      </w:r>
      <w:proofErr w:type="spellStart"/>
      <w:r>
        <w:t>PlayerStart</w:t>
      </w:r>
      <w:proofErr w:type="spellEnd"/>
      <w:r>
        <w:t xml:space="preserve"> objects.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Re-prevented legged players from jumping on the log so it's in the build for testing sessions.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Tweaked some of the characters in the bones font to look more consistent in style.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Repositioned the camera on the player so it doesn't play up when you have no legs.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light only get brighter on the map in the last 30 seconds.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skylight and extensively tweaked the behaviour of the map brightening as the round ends.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lastRenderedPageBreak/>
        <w:t xml:space="preserve">Added some </w:t>
      </w:r>
      <w:proofErr w:type="spellStart"/>
      <w:proofErr w:type="gramStart"/>
      <w:r>
        <w:t>easter</w:t>
      </w:r>
      <w:proofErr w:type="spellEnd"/>
      <w:proofErr w:type="gramEnd"/>
      <w:r>
        <w:t xml:space="preserve"> eggs.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17/09/2015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Updated the new controls menu to show the controls on the controller image.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some collision to the log tunnel so that legged players can walk down but not up it.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Fixed incorrect footstep sound/particle effect bug.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player's own row on the scoreboard be highlighted.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18/09/2015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stained glass windows destructible, fixed their replication, and added sound effects.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it more satisfying to kill players (torso is now smashed).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bunch more graphical options to the options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Improved the sun rising sequence that happens near the end of the round.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Added the UE4 intro movie to the game on </w:t>
      </w:r>
      <w:proofErr w:type="spellStart"/>
      <w:r>
        <w:t>startup</w:t>
      </w:r>
      <w:proofErr w:type="spellEnd"/>
      <w:r>
        <w:t>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19/09/2015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Played the latest build of the game at a LAN party. Took notes on my friends' feedback and the bugs we encountered. 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20/09/2015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sound for dropping weapons.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destructible torso show the correctly-coloured material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Various usability tweaks to the menus.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an option to toggle logging of gameplay statistics.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21/09/2015</w:t>
      </w:r>
    </w:p>
    <w:p w:rsidR="00300AB7" w:rsidRPr="00101EDF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101EDF">
        <w:rPr>
          <w:b/>
        </w:rPr>
        <w:t>Added sound and particle effects to jumping.</w:t>
      </w:r>
    </w:p>
    <w:p w:rsidR="00C95AEC" w:rsidRDefault="00C95AEC" w:rsidP="00300AB7">
      <w:bookmarkStart w:id="0" w:name="_GoBack"/>
      <w:bookmarkEnd w:id="0"/>
    </w:p>
    <w:sectPr w:rsidR="00C95A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C3" w:rsidRDefault="00AF19C3" w:rsidP="000F420C">
      <w:pPr>
        <w:spacing w:after="0" w:line="240" w:lineRule="auto"/>
      </w:pPr>
      <w:r>
        <w:separator/>
      </w:r>
    </w:p>
  </w:endnote>
  <w:endnote w:type="continuationSeparator" w:id="0">
    <w:p w:rsidR="00AF19C3" w:rsidRDefault="00AF19C3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ED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C3" w:rsidRDefault="00AF19C3" w:rsidP="000F420C">
      <w:pPr>
        <w:spacing w:after="0" w:line="240" w:lineRule="auto"/>
      </w:pPr>
      <w:r>
        <w:separator/>
      </w:r>
    </w:p>
  </w:footnote>
  <w:footnote w:type="continuationSeparator" w:id="0">
    <w:p w:rsidR="00AF19C3" w:rsidRDefault="00AF19C3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01EDF"/>
    <w:rsid w:val="00135801"/>
    <w:rsid w:val="001C00A0"/>
    <w:rsid w:val="00207041"/>
    <w:rsid w:val="00211F19"/>
    <w:rsid w:val="002409D1"/>
    <w:rsid w:val="002811AD"/>
    <w:rsid w:val="002B1C0D"/>
    <w:rsid w:val="00300AB7"/>
    <w:rsid w:val="00317C04"/>
    <w:rsid w:val="003810B9"/>
    <w:rsid w:val="00393C0C"/>
    <w:rsid w:val="003B67FE"/>
    <w:rsid w:val="003D2954"/>
    <w:rsid w:val="0044421D"/>
    <w:rsid w:val="00460A93"/>
    <w:rsid w:val="004B5CBE"/>
    <w:rsid w:val="0051329A"/>
    <w:rsid w:val="00535F49"/>
    <w:rsid w:val="00593A40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17E10"/>
    <w:rsid w:val="00866446"/>
    <w:rsid w:val="00884C2C"/>
    <w:rsid w:val="008A2E8F"/>
    <w:rsid w:val="008E6FC9"/>
    <w:rsid w:val="008F0220"/>
    <w:rsid w:val="00904AF6"/>
    <w:rsid w:val="00972178"/>
    <w:rsid w:val="009815E9"/>
    <w:rsid w:val="009A0711"/>
    <w:rsid w:val="00A171C2"/>
    <w:rsid w:val="00A32D8C"/>
    <w:rsid w:val="00A33913"/>
    <w:rsid w:val="00A46FA6"/>
    <w:rsid w:val="00A5696C"/>
    <w:rsid w:val="00A5795F"/>
    <w:rsid w:val="00A712AB"/>
    <w:rsid w:val="00A7236C"/>
    <w:rsid w:val="00AC694A"/>
    <w:rsid w:val="00AF19C3"/>
    <w:rsid w:val="00B2286D"/>
    <w:rsid w:val="00B50A02"/>
    <w:rsid w:val="00B65BD8"/>
    <w:rsid w:val="00B908CC"/>
    <w:rsid w:val="00BB62CB"/>
    <w:rsid w:val="00BE471C"/>
    <w:rsid w:val="00C134D4"/>
    <w:rsid w:val="00C21A55"/>
    <w:rsid w:val="00C42BCE"/>
    <w:rsid w:val="00C57930"/>
    <w:rsid w:val="00C95AEC"/>
    <w:rsid w:val="00CB4584"/>
    <w:rsid w:val="00CD3FDE"/>
    <w:rsid w:val="00D22B11"/>
    <w:rsid w:val="00D47A63"/>
    <w:rsid w:val="00D854C1"/>
    <w:rsid w:val="00DC1E5E"/>
    <w:rsid w:val="00E62B45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63</cp:revision>
  <dcterms:created xsi:type="dcterms:W3CDTF">2015-07-27T07:01:00Z</dcterms:created>
  <dcterms:modified xsi:type="dcterms:W3CDTF">2015-09-21T14:51:00Z</dcterms:modified>
</cp:coreProperties>
</file>