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74AAB" w14:textId="77777777" w:rsidR="00A46ACF" w:rsidRDefault="00923012" w:rsidP="00923012">
      <w:pPr>
        <w:pStyle w:val="Title"/>
      </w:pPr>
      <w:r>
        <w:t>Progress Log Semester 2 INB380</w:t>
      </w:r>
    </w:p>
    <w:p w14:paraId="587840C3" w14:textId="77777777" w:rsidR="00923012" w:rsidRDefault="00923012" w:rsidP="00923012">
      <w:pPr>
        <w:pStyle w:val="Subtitle"/>
      </w:pPr>
      <w:r>
        <w:t>Pawani Diyaguarachchi n8582718</w:t>
      </w:r>
    </w:p>
    <w:p w14:paraId="18594CFD" w14:textId="77777777" w:rsidR="00923012" w:rsidRDefault="00923012" w:rsidP="00923012"/>
    <w:p w14:paraId="34EB442D" w14:textId="77777777" w:rsidR="00923012" w:rsidRDefault="00923012" w:rsidP="00923012"/>
    <w:p w14:paraId="40A34A04" w14:textId="77777777" w:rsidR="00923012" w:rsidRDefault="00923012" w:rsidP="00923012">
      <w:pPr>
        <w:spacing w:after="0" w:line="240" w:lineRule="auto"/>
        <w:rPr>
          <w:b/>
        </w:rPr>
      </w:pPr>
      <w:r w:rsidRPr="00923012">
        <w:rPr>
          <w:b/>
        </w:rPr>
        <w:t>Week 6 for Week 7 Desk Critique</w:t>
      </w:r>
    </w:p>
    <w:p w14:paraId="535B42DC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Naïve playtesting with 9 naïve testers</w:t>
      </w:r>
    </w:p>
    <w:p w14:paraId="6F20CFBB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Playtesting results analysis</w:t>
      </w:r>
    </w:p>
    <w:p w14:paraId="58CE22A8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Made Google forms for Questionnaire and Survey</w:t>
      </w:r>
    </w:p>
    <w:p w14:paraId="77146C42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</w:t>
      </w:r>
      <w:r w:rsidR="009D69FB">
        <w:t>dded and removed</w:t>
      </w:r>
      <w:r>
        <w:t xml:space="preserve"> questions on forms around</w:t>
      </w:r>
    </w:p>
    <w:p w14:paraId="658A0906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Task creation, management and assignment in Trello based upon playtesting results</w:t>
      </w:r>
    </w:p>
    <w:p w14:paraId="7B891E7E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Game design discussion</w:t>
      </w:r>
    </w:p>
    <w:p w14:paraId="5663B684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Glow material</w:t>
      </w:r>
    </w:p>
    <w:p w14:paraId="4A5DD1C6" w14:textId="77777777" w:rsidR="00923012" w:rsidRDefault="00F9375F" w:rsidP="00923012">
      <w:pPr>
        <w:pStyle w:val="ListParagraph"/>
        <w:numPr>
          <w:ilvl w:val="0"/>
          <w:numId w:val="2"/>
        </w:numPr>
      </w:pPr>
      <w:r>
        <w:t>Particle effect to make limbs on the ground glow</w:t>
      </w:r>
    </w:p>
    <w:p w14:paraId="0C458162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Particle effects for correct limb accumulation for Dye Another Day</w:t>
      </w:r>
    </w:p>
    <w:p w14:paraId="61814805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Adjusted art style of HUD to comply with recently decided art style</w:t>
      </w:r>
    </w:p>
    <w:p w14:paraId="37B4C33B" w14:textId="2570A440" w:rsidR="00F9375F" w:rsidRDefault="00C4268A" w:rsidP="00923012">
      <w:pPr>
        <w:pStyle w:val="ListParagraph"/>
        <w:numPr>
          <w:ilvl w:val="0"/>
          <w:numId w:val="2"/>
        </w:numPr>
      </w:pPr>
      <w:r>
        <w:t>Implemented</w:t>
      </w:r>
      <w:r w:rsidR="00F9375F">
        <w:t xml:space="preserve"> a How to Play screen</w:t>
      </w:r>
    </w:p>
    <w:p w14:paraId="6D59E072" w14:textId="2C047445" w:rsidR="00C4268A" w:rsidRDefault="00C4268A" w:rsidP="00923012">
      <w:pPr>
        <w:pStyle w:val="ListParagraph"/>
        <w:numPr>
          <w:ilvl w:val="0"/>
          <w:numId w:val="2"/>
        </w:numPr>
      </w:pPr>
      <w:r>
        <w:t>Title graphics for Controls and How to Play UI screens</w:t>
      </w:r>
    </w:p>
    <w:p w14:paraId="2CB278FD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Adjusted current bone materials to be less shiny and more aesthetically pleasing</w:t>
      </w:r>
    </w:p>
    <w:p w14:paraId="55D8517C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Made plus sign more visible for score animation on HUD</w:t>
      </w:r>
    </w:p>
    <w:p w14:paraId="66BAD823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Removed columns in the Abbey map</w:t>
      </w:r>
    </w:p>
    <w:p w14:paraId="2902AB9B" w14:textId="5420430D" w:rsidR="00F9375F" w:rsidRDefault="009D69FB" w:rsidP="00923012">
      <w:pPr>
        <w:pStyle w:val="ListParagraph"/>
        <w:numPr>
          <w:ilvl w:val="0"/>
          <w:numId w:val="2"/>
        </w:numPr>
      </w:pPr>
      <w:r>
        <w:t>Changed movement spe</w:t>
      </w:r>
      <w:r w:rsidR="0003172E">
        <w:t>ed of legs, one leg, and no leg</w:t>
      </w:r>
    </w:p>
    <w:p w14:paraId="667E1A92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Changed colour of footstep particle effect</w:t>
      </w:r>
    </w:p>
    <w:p w14:paraId="0ECE34E6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 xml:space="preserve">Moved </w:t>
      </w:r>
      <w:proofErr w:type="spellStart"/>
      <w:r>
        <w:t>Taygen’s</w:t>
      </w:r>
      <w:proofErr w:type="spellEnd"/>
      <w:r>
        <w:t xml:space="preserve"> skybox into the map</w:t>
      </w:r>
    </w:p>
    <w:p w14:paraId="17D01793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Added in background for Host Menu to match Join Menu</w:t>
      </w:r>
    </w:p>
    <w:p w14:paraId="252528D6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Button text in Host Menu change due to player confusion</w:t>
      </w:r>
    </w:p>
    <w:p w14:paraId="1D9C69B1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Made respawn instructions appear instantly</w:t>
      </w:r>
    </w:p>
    <w:p w14:paraId="148F7DE0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Working on feedback system on the scoreboard to show number of limbs on player</w:t>
      </w:r>
    </w:p>
    <w:p w14:paraId="5FDCB44B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Working on game.exe icon</w:t>
      </w:r>
    </w:p>
    <w:p w14:paraId="30AC20E7" w14:textId="0F48E95F" w:rsidR="0066186C" w:rsidRDefault="0066186C" w:rsidP="00923012">
      <w:pPr>
        <w:pStyle w:val="ListParagraph"/>
        <w:numPr>
          <w:ilvl w:val="0"/>
          <w:numId w:val="2"/>
        </w:numPr>
      </w:pPr>
      <w:r>
        <w:t>Watched more tutorials on Unreal about advanced materials and particle effects</w:t>
      </w:r>
    </w:p>
    <w:p w14:paraId="58D79657" w14:textId="77777777" w:rsidR="008244C2" w:rsidRDefault="008244C2" w:rsidP="008244C2"/>
    <w:p w14:paraId="374C3016" w14:textId="6D91DC34" w:rsidR="008244C2" w:rsidRDefault="008244C2" w:rsidP="008244C2">
      <w:pPr>
        <w:spacing w:after="0" w:line="240" w:lineRule="auto"/>
        <w:rPr>
          <w:b/>
        </w:rPr>
      </w:pPr>
      <w:r w:rsidRPr="00923012">
        <w:rPr>
          <w:b/>
        </w:rPr>
        <w:t xml:space="preserve">Week </w:t>
      </w:r>
      <w:r>
        <w:rPr>
          <w:b/>
        </w:rPr>
        <w:t>7</w:t>
      </w:r>
      <w:r w:rsidRPr="00923012">
        <w:rPr>
          <w:b/>
        </w:rPr>
        <w:t xml:space="preserve"> for Week </w:t>
      </w:r>
      <w:r>
        <w:rPr>
          <w:b/>
        </w:rPr>
        <w:t>8</w:t>
      </w:r>
      <w:r w:rsidRPr="00923012">
        <w:rPr>
          <w:b/>
        </w:rPr>
        <w:t xml:space="preserve"> Desk Critique</w:t>
      </w:r>
    </w:p>
    <w:p w14:paraId="0FB9AAA8" w14:textId="4719D285" w:rsidR="008244C2" w:rsidRDefault="008244C2" w:rsidP="008244C2">
      <w:pPr>
        <w:pStyle w:val="ListParagraph"/>
        <w:numPr>
          <w:ilvl w:val="0"/>
          <w:numId w:val="3"/>
        </w:numPr>
        <w:spacing w:after="0" w:line="240" w:lineRule="auto"/>
      </w:pPr>
      <w:r>
        <w:t>Naïve playtesting with 5 naïve testers</w:t>
      </w:r>
    </w:p>
    <w:p w14:paraId="4A735F3F" w14:textId="6759DEEA" w:rsidR="008244C2" w:rsidRDefault="008244C2" w:rsidP="008244C2">
      <w:pPr>
        <w:pStyle w:val="ListParagraph"/>
        <w:numPr>
          <w:ilvl w:val="0"/>
          <w:numId w:val="3"/>
        </w:numPr>
        <w:spacing w:after="0" w:line="240" w:lineRule="auto"/>
      </w:pPr>
      <w:r>
        <w:t>Playtesting results analysis</w:t>
      </w:r>
    </w:p>
    <w:p w14:paraId="44AE21F7" w14:textId="41F30E3D" w:rsidR="008244C2" w:rsidRDefault="008244C2" w:rsidP="008244C2">
      <w:pPr>
        <w:pStyle w:val="ListParagraph"/>
        <w:numPr>
          <w:ilvl w:val="0"/>
          <w:numId w:val="3"/>
        </w:numPr>
        <w:spacing w:after="0" w:line="240" w:lineRule="auto"/>
      </w:pPr>
      <w:r>
        <w:t>Made adjustments to Questionnaire and Survey questions (added, removed, changed)</w:t>
      </w:r>
    </w:p>
    <w:p w14:paraId="7DC99D35" w14:textId="5CB66C61" w:rsidR="008244C2" w:rsidRDefault="008244C2" w:rsidP="008244C2">
      <w:pPr>
        <w:pStyle w:val="ListParagraph"/>
        <w:numPr>
          <w:ilvl w:val="0"/>
          <w:numId w:val="3"/>
        </w:numPr>
      </w:pPr>
      <w:r>
        <w:t>Task creation, management and assignment in Trell</w:t>
      </w:r>
      <w:r>
        <w:t>o based upon playtesting results</w:t>
      </w:r>
    </w:p>
    <w:p w14:paraId="21E8028C" w14:textId="15184C7F" w:rsidR="008244C2" w:rsidRDefault="008244C2" w:rsidP="008244C2">
      <w:pPr>
        <w:pStyle w:val="ListParagraph"/>
        <w:numPr>
          <w:ilvl w:val="0"/>
          <w:numId w:val="3"/>
        </w:numPr>
      </w:pPr>
      <w:r>
        <w:t>Game design discussion</w:t>
      </w:r>
    </w:p>
    <w:p w14:paraId="5D68B5EE" w14:textId="60404AA2" w:rsidR="008244C2" w:rsidRDefault="00772777" w:rsidP="008244C2">
      <w:pPr>
        <w:pStyle w:val="ListParagraph"/>
        <w:numPr>
          <w:ilvl w:val="0"/>
          <w:numId w:val="3"/>
        </w:numPr>
      </w:pPr>
      <w:r>
        <w:t>Dynamic instancing e</w:t>
      </w:r>
      <w:r w:rsidR="008244C2">
        <w:t>missive material</w:t>
      </w:r>
      <w:r>
        <w:t>s</w:t>
      </w:r>
      <w:r w:rsidR="008244C2">
        <w:t xml:space="preserve"> to make limbs on the ground stand out</w:t>
      </w:r>
    </w:p>
    <w:p w14:paraId="603B603A" w14:textId="2177A0FD" w:rsidR="008244C2" w:rsidRDefault="008244C2" w:rsidP="008244C2">
      <w:pPr>
        <w:pStyle w:val="ListParagraph"/>
        <w:numPr>
          <w:ilvl w:val="0"/>
          <w:numId w:val="3"/>
        </w:numPr>
      </w:pPr>
      <w:r>
        <w:t xml:space="preserve">Adjustments to Global Processing Volume on map to improve aesthetic of </w:t>
      </w:r>
      <w:proofErr w:type="spellStart"/>
      <w:r>
        <w:t>emissives</w:t>
      </w:r>
      <w:proofErr w:type="spellEnd"/>
    </w:p>
    <w:p w14:paraId="2CDFD192" w14:textId="78496B97" w:rsidR="008244C2" w:rsidRDefault="008244C2" w:rsidP="008244C2">
      <w:pPr>
        <w:pStyle w:val="ListParagraph"/>
        <w:numPr>
          <w:ilvl w:val="0"/>
          <w:numId w:val="3"/>
        </w:numPr>
      </w:pPr>
      <w:r>
        <w:t>Adjusted movement speed of no legs movement and one leg movement</w:t>
      </w:r>
    </w:p>
    <w:p w14:paraId="0567C050" w14:textId="3A627E71" w:rsidR="008244C2" w:rsidRDefault="008244C2" w:rsidP="008244C2">
      <w:pPr>
        <w:pStyle w:val="ListParagraph"/>
        <w:numPr>
          <w:ilvl w:val="0"/>
          <w:numId w:val="3"/>
        </w:numPr>
      </w:pPr>
      <w:r>
        <w:t>Adjusted bomb damage radius</w:t>
      </w:r>
    </w:p>
    <w:p w14:paraId="33B17857" w14:textId="71592F01" w:rsidR="008244C2" w:rsidRDefault="008244C2" w:rsidP="008244C2">
      <w:pPr>
        <w:pStyle w:val="ListParagraph"/>
        <w:numPr>
          <w:ilvl w:val="0"/>
          <w:numId w:val="3"/>
        </w:numPr>
      </w:pPr>
      <w:r>
        <w:t>Adjusted bomb explosion particle effect radius</w:t>
      </w:r>
    </w:p>
    <w:p w14:paraId="6F9990E9" w14:textId="4ACA7B79" w:rsidR="008244C2" w:rsidRDefault="008244C2" w:rsidP="008244C2">
      <w:pPr>
        <w:pStyle w:val="ListParagraph"/>
        <w:numPr>
          <w:ilvl w:val="0"/>
          <w:numId w:val="3"/>
        </w:numPr>
      </w:pPr>
      <w:r>
        <w:t>Findings table</w:t>
      </w:r>
    </w:p>
    <w:p w14:paraId="056D3D04" w14:textId="0AC876A7" w:rsidR="008244C2" w:rsidRDefault="008244C2" w:rsidP="008244C2">
      <w:pPr>
        <w:pStyle w:val="ListParagraph"/>
        <w:numPr>
          <w:ilvl w:val="0"/>
          <w:numId w:val="3"/>
        </w:numPr>
      </w:pPr>
      <w:r>
        <w:t>Charts based on Survey Results</w:t>
      </w:r>
    </w:p>
    <w:p w14:paraId="54EFB390" w14:textId="144F9950" w:rsidR="008244C2" w:rsidRDefault="008244C2" w:rsidP="008244C2">
      <w:pPr>
        <w:pStyle w:val="ListParagraph"/>
        <w:numPr>
          <w:ilvl w:val="0"/>
          <w:numId w:val="3"/>
        </w:numPr>
      </w:pPr>
      <w:r>
        <w:lastRenderedPageBreak/>
        <w:t>How to Play screen text adjustments</w:t>
      </w:r>
    </w:p>
    <w:p w14:paraId="477CA841" w14:textId="55261171" w:rsidR="008244C2" w:rsidRDefault="00772777" w:rsidP="008244C2">
      <w:pPr>
        <w:pStyle w:val="ListParagraph"/>
        <w:numPr>
          <w:ilvl w:val="0"/>
          <w:numId w:val="3"/>
        </w:numPr>
      </w:pPr>
      <w:r>
        <w:t>Made different bone colour materials require less computation – deleted all but one, and instanced off the remaining one with adjustable parameters</w:t>
      </w:r>
    </w:p>
    <w:p w14:paraId="4BAA08F2" w14:textId="72576D33" w:rsidR="00772777" w:rsidRDefault="00772777" w:rsidP="008244C2">
      <w:pPr>
        <w:pStyle w:val="ListParagraph"/>
        <w:numPr>
          <w:ilvl w:val="0"/>
          <w:numId w:val="3"/>
        </w:numPr>
      </w:pPr>
      <w:r>
        <w:t>Adjusted appropriate BPs to implement new bone materials</w:t>
      </w:r>
    </w:p>
    <w:p w14:paraId="1F053A0F" w14:textId="095539A4" w:rsidR="00772777" w:rsidRDefault="00772777" w:rsidP="00772777">
      <w:pPr>
        <w:pStyle w:val="ListParagraph"/>
        <w:numPr>
          <w:ilvl w:val="0"/>
          <w:numId w:val="3"/>
        </w:numPr>
      </w:pPr>
      <w:r>
        <w:t>Cha</w:t>
      </w:r>
      <w:bookmarkStart w:id="0" w:name="_GoBack"/>
      <w:bookmarkEnd w:id="0"/>
      <w:r>
        <w:t>nged colour of Loading screen</w:t>
      </w:r>
    </w:p>
    <w:p w14:paraId="45593FD0" w14:textId="77777777" w:rsidR="00772777" w:rsidRDefault="00772777" w:rsidP="00772777"/>
    <w:p w14:paraId="0C5C4362" w14:textId="54643A13" w:rsidR="00772777" w:rsidRDefault="00772777" w:rsidP="00772777">
      <w:pPr>
        <w:spacing w:after="0" w:line="240" w:lineRule="auto"/>
        <w:rPr>
          <w:b/>
        </w:rPr>
      </w:pPr>
      <w:r w:rsidRPr="00923012">
        <w:rPr>
          <w:b/>
        </w:rPr>
        <w:t xml:space="preserve">Week </w:t>
      </w:r>
      <w:r>
        <w:rPr>
          <w:b/>
        </w:rPr>
        <w:t>8</w:t>
      </w:r>
      <w:r w:rsidRPr="00923012">
        <w:rPr>
          <w:b/>
        </w:rPr>
        <w:t xml:space="preserve"> for Week </w:t>
      </w:r>
      <w:r>
        <w:rPr>
          <w:b/>
        </w:rPr>
        <w:t>9</w:t>
      </w:r>
      <w:r w:rsidRPr="00923012">
        <w:rPr>
          <w:b/>
        </w:rPr>
        <w:t xml:space="preserve"> Desk Critique</w:t>
      </w:r>
    </w:p>
    <w:p w14:paraId="0D87E95C" w14:textId="77777777" w:rsidR="00772777" w:rsidRDefault="00772777" w:rsidP="00772777">
      <w:pPr>
        <w:pStyle w:val="ListParagraph"/>
        <w:numPr>
          <w:ilvl w:val="0"/>
          <w:numId w:val="4"/>
        </w:numPr>
      </w:pPr>
      <w:r>
        <w:t>Findings table</w:t>
      </w:r>
    </w:p>
    <w:p w14:paraId="2414D18E" w14:textId="7A17BB9E" w:rsidR="00772777" w:rsidRPr="00772777" w:rsidRDefault="00772777" w:rsidP="00772777">
      <w:pPr>
        <w:pStyle w:val="ListParagraph"/>
        <w:numPr>
          <w:ilvl w:val="0"/>
          <w:numId w:val="4"/>
        </w:numPr>
      </w:pPr>
      <w:r>
        <w:t>Improved and re-did c</w:t>
      </w:r>
      <w:r>
        <w:t>harts based on Survey Results</w:t>
      </w:r>
    </w:p>
    <w:p w14:paraId="6B53E3EF" w14:textId="77777777" w:rsidR="00772777" w:rsidRPr="008244C2" w:rsidRDefault="00772777" w:rsidP="00772777"/>
    <w:p w14:paraId="0F5B294D" w14:textId="77777777" w:rsidR="008244C2" w:rsidRPr="00923012" w:rsidRDefault="008244C2" w:rsidP="008244C2"/>
    <w:sectPr w:rsidR="008244C2" w:rsidRPr="0092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22576"/>
    <w:multiLevelType w:val="hybridMultilevel"/>
    <w:tmpl w:val="96A83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7282D"/>
    <w:multiLevelType w:val="hybridMultilevel"/>
    <w:tmpl w:val="11BA4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35C13"/>
    <w:multiLevelType w:val="hybridMultilevel"/>
    <w:tmpl w:val="1ED42B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663C5"/>
    <w:multiLevelType w:val="hybridMultilevel"/>
    <w:tmpl w:val="864A2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12"/>
    <w:rsid w:val="0003172E"/>
    <w:rsid w:val="0066186C"/>
    <w:rsid w:val="00772777"/>
    <w:rsid w:val="008244C2"/>
    <w:rsid w:val="00923012"/>
    <w:rsid w:val="009D69FB"/>
    <w:rsid w:val="00A46ACF"/>
    <w:rsid w:val="00B83653"/>
    <w:rsid w:val="00C4268A"/>
    <w:rsid w:val="00F9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412F"/>
  <w15:chartTrackingRefBased/>
  <w15:docId w15:val="{35E467F8-1B0C-45C6-93BD-E19A6ABA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301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Pawani Diyaguarachchi</dc:creator>
  <cp:keywords/>
  <dc:description/>
  <cp:lastModifiedBy>Pawani Diyaguarachchi</cp:lastModifiedBy>
  <cp:revision>6</cp:revision>
  <dcterms:created xsi:type="dcterms:W3CDTF">2015-08-30T16:29:00Z</dcterms:created>
  <dcterms:modified xsi:type="dcterms:W3CDTF">2015-09-08T07:42:00Z</dcterms:modified>
</cp:coreProperties>
</file>