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BAF7" w14:textId="56E28B95" w:rsidR="00151C58" w:rsidRDefault="00C2371F" w:rsidP="00C237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Lewis, Joseph</w:t>
      </w:r>
    </w:p>
    <w:p w14:paraId="5E8CC799" w14:textId="697E380D" w:rsidR="00C2371F" w:rsidRDefault="00C2371F" w:rsidP="00C237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123</w:t>
      </w:r>
    </w:p>
    <w:p w14:paraId="71AEC6C5" w14:textId="41727729" w:rsidR="00C2371F" w:rsidRDefault="00C2371F" w:rsidP="00C237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Maps</w:t>
      </w:r>
    </w:p>
    <w:p w14:paraId="6DC8F222" w14:textId="59BDA536" w:rsidR="00C2371F" w:rsidRDefault="00C2371F" w:rsidP="00C237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Maps are not the same as Arrays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Maps can hold a key and a value.  It is a good way of keeping values in pairs.  Values can be the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the keys must be different.  Maps can be used in different ways.  </w:t>
      </w:r>
    </w:p>
    <w:p w14:paraId="24BF834F" w14:textId="73471BF0" w:rsidR="00234A2D" w:rsidRDefault="00234A2D" w:rsidP="00C237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not organize the map in a specific way.  However, this map is the best as far as performance.  Since the map is not being organized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improve performance, this can help. 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organize the map in alphabetical order.  This is useful for organization.  This is a sorted map.  Another example of a sorted map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.  This keeps the map in the order it was placed into the map.</w:t>
      </w:r>
    </w:p>
    <w:p w14:paraId="63EBC32F" w14:textId="4F8F6BD0" w:rsidR="00234A2D" w:rsidRDefault="00234A2D" w:rsidP="00C237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keys in a map can only be of one data type at a time.  The keys can all be a string, integer, double, etc.  This is the same for values.  However, you can place an object inside of a map.  This object can be another map. 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have maps within maps.  You can also place lists into a map such 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CADA10" w14:textId="6925BF68" w:rsidR="00234A2D" w:rsidRPr="00C2371F" w:rsidRDefault="00234A2D" w:rsidP="00C237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place something into a map, you need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 .put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add it to the map.  You can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search for a key or value that is in a map.  You can clear a map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elements inside of the map.  Remove can remove something from a map if a key is provided.  Size can also be used to get the number of key and value pairs in a map. 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put all keys and values from one map into another map.  You can print out anything from a map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the key for it.  If you provide the key, the value will be printed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out.</w:t>
      </w:r>
      <w:r w:rsidR="0032113B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="0032113B">
        <w:rPr>
          <w:rFonts w:ascii="Times New Roman" w:hAnsi="Times New Roman" w:cs="Times New Roman"/>
          <w:sz w:val="24"/>
          <w:szCs w:val="24"/>
        </w:rPr>
        <w:t xml:space="preserve"> 123</w:t>
      </w:r>
    </w:p>
    <w:sectPr w:rsidR="00234A2D" w:rsidRPr="00C2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1F"/>
    <w:rsid w:val="00163E20"/>
    <w:rsid w:val="00234A2D"/>
    <w:rsid w:val="0032113B"/>
    <w:rsid w:val="00605D00"/>
    <w:rsid w:val="00AA6FB9"/>
    <w:rsid w:val="00C2371F"/>
    <w:rsid w:val="00DF3E07"/>
    <w:rsid w:val="00FB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DA78"/>
  <w15:chartTrackingRefBased/>
  <w15:docId w15:val="{7587C996-A383-443F-8529-21CD7292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lewis</dc:creator>
  <cp:keywords/>
  <dc:description/>
  <cp:lastModifiedBy>joseph lewis</cp:lastModifiedBy>
  <cp:revision>2</cp:revision>
  <dcterms:created xsi:type="dcterms:W3CDTF">2023-05-13T06:10:00Z</dcterms:created>
  <dcterms:modified xsi:type="dcterms:W3CDTF">2023-05-13T06:10:00Z</dcterms:modified>
</cp:coreProperties>
</file>