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02D" w:rsidRPr="008521EB" w:rsidRDefault="00514A59" w:rsidP="00D3642D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Appendix A: </w:t>
      </w:r>
      <w:r w:rsidR="000E06C8" w:rsidRPr="008521EB">
        <w:rPr>
          <w:rFonts w:ascii="Arial" w:hAnsi="Arial" w:cs="Arial"/>
          <w:b/>
          <w:sz w:val="28"/>
          <w:szCs w:val="24"/>
        </w:rPr>
        <w:t>Design Specifications Form</w:t>
      </w:r>
    </w:p>
    <w:tbl>
      <w:tblPr>
        <w:tblStyle w:val="TableGrid"/>
        <w:tblW w:w="93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0"/>
        <w:gridCol w:w="2263"/>
        <w:gridCol w:w="1350"/>
        <w:gridCol w:w="16"/>
      </w:tblGrid>
      <w:tr w:rsidR="00D44B3B" w:rsidTr="00DD7EC5">
        <w:trPr>
          <w:trHeight w:val="576"/>
          <w:jc w:val="center"/>
        </w:trPr>
        <w:tc>
          <w:tcPr>
            <w:tcW w:w="9389" w:type="dxa"/>
            <w:gridSpan w:val="4"/>
            <w:vAlign w:val="center"/>
          </w:tcPr>
          <w:p w:rsidR="00D44B3B" w:rsidRDefault="0001102A" w:rsidP="00D44B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Geometry</w:t>
            </w:r>
          </w:p>
        </w:tc>
      </w:tr>
      <w:tr w:rsidR="000E06C8" w:rsidTr="00DD7EC5">
        <w:trPr>
          <w:gridAfter w:val="1"/>
          <w:wAfter w:w="16" w:type="dxa"/>
          <w:trHeight w:val="576"/>
          <w:jc w:val="center"/>
        </w:trPr>
        <w:tc>
          <w:tcPr>
            <w:tcW w:w="5760" w:type="dxa"/>
            <w:tcBorders>
              <w:right w:val="single" w:sz="4" w:space="0" w:color="auto"/>
            </w:tcBorders>
            <w:vAlign w:val="center"/>
          </w:tcPr>
          <w:p w:rsidR="000E06C8" w:rsidRPr="00B35571" w:rsidRDefault="0001102A" w:rsidP="008521E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Number of segments</w:t>
            </w:r>
            <w:r w:rsidR="000E06C8" w:rsidRPr="00B35571">
              <w:rPr>
                <w:rFonts w:ascii="Arial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8" w:rsidRDefault="000E06C8" w:rsidP="008521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0E06C8" w:rsidRDefault="000E06C8" w:rsidP="008521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33F7C" w:rsidTr="00DD7EC5">
        <w:trPr>
          <w:gridAfter w:val="1"/>
          <w:wAfter w:w="16" w:type="dxa"/>
          <w:trHeight w:val="576"/>
          <w:jc w:val="center"/>
        </w:trPr>
        <w:tc>
          <w:tcPr>
            <w:tcW w:w="5760" w:type="dxa"/>
            <w:tcBorders>
              <w:right w:val="single" w:sz="4" w:space="0" w:color="auto"/>
            </w:tcBorders>
            <w:vAlign w:val="center"/>
          </w:tcPr>
          <w:p w:rsidR="00433F7C" w:rsidRPr="00B35571" w:rsidRDefault="0061428C" w:rsidP="008521E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L</w:t>
            </w:r>
            <w:r w:rsidR="0001102A">
              <w:rPr>
                <w:rFonts w:ascii="Arial" w:hAnsi="Arial" w:cs="Arial"/>
                <w:i/>
                <w:sz w:val="24"/>
                <w:szCs w:val="24"/>
              </w:rPr>
              <w:t>ength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when fully extended</w:t>
            </w:r>
            <w:r w:rsidR="00433F7C">
              <w:rPr>
                <w:rFonts w:ascii="Arial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F7C" w:rsidRDefault="00433F7C" w:rsidP="008521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433F7C" w:rsidRDefault="0061428C" w:rsidP="008521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cm</m:t>
                </m:r>
              </m:oMath>
            </m:oMathPara>
          </w:p>
        </w:tc>
      </w:tr>
      <w:tr w:rsidR="00433F7C" w:rsidTr="00DD7EC5">
        <w:trPr>
          <w:gridAfter w:val="1"/>
          <w:wAfter w:w="16" w:type="dxa"/>
          <w:trHeight w:val="576"/>
          <w:jc w:val="center"/>
        </w:trPr>
        <w:tc>
          <w:tcPr>
            <w:tcW w:w="5760" w:type="dxa"/>
            <w:tcBorders>
              <w:right w:val="single" w:sz="4" w:space="0" w:color="auto"/>
            </w:tcBorders>
            <w:vAlign w:val="center"/>
          </w:tcPr>
          <w:p w:rsidR="00433F7C" w:rsidRPr="00B35571" w:rsidRDefault="0061428C" w:rsidP="008521E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Length when fully retracted</w:t>
            </w:r>
            <w:r w:rsidR="00433F7C">
              <w:rPr>
                <w:rFonts w:ascii="Arial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F7C" w:rsidRDefault="00433F7C" w:rsidP="008521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433F7C" w:rsidRDefault="0061428C" w:rsidP="008521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cm</m:t>
                </m:r>
              </m:oMath>
            </m:oMathPara>
          </w:p>
        </w:tc>
      </w:tr>
      <w:tr w:rsidR="000E06C8" w:rsidTr="00DD7EC5">
        <w:trPr>
          <w:gridAfter w:val="1"/>
          <w:wAfter w:w="16" w:type="dxa"/>
          <w:trHeight w:val="576"/>
          <w:jc w:val="center"/>
        </w:trPr>
        <w:tc>
          <w:tcPr>
            <w:tcW w:w="5760" w:type="dxa"/>
            <w:tcBorders>
              <w:right w:val="single" w:sz="4" w:space="0" w:color="auto"/>
            </w:tcBorders>
            <w:vAlign w:val="center"/>
          </w:tcPr>
          <w:p w:rsidR="000E06C8" w:rsidRPr="00B35571" w:rsidRDefault="0061428C" w:rsidP="008521E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Tube wall thickness</w:t>
            </w:r>
            <w:r w:rsidR="000E06C8" w:rsidRPr="00B35571">
              <w:rPr>
                <w:rFonts w:ascii="Arial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8" w:rsidRDefault="000E06C8" w:rsidP="008521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0E06C8" w:rsidRDefault="0061428C" w:rsidP="006142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cm</m:t>
                </m:r>
              </m:oMath>
            </m:oMathPara>
          </w:p>
        </w:tc>
      </w:tr>
      <w:tr w:rsidR="000E06C8" w:rsidTr="00DD7EC5">
        <w:trPr>
          <w:gridAfter w:val="1"/>
          <w:wAfter w:w="16" w:type="dxa"/>
          <w:trHeight w:val="576"/>
          <w:jc w:val="center"/>
        </w:trPr>
        <w:tc>
          <w:tcPr>
            <w:tcW w:w="5760" w:type="dxa"/>
            <w:tcBorders>
              <w:right w:val="single" w:sz="4" w:space="0" w:color="auto"/>
            </w:tcBorders>
            <w:vAlign w:val="center"/>
          </w:tcPr>
          <w:p w:rsidR="000E06C8" w:rsidRPr="00B35571" w:rsidRDefault="0061428C" w:rsidP="008521EB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Maximum diameter</w:t>
            </w:r>
            <w:r w:rsidR="000E06C8" w:rsidRPr="00B35571">
              <w:rPr>
                <w:rFonts w:ascii="Arial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8" w:rsidRDefault="000E06C8" w:rsidP="008521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0E06C8" w:rsidRDefault="0061428C" w:rsidP="008521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cm</m:t>
                </m:r>
              </m:oMath>
            </m:oMathPara>
          </w:p>
        </w:tc>
      </w:tr>
      <w:tr w:rsidR="0061428C" w:rsidTr="00B30D7A">
        <w:trPr>
          <w:trHeight w:val="576"/>
          <w:jc w:val="center"/>
        </w:trPr>
        <w:tc>
          <w:tcPr>
            <w:tcW w:w="9389" w:type="dxa"/>
            <w:gridSpan w:val="4"/>
            <w:vAlign w:val="center"/>
          </w:tcPr>
          <w:p w:rsidR="0061428C" w:rsidRDefault="0061428C" w:rsidP="00B30D7A">
            <w:pPr>
              <w:rPr>
                <w:rFonts w:ascii="Arial" w:hAnsi="Arial" w:cs="Arial"/>
                <w:sz w:val="24"/>
                <w:szCs w:val="24"/>
              </w:rPr>
            </w:pPr>
            <w:r w:rsidRPr="00B35571">
              <w:rPr>
                <w:rFonts w:ascii="Arial" w:hAnsi="Arial" w:cs="Arial"/>
                <w:b/>
                <w:sz w:val="24"/>
                <w:szCs w:val="24"/>
              </w:rPr>
              <w:t>Material</w:t>
            </w:r>
          </w:p>
        </w:tc>
      </w:tr>
      <w:tr w:rsidR="0061428C" w:rsidTr="00B30D7A">
        <w:trPr>
          <w:gridAfter w:val="1"/>
          <w:wAfter w:w="16" w:type="dxa"/>
          <w:trHeight w:val="576"/>
          <w:jc w:val="center"/>
        </w:trPr>
        <w:tc>
          <w:tcPr>
            <w:tcW w:w="5760" w:type="dxa"/>
            <w:tcBorders>
              <w:right w:val="single" w:sz="4" w:space="0" w:color="auto"/>
            </w:tcBorders>
            <w:vAlign w:val="center"/>
          </w:tcPr>
          <w:p w:rsidR="0061428C" w:rsidRPr="00B35571" w:rsidRDefault="0061428C" w:rsidP="00B30D7A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B35571">
              <w:rPr>
                <w:rFonts w:ascii="Arial" w:hAnsi="Arial" w:cs="Arial"/>
                <w:i/>
                <w:sz w:val="24"/>
                <w:szCs w:val="24"/>
              </w:rPr>
              <w:t>Material name: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28C" w:rsidRDefault="0061428C" w:rsidP="00B30D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61428C" w:rsidRDefault="0061428C" w:rsidP="00B30D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428C" w:rsidTr="00B30D7A">
        <w:trPr>
          <w:gridAfter w:val="1"/>
          <w:wAfter w:w="16" w:type="dxa"/>
          <w:trHeight w:val="576"/>
          <w:jc w:val="center"/>
        </w:trPr>
        <w:tc>
          <w:tcPr>
            <w:tcW w:w="5760" w:type="dxa"/>
            <w:tcBorders>
              <w:right w:val="single" w:sz="4" w:space="0" w:color="auto"/>
            </w:tcBorders>
            <w:vAlign w:val="center"/>
          </w:tcPr>
          <w:p w:rsidR="0061428C" w:rsidRPr="00B35571" w:rsidRDefault="0061428C" w:rsidP="00B30D7A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B35571">
              <w:rPr>
                <w:rFonts w:ascii="Arial" w:hAnsi="Arial" w:cs="Arial"/>
                <w:i/>
                <w:sz w:val="24"/>
                <w:szCs w:val="24"/>
              </w:rPr>
              <w:t>Density: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28C" w:rsidRDefault="0061428C" w:rsidP="00B30D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61428C" w:rsidRPr="008521EB" w:rsidRDefault="0061428C" w:rsidP="00B30D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kg/</m:t>
                </m:r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61428C" w:rsidTr="00B30D7A">
        <w:trPr>
          <w:gridAfter w:val="1"/>
          <w:wAfter w:w="16" w:type="dxa"/>
          <w:trHeight w:val="576"/>
          <w:jc w:val="center"/>
        </w:trPr>
        <w:tc>
          <w:tcPr>
            <w:tcW w:w="5760" w:type="dxa"/>
            <w:tcBorders>
              <w:right w:val="single" w:sz="4" w:space="0" w:color="auto"/>
            </w:tcBorders>
            <w:vAlign w:val="center"/>
          </w:tcPr>
          <w:p w:rsidR="0061428C" w:rsidRPr="00B35571" w:rsidRDefault="0061428C" w:rsidP="00B30D7A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B35571">
              <w:rPr>
                <w:rFonts w:ascii="Arial" w:hAnsi="Arial" w:cs="Arial"/>
                <w:i/>
                <w:sz w:val="24"/>
                <w:szCs w:val="24"/>
              </w:rPr>
              <w:t>Elastic modulus: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28C" w:rsidRDefault="0061428C" w:rsidP="00B30D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61428C" w:rsidRPr="008521EB" w:rsidRDefault="0061428C" w:rsidP="00B30D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GPa</m:t>
                </m:r>
              </m:oMath>
            </m:oMathPara>
          </w:p>
        </w:tc>
      </w:tr>
      <w:tr w:rsidR="0061428C" w:rsidTr="00B30D7A">
        <w:trPr>
          <w:gridAfter w:val="1"/>
          <w:wAfter w:w="16" w:type="dxa"/>
          <w:trHeight w:val="576"/>
          <w:jc w:val="center"/>
        </w:trPr>
        <w:tc>
          <w:tcPr>
            <w:tcW w:w="5760" w:type="dxa"/>
            <w:tcBorders>
              <w:right w:val="single" w:sz="4" w:space="0" w:color="auto"/>
            </w:tcBorders>
            <w:vAlign w:val="center"/>
          </w:tcPr>
          <w:p w:rsidR="0061428C" w:rsidRPr="00B35571" w:rsidRDefault="0061428C" w:rsidP="00B30D7A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B35571">
              <w:rPr>
                <w:rFonts w:ascii="Arial" w:hAnsi="Arial" w:cs="Arial"/>
                <w:i/>
                <w:sz w:val="24"/>
                <w:szCs w:val="24"/>
              </w:rPr>
              <w:t>Yield strength: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28C" w:rsidRDefault="0061428C" w:rsidP="00B30D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61428C" w:rsidRDefault="0061428C" w:rsidP="00B30D7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MPa</m:t>
                </m:r>
              </m:oMath>
            </m:oMathPara>
          </w:p>
        </w:tc>
      </w:tr>
      <w:tr w:rsidR="00D44B3B" w:rsidTr="00DD7EC5">
        <w:trPr>
          <w:trHeight w:val="576"/>
          <w:jc w:val="center"/>
        </w:trPr>
        <w:tc>
          <w:tcPr>
            <w:tcW w:w="9389" w:type="dxa"/>
            <w:gridSpan w:val="4"/>
            <w:vAlign w:val="center"/>
          </w:tcPr>
          <w:p w:rsidR="00D44B3B" w:rsidRDefault="0061428C" w:rsidP="00D44B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D44B3B" w:rsidRPr="00B35571">
              <w:rPr>
                <w:rFonts w:ascii="Arial" w:hAnsi="Arial" w:cs="Arial"/>
                <w:b/>
                <w:sz w:val="24"/>
                <w:szCs w:val="24"/>
              </w:rPr>
              <w:t>erformance</w:t>
            </w:r>
          </w:p>
        </w:tc>
      </w:tr>
      <w:tr w:rsidR="000E06C8" w:rsidTr="00DD7EC5">
        <w:trPr>
          <w:gridAfter w:val="1"/>
          <w:wAfter w:w="16" w:type="dxa"/>
          <w:trHeight w:val="576"/>
          <w:jc w:val="center"/>
        </w:trPr>
        <w:tc>
          <w:tcPr>
            <w:tcW w:w="5760" w:type="dxa"/>
            <w:tcBorders>
              <w:right w:val="single" w:sz="4" w:space="0" w:color="auto"/>
            </w:tcBorders>
            <w:vAlign w:val="center"/>
          </w:tcPr>
          <w:p w:rsidR="000E06C8" w:rsidRPr="00B35571" w:rsidRDefault="0061428C" w:rsidP="0061428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M</w:t>
            </w:r>
            <w:r w:rsidR="000E06C8" w:rsidRPr="00B35571">
              <w:rPr>
                <w:rFonts w:ascii="Arial" w:hAnsi="Arial" w:cs="Arial"/>
                <w:i/>
                <w:sz w:val="24"/>
                <w:szCs w:val="24"/>
              </w:rPr>
              <w:t>aximum normal stress</w:t>
            </w:r>
            <w:r w:rsidR="002003D6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</w:rPr>
              <w:t>under given loading</w:t>
            </w:r>
            <w:r w:rsidR="000E06C8" w:rsidRPr="00B35571">
              <w:rPr>
                <w:rFonts w:ascii="Arial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8" w:rsidRDefault="000E06C8" w:rsidP="008521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0E06C8" w:rsidRDefault="008521EB" w:rsidP="008521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MPa</m:t>
                </m:r>
              </m:oMath>
            </m:oMathPara>
          </w:p>
        </w:tc>
      </w:tr>
      <w:tr w:rsidR="000E06C8" w:rsidTr="00DD7EC5">
        <w:trPr>
          <w:gridAfter w:val="1"/>
          <w:wAfter w:w="16" w:type="dxa"/>
          <w:trHeight w:val="576"/>
          <w:jc w:val="center"/>
        </w:trPr>
        <w:tc>
          <w:tcPr>
            <w:tcW w:w="5760" w:type="dxa"/>
            <w:tcBorders>
              <w:right w:val="single" w:sz="4" w:space="0" w:color="auto"/>
            </w:tcBorders>
            <w:vAlign w:val="center"/>
          </w:tcPr>
          <w:p w:rsidR="000E06C8" w:rsidRPr="00B35571" w:rsidRDefault="0061428C" w:rsidP="0061428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0E06C8" w:rsidRPr="00B35571">
              <w:rPr>
                <w:rFonts w:ascii="Arial" w:hAnsi="Arial" w:cs="Arial"/>
                <w:i/>
                <w:sz w:val="24"/>
                <w:szCs w:val="24"/>
              </w:rPr>
              <w:t xml:space="preserve">afety factor </w:t>
            </w:r>
            <w:r>
              <w:rPr>
                <w:rFonts w:ascii="Arial" w:hAnsi="Arial" w:cs="Arial"/>
                <w:i/>
                <w:sz w:val="24"/>
                <w:szCs w:val="24"/>
              </w:rPr>
              <w:t>under given loading</w:t>
            </w:r>
            <w:r w:rsidR="000E06C8" w:rsidRPr="00B35571">
              <w:rPr>
                <w:rFonts w:ascii="Arial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8" w:rsidRDefault="000E06C8" w:rsidP="008521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0E06C8" w:rsidRDefault="000E06C8" w:rsidP="008521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4B3B" w:rsidTr="00DD7EC5">
        <w:trPr>
          <w:trHeight w:val="576"/>
          <w:jc w:val="center"/>
        </w:trPr>
        <w:tc>
          <w:tcPr>
            <w:tcW w:w="9389" w:type="dxa"/>
            <w:gridSpan w:val="4"/>
            <w:vAlign w:val="center"/>
          </w:tcPr>
          <w:p w:rsidR="00D44B3B" w:rsidRDefault="00D44B3B" w:rsidP="00D44B3B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B35571">
              <w:rPr>
                <w:rFonts w:ascii="Arial" w:hAnsi="Arial" w:cs="Arial"/>
                <w:b/>
                <w:sz w:val="24"/>
                <w:szCs w:val="24"/>
              </w:rPr>
              <w:t>Cost</w:t>
            </w:r>
          </w:p>
        </w:tc>
      </w:tr>
      <w:tr w:rsidR="009A3408" w:rsidTr="00DD7EC5">
        <w:trPr>
          <w:gridAfter w:val="1"/>
          <w:wAfter w:w="16" w:type="dxa"/>
          <w:trHeight w:val="576"/>
          <w:jc w:val="center"/>
        </w:trPr>
        <w:tc>
          <w:tcPr>
            <w:tcW w:w="5760" w:type="dxa"/>
            <w:tcBorders>
              <w:right w:val="single" w:sz="4" w:space="0" w:color="auto"/>
            </w:tcBorders>
            <w:vAlign w:val="center"/>
          </w:tcPr>
          <w:p w:rsidR="009A3408" w:rsidRPr="00B35571" w:rsidRDefault="009A3408" w:rsidP="0061428C"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Mass of </w:t>
            </w:r>
            <w:r w:rsidR="0061428C">
              <w:rPr>
                <w:rFonts w:ascii="Arial" w:hAnsi="Arial" w:cs="Arial"/>
                <w:i/>
                <w:sz w:val="24"/>
                <w:szCs w:val="24"/>
              </w:rPr>
              <w:t>antenna</w:t>
            </w:r>
            <w:r>
              <w:rPr>
                <w:rFonts w:ascii="Arial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408" w:rsidRDefault="009A3408" w:rsidP="008521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9A3408" w:rsidRDefault="009A3408" w:rsidP="009A340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kg</m:t>
                </m:r>
              </m:oMath>
            </m:oMathPara>
          </w:p>
        </w:tc>
      </w:tr>
      <w:tr w:rsidR="000E06C8" w:rsidTr="00DD7EC5">
        <w:trPr>
          <w:gridAfter w:val="1"/>
          <w:wAfter w:w="16" w:type="dxa"/>
          <w:trHeight w:val="576"/>
          <w:jc w:val="center"/>
        </w:trPr>
        <w:tc>
          <w:tcPr>
            <w:tcW w:w="5760" w:type="dxa"/>
            <w:tcBorders>
              <w:right w:val="single" w:sz="4" w:space="0" w:color="auto"/>
            </w:tcBorders>
            <w:vAlign w:val="center"/>
          </w:tcPr>
          <w:p w:rsidR="000E06C8" w:rsidRPr="00B35571" w:rsidRDefault="000E06C8" w:rsidP="0048127B">
            <w:pPr>
              <w:rPr>
                <w:rFonts w:ascii="Arial" w:hAnsi="Arial" w:cs="Arial"/>
                <w:i/>
                <w:sz w:val="24"/>
                <w:szCs w:val="24"/>
              </w:rPr>
            </w:pPr>
            <w:r w:rsidRPr="00B35571">
              <w:rPr>
                <w:rFonts w:ascii="Arial" w:hAnsi="Arial" w:cs="Arial"/>
                <w:i/>
                <w:sz w:val="24"/>
                <w:szCs w:val="24"/>
              </w:rPr>
              <w:t>Cost of raw materials: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8" w:rsidRDefault="000E06C8" w:rsidP="008521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0E06C8" w:rsidRDefault="008521EB" w:rsidP="008521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USD</w:t>
            </w:r>
          </w:p>
        </w:tc>
      </w:tr>
    </w:tbl>
    <w:p w:rsidR="000E06C8" w:rsidRPr="000F402D" w:rsidRDefault="000E06C8" w:rsidP="000F402D">
      <w:pPr>
        <w:rPr>
          <w:rFonts w:ascii="Arial" w:hAnsi="Arial" w:cs="Arial"/>
          <w:sz w:val="24"/>
          <w:szCs w:val="24"/>
        </w:rPr>
      </w:pPr>
    </w:p>
    <w:sectPr w:rsidR="000E06C8" w:rsidRPr="000F4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A0D"/>
    <w:rsid w:val="0001102A"/>
    <w:rsid w:val="000B4217"/>
    <w:rsid w:val="000E06C8"/>
    <w:rsid w:val="000E4F70"/>
    <w:rsid w:val="000F402D"/>
    <w:rsid w:val="00193585"/>
    <w:rsid w:val="002003D6"/>
    <w:rsid w:val="002C2B91"/>
    <w:rsid w:val="00364893"/>
    <w:rsid w:val="003A61B9"/>
    <w:rsid w:val="004307B4"/>
    <w:rsid w:val="00433F7C"/>
    <w:rsid w:val="0048127B"/>
    <w:rsid w:val="00514A59"/>
    <w:rsid w:val="00532956"/>
    <w:rsid w:val="00590DB3"/>
    <w:rsid w:val="005F7B28"/>
    <w:rsid w:val="0061428C"/>
    <w:rsid w:val="008521EB"/>
    <w:rsid w:val="00902555"/>
    <w:rsid w:val="009063E6"/>
    <w:rsid w:val="009101DB"/>
    <w:rsid w:val="009A3408"/>
    <w:rsid w:val="009D6059"/>
    <w:rsid w:val="00A733B9"/>
    <w:rsid w:val="00B35571"/>
    <w:rsid w:val="00D110F8"/>
    <w:rsid w:val="00D3642D"/>
    <w:rsid w:val="00D44B3B"/>
    <w:rsid w:val="00DD7EC5"/>
    <w:rsid w:val="00E00A0D"/>
    <w:rsid w:val="00E224C2"/>
    <w:rsid w:val="00E45619"/>
    <w:rsid w:val="00E65EC9"/>
    <w:rsid w:val="00F03EFB"/>
    <w:rsid w:val="00F9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7EFF1B-C228-4942-95E1-D202865C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521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Sanders, John</dc:creator>
  <cp:keywords/>
  <dc:description/>
  <cp:lastModifiedBy>Sanders, John</cp:lastModifiedBy>
  <cp:revision>32</cp:revision>
  <dcterms:created xsi:type="dcterms:W3CDTF">2021-01-31T06:13:00Z</dcterms:created>
  <dcterms:modified xsi:type="dcterms:W3CDTF">2021-08-03T23:35:00Z</dcterms:modified>
</cp:coreProperties>
</file>