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B62DC" w14:textId="77777777" w:rsidR="00BF41A9" w:rsidRPr="006832F8" w:rsidRDefault="00BF41A9" w:rsidP="00BF41A9">
      <w:r w:rsidRPr="006832F8">
        <w:rPr>
          <w:noProof/>
        </w:rPr>
        <w:drawing>
          <wp:inline distT="0" distB="0" distL="0" distR="0" wp14:anchorId="4E68EC6E" wp14:editId="2A431553">
            <wp:extent cx="1409700" cy="781050"/>
            <wp:effectExtent l="0" t="0" r="0" b="0"/>
            <wp:docPr id="92757438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32F8">
        <w:t xml:space="preserve">       </w:t>
      </w:r>
      <w:r w:rsidRPr="006832F8">
        <w:tab/>
      </w:r>
      <w:r w:rsidRPr="006832F8">
        <w:tab/>
      </w:r>
      <w:r w:rsidRPr="006832F8">
        <w:tab/>
      </w:r>
      <w:r w:rsidRPr="006832F8">
        <w:tab/>
      </w:r>
      <w:r w:rsidRPr="006832F8">
        <w:tab/>
      </w:r>
      <w:r w:rsidRPr="006832F8">
        <w:tab/>
        <w:t xml:space="preserve">  </w:t>
      </w:r>
      <w:r w:rsidRPr="006832F8">
        <w:rPr>
          <w:noProof/>
        </w:rPr>
        <w:drawing>
          <wp:inline distT="0" distB="0" distL="0" distR="0" wp14:anchorId="6A95D110" wp14:editId="108250B2">
            <wp:extent cx="1266825" cy="1238250"/>
            <wp:effectExtent l="0" t="0" r="9525" b="0"/>
            <wp:docPr id="87463147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32F8">
        <w:t xml:space="preserve">       </w:t>
      </w:r>
    </w:p>
    <w:p w14:paraId="2C3C5E33" w14:textId="77777777" w:rsidR="00BF41A9" w:rsidRPr="006832F8" w:rsidRDefault="00BF41A9" w:rsidP="00BF41A9">
      <w:r w:rsidRPr="006832F8">
        <w:t>    </w:t>
      </w:r>
    </w:p>
    <w:p w14:paraId="22F6A0EC" w14:textId="77777777" w:rsidR="00BF41A9" w:rsidRPr="006832F8" w:rsidRDefault="00BF41A9" w:rsidP="00BF41A9">
      <w:pPr>
        <w:jc w:val="center"/>
      </w:pPr>
      <w:proofErr w:type="spellStart"/>
      <w:r w:rsidRPr="006832F8">
        <w:t>Republica</w:t>
      </w:r>
      <w:proofErr w:type="spellEnd"/>
      <w:r w:rsidRPr="006832F8">
        <w:t xml:space="preserve"> bolivariana de Venezuela</w:t>
      </w:r>
    </w:p>
    <w:p w14:paraId="6A8841C4" w14:textId="77777777" w:rsidR="00BF41A9" w:rsidRPr="006832F8" w:rsidRDefault="00BF41A9" w:rsidP="00BF41A9">
      <w:pPr>
        <w:jc w:val="center"/>
      </w:pPr>
      <w:r w:rsidRPr="006832F8">
        <w:t xml:space="preserve">Ministerio del Poder popular para la </w:t>
      </w:r>
      <w:proofErr w:type="spellStart"/>
      <w:r w:rsidRPr="006832F8">
        <w:t>Educacion</w:t>
      </w:r>
      <w:proofErr w:type="spellEnd"/>
    </w:p>
    <w:p w14:paraId="084FF9B6" w14:textId="77777777" w:rsidR="00BF41A9" w:rsidRPr="006832F8" w:rsidRDefault="00BF41A9" w:rsidP="00BF41A9">
      <w:pPr>
        <w:jc w:val="center"/>
      </w:pPr>
      <w:r w:rsidRPr="006832F8">
        <w:t xml:space="preserve">Unidad Educativa Instituto </w:t>
      </w:r>
      <w:proofErr w:type="spellStart"/>
      <w:r w:rsidRPr="006832F8">
        <w:t>LaSalle</w:t>
      </w:r>
      <w:proofErr w:type="spellEnd"/>
    </w:p>
    <w:p w14:paraId="7F2B781B" w14:textId="77777777" w:rsidR="00BF41A9" w:rsidRPr="006832F8" w:rsidRDefault="00BF41A9" w:rsidP="00BF41A9"/>
    <w:p w14:paraId="41AB9E77" w14:textId="77777777" w:rsidR="00BF41A9" w:rsidRPr="006832F8" w:rsidRDefault="00BF41A9" w:rsidP="00BF41A9">
      <w:r w:rsidRPr="006832F8">
        <w:t> </w:t>
      </w:r>
    </w:p>
    <w:p w14:paraId="6FEB2267" w14:textId="77777777" w:rsidR="00BF41A9" w:rsidRPr="006832F8" w:rsidRDefault="00BF41A9" w:rsidP="00BF41A9">
      <w:pPr>
        <w:jc w:val="center"/>
      </w:pPr>
    </w:p>
    <w:p w14:paraId="2A93CE31" w14:textId="77777777" w:rsidR="00BF41A9" w:rsidRPr="006832F8" w:rsidRDefault="00BF41A9" w:rsidP="00BF41A9">
      <w:pPr>
        <w:jc w:val="center"/>
      </w:pPr>
      <w:r w:rsidRPr="006832F8">
        <w:rPr>
          <w:b/>
          <w:bCs/>
        </w:rPr>
        <w:t>Desarrollo de un Prototipo y Aplicación Inteligente Para el Cuidado Autónomo de las Plantas</w:t>
      </w:r>
    </w:p>
    <w:p w14:paraId="035A028C" w14:textId="77777777" w:rsidR="00BF41A9" w:rsidRDefault="00BF41A9" w:rsidP="00BF41A9">
      <w:r w:rsidRPr="006832F8">
        <w:br/>
      </w:r>
      <w:r w:rsidRPr="006832F8">
        <w:br/>
      </w:r>
    </w:p>
    <w:p w14:paraId="2F20790C" w14:textId="77777777" w:rsidR="00BF41A9" w:rsidRDefault="00BF41A9" w:rsidP="00BF41A9"/>
    <w:p w14:paraId="0BD08014" w14:textId="77777777" w:rsidR="00BF41A9" w:rsidRPr="006832F8" w:rsidRDefault="00BF41A9" w:rsidP="00BF41A9"/>
    <w:p w14:paraId="58CE3404" w14:textId="77777777" w:rsidR="00BF41A9" w:rsidRPr="006832F8" w:rsidRDefault="00BF41A9" w:rsidP="00BF41A9">
      <w:r w:rsidRPr="006832F8">
        <w:t>Tutor:</w:t>
      </w:r>
    </w:p>
    <w:p w14:paraId="79AE527E" w14:textId="77777777" w:rsidR="00BF41A9" w:rsidRDefault="00BF41A9" w:rsidP="00BF41A9">
      <w:proofErr w:type="spellStart"/>
      <w:r w:rsidRPr="006832F8">
        <w:t>Prof.Maria</w:t>
      </w:r>
      <w:proofErr w:type="spellEnd"/>
      <w:r w:rsidRPr="006832F8">
        <w:t xml:space="preserve"> Josefina Guzmán </w:t>
      </w:r>
    </w:p>
    <w:p w14:paraId="2F9FB232" w14:textId="77777777" w:rsidR="00BF41A9" w:rsidRPr="006832F8" w:rsidRDefault="00BF41A9" w:rsidP="00BF41A9"/>
    <w:p w14:paraId="1C83FCE9" w14:textId="77777777" w:rsidR="00BF41A9" w:rsidRPr="006832F8" w:rsidRDefault="00BF41A9" w:rsidP="00BF41A9">
      <w:r w:rsidRPr="006832F8">
        <w:t>Integrantes:</w:t>
      </w:r>
    </w:p>
    <w:p w14:paraId="0E8A3AD5" w14:textId="77777777" w:rsidR="00BF41A9" w:rsidRPr="006832F8" w:rsidRDefault="00BF41A9" w:rsidP="00BF41A9">
      <w:r w:rsidRPr="006832F8">
        <w:t>José González</w:t>
      </w:r>
    </w:p>
    <w:p w14:paraId="67FFBC17" w14:textId="77777777" w:rsidR="00BF41A9" w:rsidRPr="006832F8" w:rsidRDefault="00BF41A9" w:rsidP="00BF41A9">
      <w:r w:rsidRPr="006832F8">
        <w:t xml:space="preserve">Christopher </w:t>
      </w:r>
      <w:proofErr w:type="spellStart"/>
      <w:r w:rsidRPr="006832F8">
        <w:t>Ramirez</w:t>
      </w:r>
      <w:proofErr w:type="spellEnd"/>
    </w:p>
    <w:p w14:paraId="58DFBFD5" w14:textId="77777777" w:rsidR="00BF41A9" w:rsidRPr="006832F8" w:rsidRDefault="00BF41A9" w:rsidP="00BF41A9">
      <w:r w:rsidRPr="006832F8">
        <w:t>Cristina dueñas</w:t>
      </w:r>
    </w:p>
    <w:p w14:paraId="1ACF236D" w14:textId="77777777" w:rsidR="00BF41A9" w:rsidRPr="006832F8" w:rsidRDefault="00BF41A9" w:rsidP="00BF41A9">
      <w:r w:rsidRPr="006832F8">
        <w:t>Camila Carrillo</w:t>
      </w:r>
    </w:p>
    <w:p w14:paraId="178EC64C" w14:textId="77777777" w:rsidR="00BF41A9" w:rsidRPr="006832F8" w:rsidRDefault="00BF41A9" w:rsidP="00BF41A9">
      <w:pPr>
        <w:jc w:val="center"/>
      </w:pPr>
      <w:r w:rsidRPr="006832F8">
        <w:rPr>
          <w:b/>
          <w:bCs/>
        </w:rPr>
        <w:lastRenderedPageBreak/>
        <w:t>Planteamiento del problema</w:t>
      </w:r>
    </w:p>
    <w:p w14:paraId="5B59FFD7" w14:textId="77777777" w:rsidR="00BF41A9" w:rsidRPr="006832F8" w:rsidRDefault="00BF41A9" w:rsidP="00BF41A9">
      <w:pPr>
        <w:jc w:val="both"/>
      </w:pPr>
    </w:p>
    <w:p w14:paraId="26B8B7B8" w14:textId="77777777" w:rsidR="00BF41A9" w:rsidRPr="006832F8" w:rsidRDefault="00BF41A9" w:rsidP="00BF41A9">
      <w:pPr>
        <w:jc w:val="both"/>
      </w:pPr>
      <w:r w:rsidRPr="006832F8">
        <w:t xml:space="preserve">  En la actualidad se puede observar un mal cuidado de plantas en el mundo, con algunos factores a destacar; como la deforestación de áreas verdes para la </w:t>
      </w:r>
      <w:proofErr w:type="spellStart"/>
      <w:r w:rsidRPr="006832F8">
        <w:t>urbanizacion</w:t>
      </w:r>
      <w:proofErr w:type="spellEnd"/>
      <w:r w:rsidRPr="006832F8">
        <w:t xml:space="preserve">, aumentando el calentamiento global principalmente en zonas urbanas. Esto es nocivo para el mundo, aunque países como </w:t>
      </w:r>
      <w:proofErr w:type="spellStart"/>
      <w:r w:rsidRPr="006832F8">
        <w:t>Brazil</w:t>
      </w:r>
      <w:proofErr w:type="spellEnd"/>
      <w:r w:rsidRPr="006832F8">
        <w:t xml:space="preserve">, Colombia y Venezuela le </w:t>
      </w:r>
      <w:proofErr w:type="spellStart"/>
      <w:r w:rsidRPr="006832F8">
        <w:t>an</w:t>
      </w:r>
      <w:proofErr w:type="spellEnd"/>
      <w:r w:rsidRPr="006832F8">
        <w:t xml:space="preserve"> restado importancia a lo largo de los años, cobrando en sí la Biodiversidad de las Plantas. </w:t>
      </w:r>
    </w:p>
    <w:p w14:paraId="176CD4CE" w14:textId="77777777" w:rsidR="00BF41A9" w:rsidRPr="006832F8" w:rsidRDefault="00BF41A9" w:rsidP="00BF41A9">
      <w:pPr>
        <w:jc w:val="both"/>
      </w:pPr>
    </w:p>
    <w:p w14:paraId="452C96D6" w14:textId="77777777" w:rsidR="00BF41A9" w:rsidRPr="006832F8" w:rsidRDefault="00BF41A9" w:rsidP="00BF41A9">
      <w:pPr>
        <w:jc w:val="both"/>
      </w:pPr>
      <w:r w:rsidRPr="006832F8">
        <w:t> Existe una contradicción evidente entre la necesidad urgente de incorporar más vegetación en los entornos urbanos para mitigar la contaminación y la pérdida de espacios verdes, y la dificultad práctica de los habitantes de la ciudad para mantenerlas vivas debido a la gestión ineficiente del riego. Los métodos tradicionales de riego dependen de la memoria y la presencia constante de las personas, lo cual es incompatible con la dinámica urbana. </w:t>
      </w:r>
    </w:p>
    <w:p w14:paraId="5AA36BD4" w14:textId="77777777" w:rsidR="00BF41A9" w:rsidRPr="006832F8" w:rsidRDefault="00BF41A9" w:rsidP="00BF41A9">
      <w:pPr>
        <w:jc w:val="both"/>
      </w:pPr>
    </w:p>
    <w:p w14:paraId="4A6C86EC" w14:textId="77777777" w:rsidR="00BF41A9" w:rsidRPr="006832F8" w:rsidRDefault="00BF41A9" w:rsidP="00BF41A9">
      <w:pPr>
        <w:jc w:val="both"/>
      </w:pPr>
      <w:r w:rsidRPr="006832F8">
        <w:t xml:space="preserve"> ​En este escenario, la introducción de vegetación en interiores y espacios urbanos se presenta como una solución paliativa crucial. Las plantas mejoran la calidad del aire interior, absorben CO2 liberan oxígeno, reducen el estrés y aumentan el bienestar psicológico. Sin embargo, el estilo de vida urbano, marcado por la falta de tiempo y las frecuentes ausencias del hogar, la necesidad de continuar con la </w:t>
      </w:r>
      <w:proofErr w:type="spellStart"/>
      <w:r w:rsidRPr="006832F8">
        <w:t>urbanizacion</w:t>
      </w:r>
      <w:proofErr w:type="spellEnd"/>
      <w:r w:rsidRPr="006832F8">
        <w:t xml:space="preserve"> y lo costoso que puede resultar para el estado plantar y cuidar plantas, convierte el tener espacios verdes o algunas plantas en un obstáculo significativo. Esto resulta en una alta tasa de mortalidad de las plantas, lo que, irónicamente, desincentiva a las personas a intentar integrar la naturaleza en sus espacios, perpetuando el ciclo de déficit de verdor.</w:t>
      </w:r>
    </w:p>
    <w:p w14:paraId="4080DC95" w14:textId="77777777" w:rsidR="00BF41A9" w:rsidRPr="006832F8" w:rsidRDefault="00BF41A9" w:rsidP="00BF41A9">
      <w:pPr>
        <w:jc w:val="both"/>
      </w:pPr>
    </w:p>
    <w:p w14:paraId="2A9B1998" w14:textId="77777777" w:rsidR="00BF41A9" w:rsidRPr="006832F8" w:rsidRDefault="00BF41A9" w:rsidP="00BF41A9">
      <w:pPr>
        <w:jc w:val="both"/>
      </w:pPr>
      <w:r w:rsidRPr="006832F8">
        <w:t xml:space="preserve">  En Venezuela no se es tan evidente esta falta de espacios verdes ya que el </w:t>
      </w:r>
      <w:proofErr w:type="spellStart"/>
      <w:r w:rsidRPr="006832F8">
        <w:t>pais</w:t>
      </w:r>
      <w:proofErr w:type="spellEnd"/>
      <w:r w:rsidRPr="006832F8">
        <w:t xml:space="preserve"> tiene </w:t>
      </w:r>
      <w:proofErr w:type="spellStart"/>
      <w:r w:rsidRPr="006832F8">
        <w:t>gandes</w:t>
      </w:r>
      <w:proofErr w:type="spellEnd"/>
      <w:r w:rsidRPr="006832F8">
        <w:t xml:space="preserve"> selvas y zonas tropicales, en zonas las zonas pobladas de los estados como Caracas, Lara, </w:t>
      </w:r>
      <w:proofErr w:type="spellStart"/>
      <w:proofErr w:type="gramStart"/>
      <w:r w:rsidRPr="006832F8">
        <w:t>Zulia,etc</w:t>
      </w:r>
      <w:proofErr w:type="spellEnd"/>
      <w:r w:rsidRPr="006832F8">
        <w:t>.</w:t>
      </w:r>
      <w:proofErr w:type="gramEnd"/>
      <w:r w:rsidRPr="006832F8">
        <w:t xml:space="preserve"> Se puede evidenciar una alta cantidad de </w:t>
      </w:r>
      <w:proofErr w:type="spellStart"/>
      <w:r w:rsidRPr="006832F8">
        <w:t>contaminacion</w:t>
      </w:r>
      <w:proofErr w:type="spellEnd"/>
      <w:r w:rsidRPr="006832F8">
        <w:t xml:space="preserve"> </w:t>
      </w:r>
      <w:proofErr w:type="spellStart"/>
      <w:r w:rsidRPr="006832F8">
        <w:t>proviniente</w:t>
      </w:r>
      <w:proofErr w:type="spellEnd"/>
      <w:r w:rsidRPr="006832F8">
        <w:t xml:space="preserve"> de autos, negocios y personas y la falta de plantas o espacios verdes agrava </w:t>
      </w:r>
      <w:proofErr w:type="spellStart"/>
      <w:r w:rsidRPr="006832F8">
        <w:t>mas</w:t>
      </w:r>
      <w:proofErr w:type="spellEnd"/>
      <w:r w:rsidRPr="006832F8">
        <w:t xml:space="preserve"> esta </w:t>
      </w:r>
      <w:proofErr w:type="spellStart"/>
      <w:r w:rsidRPr="006832F8">
        <w:t>situacion</w:t>
      </w:r>
      <w:proofErr w:type="spellEnd"/>
      <w:r w:rsidRPr="006832F8">
        <w:t xml:space="preserve">. Toda esta </w:t>
      </w:r>
      <w:proofErr w:type="spellStart"/>
      <w:r w:rsidRPr="006832F8">
        <w:t>contaminacion</w:t>
      </w:r>
      <w:proofErr w:type="spellEnd"/>
      <w:r w:rsidRPr="006832F8">
        <w:t xml:space="preserve"> aparte de suponer un gran problema para el ambiente </w:t>
      </w:r>
      <w:proofErr w:type="spellStart"/>
      <w:r w:rsidRPr="006832F8">
        <w:t>tambien</w:t>
      </w:r>
      <w:proofErr w:type="spellEnd"/>
      <w:r w:rsidRPr="006832F8">
        <w:t xml:space="preserve"> puede llegar a ser muy perjudicial para las personas </w:t>
      </w:r>
      <w:proofErr w:type="spellStart"/>
      <w:r w:rsidRPr="006832F8">
        <w:t>sobretodo</w:t>
      </w:r>
      <w:proofErr w:type="spellEnd"/>
      <w:r w:rsidRPr="006832F8">
        <w:t xml:space="preserve"> para aquellas que transitan seguido estas </w:t>
      </w:r>
      <w:proofErr w:type="spellStart"/>
      <w:r w:rsidRPr="006832F8">
        <w:t>areas</w:t>
      </w:r>
      <w:proofErr w:type="spellEnd"/>
      <w:r w:rsidRPr="006832F8">
        <w:t>.</w:t>
      </w:r>
    </w:p>
    <w:p w14:paraId="1B31B16A" w14:textId="77777777" w:rsidR="00BF41A9" w:rsidRPr="006832F8" w:rsidRDefault="00BF41A9" w:rsidP="00BF41A9">
      <w:pPr>
        <w:jc w:val="both"/>
      </w:pPr>
    </w:p>
    <w:p w14:paraId="5C6FF723" w14:textId="77777777" w:rsidR="00BF41A9" w:rsidRPr="006832F8" w:rsidRDefault="00BF41A9" w:rsidP="00BF41A9">
      <w:pPr>
        <w:jc w:val="both"/>
      </w:pPr>
      <w:r w:rsidRPr="006832F8">
        <w:lastRenderedPageBreak/>
        <w:t xml:space="preserve">  A nivel regional en el estado </w:t>
      </w:r>
      <w:proofErr w:type="spellStart"/>
      <w:r w:rsidRPr="006832F8">
        <w:t>lara</w:t>
      </w:r>
      <w:proofErr w:type="spellEnd"/>
      <w:r w:rsidRPr="006832F8">
        <w:t xml:space="preserve"> se puede apreciar lo anteriormente mencionado, siendo el centro de la ciudad un claro ejemplo: Ya que esta zona es un espacio casi en su totalidad cubierto con cemento y con muy pocos </w:t>
      </w:r>
      <w:proofErr w:type="spellStart"/>
      <w:r w:rsidRPr="006832F8">
        <w:t>arboles</w:t>
      </w:r>
      <w:proofErr w:type="spellEnd"/>
      <w:r w:rsidRPr="006832F8">
        <w:t xml:space="preserve">, todo esto junto con que es altamente transitada hace que se acumule la </w:t>
      </w:r>
      <w:proofErr w:type="spellStart"/>
      <w:r w:rsidRPr="006832F8">
        <w:t>contaminacion</w:t>
      </w:r>
      <w:proofErr w:type="spellEnd"/>
      <w:r w:rsidRPr="006832F8">
        <w:t xml:space="preserve">. Y dentro de los edificios o casas no cambia mucho </w:t>
      </w:r>
      <w:proofErr w:type="gramStart"/>
      <w:r w:rsidRPr="006832F8">
        <w:t>pues</w:t>
      </w:r>
      <w:proofErr w:type="gramEnd"/>
      <w:r w:rsidRPr="006832F8">
        <w:t xml:space="preserve"> aunque es </w:t>
      </w:r>
      <w:proofErr w:type="spellStart"/>
      <w:r w:rsidRPr="006832F8">
        <w:t>comun</w:t>
      </w:r>
      <w:proofErr w:type="spellEnd"/>
      <w:r w:rsidRPr="006832F8">
        <w:t xml:space="preserve"> encontrar plantas dentro de los hogares poco a poco se </w:t>
      </w:r>
      <w:proofErr w:type="spellStart"/>
      <w:r w:rsidRPr="006832F8">
        <w:t>a</w:t>
      </w:r>
      <w:proofErr w:type="spellEnd"/>
      <w:r w:rsidRPr="006832F8">
        <w:t xml:space="preserve"> visto una </w:t>
      </w:r>
      <w:proofErr w:type="spellStart"/>
      <w:r w:rsidRPr="006832F8">
        <w:t>reduccion</w:t>
      </w:r>
      <w:proofErr w:type="spellEnd"/>
      <w:r w:rsidRPr="006832F8">
        <w:t xml:space="preserve"> en su cantidad mientras que en los edificios ya casi no se pueden observar ninguna afectando a las personas no solo </w:t>
      </w:r>
      <w:proofErr w:type="spellStart"/>
      <w:r w:rsidRPr="006832F8">
        <w:t>fisica</w:t>
      </w:r>
      <w:proofErr w:type="spellEnd"/>
      <w:r w:rsidRPr="006832F8">
        <w:t xml:space="preserve"> si no </w:t>
      </w:r>
      <w:proofErr w:type="spellStart"/>
      <w:r w:rsidRPr="006832F8">
        <w:t>tambien</w:t>
      </w:r>
      <w:proofErr w:type="spellEnd"/>
      <w:r w:rsidRPr="006832F8">
        <w:t xml:space="preserve"> </w:t>
      </w:r>
      <w:proofErr w:type="spellStart"/>
      <w:r w:rsidRPr="006832F8">
        <w:t>psicologicamente</w:t>
      </w:r>
      <w:proofErr w:type="spellEnd"/>
      <w:r w:rsidRPr="006832F8">
        <w:t xml:space="preserve">, como se </w:t>
      </w:r>
      <w:proofErr w:type="spellStart"/>
      <w:r w:rsidRPr="006832F8">
        <w:t>menciono</w:t>
      </w:r>
      <w:proofErr w:type="spellEnd"/>
      <w:r w:rsidRPr="006832F8">
        <w:t xml:space="preserve"> anteriormente, pues la falta de plantas o espacios verdes puede hacer decaer el estado de </w:t>
      </w:r>
      <w:proofErr w:type="spellStart"/>
      <w:r w:rsidRPr="006832F8">
        <w:t>animo</w:t>
      </w:r>
      <w:proofErr w:type="spellEnd"/>
      <w:r w:rsidRPr="006832F8">
        <w:t xml:space="preserve"> de las personas</w:t>
      </w:r>
    </w:p>
    <w:p w14:paraId="0A2D49FB" w14:textId="77777777" w:rsidR="007401C9" w:rsidRDefault="007401C9"/>
    <w:sectPr w:rsidR="007401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5F9"/>
    <w:rsid w:val="004137E3"/>
    <w:rsid w:val="007401C9"/>
    <w:rsid w:val="007B55F9"/>
    <w:rsid w:val="00B0772A"/>
    <w:rsid w:val="00B11BE5"/>
    <w:rsid w:val="00BF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5927BF5-42A5-45E0-AE48-B2ABDAC9D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V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1A9"/>
  </w:style>
  <w:style w:type="paragraph" w:styleId="Ttulo1">
    <w:name w:val="heading 1"/>
    <w:basedOn w:val="Normal"/>
    <w:next w:val="Normal"/>
    <w:link w:val="Ttulo1Car"/>
    <w:uiPriority w:val="9"/>
    <w:qFormat/>
    <w:rsid w:val="007B5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5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55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5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55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5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5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5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5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5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5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55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55F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55F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55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55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55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55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5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5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5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5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5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55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55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55F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5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55F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55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514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Piña Grafica</dc:creator>
  <cp:keywords/>
  <dc:description/>
  <cp:lastModifiedBy>Piña Grafica</cp:lastModifiedBy>
  <cp:revision>2</cp:revision>
  <dcterms:created xsi:type="dcterms:W3CDTF">2025-11-03T02:25:00Z</dcterms:created>
  <dcterms:modified xsi:type="dcterms:W3CDTF">2025-11-03T02:25:00Z</dcterms:modified>
</cp:coreProperties>
</file>