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89FC0" w14:textId="5FDAA8E3" w:rsidR="00DF77E4" w:rsidRDefault="00DF77E4">
      <w:r>
        <w:t>Hunter Skelton, Isaiah Moorer</w:t>
      </w:r>
    </w:p>
    <w:p w14:paraId="2B8FE76F" w14:textId="7DB89579" w:rsidR="00DF77E4" w:rsidRDefault="00DF77E4">
      <w:r>
        <w:t>CS 420</w:t>
      </w:r>
    </w:p>
    <w:p w14:paraId="69A6046F" w14:textId="6DD803AC" w:rsidR="00DF77E4" w:rsidRDefault="00DF77E4">
      <w:r>
        <w:t>Dr. Wagner</w:t>
      </w:r>
    </w:p>
    <w:p w14:paraId="389EED33" w14:textId="77777777" w:rsidR="00DF77E4" w:rsidRDefault="00DF77E4"/>
    <w:p w14:paraId="15728BD2" w14:textId="7F5D9935" w:rsidR="00DF77E4" w:rsidRDefault="00DF77E4" w:rsidP="00DF77E4">
      <w:pPr>
        <w:jc w:val="center"/>
        <w:rPr>
          <w:b/>
          <w:bCs/>
          <w:sz w:val="32"/>
          <w:szCs w:val="32"/>
        </w:rPr>
      </w:pPr>
      <w:r w:rsidRPr="00DF77E4">
        <w:rPr>
          <w:b/>
          <w:bCs/>
          <w:sz w:val="32"/>
          <w:szCs w:val="32"/>
        </w:rPr>
        <w:t>Homework 3</w:t>
      </w:r>
    </w:p>
    <w:p w14:paraId="11B8CA87" w14:textId="77777777" w:rsidR="00DF77E4" w:rsidRDefault="00DF77E4" w:rsidP="00DF77E4">
      <w:pPr>
        <w:rPr>
          <w:b/>
          <w:bCs/>
        </w:rPr>
      </w:pPr>
    </w:p>
    <w:p w14:paraId="654ADF81" w14:textId="3DDEC4B0" w:rsidR="00DF77E4" w:rsidRDefault="00DF77E4" w:rsidP="00DF77E4">
      <w:r>
        <w:t>Per the assignment requirements, we used ChatGPT to generate the code for Minesweeper. We used the following prompt to generate said code:</w:t>
      </w:r>
      <w:r>
        <w:br/>
      </w:r>
    </w:p>
    <w:p w14:paraId="1214961D" w14:textId="658CD1D4" w:rsidR="00DF77E4" w:rsidRPr="00341C5D" w:rsidRDefault="00396048" w:rsidP="00341C5D">
      <w:pPr>
        <w:pStyle w:val="ListParagraph"/>
        <w:numPr>
          <w:ilvl w:val="0"/>
          <w:numId w:val="3"/>
        </w:numPr>
        <w:rPr>
          <w:b/>
          <w:bCs/>
        </w:rPr>
      </w:pPr>
      <w:r w:rsidRPr="00341C5D">
        <w:rPr>
          <w:b/>
          <w:bCs/>
        </w:rPr>
        <w:t>Generate the code for Minesweeper in Java. Go in-depth and be as granular as possible. The code provided should function like Minesweeper.</w:t>
      </w:r>
    </w:p>
    <w:p w14:paraId="2D87BF88" w14:textId="77777777" w:rsidR="00396048" w:rsidRDefault="00396048" w:rsidP="00396048">
      <w:pPr>
        <w:rPr>
          <w:b/>
          <w:bCs/>
        </w:rPr>
      </w:pPr>
    </w:p>
    <w:p w14:paraId="3A32C9AE" w14:textId="493FF354" w:rsidR="00396048" w:rsidRDefault="00396048" w:rsidP="00396048">
      <w:r>
        <w:t>As a result, ChatGPT provided the source code which can be found in the “Minesweeper.zip” compressed folder on GitHub. We found the code to be well-written and runnable. After analyzing the code, we determined that it already incorporates several design patterns we’ve learned about. These include:</w:t>
      </w:r>
    </w:p>
    <w:p w14:paraId="0A7F9683" w14:textId="04E4873A" w:rsidR="00396048" w:rsidRPr="00396048" w:rsidRDefault="00396048" w:rsidP="00396048">
      <w:pPr>
        <w:pStyle w:val="ListParagraph"/>
        <w:numPr>
          <w:ilvl w:val="0"/>
          <w:numId w:val="2"/>
        </w:numPr>
        <w:rPr>
          <w:b/>
          <w:bCs/>
        </w:rPr>
      </w:pPr>
      <w:r w:rsidRPr="00396048">
        <w:rPr>
          <w:b/>
          <w:bCs/>
        </w:rPr>
        <w:t>Model-View-Controller</w:t>
      </w:r>
    </w:p>
    <w:p w14:paraId="672FA82F" w14:textId="5FEF1CEA" w:rsidR="00396048" w:rsidRPr="00396048" w:rsidRDefault="00396048" w:rsidP="00396048">
      <w:pPr>
        <w:pStyle w:val="ListParagraph"/>
        <w:rPr>
          <w:i/>
          <w:iCs/>
          <w:color w:val="A6A6A6" w:themeColor="background1" w:themeShade="A6"/>
        </w:rPr>
      </w:pPr>
      <w:r w:rsidRPr="00396048">
        <w:rPr>
          <w:i/>
          <w:iCs/>
          <w:color w:val="A6A6A6" w:themeColor="background1" w:themeShade="A6"/>
        </w:rPr>
        <w:t>Separates “Board”, “Cell”, and “Minesweeper” into separate classes. Each class acts as a different component of the MVC design, which greatly enhances the reusability and consistency of the code.</w:t>
      </w:r>
    </w:p>
    <w:p w14:paraId="228F137F" w14:textId="008BE2EC" w:rsidR="00396048" w:rsidRDefault="00396048" w:rsidP="00396048">
      <w:pPr>
        <w:pStyle w:val="ListParagraph"/>
        <w:numPr>
          <w:ilvl w:val="0"/>
          <w:numId w:val="2"/>
        </w:numPr>
      </w:pPr>
      <w:r>
        <w:t>Encapsulation</w:t>
      </w:r>
    </w:p>
    <w:p w14:paraId="57EDE6AA" w14:textId="588F3F9B" w:rsidR="00396048" w:rsidRDefault="00396048" w:rsidP="00396048">
      <w:pPr>
        <w:pStyle w:val="ListParagraph"/>
      </w:pPr>
      <w:r>
        <w:rPr>
          <w:i/>
          <w:iCs/>
          <w:color w:val="A6A6A6" w:themeColor="background1" w:themeShade="A6"/>
        </w:rPr>
        <w:t>ChatGPT uses private and public variables in tandem, leading to greater privacy between classes</w:t>
      </w:r>
      <w:r w:rsidR="00341C5D">
        <w:rPr>
          <w:i/>
          <w:iCs/>
          <w:color w:val="A6A6A6" w:themeColor="background1" w:themeShade="A6"/>
        </w:rPr>
        <w:t>.</w:t>
      </w:r>
    </w:p>
    <w:p w14:paraId="6D21C66C" w14:textId="69919C3A" w:rsidR="00396048" w:rsidRDefault="00396048" w:rsidP="00396048">
      <w:pPr>
        <w:pStyle w:val="ListParagraph"/>
        <w:numPr>
          <w:ilvl w:val="0"/>
          <w:numId w:val="2"/>
        </w:numPr>
      </w:pPr>
      <w:r>
        <w:t>General object-oriented design</w:t>
      </w:r>
    </w:p>
    <w:p w14:paraId="20A21621" w14:textId="6430C21F" w:rsidR="00341C5D" w:rsidRDefault="00341C5D" w:rsidP="00341C5D">
      <w:pPr>
        <w:pStyle w:val="ListParagraph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ChatGPT uses Object-oriented design by creating and handling many variables as objects. This greatly improves the reusability and versatility of the code.</w:t>
      </w:r>
    </w:p>
    <w:p w14:paraId="3FB799B0" w14:textId="77777777" w:rsidR="00341C5D" w:rsidRDefault="00341C5D" w:rsidP="00341C5D">
      <w:pPr>
        <w:pStyle w:val="ListParagraph"/>
        <w:rPr>
          <w:i/>
          <w:iCs/>
          <w:color w:val="A6A6A6" w:themeColor="background1" w:themeShade="A6"/>
        </w:rPr>
      </w:pPr>
    </w:p>
    <w:p w14:paraId="3497A272" w14:textId="2F74D595" w:rsidR="00396048" w:rsidRPr="00396048" w:rsidRDefault="00341C5D" w:rsidP="00396048">
      <w:r>
        <w:t xml:space="preserve">Even with the above in place, we believe that implementing other design patterns could still serve to improve the code. We decided that implementing a “Factory Pattern” would be the best idea. This pattern defines an interface for creating an </w:t>
      </w:r>
      <w:proofErr w:type="gramStart"/>
      <w:r>
        <w:t>object, but</w:t>
      </w:r>
      <w:proofErr w:type="gramEnd"/>
      <w:r>
        <w:t xml:space="preserve"> allows its subclasses to CHOOSE which classes to instantiate. We believe that the inclusion of this design pattern could allow for the introduction of different difficulties to the game.</w:t>
      </w:r>
    </w:p>
    <w:sectPr w:rsidR="00396048" w:rsidRPr="0039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552"/>
    <w:multiLevelType w:val="hybridMultilevel"/>
    <w:tmpl w:val="7E646AB4"/>
    <w:lvl w:ilvl="0" w:tplc="717ABF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075F2"/>
    <w:multiLevelType w:val="hybridMultilevel"/>
    <w:tmpl w:val="1612F262"/>
    <w:lvl w:ilvl="0" w:tplc="D0840A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D3EB1"/>
    <w:multiLevelType w:val="hybridMultilevel"/>
    <w:tmpl w:val="09DA597E"/>
    <w:lvl w:ilvl="0" w:tplc="EA4894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82340">
    <w:abstractNumId w:val="2"/>
  </w:num>
  <w:num w:numId="2" w16cid:durableId="618998621">
    <w:abstractNumId w:val="0"/>
  </w:num>
  <w:num w:numId="3" w16cid:durableId="94492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E4"/>
    <w:rsid w:val="00341C5D"/>
    <w:rsid w:val="00396048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4FEB"/>
  <w15:chartTrackingRefBased/>
  <w15:docId w15:val="{7C648663-05EE-4D82-8D9A-B46A8D1F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Skelton</dc:creator>
  <cp:keywords/>
  <dc:description/>
  <cp:lastModifiedBy>Hunter Skelton</cp:lastModifiedBy>
  <cp:revision>1</cp:revision>
  <dcterms:created xsi:type="dcterms:W3CDTF">2024-04-06T02:03:00Z</dcterms:created>
  <dcterms:modified xsi:type="dcterms:W3CDTF">2024-04-06T02:34:00Z</dcterms:modified>
</cp:coreProperties>
</file>