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EF99A" w14:textId="575EE956" w:rsidR="008D1B50" w:rsidRDefault="00497BD7" w:rsidP="00497BD7">
      <w:pPr>
        <w:spacing w:after="0" w:line="480" w:lineRule="auto"/>
        <w:ind w:left="720" w:hanging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RESEARCH INSTRUMENT</w:t>
      </w:r>
    </w:p>
    <w:p w14:paraId="3CF56C91" w14:textId="7903335E" w:rsidR="002C1424" w:rsidRDefault="002C1424" w:rsidP="00497BD7">
      <w:pPr>
        <w:spacing w:after="0" w:line="480" w:lineRule="auto"/>
        <w:ind w:left="720" w:hanging="360"/>
        <w:jc w:val="center"/>
        <w:rPr>
          <w:rFonts w:ascii="Arial" w:hAnsi="Arial" w:cs="Arial"/>
          <w:b/>
          <w:sz w:val="24"/>
          <w:szCs w:val="24"/>
        </w:rPr>
      </w:pPr>
      <w:r w:rsidRPr="00497BD7">
        <w:rPr>
          <w:rFonts w:ascii="Arial" w:hAnsi="Arial" w:cs="Arial"/>
          <w:b/>
          <w:sz w:val="24"/>
          <w:szCs w:val="24"/>
        </w:rPr>
        <w:t>Questionnaire for the</w:t>
      </w:r>
      <w:r w:rsidR="00187931" w:rsidRPr="00497BD7">
        <w:rPr>
          <w:rFonts w:ascii="Arial" w:hAnsi="Arial" w:cs="Arial"/>
          <w:b/>
          <w:sz w:val="24"/>
          <w:szCs w:val="24"/>
        </w:rPr>
        <w:t xml:space="preserve"> Office Staff of Desmark, Carmen Branch, CDO</w:t>
      </w:r>
    </w:p>
    <w:p w14:paraId="0AD6920A" w14:textId="466DA42F" w:rsidR="00497BD7" w:rsidRPr="00497BD7" w:rsidRDefault="00497BD7" w:rsidP="008D1B50">
      <w:pPr>
        <w:spacing w:line="480" w:lineRule="auto"/>
        <w:ind w:left="720" w:hanging="360"/>
        <w:jc w:val="center"/>
        <w:rPr>
          <w:rFonts w:ascii="Arial" w:hAnsi="Arial" w:cs="Arial"/>
          <w:bCs/>
          <w:sz w:val="24"/>
          <w:szCs w:val="24"/>
        </w:rPr>
      </w:pPr>
      <w:r w:rsidRPr="00497BD7">
        <w:rPr>
          <w:rFonts w:ascii="Arial" w:hAnsi="Arial" w:cs="Arial"/>
          <w:bCs/>
          <w:sz w:val="24"/>
          <w:szCs w:val="24"/>
        </w:rPr>
        <w:t>Direction: Please check Yes or No if the statement corresponds to your answer.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00"/>
        <w:gridCol w:w="900"/>
        <w:gridCol w:w="720"/>
      </w:tblGrid>
      <w:tr w:rsidR="002C1424" w14:paraId="3E9DBD69" w14:textId="77777777" w:rsidTr="00497BD7">
        <w:trPr>
          <w:trHeight w:val="422"/>
        </w:trPr>
        <w:tc>
          <w:tcPr>
            <w:tcW w:w="8100" w:type="dxa"/>
          </w:tcPr>
          <w:p w14:paraId="667ED44D" w14:textId="45443448" w:rsidR="002C1424" w:rsidRPr="002C1424" w:rsidRDefault="002C1424" w:rsidP="00497BD7">
            <w:pPr>
              <w:pStyle w:val="ListParagraph"/>
              <w:spacing w:after="0" w:line="480" w:lineRule="auto"/>
              <w:ind w:left="555"/>
              <w:jc w:val="center"/>
              <w:rPr>
                <w:rStyle w:val="Strong"/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C1424">
              <w:rPr>
                <w:rStyle w:val="Strong"/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QUESTIONS</w:t>
            </w:r>
          </w:p>
        </w:tc>
        <w:tc>
          <w:tcPr>
            <w:tcW w:w="900" w:type="dxa"/>
          </w:tcPr>
          <w:p w14:paraId="2AA37141" w14:textId="5D3123F0" w:rsidR="002C1424" w:rsidRPr="002C1424" w:rsidRDefault="002C1424" w:rsidP="00497BD7">
            <w:pPr>
              <w:spacing w:after="0" w:line="480" w:lineRule="auto"/>
              <w:jc w:val="center"/>
              <w:rPr>
                <w:rStyle w:val="Strong"/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C1424">
              <w:rPr>
                <w:rStyle w:val="Strong"/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YES</w:t>
            </w:r>
          </w:p>
        </w:tc>
        <w:tc>
          <w:tcPr>
            <w:tcW w:w="720" w:type="dxa"/>
          </w:tcPr>
          <w:p w14:paraId="5B3C97F0" w14:textId="004CA253" w:rsidR="002C1424" w:rsidRPr="002C1424" w:rsidRDefault="002C1424" w:rsidP="00497BD7">
            <w:pPr>
              <w:spacing w:after="0"/>
              <w:rPr>
                <w:rStyle w:val="Strong"/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Style w:val="Strong"/>
                <w:color w:val="000000" w:themeColor="text1"/>
                <w:shd w:val="clear" w:color="auto" w:fill="FFFFFF"/>
              </w:rPr>
              <w:t xml:space="preserve"> </w:t>
            </w:r>
            <w:r w:rsidRPr="002C1424">
              <w:rPr>
                <w:rStyle w:val="Strong"/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NO</w:t>
            </w:r>
          </w:p>
        </w:tc>
      </w:tr>
      <w:tr w:rsidR="002C1424" w14:paraId="2A89B5BB" w14:textId="3CB0B713" w:rsidTr="00497BD7">
        <w:trPr>
          <w:trHeight w:val="953"/>
        </w:trPr>
        <w:tc>
          <w:tcPr>
            <w:tcW w:w="8100" w:type="dxa"/>
          </w:tcPr>
          <w:p w14:paraId="36A672AA" w14:textId="14853635" w:rsidR="002C1424" w:rsidRPr="002C1424" w:rsidRDefault="002C1424" w:rsidP="00187931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555"/>
              <w:jc w:val="both"/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Do you want to have a</w:t>
            </w:r>
            <w:r w:rsidRPr="008D1B50"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 POS software </w:t>
            </w:r>
            <w:r w:rsidR="00187931"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integrated with the Appliances and Motor Loan Management System</w:t>
            </w:r>
            <w:r w:rsidRPr="008D1B50"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?</w:t>
            </w:r>
          </w:p>
        </w:tc>
        <w:tc>
          <w:tcPr>
            <w:tcW w:w="900" w:type="dxa"/>
          </w:tcPr>
          <w:p w14:paraId="517B4DFC" w14:textId="77777777" w:rsidR="002C1424" w:rsidRPr="002C1424" w:rsidRDefault="002C1424" w:rsidP="002C1424">
            <w:pPr>
              <w:spacing w:line="480" w:lineRule="auto"/>
              <w:jc w:val="both"/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20" w:type="dxa"/>
          </w:tcPr>
          <w:p w14:paraId="626C2F50" w14:textId="77777777" w:rsidR="002C1424" w:rsidRPr="002C1424" w:rsidRDefault="002C1424" w:rsidP="002C1424">
            <w:pPr>
              <w:spacing w:line="480" w:lineRule="auto"/>
              <w:jc w:val="both"/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2C1424" w14:paraId="295A6A82" w14:textId="77777777" w:rsidTr="00497BD7">
        <w:trPr>
          <w:trHeight w:val="458"/>
        </w:trPr>
        <w:tc>
          <w:tcPr>
            <w:tcW w:w="8100" w:type="dxa"/>
          </w:tcPr>
          <w:p w14:paraId="5184FDDC" w14:textId="4EE8C05D" w:rsidR="002C1424" w:rsidRDefault="002C1424" w:rsidP="002C1424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555"/>
              <w:jc w:val="both"/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D1B50"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Do you receive </w:t>
            </w:r>
            <w:hyperlink r:id="rId5" w:history="1">
              <w:r w:rsidRPr="008D1B50">
                <w:rPr>
                  <w:rStyle w:val="Hyperlink"/>
                  <w:rFonts w:ascii="Arial" w:hAnsi="Arial" w:cs="Arial"/>
                  <w:bCs/>
                  <w:color w:val="000000" w:themeColor="text1"/>
                  <w:sz w:val="24"/>
                  <w:szCs w:val="24"/>
                  <w:u w:val="none"/>
                </w:rPr>
                <w:t>real time information</w:t>
              </w:r>
            </w:hyperlink>
            <w:r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 on your </w:t>
            </w:r>
            <w:r w:rsidR="00187931"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existing </w:t>
            </w:r>
            <w:r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system</w:t>
            </w:r>
            <w:r w:rsidRPr="008D1B50"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?</w:t>
            </w:r>
          </w:p>
        </w:tc>
        <w:tc>
          <w:tcPr>
            <w:tcW w:w="900" w:type="dxa"/>
          </w:tcPr>
          <w:p w14:paraId="760BB01E" w14:textId="77777777" w:rsidR="002C1424" w:rsidRPr="002C1424" w:rsidRDefault="002C1424" w:rsidP="002C1424">
            <w:pPr>
              <w:spacing w:line="480" w:lineRule="auto"/>
              <w:ind w:left="195"/>
              <w:jc w:val="both"/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20" w:type="dxa"/>
          </w:tcPr>
          <w:p w14:paraId="39706EE0" w14:textId="77777777" w:rsidR="002C1424" w:rsidRPr="002C1424" w:rsidRDefault="002C1424" w:rsidP="002C1424">
            <w:pPr>
              <w:spacing w:line="480" w:lineRule="auto"/>
              <w:ind w:left="195"/>
              <w:jc w:val="both"/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2C1424" w14:paraId="4EBD645B" w14:textId="77777777" w:rsidTr="00497BD7">
        <w:trPr>
          <w:trHeight w:val="356"/>
        </w:trPr>
        <w:tc>
          <w:tcPr>
            <w:tcW w:w="8100" w:type="dxa"/>
          </w:tcPr>
          <w:p w14:paraId="3D80335E" w14:textId="424AE451" w:rsidR="002C1424" w:rsidRPr="008D1B50" w:rsidRDefault="002C1424" w:rsidP="00187931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555"/>
              <w:jc w:val="both"/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Do you think</w:t>
            </w:r>
            <w:r w:rsidR="00187931"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 Management System for the appliances and motor loans is significant with the sales and operation of your store?</w:t>
            </w:r>
          </w:p>
        </w:tc>
        <w:tc>
          <w:tcPr>
            <w:tcW w:w="900" w:type="dxa"/>
          </w:tcPr>
          <w:p w14:paraId="7A3F71AA" w14:textId="77777777" w:rsidR="002C1424" w:rsidRPr="002C1424" w:rsidRDefault="002C1424" w:rsidP="002C1424">
            <w:pPr>
              <w:spacing w:line="480" w:lineRule="auto"/>
              <w:jc w:val="both"/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20" w:type="dxa"/>
          </w:tcPr>
          <w:p w14:paraId="6EF882C3" w14:textId="77777777" w:rsidR="002C1424" w:rsidRPr="002C1424" w:rsidRDefault="002C1424" w:rsidP="002C1424">
            <w:pPr>
              <w:spacing w:line="480" w:lineRule="auto"/>
              <w:jc w:val="both"/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2C1424" w14:paraId="10F585CE" w14:textId="77777777" w:rsidTr="00497BD7">
        <w:trPr>
          <w:trHeight w:val="912"/>
        </w:trPr>
        <w:tc>
          <w:tcPr>
            <w:tcW w:w="8100" w:type="dxa"/>
          </w:tcPr>
          <w:p w14:paraId="091229D0" w14:textId="7DDA42B9" w:rsidR="002C1424" w:rsidRDefault="002C1424" w:rsidP="00187931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555"/>
              <w:jc w:val="both"/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D1B50"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Does POS solution meet all security and compliance requirements</w:t>
            </w:r>
            <w:r w:rsidR="00187931"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 in line with Cashiering System</w:t>
            </w:r>
            <w:r w:rsidRPr="008D1B50"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?</w:t>
            </w:r>
          </w:p>
        </w:tc>
        <w:tc>
          <w:tcPr>
            <w:tcW w:w="900" w:type="dxa"/>
          </w:tcPr>
          <w:p w14:paraId="18DABDD2" w14:textId="77777777" w:rsidR="002C1424" w:rsidRPr="002C1424" w:rsidRDefault="002C1424" w:rsidP="00187931">
            <w:pPr>
              <w:spacing w:after="0" w:line="480" w:lineRule="auto"/>
              <w:jc w:val="both"/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20" w:type="dxa"/>
          </w:tcPr>
          <w:p w14:paraId="1AB0F00B" w14:textId="77777777" w:rsidR="002C1424" w:rsidRPr="002C1424" w:rsidRDefault="002C1424" w:rsidP="00187931">
            <w:pPr>
              <w:spacing w:after="0" w:line="480" w:lineRule="auto"/>
              <w:jc w:val="both"/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2C1424" w14:paraId="699D24E6" w14:textId="77777777" w:rsidTr="00497BD7">
        <w:trPr>
          <w:trHeight w:val="812"/>
        </w:trPr>
        <w:tc>
          <w:tcPr>
            <w:tcW w:w="8100" w:type="dxa"/>
          </w:tcPr>
          <w:p w14:paraId="29EB1528" w14:textId="6869DB5E" w:rsidR="002C1424" w:rsidRPr="008D1B50" w:rsidRDefault="002C1424" w:rsidP="00187931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555"/>
              <w:jc w:val="both"/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D1B50"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Do</w:t>
            </w:r>
            <w:r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 you want you to have a </w:t>
            </w:r>
            <w:r w:rsidRPr="008D1B50"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POS system include a strong</w:t>
            </w:r>
            <w:r w:rsidR="00187931"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 sales and</w:t>
            </w:r>
            <w:r w:rsidRPr="00187931"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hyperlink r:id="rId6" w:history="1">
              <w:r w:rsidR="00187931" w:rsidRPr="00187931">
                <w:rPr>
                  <w:rStyle w:val="Hyperlink"/>
                  <w:rFonts w:ascii="Arial" w:hAnsi="Arial" w:cs="Arial"/>
                  <w:bCs/>
                  <w:color w:val="000000" w:themeColor="text1"/>
                  <w:sz w:val="24"/>
                  <w:szCs w:val="24"/>
                  <w:u w:val="none"/>
                </w:rPr>
                <w:t>f</w:t>
              </w:r>
              <w:r w:rsidR="00187931" w:rsidRPr="00187931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  <w:u w:val="none"/>
                </w:rPr>
                <w:t>inancial</w:t>
              </w:r>
              <w:r w:rsidRPr="00187931">
                <w:rPr>
                  <w:rStyle w:val="Hyperlink"/>
                  <w:rFonts w:ascii="Arial" w:hAnsi="Arial" w:cs="Arial"/>
                  <w:bCs/>
                  <w:color w:val="000000" w:themeColor="text1"/>
                  <w:sz w:val="24"/>
                  <w:szCs w:val="24"/>
                  <w:u w:val="none"/>
                </w:rPr>
                <w:t xml:space="preserve"> component</w:t>
              </w:r>
            </w:hyperlink>
            <w:r w:rsidRPr="008D1B50"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?</w:t>
            </w:r>
          </w:p>
        </w:tc>
        <w:tc>
          <w:tcPr>
            <w:tcW w:w="900" w:type="dxa"/>
          </w:tcPr>
          <w:p w14:paraId="3A975DAF" w14:textId="77777777" w:rsidR="002C1424" w:rsidRPr="002C1424" w:rsidRDefault="002C1424" w:rsidP="00187931">
            <w:pPr>
              <w:spacing w:after="0" w:line="480" w:lineRule="auto"/>
              <w:jc w:val="both"/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20" w:type="dxa"/>
          </w:tcPr>
          <w:p w14:paraId="5BF1E2F8" w14:textId="77777777" w:rsidR="002C1424" w:rsidRPr="002C1424" w:rsidRDefault="002C1424" w:rsidP="00187931">
            <w:pPr>
              <w:spacing w:after="0" w:line="480" w:lineRule="auto"/>
              <w:jc w:val="both"/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bookmarkStart w:id="0" w:name="_GoBack"/>
        <w:bookmarkEnd w:id="0"/>
      </w:tr>
      <w:tr w:rsidR="002C1424" w14:paraId="58D3B507" w14:textId="77777777" w:rsidTr="00497BD7">
        <w:trPr>
          <w:trHeight w:val="456"/>
        </w:trPr>
        <w:tc>
          <w:tcPr>
            <w:tcW w:w="8100" w:type="dxa"/>
          </w:tcPr>
          <w:p w14:paraId="30F1C866" w14:textId="48AB1D48" w:rsidR="002C1424" w:rsidRPr="008D1B50" w:rsidRDefault="002C1424" w:rsidP="00187931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555"/>
              <w:jc w:val="both"/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Do you think</w:t>
            </w:r>
            <w:r w:rsidRPr="008D1B50"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187931"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the </w:t>
            </w:r>
            <w:r w:rsidRPr="008D1B50"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POS solution </w:t>
            </w:r>
            <w:r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can be </w:t>
            </w:r>
            <w:r w:rsidRPr="008D1B50"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fully integrated</w:t>
            </w:r>
            <w:r w:rsidR="00187931"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 with the loan management system</w:t>
            </w:r>
            <w:r w:rsidRPr="008D1B50"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?</w:t>
            </w:r>
          </w:p>
        </w:tc>
        <w:tc>
          <w:tcPr>
            <w:tcW w:w="900" w:type="dxa"/>
          </w:tcPr>
          <w:p w14:paraId="46A1BDA2" w14:textId="77777777" w:rsidR="002C1424" w:rsidRPr="002C1424" w:rsidRDefault="002C1424" w:rsidP="002C1424">
            <w:pPr>
              <w:spacing w:line="480" w:lineRule="auto"/>
              <w:jc w:val="both"/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20" w:type="dxa"/>
          </w:tcPr>
          <w:p w14:paraId="45F4BBC1" w14:textId="77777777" w:rsidR="002C1424" w:rsidRPr="002C1424" w:rsidRDefault="002C1424" w:rsidP="002C1424">
            <w:pPr>
              <w:spacing w:line="480" w:lineRule="auto"/>
              <w:jc w:val="both"/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2C1424" w14:paraId="051714F0" w14:textId="77777777" w:rsidTr="00497BD7">
        <w:trPr>
          <w:trHeight w:val="484"/>
        </w:trPr>
        <w:tc>
          <w:tcPr>
            <w:tcW w:w="8100" w:type="dxa"/>
          </w:tcPr>
          <w:p w14:paraId="24E43B76" w14:textId="6804FF2E" w:rsidR="002C1424" w:rsidRDefault="002C1424" w:rsidP="00187931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555"/>
              <w:jc w:val="both"/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Do you think</w:t>
            </w:r>
            <w:r w:rsidRPr="008D1B50"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="00187931"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the integrated </w:t>
            </w:r>
            <w:hyperlink r:id="rId7" w:history="1">
              <w:r w:rsidRPr="008D1B50">
                <w:rPr>
                  <w:rStyle w:val="Hyperlink"/>
                  <w:rFonts w:ascii="Arial" w:hAnsi="Arial" w:cs="Arial"/>
                  <w:bCs/>
                  <w:color w:val="000000" w:themeColor="text1"/>
                  <w:sz w:val="24"/>
                  <w:szCs w:val="24"/>
                  <w:u w:val="none"/>
                </w:rPr>
                <w:t>POS system</w:t>
              </w:r>
            </w:hyperlink>
            <w:r w:rsidR="00187931">
              <w:rPr>
                <w:rStyle w:val="Hyperlink"/>
                <w:rFonts w:ascii="Arial" w:hAnsi="Arial" w:cs="Arial"/>
                <w:bCs/>
                <w:color w:val="000000" w:themeColor="text1"/>
                <w:sz w:val="24"/>
                <w:szCs w:val="24"/>
                <w:u w:val="none"/>
              </w:rPr>
              <w:t xml:space="preserve"> </w:t>
            </w:r>
            <w:r w:rsidR="00187931" w:rsidRPr="00187931">
              <w:rPr>
                <w:rStyle w:val="Hyperlink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and the product loan management system</w:t>
            </w:r>
            <w:r w:rsidRPr="00187931"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8D1B50"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configured to your business needs?</w:t>
            </w:r>
          </w:p>
        </w:tc>
        <w:tc>
          <w:tcPr>
            <w:tcW w:w="900" w:type="dxa"/>
          </w:tcPr>
          <w:p w14:paraId="62C9E74C" w14:textId="77777777" w:rsidR="002C1424" w:rsidRPr="002C1424" w:rsidRDefault="002C1424" w:rsidP="002C1424">
            <w:pPr>
              <w:spacing w:line="480" w:lineRule="auto"/>
              <w:jc w:val="both"/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20" w:type="dxa"/>
          </w:tcPr>
          <w:p w14:paraId="76BB28BF" w14:textId="77777777" w:rsidR="002C1424" w:rsidRPr="002C1424" w:rsidRDefault="002C1424" w:rsidP="002C1424">
            <w:pPr>
              <w:spacing w:line="480" w:lineRule="auto"/>
              <w:jc w:val="both"/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2C1424" w14:paraId="7EE56A79" w14:textId="77777777" w:rsidTr="00497BD7">
        <w:trPr>
          <w:trHeight w:val="647"/>
        </w:trPr>
        <w:tc>
          <w:tcPr>
            <w:tcW w:w="8100" w:type="dxa"/>
          </w:tcPr>
          <w:p w14:paraId="2451009B" w14:textId="692EB23C" w:rsidR="002C1424" w:rsidRDefault="002C1424" w:rsidP="00187931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555"/>
              <w:jc w:val="both"/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Is</w:t>
            </w:r>
            <w:r w:rsidR="00497BD7"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 your current</w:t>
            </w:r>
            <w:r w:rsidRPr="008D1B50"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 POS user-friendly?</w:t>
            </w:r>
          </w:p>
        </w:tc>
        <w:tc>
          <w:tcPr>
            <w:tcW w:w="900" w:type="dxa"/>
          </w:tcPr>
          <w:p w14:paraId="5290F786" w14:textId="77777777" w:rsidR="002C1424" w:rsidRPr="002C1424" w:rsidRDefault="002C1424" w:rsidP="002C1424">
            <w:pPr>
              <w:spacing w:line="480" w:lineRule="auto"/>
              <w:jc w:val="both"/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20" w:type="dxa"/>
          </w:tcPr>
          <w:p w14:paraId="1E74B8E2" w14:textId="77777777" w:rsidR="002C1424" w:rsidRPr="002C1424" w:rsidRDefault="002C1424" w:rsidP="002C1424">
            <w:pPr>
              <w:spacing w:line="480" w:lineRule="auto"/>
              <w:jc w:val="both"/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2C1424" w14:paraId="5822C198" w14:textId="77777777" w:rsidTr="00497BD7">
        <w:trPr>
          <w:trHeight w:val="869"/>
        </w:trPr>
        <w:tc>
          <w:tcPr>
            <w:tcW w:w="8100" w:type="dxa"/>
          </w:tcPr>
          <w:p w14:paraId="651FE395" w14:textId="7EE77919" w:rsidR="002C1424" w:rsidRDefault="002C1424" w:rsidP="00187931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555"/>
              <w:jc w:val="both"/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Do you want to have POS system</w:t>
            </w:r>
            <w:r w:rsidR="00497BD7"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with Loan Management component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as your future application for your business?</w:t>
            </w:r>
          </w:p>
        </w:tc>
        <w:tc>
          <w:tcPr>
            <w:tcW w:w="900" w:type="dxa"/>
          </w:tcPr>
          <w:p w14:paraId="136AC5DD" w14:textId="77777777" w:rsidR="002C1424" w:rsidRPr="002C1424" w:rsidRDefault="002C1424" w:rsidP="002C1424">
            <w:pPr>
              <w:spacing w:line="480" w:lineRule="auto"/>
              <w:jc w:val="both"/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20" w:type="dxa"/>
          </w:tcPr>
          <w:p w14:paraId="023576FF" w14:textId="77777777" w:rsidR="002C1424" w:rsidRPr="002C1424" w:rsidRDefault="002C1424" w:rsidP="002C1424">
            <w:pPr>
              <w:spacing w:line="480" w:lineRule="auto"/>
              <w:jc w:val="both"/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2C1424" w14:paraId="53018031" w14:textId="77777777" w:rsidTr="00497BD7">
        <w:trPr>
          <w:trHeight w:val="872"/>
        </w:trPr>
        <w:tc>
          <w:tcPr>
            <w:tcW w:w="8100" w:type="dxa"/>
          </w:tcPr>
          <w:p w14:paraId="3B2257CA" w14:textId="6004684D" w:rsidR="002C1424" w:rsidRDefault="002C1424" w:rsidP="00187931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left="555"/>
              <w:jc w:val="both"/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Do you think POS system may be able to help your return of investment high?</w:t>
            </w:r>
          </w:p>
        </w:tc>
        <w:tc>
          <w:tcPr>
            <w:tcW w:w="900" w:type="dxa"/>
          </w:tcPr>
          <w:p w14:paraId="2F8EBA86" w14:textId="77777777" w:rsidR="002C1424" w:rsidRPr="002C1424" w:rsidRDefault="002C1424" w:rsidP="002C1424">
            <w:pPr>
              <w:spacing w:line="480" w:lineRule="auto"/>
              <w:jc w:val="both"/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20" w:type="dxa"/>
          </w:tcPr>
          <w:p w14:paraId="11966DDD" w14:textId="77777777" w:rsidR="002C1424" w:rsidRPr="002C1424" w:rsidRDefault="002C1424" w:rsidP="002C1424">
            <w:pPr>
              <w:spacing w:line="480" w:lineRule="auto"/>
              <w:jc w:val="both"/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</w:tbl>
    <w:p w14:paraId="759FF08F" w14:textId="77777777" w:rsidR="008D1B50" w:rsidRPr="002C1424" w:rsidRDefault="008D1B50" w:rsidP="00497BD7">
      <w:pPr>
        <w:spacing w:line="48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8D1B50" w:rsidRPr="002C1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9596E"/>
    <w:multiLevelType w:val="hybridMultilevel"/>
    <w:tmpl w:val="6D8E3A7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50"/>
    <w:rsid w:val="00187931"/>
    <w:rsid w:val="002C1424"/>
    <w:rsid w:val="003F1E9B"/>
    <w:rsid w:val="00452713"/>
    <w:rsid w:val="00497BD7"/>
    <w:rsid w:val="005313FE"/>
    <w:rsid w:val="0082129B"/>
    <w:rsid w:val="008D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FCD97"/>
  <w15:chartTrackingRefBased/>
  <w15:docId w15:val="{2219F9CF-7C82-4508-B932-AB1E4B322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1B50"/>
    <w:rPr>
      <w:b/>
      <w:bCs/>
    </w:rPr>
  </w:style>
  <w:style w:type="paragraph" w:styleId="ListParagraph">
    <w:name w:val="List Paragraph"/>
    <w:basedOn w:val="Normal"/>
    <w:uiPriority w:val="34"/>
    <w:qFormat/>
    <w:rsid w:val="008D1B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D1B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estais.com/pos-softwa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stais.com/pos-software/vision-mobile/" TargetMode="External"/><Relationship Id="rId5" Type="http://schemas.openxmlformats.org/officeDocument/2006/relationships/hyperlink" Target="https://www.jestais.com/wholesale/vision-b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peps</dc:creator>
  <cp:keywords/>
  <dc:description/>
  <cp:lastModifiedBy>win10</cp:lastModifiedBy>
  <cp:revision>5</cp:revision>
  <cp:lastPrinted>2019-01-23T02:24:00Z</cp:lastPrinted>
  <dcterms:created xsi:type="dcterms:W3CDTF">2019-01-23T01:31:00Z</dcterms:created>
  <dcterms:modified xsi:type="dcterms:W3CDTF">2019-12-15T12:12:00Z</dcterms:modified>
</cp:coreProperties>
</file>