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5BBB2" w14:textId="45A9299F" w:rsidR="00B64774" w:rsidRPr="009D326A" w:rsidRDefault="00B64774" w:rsidP="006D73FB">
      <w:pPr>
        <w:rPr>
          <w:rFonts w:asciiTheme="majorHAnsi" w:hAnsiTheme="majorHAnsi" w:cs="Open Sans Light"/>
        </w:rPr>
      </w:pPr>
      <w:r w:rsidRPr="009D326A">
        <w:rPr>
          <w:rFonts w:asciiTheme="majorHAnsi" w:hAnsiTheme="majorHAnsi" w:cs="Open Sans Light"/>
        </w:rPr>
        <w:t xml:space="preserve">Soy un apasionado abogado experto en propiedad intelectual e innovación con más de </w:t>
      </w:r>
      <w:r w:rsidR="005142D4">
        <w:rPr>
          <w:rFonts w:asciiTheme="majorHAnsi" w:hAnsiTheme="majorHAnsi" w:cs="Open Sans Light"/>
        </w:rPr>
        <w:t>15</w:t>
      </w:r>
      <w:r w:rsidRPr="009D326A">
        <w:rPr>
          <w:rFonts w:asciiTheme="majorHAnsi" w:hAnsiTheme="majorHAnsi" w:cs="Open Sans Light"/>
        </w:rPr>
        <w:t xml:space="preserve"> años de experiencia en el campo y una sólida formación en investigación y gestión de proyectos.</w:t>
      </w:r>
    </w:p>
    <w:p w14:paraId="650A66B7" w14:textId="5618D6D3" w:rsidR="00B64774" w:rsidRPr="009D326A" w:rsidRDefault="00B64774" w:rsidP="006D73FB">
      <w:pPr>
        <w:rPr>
          <w:rFonts w:asciiTheme="majorHAnsi" w:hAnsiTheme="majorHAnsi" w:cs="Open Sans Light"/>
        </w:rPr>
      </w:pPr>
      <w:r w:rsidRPr="009D326A">
        <w:rPr>
          <w:rFonts w:asciiTheme="majorHAnsi" w:hAnsiTheme="majorHAnsi" w:cs="Open Sans Light"/>
        </w:rPr>
        <w:t>Con habilidades en la promoción de innovación, emprendimiento y propiedad intelectual, me he destacado en conectar la oferta y la demanda de tecnologías, y establecer alianzas efectivas entre instituciones públicas y privadas.</w:t>
      </w:r>
    </w:p>
    <w:p w14:paraId="60A04203" w14:textId="7E718BBA" w:rsidR="008777FF" w:rsidRPr="009D326A" w:rsidRDefault="00B64774" w:rsidP="006D73FB">
      <w:pPr>
        <w:rPr>
          <w:rFonts w:asciiTheme="majorHAnsi" w:hAnsiTheme="majorHAnsi" w:cs="Open Sans Light"/>
        </w:rPr>
      </w:pPr>
      <w:r w:rsidRPr="009D326A">
        <w:rPr>
          <w:rFonts w:asciiTheme="majorHAnsi" w:hAnsiTheme="majorHAnsi" w:cs="Open Sans Light"/>
        </w:rPr>
        <w:t>Mi enfoque está en generar un impacto social significativo y crear valor a través de la transformación de resultados de I+D+i en modelos de negocio sostenibles y exitosos.</w:t>
      </w:r>
    </w:p>
    <w:p w14:paraId="7F114427" w14:textId="77777777" w:rsidR="003A551A" w:rsidRPr="00D2074F" w:rsidRDefault="003A551A" w:rsidP="003A551A">
      <w:pPr>
        <w:pStyle w:val="Heading1"/>
        <w:ind w:left="431" w:hanging="431"/>
        <w:jc w:val="both"/>
      </w:pPr>
      <w:r w:rsidRPr="00D2074F">
        <w:t>Contacto</w:t>
      </w:r>
    </w:p>
    <w:p w14:paraId="54708EEB" w14:textId="0CC71D25" w:rsidR="003A551A" w:rsidRPr="009D326A" w:rsidRDefault="001B1BB0" w:rsidP="002B2194">
      <w:pPr>
        <w:spacing w:after="120"/>
        <w:ind w:left="284" w:hanging="284"/>
        <w:rPr>
          <w:rStyle w:val="Hyperlink"/>
        </w:rPr>
      </w:pPr>
      <w:r w:rsidRPr="009D4F27">
        <w:rPr>
          <w:rFonts w:ascii="Font Awesome 6 Free Solid" w:hAnsi="Font Awesome 6 Free Solid" w:cs="Noto Emoji"/>
          <w:szCs w:val="20"/>
          <w:lang w:eastAsia="es-CO"/>
        </w:rPr>
        <w:t></w:t>
      </w:r>
      <w:r w:rsidR="002B2194">
        <w:rPr>
          <w:szCs w:val="20"/>
        </w:rPr>
        <w:tab/>
      </w:r>
      <w:hyperlink r:id="rId8" w:history="1">
        <w:r w:rsidR="003A551A" w:rsidRPr="009D326A">
          <w:rPr>
            <w:rStyle w:val="Hyperlink"/>
          </w:rPr>
          <w:t xml:space="preserve">(+57) </w:t>
        </w:r>
        <w:r w:rsidR="000C5387" w:rsidRPr="009D326A">
          <w:rPr>
            <w:rStyle w:val="Hyperlink"/>
          </w:rPr>
          <w:t>300.</w:t>
        </w:r>
        <w:r w:rsidR="003A551A" w:rsidRPr="009D326A">
          <w:rPr>
            <w:rStyle w:val="Hyperlink"/>
          </w:rPr>
          <w:t>609</w:t>
        </w:r>
        <w:r w:rsidR="000C5387" w:rsidRPr="009D326A">
          <w:rPr>
            <w:rStyle w:val="Hyperlink"/>
          </w:rPr>
          <w:t>.</w:t>
        </w:r>
        <w:r w:rsidR="003A551A" w:rsidRPr="009D326A">
          <w:rPr>
            <w:rStyle w:val="Hyperlink"/>
          </w:rPr>
          <w:t>4556</w:t>
        </w:r>
      </w:hyperlink>
    </w:p>
    <w:p w14:paraId="7D27A5DC" w14:textId="5344217D" w:rsidR="003A551A" w:rsidRPr="00DE2145" w:rsidRDefault="00995C07" w:rsidP="00D2074F">
      <w:pPr>
        <w:spacing w:after="120"/>
        <w:ind w:left="284" w:hanging="284"/>
        <w:jc w:val="left"/>
        <w:rPr>
          <w:rFonts w:cs="Calibri"/>
          <w:color w:val="9D9CA7" w:themeColor="text1" w:themeTint="80"/>
          <w:szCs w:val="20"/>
          <w:lang w:eastAsia="es-CO"/>
        </w:rPr>
      </w:pPr>
      <w:r w:rsidRPr="009D4F27">
        <w:rPr>
          <w:rFonts w:ascii="Font Awesome 6 Free Solid" w:hAnsi="Font Awesome 6 Free Solid" w:cs="Noto Emoji"/>
          <w:szCs w:val="20"/>
          <w:lang w:eastAsia="es-CO"/>
        </w:rPr>
        <w:t></w:t>
      </w:r>
      <w:r w:rsidR="002B2194">
        <w:rPr>
          <w:rFonts w:ascii="FontAwesome" w:hAnsi="FontAwesome" w:cs="Segoe UI Emoji"/>
          <w:color w:val="9D9CA7" w:themeColor="text1" w:themeTint="80"/>
          <w:szCs w:val="20"/>
          <w:lang w:eastAsia="es-CO"/>
        </w:rPr>
        <w:tab/>
      </w:r>
      <w:hyperlink r:id="rId9" w:history="1">
        <w:r w:rsidR="000553B0">
          <w:rPr>
            <w:rStyle w:val="Hyperlink"/>
          </w:rPr>
          <w:t>daniel@gomezpadilla.com</w:t>
        </w:r>
      </w:hyperlink>
    </w:p>
    <w:p w14:paraId="7512D69D" w14:textId="5249D01A" w:rsidR="003A551A" w:rsidRPr="00DE2145" w:rsidRDefault="00995C07" w:rsidP="002B2194">
      <w:pPr>
        <w:spacing w:after="120"/>
        <w:ind w:left="284" w:hanging="284"/>
        <w:rPr>
          <w:rFonts w:cs="Calibri"/>
          <w:color w:val="9D9CA7" w:themeColor="text1" w:themeTint="80"/>
          <w:szCs w:val="20"/>
          <w:lang w:eastAsia="es-CO"/>
        </w:rPr>
      </w:pPr>
      <w:r w:rsidRPr="009D4F27">
        <w:rPr>
          <w:rFonts w:ascii="Font Awesome 6 Free Solid" w:hAnsi="Font Awesome 6 Free Solid" w:cs="Segoe UI Emoji"/>
          <w:szCs w:val="20"/>
          <w:lang w:eastAsia="es-CO"/>
        </w:rPr>
        <w:t></w:t>
      </w:r>
      <w:r w:rsidR="002B2194">
        <w:rPr>
          <w:rFonts w:ascii="FontAwesome" w:hAnsi="FontAwesome" w:cs="Segoe UI Emoji"/>
          <w:color w:val="9D9CA7" w:themeColor="text1" w:themeTint="80"/>
          <w:szCs w:val="20"/>
          <w:lang w:eastAsia="es-CO"/>
        </w:rPr>
        <w:tab/>
      </w:r>
      <w:hyperlink r:id="rId10" w:history="1">
        <w:r w:rsidR="00057B3A">
          <w:rPr>
            <w:rStyle w:val="Hyperlink"/>
          </w:rPr>
          <w:t>Medellín</w:t>
        </w:r>
      </w:hyperlink>
      <w:r w:rsidR="00D2074F">
        <w:rPr>
          <w:rFonts w:cs="Calibri"/>
          <w:color w:val="9D9CA7" w:themeColor="text1" w:themeTint="80"/>
          <w:szCs w:val="20"/>
          <w:lang w:eastAsia="es-CO"/>
        </w:rPr>
        <w:t>,</w:t>
      </w:r>
      <w:r w:rsidR="003A551A" w:rsidRPr="00DE2145">
        <w:rPr>
          <w:rFonts w:cs="Calibri"/>
          <w:color w:val="9D9CA7" w:themeColor="text1" w:themeTint="80"/>
          <w:szCs w:val="20"/>
          <w:lang w:eastAsia="es-CO"/>
        </w:rPr>
        <w:t xml:space="preserve"> </w:t>
      </w:r>
      <w:hyperlink r:id="rId11" w:history="1">
        <w:r w:rsidR="003A551A" w:rsidRPr="00565477">
          <w:rPr>
            <w:rStyle w:val="Hyperlink"/>
          </w:rPr>
          <w:t>Colombia</w:t>
        </w:r>
      </w:hyperlink>
    </w:p>
    <w:p w14:paraId="6EC0423D" w14:textId="77777777" w:rsidR="003A551A" w:rsidRPr="00DE2145" w:rsidRDefault="00EB0AC3" w:rsidP="008777FF">
      <w:pPr>
        <w:pStyle w:val="Heading1"/>
      </w:pPr>
      <w:r w:rsidRPr="008777FF">
        <w:t>S</w:t>
      </w:r>
      <w:r w:rsidR="003A551A" w:rsidRPr="008777FF">
        <w:t>ocial</w:t>
      </w:r>
    </w:p>
    <w:p w14:paraId="60BA0C14" w14:textId="2FFFBE0D" w:rsidR="003A551A" w:rsidRPr="00D2074F" w:rsidRDefault="00995C07" w:rsidP="002B2194">
      <w:pPr>
        <w:ind w:left="284" w:hanging="284"/>
        <w:rPr>
          <w:rStyle w:val="Hyperlink"/>
        </w:rPr>
      </w:pPr>
      <w:r w:rsidRPr="009D4F27">
        <w:rPr>
          <w:rFonts w:ascii="Font Awesome 6 Brands Regular" w:hAnsi="Font Awesome 6 Brands Regular"/>
          <w:szCs w:val="20"/>
          <w:lang w:eastAsia="es-CO"/>
        </w:rPr>
        <w:t></w:t>
      </w:r>
      <w:r w:rsidR="002B2194" w:rsidRPr="00D2074F">
        <w:rPr>
          <w:szCs w:val="20"/>
          <w:lang w:eastAsia="es-CO"/>
        </w:rPr>
        <w:tab/>
      </w:r>
      <w:hyperlink r:id="rId12" w:history="1">
        <w:r w:rsidR="003A551A" w:rsidRPr="00D2074F">
          <w:rPr>
            <w:rStyle w:val="Hyperlink"/>
          </w:rPr>
          <w:t>@odanielgp</w:t>
        </w:r>
      </w:hyperlink>
    </w:p>
    <w:p w14:paraId="5C6E4716" w14:textId="23C9BBCD" w:rsidR="003A551A" w:rsidRPr="00D2074F" w:rsidRDefault="00995C07" w:rsidP="002B2194">
      <w:pPr>
        <w:ind w:left="284" w:hanging="284"/>
        <w:rPr>
          <w:szCs w:val="20"/>
          <w:lang w:eastAsia="es-CO"/>
        </w:rPr>
      </w:pPr>
      <w:r w:rsidRPr="009D4F27">
        <w:rPr>
          <w:rFonts w:ascii="Font Awesome 6 Brands Regular" w:hAnsi="Font Awesome 6 Brands Regular"/>
          <w:szCs w:val="20"/>
          <w:lang w:eastAsia="es-CO"/>
        </w:rPr>
        <w:t></w:t>
      </w:r>
      <w:r w:rsidR="002B2194" w:rsidRPr="00D2074F">
        <w:rPr>
          <w:szCs w:val="20"/>
          <w:lang w:eastAsia="es-CO"/>
        </w:rPr>
        <w:tab/>
      </w:r>
      <w:hyperlink r:id="rId13" w:history="1">
        <w:r w:rsidR="00AB7847">
          <w:rPr>
            <w:rStyle w:val="Hyperlink"/>
          </w:rPr>
          <w:t>@oddradiocircle</w:t>
        </w:r>
      </w:hyperlink>
    </w:p>
    <w:p w14:paraId="0DA9FF72" w14:textId="0FEC11CF" w:rsidR="00BB7F0F" w:rsidRPr="00D2074F" w:rsidRDefault="00995C07" w:rsidP="002B2194">
      <w:pPr>
        <w:ind w:left="284" w:hanging="284"/>
        <w:rPr>
          <w:rStyle w:val="Hyperlink"/>
        </w:rPr>
      </w:pPr>
      <w:r w:rsidRPr="009D4F27">
        <w:rPr>
          <w:rFonts w:ascii="Font Awesome 6 Brands Regular" w:hAnsi="Font Awesome 6 Brands Regular"/>
          <w:szCs w:val="20"/>
          <w:lang w:eastAsia="es-CO"/>
        </w:rPr>
        <w:t></w:t>
      </w:r>
      <w:r w:rsidR="002B2194" w:rsidRPr="00D2074F">
        <w:rPr>
          <w:rFonts w:ascii="FontAwesome" w:hAnsi="FontAwesome"/>
          <w:szCs w:val="20"/>
          <w:lang w:eastAsia="es-CO"/>
        </w:rPr>
        <w:tab/>
      </w:r>
      <w:hyperlink r:id="rId14" w:history="1">
        <w:r w:rsidR="000C5387" w:rsidRPr="00F86D24">
          <w:rPr>
            <w:rStyle w:val="Hyperlink"/>
          </w:rPr>
          <w:t>(+57) 300.</w:t>
        </w:r>
        <w:r w:rsidR="003A551A" w:rsidRPr="00F86D24">
          <w:rPr>
            <w:rStyle w:val="Hyperlink"/>
          </w:rPr>
          <w:t>609</w:t>
        </w:r>
        <w:r w:rsidR="000C5387" w:rsidRPr="00F86D24">
          <w:rPr>
            <w:rStyle w:val="Hyperlink"/>
          </w:rPr>
          <w:t>.</w:t>
        </w:r>
        <w:r w:rsidR="003A551A" w:rsidRPr="00F86D24">
          <w:rPr>
            <w:rStyle w:val="Hyperlink"/>
          </w:rPr>
          <w:t>4556</w:t>
        </w:r>
      </w:hyperlink>
    </w:p>
    <w:p w14:paraId="4DB973D5" w14:textId="77777777" w:rsidR="00D468F2" w:rsidRPr="00DE2145" w:rsidRDefault="0015516E" w:rsidP="00D468F2">
      <w:pPr>
        <w:pStyle w:val="Heading1"/>
        <w:ind w:left="431" w:hanging="431"/>
        <w:jc w:val="both"/>
      </w:pPr>
      <w:r>
        <w:t>Hobbies</w:t>
      </w:r>
    </w:p>
    <w:p w14:paraId="5E9D8DCA" w14:textId="6E69FF43" w:rsidR="003A551A" w:rsidRPr="00057B3A" w:rsidRDefault="00995C07" w:rsidP="003A551A">
      <w:pPr>
        <w:rPr>
          <w:rStyle w:val="Subrayadogisfino"/>
          <w:rFonts w:ascii="Font Awesome 6 Free Solid" w:hAnsi="Font Awesome 6 Free Solid" w:cs="Calibri"/>
          <w:color w:val="808080" w:themeColor="background1" w:themeShade="80"/>
          <w:sz w:val="24"/>
          <w:szCs w:val="28"/>
          <w:u w:val="none"/>
          <w:lang w:eastAsia="en-US"/>
        </w:rPr>
      </w:pPr>
      <w:r w:rsidRPr="00057B3A">
        <w:rPr>
          <w:rFonts w:ascii="Font Awesome 6 Free Solid" w:hAnsi="Font Awesome 6 Free Solid"/>
          <w:color w:val="808080" w:themeColor="background1" w:themeShade="80"/>
          <w:sz w:val="24"/>
          <w:szCs w:val="28"/>
        </w:rPr>
        <w:t></w:t>
      </w:r>
      <w:r w:rsidR="00136817" w:rsidRPr="00057B3A">
        <w:rPr>
          <w:rFonts w:ascii="Font Awesome 6 Free Solid" w:hAnsi="Font Awesome 6 Free Solid"/>
          <w:color w:val="808080" w:themeColor="background1" w:themeShade="80"/>
          <w:sz w:val="24"/>
          <w:szCs w:val="28"/>
        </w:rPr>
        <w:t xml:space="preserve">  </w:t>
      </w:r>
      <w:r w:rsidRPr="00057B3A">
        <w:rPr>
          <w:rFonts w:ascii="Font Awesome 6 Free Solid" w:hAnsi="Font Awesome 6 Free Solid"/>
          <w:color w:val="808080" w:themeColor="background1" w:themeShade="80"/>
          <w:sz w:val="24"/>
          <w:szCs w:val="28"/>
        </w:rPr>
        <w:t></w:t>
      </w:r>
      <w:r w:rsidR="00136817" w:rsidRPr="00057B3A">
        <w:rPr>
          <w:rFonts w:ascii="Font Awesome 6 Free Solid" w:hAnsi="Font Awesome 6 Free Solid" w:cs="Calibri"/>
          <w:color w:val="808080" w:themeColor="background1" w:themeShade="80"/>
          <w:sz w:val="24"/>
          <w:szCs w:val="28"/>
        </w:rPr>
        <w:t xml:space="preserve">  </w:t>
      </w:r>
      <w:r w:rsidRPr="00057B3A">
        <w:rPr>
          <w:rFonts w:ascii="Font Awesome 6 Free Solid" w:hAnsi="Font Awesome 6 Free Solid"/>
          <w:color w:val="808080" w:themeColor="background1" w:themeShade="80"/>
          <w:sz w:val="24"/>
          <w:szCs w:val="28"/>
        </w:rPr>
        <w:t></w:t>
      </w:r>
    </w:p>
    <w:p w14:paraId="5D556F4C" w14:textId="77777777" w:rsidR="00E7678D" w:rsidRPr="00AE123C" w:rsidRDefault="00E7678D" w:rsidP="003B3B6B">
      <w:pPr>
        <w:rPr>
          <w:rFonts w:ascii="FontAwesome" w:hAnsi="FontAwesome" w:cs="Segoe UI Emoji"/>
          <w:sz w:val="14"/>
        </w:rPr>
      </w:pPr>
    </w:p>
    <w:p w14:paraId="319BAC8C" w14:textId="77777777" w:rsidR="008777FF" w:rsidRPr="003B3B6B" w:rsidRDefault="00AE123C" w:rsidP="003B3B6B">
      <w:r>
        <w:rPr>
          <w:noProof/>
          <w:lang w:eastAsia="es-CO"/>
        </w:rPr>
        <w:drawing>
          <wp:inline distT="0" distB="0" distL="0" distR="0" wp14:anchorId="32BD143B" wp14:editId="1ABDD881">
            <wp:extent cx="1876425" cy="1868680"/>
            <wp:effectExtent l="0" t="0" r="0" b="0"/>
            <wp:docPr id="2033" name="Imagen 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560" cy="1887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374CF4" w14:textId="77777777" w:rsidR="008777FF" w:rsidRDefault="008777FF" w:rsidP="008777FF">
      <w:pPr>
        <w:rPr>
          <w:lang w:eastAsia="es-CO"/>
        </w:rPr>
      </w:pPr>
    </w:p>
    <w:p w14:paraId="308FFB2B" w14:textId="77777777" w:rsidR="00EF0DD4" w:rsidRDefault="00EF0DD4" w:rsidP="008777FF">
      <w:pPr>
        <w:rPr>
          <w:lang w:eastAsia="es-CO"/>
        </w:rPr>
      </w:pPr>
    </w:p>
    <w:p w14:paraId="19601535" w14:textId="77777777" w:rsidR="00CC7E5A" w:rsidRDefault="00CC7E5A" w:rsidP="008777FF">
      <w:pPr>
        <w:rPr>
          <w:lang w:eastAsia="es-CO"/>
        </w:rPr>
      </w:pPr>
    </w:p>
    <w:p w14:paraId="64860D78" w14:textId="3B2DA5DF" w:rsidR="003A551A" w:rsidRPr="008777FF" w:rsidRDefault="003A551A" w:rsidP="008777FF">
      <w:pPr>
        <w:pStyle w:val="Heading1"/>
      </w:pPr>
      <w:r w:rsidRPr="008777FF">
        <w:t>Experiencia</w:t>
      </w:r>
    </w:p>
    <w:p w14:paraId="7723BF33" w14:textId="70A419A6" w:rsidR="00C264EB" w:rsidRDefault="00B11619" w:rsidP="00C264EB">
      <w:pPr>
        <w:pStyle w:val="TituloTexto"/>
      </w:pPr>
      <w:r w:rsidRPr="00B11619">
        <w:t>Sistemas Inteligentes en Red S.A.S</w:t>
      </w:r>
    </w:p>
    <w:p w14:paraId="316AF17A" w14:textId="4C2AE8C1" w:rsidR="00C264EB" w:rsidRPr="00D87FD9" w:rsidRDefault="00C264EB" w:rsidP="00C264EB">
      <w:pPr>
        <w:pStyle w:val="NoSpacing"/>
        <w:spacing w:after="80"/>
        <w:rPr>
          <w:rStyle w:val="Hyperlink"/>
          <w:rFonts w:cstheme="minorHAnsi"/>
          <w:sz w:val="18"/>
        </w:rPr>
      </w:pPr>
      <w:r>
        <w:rPr>
          <w:rFonts w:asciiTheme="minorHAnsi" w:hAnsiTheme="minorHAnsi" w:cstheme="minorHAnsi"/>
          <w:spacing w:val="20"/>
          <w:sz w:val="18"/>
        </w:rPr>
        <w:fldChar w:fldCharType="begin"/>
      </w:r>
      <w:r w:rsidR="008843F5">
        <w:rPr>
          <w:rFonts w:asciiTheme="minorHAnsi" w:hAnsiTheme="minorHAnsi" w:cstheme="minorHAnsi"/>
          <w:spacing w:val="20"/>
          <w:sz w:val="18"/>
        </w:rPr>
        <w:instrText>HYPERLINK "https://inteia.com.co/"</w:instrText>
      </w:r>
      <w:r w:rsidR="008843F5">
        <w:rPr>
          <w:rFonts w:asciiTheme="minorHAnsi" w:hAnsiTheme="minorHAnsi" w:cstheme="minorHAnsi"/>
          <w:spacing w:val="20"/>
          <w:sz w:val="18"/>
        </w:rPr>
      </w:r>
      <w:r>
        <w:rPr>
          <w:rFonts w:asciiTheme="minorHAnsi" w:hAnsiTheme="minorHAnsi" w:cstheme="minorHAnsi"/>
          <w:spacing w:val="20"/>
          <w:sz w:val="18"/>
        </w:rPr>
        <w:fldChar w:fldCharType="separate"/>
      </w:r>
      <w:r w:rsidR="008843F5" w:rsidRPr="008843F5">
        <w:rPr>
          <w:rStyle w:val="Hyperlink"/>
          <w:rFonts w:cstheme="minorHAnsi"/>
          <w:sz w:val="18"/>
        </w:rPr>
        <w:t>inteia.com.co</w:t>
      </w:r>
    </w:p>
    <w:p w14:paraId="6EBEA92A" w14:textId="77777777" w:rsidR="00C264EB" w:rsidRPr="000C5387" w:rsidRDefault="00C264EB" w:rsidP="00C264EB">
      <w:pPr>
        <w:pStyle w:val="Subtitulotexto"/>
      </w:pPr>
      <w:r>
        <w:rPr>
          <w:rFonts w:cstheme="minorHAnsi"/>
          <w:smallCaps w:val="0"/>
          <w:noProof/>
          <w:spacing w:val="20"/>
          <w:sz w:val="18"/>
          <w:lang w:eastAsia="en-US"/>
        </w:rPr>
        <w:fldChar w:fldCharType="end"/>
      </w:r>
      <w:r>
        <w:t>Gestor de propiedad Intelectual</w:t>
      </w:r>
    </w:p>
    <w:p w14:paraId="3F29EA3F" w14:textId="37FD023A" w:rsidR="00444AD3" w:rsidRPr="00490EBB" w:rsidRDefault="00444AD3" w:rsidP="00444AD3">
      <w:pPr>
        <w:rPr>
          <w:szCs w:val="20"/>
        </w:rPr>
      </w:pPr>
      <w:r w:rsidRPr="00490EBB">
        <w:rPr>
          <w:szCs w:val="20"/>
        </w:rPr>
        <w:t>Lideré el diseño e implementación del Sistema de Gestión de Propiedad Intelectual, alineado con los procesos y objetivos estratégicos de la compañía. Mis principales responsabilidades y logros incluyeron:</w:t>
      </w:r>
    </w:p>
    <w:p w14:paraId="460C4A7A" w14:textId="71A96A38" w:rsidR="00444AD3" w:rsidRPr="00CB39EA" w:rsidRDefault="00444AD3" w:rsidP="00CB39EA">
      <w:pPr>
        <w:pStyle w:val="ListParagraph"/>
      </w:pPr>
      <w:r w:rsidRPr="00CB39EA">
        <w:t xml:space="preserve">Desarrollo de </w:t>
      </w:r>
      <w:r w:rsidR="00F55A25" w:rsidRPr="00CB39EA">
        <w:t xml:space="preserve">los procesos </w:t>
      </w:r>
      <w:r w:rsidRPr="00CB39EA">
        <w:t>para la protección y gestión eficaz de los activos de propiedad intelectual.</w:t>
      </w:r>
    </w:p>
    <w:p w14:paraId="6092111F" w14:textId="28AAB713" w:rsidR="00444AD3" w:rsidRPr="00CB39EA" w:rsidRDefault="00444AD3" w:rsidP="00CB39EA">
      <w:pPr>
        <w:pStyle w:val="ListParagraph"/>
      </w:pPr>
      <w:r w:rsidRPr="00CB39EA">
        <w:t>Realización de</w:t>
      </w:r>
      <w:r w:rsidR="00F55A25" w:rsidRPr="00CB39EA">
        <w:t xml:space="preserve">l </w:t>
      </w:r>
      <w:r w:rsidRPr="00CB39EA">
        <w:t>inventario de propiedad intelectual, identificando y categorizando todos los activos intangibles de la empresa.</w:t>
      </w:r>
    </w:p>
    <w:p w14:paraId="5EA7B431" w14:textId="77777777" w:rsidR="00444AD3" w:rsidRPr="00CB39EA" w:rsidRDefault="00444AD3" w:rsidP="00CB39EA">
      <w:pPr>
        <w:pStyle w:val="ListParagraph"/>
      </w:pPr>
      <w:r w:rsidRPr="00CB39EA">
        <w:t>Implementación de estrategias para maximizar el valor de la propiedad intelectual, incluyendo la identificación de oportunidades de licenciamiento y comercialización.</w:t>
      </w:r>
    </w:p>
    <w:p w14:paraId="62B8A526" w14:textId="77777777" w:rsidR="00444AD3" w:rsidRPr="00CB39EA" w:rsidRDefault="00444AD3" w:rsidP="00CB39EA">
      <w:pPr>
        <w:pStyle w:val="ListParagraph"/>
      </w:pPr>
      <w:r w:rsidRPr="00CB39EA">
        <w:t>Coordinación con equipos multidisciplinarios para integrar la gestión de PI en los procesos de innovación y desarrollo de productos.</w:t>
      </w:r>
    </w:p>
    <w:p w14:paraId="60A48B7A" w14:textId="42B90D49" w:rsidR="00444AD3" w:rsidRPr="00CB39EA" w:rsidRDefault="00444AD3" w:rsidP="00CB39EA">
      <w:pPr>
        <w:pStyle w:val="ListParagraph"/>
      </w:pPr>
      <w:r w:rsidRPr="00CB39EA">
        <w:t xml:space="preserve">Asesoramiento a la dirección sobre decisiones estratégicas relacionadas con la protección y explotación de la </w:t>
      </w:r>
      <w:r w:rsidR="0053189F">
        <w:t>PI</w:t>
      </w:r>
      <w:r w:rsidRPr="00CB39EA">
        <w:t>.</w:t>
      </w:r>
    </w:p>
    <w:p w14:paraId="19048B07" w14:textId="2387BE02" w:rsidR="00C264EB" w:rsidRPr="00CB39EA" w:rsidRDefault="00444AD3" w:rsidP="00CB39EA">
      <w:pPr>
        <w:pStyle w:val="ListParagraph"/>
      </w:pPr>
      <w:r w:rsidRPr="00CB39EA">
        <w:t>Establecimiento de métricas y KPIs para evaluar el impacto y rendimiento del sistema de gestión de PI.</w:t>
      </w:r>
    </w:p>
    <w:p w14:paraId="56869E46" w14:textId="49C4ABED" w:rsidR="00BC7057" w:rsidRDefault="00BC7057" w:rsidP="00BC7057">
      <w:pPr>
        <w:pStyle w:val="TituloTexto"/>
      </w:pPr>
      <w:r>
        <w:t>Corporación Tecnnova UEE</w:t>
      </w:r>
    </w:p>
    <w:p w14:paraId="0572C178" w14:textId="77777777" w:rsidR="00BC7057" w:rsidRPr="00D87FD9" w:rsidRDefault="00BC7057" w:rsidP="00BC7057">
      <w:pPr>
        <w:pStyle w:val="NoSpacing"/>
        <w:spacing w:after="80"/>
        <w:rPr>
          <w:rStyle w:val="Hyperlink"/>
          <w:rFonts w:cstheme="minorHAnsi"/>
          <w:sz w:val="18"/>
        </w:rPr>
      </w:pPr>
      <w:r>
        <w:rPr>
          <w:rFonts w:asciiTheme="minorHAnsi" w:hAnsiTheme="minorHAnsi" w:cstheme="minorHAnsi"/>
          <w:spacing w:val="20"/>
          <w:sz w:val="18"/>
        </w:rPr>
        <w:fldChar w:fldCharType="begin"/>
      </w:r>
      <w:r>
        <w:rPr>
          <w:rFonts w:asciiTheme="minorHAnsi" w:hAnsiTheme="minorHAnsi" w:cstheme="minorHAnsi"/>
          <w:spacing w:val="20"/>
          <w:sz w:val="18"/>
        </w:rPr>
        <w:instrText xml:space="preserve"> HYPERLINK "https://marca.global/" </w:instrText>
      </w:r>
      <w:r>
        <w:rPr>
          <w:rFonts w:asciiTheme="minorHAnsi" w:hAnsiTheme="minorHAnsi" w:cstheme="minorHAnsi"/>
          <w:spacing w:val="20"/>
          <w:sz w:val="18"/>
        </w:rPr>
      </w:r>
      <w:r>
        <w:rPr>
          <w:rFonts w:asciiTheme="minorHAnsi" w:hAnsiTheme="minorHAnsi" w:cstheme="minorHAnsi"/>
          <w:spacing w:val="20"/>
          <w:sz w:val="18"/>
        </w:rPr>
        <w:fldChar w:fldCharType="separate"/>
      </w:r>
      <w:r>
        <w:rPr>
          <w:rStyle w:val="Hyperlink"/>
          <w:rFonts w:cstheme="minorHAnsi"/>
          <w:sz w:val="18"/>
        </w:rPr>
        <w:t>tecnnova.org</w:t>
      </w:r>
    </w:p>
    <w:p w14:paraId="1E74CA80" w14:textId="6EE61E18" w:rsidR="00BC7057" w:rsidRPr="000C5387" w:rsidRDefault="00BC7057" w:rsidP="00BC7057">
      <w:pPr>
        <w:pStyle w:val="Subtitulotexto"/>
      </w:pPr>
      <w:r>
        <w:rPr>
          <w:rFonts w:cstheme="minorHAnsi"/>
          <w:smallCaps w:val="0"/>
          <w:noProof/>
          <w:spacing w:val="20"/>
          <w:sz w:val="18"/>
          <w:lang w:eastAsia="en-US"/>
        </w:rPr>
        <w:fldChar w:fldCharType="end"/>
      </w:r>
      <w:r w:rsidR="00CE4D97">
        <w:t>Consultor senior – Coordinador de la unidad de Propiedad Intelectual</w:t>
      </w:r>
    </w:p>
    <w:p w14:paraId="184540EB" w14:textId="235E5A26" w:rsidR="00CB39EA" w:rsidRPr="00CB39EA" w:rsidRDefault="00CB39EA" w:rsidP="00CB39EA">
      <w:pPr>
        <w:pStyle w:val="ListParagraph"/>
      </w:pPr>
      <w:r w:rsidRPr="00CB39EA">
        <w:t>Lideré la implementación de estrategias de innovación y transferencia tecnológica para diversas empresas y organizaciones del ecosistema de innovación de Antioquia.</w:t>
      </w:r>
    </w:p>
    <w:p w14:paraId="33D8484B" w14:textId="31BE0472" w:rsidR="00CB39EA" w:rsidRPr="00CB39EA" w:rsidRDefault="00CB39EA" w:rsidP="00CB39EA">
      <w:pPr>
        <w:pStyle w:val="ListParagraph"/>
      </w:pPr>
      <w:r w:rsidRPr="00CB39EA">
        <w:t>Diseñé y ejecuté programas de formación en gestión de la innovación, propiedad intelectual y vigilancia tecnológica.</w:t>
      </w:r>
    </w:p>
    <w:p w14:paraId="0B5A45AF" w14:textId="4C4E62AB" w:rsidR="00CB39EA" w:rsidRPr="00CB39EA" w:rsidRDefault="00CB39EA" w:rsidP="00CB39EA">
      <w:pPr>
        <w:pStyle w:val="ListParagraph"/>
      </w:pPr>
      <w:r w:rsidRPr="00CB39EA">
        <w:t>Coordiné equipos multidisciplinarios para el desarrollo de proyectos de I+D+i, facilitando la conexión entre la academia y el sector productivo.</w:t>
      </w:r>
    </w:p>
    <w:p w14:paraId="212FF549" w14:textId="48959C30" w:rsidR="00CB39EA" w:rsidRPr="00CB39EA" w:rsidRDefault="00CB39EA" w:rsidP="00CB39EA">
      <w:pPr>
        <w:pStyle w:val="ListParagraph"/>
      </w:pPr>
      <w:r w:rsidRPr="00CB39EA">
        <w:t>Asesoré en la estructuración y gestión de portafolios de proyectos de innovación, alineados con las estrategias organizacionales y las tendencias del mercado.</w:t>
      </w:r>
    </w:p>
    <w:p w14:paraId="47E1B987" w14:textId="1053D2E8" w:rsidR="00CB39EA" w:rsidRPr="00CB39EA" w:rsidRDefault="00CB39EA" w:rsidP="00CB39EA">
      <w:pPr>
        <w:pStyle w:val="ListParagraph"/>
      </w:pPr>
      <w:r w:rsidRPr="00CB39EA">
        <w:t>Desarrollé metodologías y herramientas para la evaluación y selección de proyectos de innovación, optimizando la toma de decisiones en inversión de I+D.</w:t>
      </w:r>
    </w:p>
    <w:p w14:paraId="399738E0" w14:textId="5D0C6FE9" w:rsidR="00CB39EA" w:rsidRPr="00CB39EA" w:rsidRDefault="00CB39EA" w:rsidP="00CB39EA">
      <w:pPr>
        <w:pStyle w:val="ListParagraph"/>
      </w:pPr>
      <w:r w:rsidRPr="00CB39EA">
        <w:t>Gestioné relaciones estratégicas con actores clave del ecosistema de innovación, incluyendo universidades, empresas, gobierno y centros de investigación.</w:t>
      </w:r>
    </w:p>
    <w:p w14:paraId="796DB221" w14:textId="13EF22CE" w:rsidR="00CB39EA" w:rsidRPr="00CB39EA" w:rsidRDefault="00CB39EA" w:rsidP="00CB39EA">
      <w:pPr>
        <w:pStyle w:val="ListParagraph"/>
      </w:pPr>
      <w:r w:rsidRPr="00CB39EA">
        <w:lastRenderedPageBreak/>
        <w:t>Facilité talleres y sesiones de co-creación para la identificación de oportunidades de innovación y resolución de desafíos empresariales.</w:t>
      </w:r>
    </w:p>
    <w:p w14:paraId="00578425" w14:textId="0787D5B6" w:rsidR="00CB39EA" w:rsidRDefault="00CB39EA" w:rsidP="00CB39EA">
      <w:pPr>
        <w:pStyle w:val="ListParagraph"/>
      </w:pPr>
      <w:r w:rsidRPr="00CB39EA">
        <w:t>Contribuí al posicionamiento de Tecnnova como referente en innovación a través de la participación en eventos, publicaciones y colaboraciones interinstitucionales.</w:t>
      </w:r>
    </w:p>
    <w:p w14:paraId="4224D0F7" w14:textId="5E20B0EF" w:rsidR="007E606D" w:rsidRPr="00CB39EA" w:rsidRDefault="007E606D" w:rsidP="00CB39EA">
      <w:pPr>
        <w:pStyle w:val="ListParagraph"/>
      </w:pPr>
      <w:r w:rsidRPr="007E606D">
        <w:t>Desarroll</w:t>
      </w:r>
      <w:r w:rsidR="001E046A">
        <w:t>é</w:t>
      </w:r>
      <w:r w:rsidRPr="007E606D">
        <w:t xml:space="preserve"> de la estrategia e implementación del componente online del programa Brigada de Patentes para el Ministerio de Ciencia Tecnología e Innovación – Ejecutado por Tecnnova “Protegerlo no es Suficiente”.</w:t>
      </w:r>
    </w:p>
    <w:p w14:paraId="6D348D6A" w14:textId="6E652ACD" w:rsidR="0082246E" w:rsidRDefault="00CB39EA" w:rsidP="00CB39EA">
      <w:pPr>
        <w:pStyle w:val="ListParagraph"/>
      </w:pPr>
      <w:r w:rsidRPr="00CB39EA">
        <w:t>Elaboré herramientas clave para el ecosistema de innovación:</w:t>
      </w:r>
    </w:p>
    <w:p w14:paraId="29C46FE7" w14:textId="77777777" w:rsidR="00CF6B47" w:rsidRDefault="00CF6B47" w:rsidP="00CF6B47">
      <w:pPr>
        <w:pStyle w:val="ListParagraph"/>
        <w:numPr>
          <w:ilvl w:val="1"/>
          <w:numId w:val="33"/>
        </w:numPr>
        <w:ind w:left="630"/>
      </w:pPr>
      <w:r>
        <w:t>Desarrollé la herramienta de identificación de creaciones potencialmente protegibles para Colciencias, fortaleciendo la gestión de la propiedad intelectual en proyectos de investigación.</w:t>
      </w:r>
    </w:p>
    <w:p w14:paraId="7005AE48" w14:textId="31D9876A" w:rsidR="00CF6B47" w:rsidRDefault="00CF6B47" w:rsidP="00CF6B47">
      <w:pPr>
        <w:pStyle w:val="ListParagraph"/>
        <w:numPr>
          <w:ilvl w:val="1"/>
          <w:numId w:val="33"/>
        </w:numPr>
        <w:ind w:left="630"/>
      </w:pPr>
      <w:r>
        <w:t>Diseñé e implementé la herramienta de evaluación temprana de Spin-Off, facilitando la toma de decisiones en la creación de empresas basadas en conocimiento.</w:t>
      </w:r>
    </w:p>
    <w:p w14:paraId="4FD58984" w14:textId="1C4B7972" w:rsidR="00CB39EA" w:rsidRDefault="00CF6B47" w:rsidP="00CF6B47">
      <w:pPr>
        <w:pStyle w:val="ListParagraph"/>
        <w:numPr>
          <w:ilvl w:val="1"/>
          <w:numId w:val="33"/>
        </w:numPr>
        <w:ind w:left="630"/>
      </w:pPr>
      <w:r>
        <w:t>Creé la herramienta de gestión de resultados de investigación para la agencia Sapiencia, mejorando la eficiencia en el seguimiento y evaluación de proyectos de investigación.</w:t>
      </w:r>
    </w:p>
    <w:p w14:paraId="19DFA7A1" w14:textId="0003BEE5" w:rsidR="00856DBE" w:rsidRPr="00CB39EA" w:rsidRDefault="00856DBE" w:rsidP="00CF6B47">
      <w:pPr>
        <w:pStyle w:val="ListParagraph"/>
        <w:numPr>
          <w:ilvl w:val="1"/>
          <w:numId w:val="33"/>
        </w:numPr>
        <w:ind w:left="630"/>
      </w:pPr>
      <w:r>
        <w:rPr>
          <w:rFonts w:cstheme="minorHAnsi"/>
          <w:lang w:eastAsia="es-CO"/>
        </w:rPr>
        <w:t>Diseño e implementación de la herramienta online para la identificación de creaciones patentables</w:t>
      </w:r>
      <w:r w:rsidR="00572839">
        <w:rPr>
          <w:rFonts w:cstheme="minorHAnsi"/>
          <w:lang w:eastAsia="es-CO"/>
        </w:rPr>
        <w:t xml:space="preserve"> del programa </w:t>
      </w:r>
      <w:r w:rsidR="007E606D" w:rsidRPr="007E606D">
        <w:t>“Protegerlo no es Suficiente”</w:t>
      </w:r>
      <w:r w:rsidR="007E606D">
        <w:t>.</w:t>
      </w:r>
    </w:p>
    <w:p w14:paraId="10EA96CB" w14:textId="249DD9AA" w:rsidR="00D87FD9" w:rsidRDefault="00D87FD9" w:rsidP="00E8566F">
      <w:pPr>
        <w:pStyle w:val="TituloTexto"/>
      </w:pPr>
      <w:r>
        <w:t>marca.global</w:t>
      </w:r>
    </w:p>
    <w:p w14:paraId="2208B1BF" w14:textId="2A9D9AB8" w:rsidR="00D87FD9" w:rsidRPr="00D87FD9" w:rsidRDefault="00D87FD9" w:rsidP="00D87FD9">
      <w:pPr>
        <w:pStyle w:val="NoSpacing"/>
        <w:spacing w:after="80"/>
        <w:rPr>
          <w:rStyle w:val="Hyperlink"/>
          <w:rFonts w:cstheme="minorHAnsi"/>
          <w:sz w:val="18"/>
        </w:rPr>
      </w:pPr>
      <w:r>
        <w:rPr>
          <w:rFonts w:asciiTheme="minorHAnsi" w:hAnsiTheme="minorHAnsi" w:cstheme="minorHAnsi"/>
          <w:spacing w:val="20"/>
          <w:sz w:val="18"/>
        </w:rPr>
        <w:fldChar w:fldCharType="begin"/>
      </w:r>
      <w:r>
        <w:rPr>
          <w:rFonts w:asciiTheme="minorHAnsi" w:hAnsiTheme="minorHAnsi" w:cstheme="minorHAnsi"/>
          <w:spacing w:val="20"/>
          <w:sz w:val="18"/>
        </w:rPr>
        <w:instrText xml:space="preserve"> HYPERLINK "https://marca.global/" </w:instrText>
      </w:r>
      <w:r>
        <w:rPr>
          <w:rFonts w:asciiTheme="minorHAnsi" w:hAnsiTheme="minorHAnsi" w:cstheme="minorHAnsi"/>
          <w:spacing w:val="20"/>
          <w:sz w:val="18"/>
        </w:rPr>
      </w:r>
      <w:r>
        <w:rPr>
          <w:rFonts w:asciiTheme="minorHAnsi" w:hAnsiTheme="minorHAnsi" w:cstheme="minorHAnsi"/>
          <w:spacing w:val="20"/>
          <w:sz w:val="18"/>
        </w:rPr>
        <w:fldChar w:fldCharType="separate"/>
      </w:r>
      <w:r w:rsidRPr="00D87FD9">
        <w:rPr>
          <w:rStyle w:val="Hyperlink"/>
          <w:rFonts w:cstheme="minorHAnsi"/>
          <w:sz w:val="18"/>
        </w:rPr>
        <w:t>marca.global</w:t>
      </w:r>
    </w:p>
    <w:p w14:paraId="2A3AEBB4" w14:textId="3B53DE2F" w:rsidR="00D87FD9" w:rsidRPr="000C5387" w:rsidRDefault="00D87FD9" w:rsidP="00D87FD9">
      <w:pPr>
        <w:pStyle w:val="Subtitulotexto"/>
      </w:pPr>
      <w:r>
        <w:rPr>
          <w:rFonts w:cstheme="minorHAnsi"/>
          <w:smallCaps w:val="0"/>
          <w:noProof/>
          <w:spacing w:val="20"/>
          <w:sz w:val="18"/>
          <w:lang w:eastAsia="en-US"/>
        </w:rPr>
        <w:fldChar w:fldCharType="end"/>
      </w:r>
      <w:r>
        <w:t>CEO</w:t>
      </w:r>
    </w:p>
    <w:p w14:paraId="6A98AC3F" w14:textId="3EA48236" w:rsidR="00D87FD9" w:rsidRPr="00D87FD9" w:rsidRDefault="00D87FD9" w:rsidP="00D87FD9">
      <w:pPr>
        <w:rPr>
          <w:b/>
          <w:lang w:eastAsia="es-CO"/>
        </w:rPr>
      </w:pPr>
      <w:r w:rsidRPr="00D87FD9">
        <w:rPr>
          <w:rFonts w:cstheme="minorHAnsi"/>
          <w:lang w:eastAsia="es-CO"/>
        </w:rPr>
        <w:t xml:space="preserve">Encargado de liderar la estrategia y el desarrollo </w:t>
      </w:r>
      <w:r>
        <w:rPr>
          <w:rFonts w:cstheme="minorHAnsi"/>
          <w:lang w:eastAsia="es-CO"/>
        </w:rPr>
        <w:t>del proyecto.</w:t>
      </w:r>
      <w:r w:rsidRPr="00D87FD9">
        <w:rPr>
          <w:rFonts w:cstheme="minorHAnsi"/>
          <w:lang w:eastAsia="es-CO"/>
        </w:rPr>
        <w:t xml:space="preserve"> Construcción de la visión a largo plazo para asegurar la sostenibilidad y el crecimiento. Definición de metas y objetivos, </w:t>
      </w:r>
      <w:r>
        <w:rPr>
          <w:rFonts w:cstheme="minorHAnsi"/>
          <w:lang w:eastAsia="es-CO"/>
        </w:rPr>
        <w:t xml:space="preserve">desarrollo y ejecución de </w:t>
      </w:r>
      <w:r w:rsidRPr="00D87FD9">
        <w:rPr>
          <w:rFonts w:cstheme="minorHAnsi"/>
          <w:lang w:eastAsia="es-CO"/>
        </w:rPr>
        <w:t xml:space="preserve">planes estratégicos. Supervisión de los procesos de registro de marca, </w:t>
      </w:r>
      <w:r>
        <w:rPr>
          <w:rFonts w:cstheme="minorHAnsi"/>
          <w:lang w:eastAsia="es-CO"/>
        </w:rPr>
        <w:t>g</w:t>
      </w:r>
      <w:r w:rsidRPr="00D87FD9">
        <w:rPr>
          <w:rFonts w:cstheme="minorHAnsi"/>
          <w:lang w:eastAsia="es-CO"/>
        </w:rPr>
        <w:t>estión de la marca y productos.</w:t>
      </w:r>
    </w:p>
    <w:p w14:paraId="6F558A07" w14:textId="4D4CA88A" w:rsidR="00E8566F" w:rsidRPr="000C5387" w:rsidRDefault="00E8566F" w:rsidP="00E8566F">
      <w:pPr>
        <w:pStyle w:val="TituloTexto"/>
      </w:pPr>
      <w:r w:rsidRPr="00E8566F">
        <w:t>Plaza Mayor Medellin Convenciones Y Exposiciones S</w:t>
      </w:r>
      <w:r>
        <w:t>.</w:t>
      </w:r>
      <w:r w:rsidRPr="00E8566F">
        <w:t>A</w:t>
      </w:r>
    </w:p>
    <w:p w14:paraId="3F9D1E1D" w14:textId="7E450602" w:rsidR="00E8566F" w:rsidRPr="000C5387" w:rsidRDefault="00000000" w:rsidP="00E8566F">
      <w:pPr>
        <w:pStyle w:val="NoSpacing"/>
        <w:spacing w:after="80"/>
        <w:rPr>
          <w:rStyle w:val="Hyperlink"/>
          <w:rFonts w:cstheme="minorHAnsi"/>
          <w:sz w:val="18"/>
        </w:rPr>
      </w:pPr>
      <w:hyperlink r:id="rId16" w:history="1">
        <w:r w:rsidR="00E8566F">
          <w:rPr>
            <w:rStyle w:val="Hyperlink"/>
            <w:rFonts w:cstheme="minorHAnsi"/>
            <w:sz w:val="18"/>
          </w:rPr>
          <w:t>plazamayor.com.co</w:t>
        </w:r>
      </w:hyperlink>
    </w:p>
    <w:p w14:paraId="099903D9" w14:textId="3F955064" w:rsidR="00E8566F" w:rsidRPr="000C5387" w:rsidRDefault="00D87FD9" w:rsidP="00E8566F">
      <w:pPr>
        <w:pStyle w:val="Subtitulotexto"/>
      </w:pPr>
      <w:r>
        <w:t xml:space="preserve">Abogado </w:t>
      </w:r>
      <w:r w:rsidR="008E6D6E">
        <w:t xml:space="preserve">Asesor </w:t>
      </w:r>
      <w:r w:rsidR="00E8566F">
        <w:t>marca ciudad Medellín</w:t>
      </w:r>
    </w:p>
    <w:p w14:paraId="4E354FFB" w14:textId="707E4936" w:rsidR="00E8566F" w:rsidRPr="006D648C" w:rsidRDefault="008E6D6E" w:rsidP="00E8566F">
      <w:pPr>
        <w:rPr>
          <w:b/>
          <w:lang w:eastAsia="es-CO"/>
        </w:rPr>
      </w:pPr>
      <w:r>
        <w:rPr>
          <w:rFonts w:cstheme="minorHAnsi"/>
          <w:lang w:eastAsia="es-CO"/>
        </w:rPr>
        <w:t>Asesoría y gestión para</w:t>
      </w:r>
      <w:r w:rsidR="00E8566F">
        <w:rPr>
          <w:rFonts w:cstheme="minorHAnsi"/>
          <w:lang w:eastAsia="es-CO"/>
        </w:rPr>
        <w:t xml:space="preserve"> la implementación de la estrategia de marca </w:t>
      </w:r>
      <w:r w:rsidR="00CC7E5A">
        <w:rPr>
          <w:rFonts w:cstheme="minorHAnsi"/>
          <w:lang w:eastAsia="es-CO"/>
        </w:rPr>
        <w:t>ciudad “</w:t>
      </w:r>
      <w:r w:rsidR="00E8566F">
        <w:rPr>
          <w:rFonts w:cstheme="minorHAnsi"/>
          <w:lang w:eastAsia="es-CO"/>
        </w:rPr>
        <w:t>Medellín” y sus activos de propiedad intelectual relacionados</w:t>
      </w:r>
    </w:p>
    <w:p w14:paraId="4D7AC4E1" w14:textId="4AF6F480" w:rsidR="00CA5C1E" w:rsidRPr="000C5387" w:rsidRDefault="00CA5C1E" w:rsidP="00CA5C1E">
      <w:pPr>
        <w:pStyle w:val="TituloTexto"/>
      </w:pPr>
      <w:r w:rsidRPr="00CA5C1E">
        <w:t>BLASTER DISEÑO S.A.S</w:t>
      </w:r>
    </w:p>
    <w:p w14:paraId="79DFDC6D" w14:textId="58C3645D" w:rsidR="00CA5C1E" w:rsidRPr="000C5387" w:rsidRDefault="00000000" w:rsidP="00CA5C1E">
      <w:pPr>
        <w:pStyle w:val="NoSpacing"/>
        <w:spacing w:after="80"/>
        <w:rPr>
          <w:rStyle w:val="Hyperlink"/>
          <w:rFonts w:cstheme="minorHAnsi"/>
          <w:sz w:val="18"/>
        </w:rPr>
      </w:pPr>
      <w:hyperlink r:id="rId17" w:history="1">
        <w:r w:rsidR="00CA5C1E" w:rsidRPr="00CA5C1E">
          <w:rPr>
            <w:rStyle w:val="Hyperlink"/>
            <w:rFonts w:cstheme="minorHAnsi"/>
            <w:sz w:val="18"/>
          </w:rPr>
          <w:t>blasterdesign.com</w:t>
        </w:r>
      </w:hyperlink>
    </w:p>
    <w:p w14:paraId="1C1848FF" w14:textId="3389CE3C" w:rsidR="00CA5C1E" w:rsidRPr="000C5387" w:rsidRDefault="005D4EF7" w:rsidP="00CA5C1E">
      <w:pPr>
        <w:pStyle w:val="Subtitulotexto"/>
      </w:pPr>
      <w:r>
        <w:t>Consultoría y diseño legal</w:t>
      </w:r>
    </w:p>
    <w:p w14:paraId="6AB51ACD" w14:textId="27F9CEBA" w:rsidR="00CA5C1E" w:rsidRPr="006D648C" w:rsidRDefault="00FF289A" w:rsidP="00CA5C1E">
      <w:pPr>
        <w:rPr>
          <w:b/>
          <w:lang w:eastAsia="es-CO"/>
        </w:rPr>
      </w:pPr>
      <w:r w:rsidRPr="00FF289A">
        <w:rPr>
          <w:rFonts w:cstheme="minorHAnsi"/>
          <w:lang w:eastAsia="es-CO"/>
        </w:rPr>
        <w:t xml:space="preserve">Servicios de consultoría </w:t>
      </w:r>
      <w:r w:rsidR="00371D59">
        <w:rPr>
          <w:rFonts w:cstheme="minorHAnsi"/>
          <w:lang w:eastAsia="es-CO"/>
        </w:rPr>
        <w:t xml:space="preserve">y legal design </w:t>
      </w:r>
      <w:r w:rsidRPr="00FF289A">
        <w:rPr>
          <w:rFonts w:cstheme="minorHAnsi"/>
          <w:lang w:eastAsia="es-CO"/>
        </w:rPr>
        <w:t xml:space="preserve">para </w:t>
      </w:r>
      <w:r>
        <w:rPr>
          <w:rFonts w:cstheme="minorHAnsi"/>
          <w:lang w:eastAsia="es-CO"/>
        </w:rPr>
        <w:t>la conceptualización,</w:t>
      </w:r>
      <w:r w:rsidRPr="00FF289A">
        <w:rPr>
          <w:rFonts w:cstheme="minorHAnsi"/>
          <w:lang w:eastAsia="es-CO"/>
        </w:rPr>
        <w:t xml:space="preserve"> prioriza</w:t>
      </w:r>
      <w:r>
        <w:rPr>
          <w:rFonts w:cstheme="minorHAnsi"/>
          <w:lang w:eastAsia="es-CO"/>
        </w:rPr>
        <w:t>ción</w:t>
      </w:r>
      <w:r w:rsidRPr="00FF289A">
        <w:rPr>
          <w:rFonts w:cstheme="minorHAnsi"/>
          <w:lang w:eastAsia="es-CO"/>
        </w:rPr>
        <w:t xml:space="preserve"> y </w:t>
      </w:r>
      <w:r>
        <w:rPr>
          <w:rFonts w:cstheme="minorHAnsi"/>
          <w:lang w:eastAsia="es-CO"/>
        </w:rPr>
        <w:t>prototipado de</w:t>
      </w:r>
      <w:r w:rsidRPr="00FF289A">
        <w:rPr>
          <w:rFonts w:cstheme="minorHAnsi"/>
          <w:lang w:eastAsia="es-CO"/>
        </w:rPr>
        <w:t xml:space="preserve"> los servicios futuro</w:t>
      </w:r>
      <w:r>
        <w:rPr>
          <w:rFonts w:cstheme="minorHAnsi"/>
          <w:lang w:eastAsia="es-CO"/>
        </w:rPr>
        <w:t>s</w:t>
      </w:r>
      <w:r w:rsidRPr="00FF289A">
        <w:rPr>
          <w:rFonts w:cstheme="minorHAnsi"/>
          <w:lang w:eastAsia="es-CO"/>
        </w:rPr>
        <w:t xml:space="preserve"> </w:t>
      </w:r>
      <w:r>
        <w:rPr>
          <w:rFonts w:cstheme="minorHAnsi"/>
          <w:lang w:eastAsia="es-CO"/>
        </w:rPr>
        <w:t>de Empresas Públicas de Medellín (EPM)</w:t>
      </w:r>
    </w:p>
    <w:p w14:paraId="7B26F799" w14:textId="551B13D8" w:rsidR="006D648C" w:rsidRPr="000C5387" w:rsidRDefault="006D648C" w:rsidP="006D648C">
      <w:pPr>
        <w:pStyle w:val="TituloTexto"/>
      </w:pPr>
      <w:r>
        <w:t>Universidad de Antioquia</w:t>
      </w:r>
    </w:p>
    <w:p w14:paraId="20F59CCC" w14:textId="5A8FDF57" w:rsidR="006D648C" w:rsidRPr="000C5387" w:rsidRDefault="00000000" w:rsidP="006D648C">
      <w:pPr>
        <w:pStyle w:val="NoSpacing"/>
        <w:spacing w:after="80"/>
        <w:rPr>
          <w:rStyle w:val="Hyperlink"/>
          <w:rFonts w:cstheme="minorHAnsi"/>
          <w:sz w:val="18"/>
        </w:rPr>
      </w:pPr>
      <w:hyperlink r:id="rId18" w:history="1">
        <w:r w:rsidR="006D648C">
          <w:rPr>
            <w:rStyle w:val="Hyperlink"/>
            <w:rFonts w:cstheme="minorHAnsi"/>
            <w:sz w:val="18"/>
          </w:rPr>
          <w:t>udea.udea.co</w:t>
        </w:r>
      </w:hyperlink>
    </w:p>
    <w:p w14:paraId="098D0D76" w14:textId="25FC401D" w:rsidR="006D648C" w:rsidRPr="000C5387" w:rsidRDefault="006D648C" w:rsidP="006D648C">
      <w:pPr>
        <w:pStyle w:val="Subtitulotexto"/>
      </w:pPr>
      <w:r>
        <w:t>Asesor para el proceso de transferencia tecnológica en el proyecto Séneca</w:t>
      </w:r>
    </w:p>
    <w:p w14:paraId="759828CC" w14:textId="77777777" w:rsidR="00371D59" w:rsidRDefault="006D648C" w:rsidP="00371D59">
      <w:pPr>
        <w:rPr>
          <w:rFonts w:cstheme="minorHAnsi"/>
          <w:lang w:eastAsia="es-CO"/>
        </w:rPr>
      </w:pPr>
      <w:r>
        <w:rPr>
          <w:rFonts w:cstheme="minorHAnsi"/>
          <w:lang w:eastAsia="es-CO"/>
        </w:rPr>
        <w:t xml:space="preserve">Asesoría en propiedad intelectual y transferencia tecnológica para las universidades y compañías beneficiarias del proyecto </w:t>
      </w:r>
      <w:r w:rsidR="00371D59">
        <w:rPr>
          <w:rFonts w:cstheme="minorHAnsi"/>
          <w:lang w:eastAsia="es-CO"/>
        </w:rPr>
        <w:t>“</w:t>
      </w:r>
      <w:r>
        <w:rPr>
          <w:rFonts w:cstheme="minorHAnsi"/>
          <w:lang w:eastAsia="es-CO"/>
        </w:rPr>
        <w:t>Séneca</w:t>
      </w:r>
      <w:r w:rsidR="00371D59">
        <w:rPr>
          <w:rFonts w:cstheme="minorHAnsi"/>
          <w:lang w:eastAsia="es-CO"/>
        </w:rPr>
        <w:t>”. A</w:t>
      </w:r>
      <w:r w:rsidR="00371D59" w:rsidRPr="00371D59">
        <w:rPr>
          <w:rFonts w:cstheme="minorHAnsi"/>
          <w:lang w:eastAsia="es-CO"/>
        </w:rPr>
        <w:t xml:space="preserve">lianza </w:t>
      </w:r>
      <w:r w:rsidR="00371D59">
        <w:rPr>
          <w:rFonts w:cstheme="minorHAnsi"/>
          <w:lang w:eastAsia="es-CO"/>
        </w:rPr>
        <w:t xml:space="preserve">para la </w:t>
      </w:r>
      <w:r w:rsidR="00371D59" w:rsidRPr="00371D59">
        <w:rPr>
          <w:rFonts w:cstheme="minorHAnsi"/>
          <w:lang w:eastAsia="es-CO"/>
        </w:rPr>
        <w:t>Sostenibilidad Energética para Colombia,</w:t>
      </w:r>
    </w:p>
    <w:p w14:paraId="4457C69B" w14:textId="2650BB0E" w:rsidR="00371D59" w:rsidRPr="00371D59" w:rsidRDefault="00371D59" w:rsidP="006D648C">
      <w:pPr>
        <w:rPr>
          <w:rFonts w:cstheme="minorHAnsi"/>
          <w:lang w:eastAsia="es-CO"/>
        </w:rPr>
      </w:pPr>
      <w:r>
        <w:rPr>
          <w:rFonts w:cstheme="minorHAnsi"/>
          <w:lang w:eastAsia="es-CO"/>
        </w:rPr>
        <w:t>El proyecto</w:t>
      </w:r>
      <w:r w:rsidRPr="00371D59">
        <w:rPr>
          <w:rFonts w:cstheme="minorHAnsi"/>
          <w:lang w:eastAsia="es-CO"/>
        </w:rPr>
        <w:t xml:space="preserve"> busca diversificar las fuentes de energía del país, fortalecer el sector transporte e industrial, y mitigar los efectos del calentamiento global, a través de la generación de suministros energéticos sostenibles y eficientes.</w:t>
      </w:r>
    </w:p>
    <w:p w14:paraId="6156E6F0" w14:textId="114A269B" w:rsidR="00606E47" w:rsidRPr="000C5387" w:rsidRDefault="00606E47" w:rsidP="00606E47">
      <w:pPr>
        <w:pStyle w:val="TituloTexto"/>
      </w:pPr>
      <w:r>
        <w:t>Uppertrip</w:t>
      </w:r>
    </w:p>
    <w:p w14:paraId="5DE66BD6" w14:textId="120496A1" w:rsidR="00606E47" w:rsidRPr="000C5387" w:rsidRDefault="00000000" w:rsidP="00606E47">
      <w:pPr>
        <w:pStyle w:val="NoSpacing"/>
        <w:spacing w:after="80"/>
        <w:rPr>
          <w:rStyle w:val="Hyperlink"/>
          <w:rFonts w:cstheme="minorHAnsi"/>
          <w:sz w:val="18"/>
        </w:rPr>
      </w:pPr>
      <w:hyperlink r:id="rId19" w:history="1">
        <w:r w:rsidR="00606E47">
          <w:rPr>
            <w:rStyle w:val="Hyperlink"/>
            <w:rFonts w:cstheme="minorHAnsi"/>
            <w:sz w:val="18"/>
          </w:rPr>
          <w:t>uppertrip.co</w:t>
        </w:r>
      </w:hyperlink>
    </w:p>
    <w:p w14:paraId="6BC3EB19" w14:textId="6032270A" w:rsidR="00606E47" w:rsidRPr="000C5387" w:rsidRDefault="00606E47" w:rsidP="00606E47">
      <w:pPr>
        <w:pStyle w:val="Subtitulotexto"/>
      </w:pPr>
      <w:r>
        <w:t>Gerente</w:t>
      </w:r>
    </w:p>
    <w:p w14:paraId="7B4B4A99" w14:textId="77777777" w:rsidR="00700DB1" w:rsidRDefault="00700DB1" w:rsidP="00700DB1">
      <w:pPr>
        <w:rPr>
          <w:b/>
          <w:lang w:eastAsia="es-CO"/>
        </w:rPr>
      </w:pPr>
      <w:bookmarkStart w:id="0" w:name="_Hlk76641211"/>
      <w:r>
        <w:rPr>
          <w:rFonts w:cstheme="minorHAnsi"/>
          <w:lang w:eastAsia="es-CO"/>
        </w:rPr>
        <w:t>Desarrollo e Implementación de la estrategia digital, gestión de proyectos y planeación estratégica. Lideré el montaje de la primera tienda física de la marca y participé en el diseño e implementación de la estrategia de la marca para el largo plazo.</w:t>
      </w:r>
    </w:p>
    <w:p w14:paraId="00A9216A" w14:textId="77777777" w:rsidR="00606E47" w:rsidRPr="000C5387" w:rsidRDefault="00606E47" w:rsidP="00606E47">
      <w:pPr>
        <w:pStyle w:val="TituloTexto"/>
      </w:pPr>
      <w:r>
        <w:t>Secretaría de desarrollo económico de Medellín</w:t>
      </w:r>
    </w:p>
    <w:p w14:paraId="73739082" w14:textId="77777777" w:rsidR="00606E47" w:rsidRPr="000C5387" w:rsidRDefault="00000000" w:rsidP="00606E47">
      <w:pPr>
        <w:pStyle w:val="NoSpacing"/>
        <w:spacing w:after="80"/>
        <w:rPr>
          <w:rStyle w:val="Hyperlink"/>
          <w:rFonts w:cstheme="minorHAnsi"/>
          <w:sz w:val="18"/>
        </w:rPr>
      </w:pPr>
      <w:hyperlink r:id="rId20" w:history="1">
        <w:r w:rsidR="00606E47">
          <w:rPr>
            <w:rStyle w:val="Hyperlink"/>
            <w:rFonts w:cstheme="minorHAnsi"/>
            <w:sz w:val="18"/>
          </w:rPr>
          <w:t>medellin.gov.co</w:t>
        </w:r>
      </w:hyperlink>
    </w:p>
    <w:p w14:paraId="337BC37D" w14:textId="77777777" w:rsidR="00606E47" w:rsidRPr="000C5387" w:rsidRDefault="00606E47" w:rsidP="00606E47">
      <w:pPr>
        <w:pStyle w:val="Subtitulotexto"/>
      </w:pPr>
      <w:r>
        <w:t>Profesional de</w:t>
      </w:r>
      <w:r w:rsidRPr="000C5387">
        <w:t xml:space="preserve"> </w:t>
      </w:r>
      <w:r>
        <w:t>Innovación y propiedad intelectual</w:t>
      </w:r>
    </w:p>
    <w:p w14:paraId="2393CCA2" w14:textId="781E1C8B" w:rsidR="00371D59" w:rsidRDefault="00371D59" w:rsidP="00606E47">
      <w:pPr>
        <w:rPr>
          <w:rFonts w:cstheme="minorHAnsi"/>
          <w:lang w:eastAsia="es-CO"/>
        </w:rPr>
      </w:pPr>
      <w:r>
        <w:rPr>
          <w:rFonts w:cstheme="minorHAnsi"/>
          <w:lang w:eastAsia="es-CO"/>
        </w:rPr>
        <w:t>Evaluación de impacto, estudios económicos, desarrollo e implementación de soluciones para el impulso del desarrollo económico de la ciudad.</w:t>
      </w:r>
    </w:p>
    <w:p w14:paraId="587E1AFD" w14:textId="69BD708D" w:rsidR="00371D59" w:rsidRDefault="00371D59" w:rsidP="00606E47">
      <w:pPr>
        <w:rPr>
          <w:rFonts w:cstheme="minorHAnsi"/>
          <w:lang w:eastAsia="es-CO"/>
        </w:rPr>
      </w:pPr>
      <w:r>
        <w:rPr>
          <w:rFonts w:cstheme="minorHAnsi"/>
          <w:lang w:eastAsia="es-CO"/>
        </w:rPr>
        <w:t>Conceptualización y desarrollo del proyecto Compra Local, que digitalizó la oferta de mercados campesinos durante la emergencia del Covid-19.</w:t>
      </w:r>
    </w:p>
    <w:p w14:paraId="2E0765F5" w14:textId="77D0C9AE" w:rsidR="00606E47" w:rsidRDefault="00371D59" w:rsidP="00606E47">
      <w:pPr>
        <w:rPr>
          <w:b/>
          <w:lang w:eastAsia="es-CO"/>
        </w:rPr>
      </w:pPr>
      <w:r>
        <w:rPr>
          <w:rFonts w:cstheme="minorHAnsi"/>
          <w:lang w:eastAsia="es-CO"/>
        </w:rPr>
        <w:t>Miembro del equipo desarrollador del Observatorio Económico de Medellín - ODE.</w:t>
      </w:r>
    </w:p>
    <w:bookmarkEnd w:id="0"/>
    <w:p w14:paraId="05BFB1F4" w14:textId="6722594D" w:rsidR="008765E2" w:rsidRPr="000C5387" w:rsidRDefault="008765E2" w:rsidP="000C5387">
      <w:pPr>
        <w:pStyle w:val="TituloTexto"/>
      </w:pPr>
      <w:r w:rsidRPr="000C5387">
        <w:t>Brein Consulting</w:t>
      </w:r>
    </w:p>
    <w:p w14:paraId="261A8CB3" w14:textId="77777777" w:rsidR="000C5387" w:rsidRPr="000C5387" w:rsidRDefault="00000000" w:rsidP="000C5387">
      <w:pPr>
        <w:pStyle w:val="NoSpacing"/>
        <w:spacing w:after="80"/>
        <w:rPr>
          <w:rStyle w:val="Hyperlink"/>
          <w:rFonts w:cstheme="minorHAnsi"/>
          <w:sz w:val="18"/>
        </w:rPr>
      </w:pPr>
      <w:hyperlink r:id="rId21" w:history="1">
        <w:r w:rsidR="008765E2" w:rsidRPr="000C5387">
          <w:rPr>
            <w:rStyle w:val="Hyperlink"/>
            <w:rFonts w:cstheme="minorHAnsi"/>
            <w:sz w:val="18"/>
          </w:rPr>
          <w:t>brein.consulting</w:t>
        </w:r>
      </w:hyperlink>
    </w:p>
    <w:p w14:paraId="63946533" w14:textId="77777777" w:rsidR="008765E2" w:rsidRPr="000C5387" w:rsidRDefault="008765E2" w:rsidP="000C5387">
      <w:pPr>
        <w:pStyle w:val="Subtitulotexto"/>
      </w:pPr>
      <w:r w:rsidRPr="000C5387">
        <w:t>Abogado</w:t>
      </w:r>
      <w:r w:rsidR="008777FF" w:rsidRPr="000C5387">
        <w:t xml:space="preserve"> asociado</w:t>
      </w:r>
    </w:p>
    <w:p w14:paraId="4EFB3BE1" w14:textId="77777777" w:rsidR="008765E2" w:rsidRDefault="00476A61" w:rsidP="008765E2">
      <w:pPr>
        <w:rPr>
          <w:b/>
          <w:lang w:eastAsia="es-CO"/>
        </w:rPr>
      </w:pPr>
      <w:r>
        <w:rPr>
          <w:rFonts w:cstheme="minorHAnsi"/>
          <w:lang w:eastAsia="es-CO"/>
        </w:rPr>
        <w:t>Dirección</w:t>
      </w:r>
      <w:r w:rsidR="008777FF">
        <w:rPr>
          <w:rFonts w:cstheme="minorHAnsi"/>
          <w:lang w:eastAsia="es-CO"/>
        </w:rPr>
        <w:t xml:space="preserve"> comercial y e</w:t>
      </w:r>
      <w:r w:rsidR="008765E2" w:rsidRPr="008777FF">
        <w:rPr>
          <w:rFonts w:cstheme="minorHAnsi"/>
          <w:lang w:eastAsia="es-CO"/>
        </w:rPr>
        <w:t xml:space="preserve">ncargado del área de </w:t>
      </w:r>
      <w:r w:rsidR="008777FF">
        <w:rPr>
          <w:rFonts w:cstheme="minorHAnsi"/>
          <w:lang w:eastAsia="es-CO"/>
        </w:rPr>
        <w:t>d</w:t>
      </w:r>
      <w:r w:rsidR="008765E2" w:rsidRPr="008777FF">
        <w:rPr>
          <w:rFonts w:cstheme="minorHAnsi"/>
          <w:lang w:eastAsia="es-CO"/>
        </w:rPr>
        <w:t xml:space="preserve">erecho </w:t>
      </w:r>
      <w:r w:rsidR="008777FF">
        <w:rPr>
          <w:rFonts w:cstheme="minorHAnsi"/>
          <w:lang w:eastAsia="es-CO"/>
        </w:rPr>
        <w:t>i</w:t>
      </w:r>
      <w:r w:rsidR="008765E2" w:rsidRPr="008777FF">
        <w:rPr>
          <w:rFonts w:cstheme="minorHAnsi"/>
          <w:lang w:eastAsia="es-CO"/>
        </w:rPr>
        <w:t>nformático y de la tecnología, Protección de Datos Personales y Gestión de la Innovación</w:t>
      </w:r>
    </w:p>
    <w:p w14:paraId="1735053A" w14:textId="77777777" w:rsidR="005A55CD" w:rsidRPr="008777FF" w:rsidRDefault="005A55CD" w:rsidP="005A55CD">
      <w:pPr>
        <w:pStyle w:val="TituloTexto"/>
        <w:rPr>
          <w:lang w:val="en-US"/>
        </w:rPr>
      </w:pPr>
      <w:r>
        <w:rPr>
          <w:lang w:val="en-US"/>
        </w:rPr>
        <w:t>Fundación Tecnalia Colombia</w:t>
      </w:r>
    </w:p>
    <w:p w14:paraId="6816376B" w14:textId="77777777" w:rsidR="005A55CD" w:rsidRPr="008777FF" w:rsidRDefault="005A55CD" w:rsidP="005A55CD">
      <w:pPr>
        <w:pStyle w:val="EnlacesHV"/>
        <w:rPr>
          <w:rStyle w:val="Hyperlink"/>
        </w:rPr>
      </w:pPr>
      <w:r w:rsidRPr="008777FF">
        <w:rPr>
          <w:rStyle w:val="Hyperlink"/>
        </w:rPr>
        <w:fldChar w:fldCharType="begin"/>
      </w:r>
      <w:r w:rsidRPr="008777FF">
        <w:rPr>
          <w:rStyle w:val="Hyperlink"/>
        </w:rPr>
        <w:instrText xml:space="preserve"> HYPERLINK "http://www.brandongroup.co</w:instrText>
      </w:r>
    </w:p>
    <w:p w14:paraId="3758EA4D" w14:textId="77777777" w:rsidR="005A55CD" w:rsidRPr="000C5387" w:rsidRDefault="005A55CD" w:rsidP="005A55CD">
      <w:pPr>
        <w:pStyle w:val="EnlacesHV"/>
        <w:rPr>
          <w:rStyle w:val="Hyperlink"/>
          <w:sz w:val="18"/>
        </w:rPr>
      </w:pPr>
      <w:r w:rsidRPr="008777FF">
        <w:rPr>
          <w:rStyle w:val="Hyperlink"/>
        </w:rPr>
        <w:instrText xml:space="preserve">" </w:instrText>
      </w:r>
      <w:r w:rsidRPr="008777FF">
        <w:rPr>
          <w:rStyle w:val="Hyperlink"/>
        </w:rPr>
      </w:r>
      <w:r w:rsidRPr="008777FF">
        <w:rPr>
          <w:rStyle w:val="Hyperlink"/>
        </w:rPr>
        <w:fldChar w:fldCharType="separate"/>
      </w:r>
      <w:hyperlink r:id="rId22" w:history="1">
        <w:r>
          <w:rPr>
            <w:rStyle w:val="Hyperlink"/>
          </w:rPr>
          <w:t>tecnalia.com</w:t>
        </w:r>
      </w:hyperlink>
    </w:p>
    <w:p w14:paraId="69214B0F" w14:textId="77777777" w:rsidR="005A55CD" w:rsidRPr="000C5387" w:rsidRDefault="005A55CD" w:rsidP="005A55CD">
      <w:pPr>
        <w:pStyle w:val="Subtitulotexto"/>
        <w:rPr>
          <w:spacing w:val="20"/>
        </w:rPr>
      </w:pPr>
      <w:r w:rsidRPr="008777FF">
        <w:rPr>
          <w:rStyle w:val="Hyperlink"/>
          <w:rFonts w:cstheme="minorHAnsi"/>
        </w:rPr>
        <w:lastRenderedPageBreak/>
        <w:fldChar w:fldCharType="end"/>
      </w:r>
      <w:r>
        <w:t>Asesor jurídico</w:t>
      </w:r>
    </w:p>
    <w:p w14:paraId="3D497C67" w14:textId="34F1090A" w:rsidR="005A55CD" w:rsidRPr="008777FF" w:rsidRDefault="005A55CD" w:rsidP="005A55CD">
      <w:r>
        <w:t>Asesor jurídico</w:t>
      </w:r>
      <w:r w:rsidR="00371D59">
        <w:t xml:space="preserve"> y mentor</w:t>
      </w:r>
      <w:r>
        <w:t xml:space="preserve"> para Start-Ups de base tecnológica, proyecto ejecutado en Medellín con Apps.co.</w:t>
      </w:r>
    </w:p>
    <w:p w14:paraId="47366238" w14:textId="77777777" w:rsidR="005A55CD" w:rsidRPr="008777FF" w:rsidRDefault="005A55CD" w:rsidP="005A55CD">
      <w:pPr>
        <w:pStyle w:val="TituloTexto"/>
        <w:rPr>
          <w:lang w:val="en-US"/>
        </w:rPr>
      </w:pPr>
      <w:r>
        <w:rPr>
          <w:lang w:val="en-US"/>
        </w:rPr>
        <w:t>Brandon Group</w:t>
      </w:r>
    </w:p>
    <w:p w14:paraId="0C62E047" w14:textId="77777777" w:rsidR="005A55CD" w:rsidRPr="008777FF" w:rsidRDefault="005A55CD" w:rsidP="005A55CD">
      <w:pPr>
        <w:pStyle w:val="EnlacesHV"/>
        <w:rPr>
          <w:rStyle w:val="Hyperlink"/>
        </w:rPr>
      </w:pPr>
      <w:r w:rsidRPr="008777FF">
        <w:rPr>
          <w:rStyle w:val="Hyperlink"/>
        </w:rPr>
        <w:fldChar w:fldCharType="begin"/>
      </w:r>
      <w:r w:rsidRPr="008777FF">
        <w:rPr>
          <w:rStyle w:val="Hyperlink"/>
        </w:rPr>
        <w:instrText xml:space="preserve"> HYPERLINK "http://www.brandongroup.co</w:instrText>
      </w:r>
    </w:p>
    <w:p w14:paraId="4842C6C7" w14:textId="77777777" w:rsidR="005A55CD" w:rsidRPr="000C5387" w:rsidRDefault="005A55CD" w:rsidP="005A55CD">
      <w:pPr>
        <w:pStyle w:val="EnlacesHV"/>
        <w:rPr>
          <w:rStyle w:val="Hyperlink"/>
          <w:sz w:val="18"/>
        </w:rPr>
      </w:pPr>
      <w:r w:rsidRPr="008777FF">
        <w:rPr>
          <w:rStyle w:val="Hyperlink"/>
        </w:rPr>
        <w:instrText xml:space="preserve">" </w:instrText>
      </w:r>
      <w:r w:rsidRPr="008777FF">
        <w:rPr>
          <w:rStyle w:val="Hyperlink"/>
        </w:rPr>
      </w:r>
      <w:r w:rsidRPr="008777FF">
        <w:rPr>
          <w:rStyle w:val="Hyperlink"/>
        </w:rPr>
        <w:fldChar w:fldCharType="separate"/>
      </w:r>
      <w:r w:rsidRPr="000C5387">
        <w:rPr>
          <w:rStyle w:val="Hyperlink"/>
          <w:sz w:val="18"/>
        </w:rPr>
        <w:t>brandongroup.co</w:t>
      </w:r>
    </w:p>
    <w:p w14:paraId="44D0A8F8" w14:textId="77777777" w:rsidR="005A55CD" w:rsidRPr="000C5387" w:rsidRDefault="005A55CD" w:rsidP="005A55CD">
      <w:pPr>
        <w:pStyle w:val="Subtitulotexto"/>
        <w:rPr>
          <w:spacing w:val="20"/>
        </w:rPr>
      </w:pPr>
      <w:r w:rsidRPr="008777FF">
        <w:rPr>
          <w:rStyle w:val="Hyperlink"/>
          <w:rFonts w:cstheme="minorHAnsi"/>
        </w:rPr>
        <w:fldChar w:fldCharType="end"/>
      </w:r>
      <w:r w:rsidRPr="000C5387">
        <w:t>Abogado senior</w:t>
      </w:r>
    </w:p>
    <w:p w14:paraId="13EF026B" w14:textId="77777777" w:rsidR="005A55CD" w:rsidRPr="008777FF" w:rsidRDefault="005A55CD" w:rsidP="005A55CD">
      <w:r w:rsidRPr="008777FF">
        <w:t>Encargado del área de Derechos de Autor, Derecho Informático y de la tecnología, Protección de Datos Personales y Gestión de la Innovación</w:t>
      </w:r>
    </w:p>
    <w:p w14:paraId="533C91EB" w14:textId="77777777" w:rsidR="00BE314E" w:rsidRPr="008777FF" w:rsidRDefault="00BE314E" w:rsidP="00E518DB">
      <w:pPr>
        <w:pStyle w:val="TituloTexto"/>
        <w:rPr>
          <w:lang w:val="en-US"/>
        </w:rPr>
      </w:pPr>
      <w:r w:rsidRPr="008777FF">
        <w:rPr>
          <w:lang w:val="en-US"/>
        </w:rPr>
        <w:t>Corporación Tecnnova UEE</w:t>
      </w:r>
    </w:p>
    <w:p w14:paraId="55B6D669" w14:textId="77777777" w:rsidR="00BE314E" w:rsidRPr="008777FF" w:rsidRDefault="00BE314E" w:rsidP="008777FF">
      <w:pPr>
        <w:pStyle w:val="NoSpacing"/>
        <w:spacing w:after="80"/>
        <w:rPr>
          <w:rStyle w:val="Hyperlink"/>
          <w:rFonts w:cstheme="minorHAnsi"/>
        </w:rPr>
      </w:pPr>
      <w:r w:rsidRPr="008777FF">
        <w:rPr>
          <w:rStyle w:val="Hyperlink"/>
          <w:rFonts w:cstheme="minorHAnsi"/>
        </w:rPr>
        <w:fldChar w:fldCharType="begin"/>
      </w:r>
      <w:r w:rsidRPr="008777FF">
        <w:rPr>
          <w:rStyle w:val="Hyperlink"/>
          <w:rFonts w:cstheme="minorHAnsi"/>
        </w:rPr>
        <w:instrText xml:space="preserve"> HYPERLINK "http://www.tecnnova.org</w:instrText>
      </w:r>
    </w:p>
    <w:p w14:paraId="624C6584" w14:textId="77777777" w:rsidR="00BE314E" w:rsidRPr="000C5387" w:rsidRDefault="00BE314E" w:rsidP="000C5387">
      <w:pPr>
        <w:pStyle w:val="EnlacesHV"/>
        <w:rPr>
          <w:rStyle w:val="Hyperlink"/>
          <w:sz w:val="18"/>
        </w:rPr>
      </w:pPr>
      <w:r w:rsidRPr="008777FF">
        <w:rPr>
          <w:rStyle w:val="Hyperlink"/>
        </w:rPr>
        <w:instrText xml:space="preserve">" </w:instrText>
      </w:r>
      <w:r w:rsidRPr="008777FF">
        <w:rPr>
          <w:rStyle w:val="Hyperlink"/>
        </w:rPr>
      </w:r>
      <w:r w:rsidRPr="008777FF">
        <w:rPr>
          <w:rStyle w:val="Hyperlink"/>
        </w:rPr>
        <w:fldChar w:fldCharType="separate"/>
      </w:r>
      <w:r w:rsidRPr="000C5387">
        <w:rPr>
          <w:rStyle w:val="Hyperlink"/>
          <w:sz w:val="18"/>
        </w:rPr>
        <w:t>www.tecnnova.org</w:t>
      </w:r>
    </w:p>
    <w:p w14:paraId="27DF5DF5" w14:textId="77777777" w:rsidR="00BE314E" w:rsidRPr="000C5387" w:rsidRDefault="00BE314E" w:rsidP="000C5387">
      <w:pPr>
        <w:pStyle w:val="Subtitulotexto"/>
      </w:pPr>
      <w:r w:rsidRPr="008777FF">
        <w:rPr>
          <w:rStyle w:val="Hyperlink"/>
          <w:rFonts w:cstheme="minorHAnsi"/>
        </w:rPr>
        <w:fldChar w:fldCharType="end"/>
      </w:r>
      <w:r w:rsidR="000C5387">
        <w:t>Consultor para el p</w:t>
      </w:r>
      <w:r w:rsidRPr="000C5387">
        <w:t>royecto Spin Off - TICS</w:t>
      </w:r>
    </w:p>
    <w:p w14:paraId="3F245426" w14:textId="77777777" w:rsidR="00BE314E" w:rsidRPr="008777FF" w:rsidRDefault="00BE314E" w:rsidP="008777FF">
      <w:r w:rsidRPr="008777FF">
        <w:t>Desarrollo de los análisis de adecuación de las políticas institucionales de Spin Off, de protección de la Propiedad Intelectual y asesoría en la constitución de Spin Off para 10 universidades de diferentes departamentos del país.</w:t>
      </w:r>
    </w:p>
    <w:p w14:paraId="6FBD0EF7" w14:textId="77777777" w:rsidR="0073462E" w:rsidRPr="000C5387" w:rsidRDefault="0073462E" w:rsidP="000C5387">
      <w:pPr>
        <w:pStyle w:val="TituloTexto"/>
      </w:pPr>
      <w:r w:rsidRPr="000C5387">
        <w:t>Instituto Tecnológico Metropolitano</w:t>
      </w:r>
    </w:p>
    <w:p w14:paraId="42F41FC7" w14:textId="77777777" w:rsidR="0073462E" w:rsidRPr="000C5387" w:rsidRDefault="00000000" w:rsidP="000C5387">
      <w:pPr>
        <w:pStyle w:val="EnlacesHV"/>
        <w:rPr>
          <w:sz w:val="18"/>
        </w:rPr>
      </w:pPr>
      <w:hyperlink r:id="rId23" w:history="1">
        <w:r w:rsidR="0073462E" w:rsidRPr="000C5387">
          <w:rPr>
            <w:rStyle w:val="Hyperlink"/>
            <w:sz w:val="18"/>
          </w:rPr>
          <w:t>www.itm.edu.co</w:t>
        </w:r>
      </w:hyperlink>
    </w:p>
    <w:p w14:paraId="2A73ED7C" w14:textId="77777777" w:rsidR="0073462E" w:rsidRDefault="0073462E" w:rsidP="0073462E">
      <w:pPr>
        <w:pStyle w:val="Subtitulotexto"/>
      </w:pPr>
      <w:r>
        <w:t>Abogado</w:t>
      </w:r>
    </w:p>
    <w:p w14:paraId="3C6A7FDE" w14:textId="77777777" w:rsidR="0073462E" w:rsidRPr="000C5387" w:rsidRDefault="0073462E" w:rsidP="000C5387">
      <w:r w:rsidRPr="000C5387">
        <w:t>Abogado encargado de atender los asuntos de propiedad intelectual del Centro de Transferencia, Innovación y Desarrollo de Conocimiento.</w:t>
      </w:r>
    </w:p>
    <w:p w14:paraId="5CB84EF9" w14:textId="77777777" w:rsidR="003A551A" w:rsidRPr="00DE2145" w:rsidRDefault="003A551A" w:rsidP="000C5387">
      <w:pPr>
        <w:pStyle w:val="TituloTexto"/>
      </w:pPr>
      <w:r w:rsidRPr="000C5387">
        <w:t>Corporación</w:t>
      </w:r>
      <w:r w:rsidRPr="00DE2145">
        <w:t xml:space="preserve"> Tecnnova UEE</w:t>
      </w:r>
    </w:p>
    <w:p w14:paraId="25BA92CE" w14:textId="77777777" w:rsidR="003A551A" w:rsidRPr="000C5387" w:rsidRDefault="00000000" w:rsidP="000C5387">
      <w:pPr>
        <w:pStyle w:val="EnlacesHV"/>
        <w:rPr>
          <w:rStyle w:val="Hyperlink"/>
          <w:sz w:val="18"/>
        </w:rPr>
      </w:pPr>
      <w:hyperlink r:id="rId24" w:history="1">
        <w:r w:rsidR="003A551A" w:rsidRPr="000C5387">
          <w:rPr>
            <w:rStyle w:val="Hyperlink"/>
            <w:sz w:val="18"/>
          </w:rPr>
          <w:t>www.tecnnova.org</w:t>
        </w:r>
      </w:hyperlink>
    </w:p>
    <w:p w14:paraId="019EB558" w14:textId="1A86C7E8" w:rsidR="003A551A" w:rsidRPr="00DE2145" w:rsidRDefault="0021104B" w:rsidP="003A551A">
      <w:pPr>
        <w:pStyle w:val="Subtitulotexto"/>
      </w:pPr>
      <w:r>
        <w:t xml:space="preserve">Coordinador de la </w:t>
      </w:r>
      <w:r w:rsidR="003A551A" w:rsidRPr="00DE2145">
        <w:t>unidad de propiedad intelectual</w:t>
      </w:r>
    </w:p>
    <w:p w14:paraId="409F8F8A" w14:textId="77777777" w:rsidR="003A551A" w:rsidRPr="00DE2145" w:rsidRDefault="00050C11" w:rsidP="003A551A">
      <w:r>
        <w:t>Encargado de la c</w:t>
      </w:r>
      <w:r w:rsidR="003A551A" w:rsidRPr="00DE2145">
        <w:t>oordinación de proyectos, gestión de propiedad intelectual, diseño de metodologías y herramientas de análisis.</w:t>
      </w:r>
    </w:p>
    <w:p w14:paraId="44527F2B" w14:textId="77777777" w:rsidR="003A551A" w:rsidRPr="00DE2145" w:rsidRDefault="003A551A" w:rsidP="003A551A">
      <w:pPr>
        <w:pStyle w:val="TituloTexto"/>
      </w:pPr>
      <w:r w:rsidRPr="00DE2145">
        <w:t>Fundación Karisma</w:t>
      </w:r>
    </w:p>
    <w:p w14:paraId="2BE5785A" w14:textId="77777777" w:rsidR="003A551A" w:rsidRPr="000C5387" w:rsidRDefault="00000000" w:rsidP="000C5387">
      <w:pPr>
        <w:pStyle w:val="EnlacesHV"/>
        <w:rPr>
          <w:rStyle w:val="Hyperlink"/>
          <w:sz w:val="18"/>
        </w:rPr>
      </w:pPr>
      <w:hyperlink r:id="rId25" w:history="1">
        <w:r w:rsidR="003A551A" w:rsidRPr="000C5387">
          <w:rPr>
            <w:rStyle w:val="Hyperlink"/>
            <w:sz w:val="18"/>
          </w:rPr>
          <w:t>www.karisma.org.co</w:t>
        </w:r>
      </w:hyperlink>
    </w:p>
    <w:p w14:paraId="1D46E578" w14:textId="77777777" w:rsidR="009C44AB" w:rsidRDefault="003A551A" w:rsidP="000C5387">
      <w:pPr>
        <w:pStyle w:val="Subtitulotexto"/>
      </w:pPr>
      <w:r w:rsidRPr="00DE2145">
        <w:t xml:space="preserve">Abogado </w:t>
      </w:r>
      <w:r w:rsidRPr="000C5387">
        <w:t>investigador</w:t>
      </w:r>
    </w:p>
    <w:p w14:paraId="43DDFF17" w14:textId="77777777" w:rsidR="008777FF" w:rsidRDefault="008777FF" w:rsidP="008777FF">
      <w:pPr>
        <w:pStyle w:val="Heading1"/>
      </w:pPr>
      <w:r>
        <w:t>Docencia</w:t>
      </w:r>
    </w:p>
    <w:p w14:paraId="365BBB29" w14:textId="319FEDA7" w:rsidR="00CB2CEA" w:rsidRDefault="00CB2CEA" w:rsidP="00E518DB">
      <w:pPr>
        <w:pStyle w:val="TituloTexto"/>
      </w:pPr>
      <w:r>
        <w:t>Universidad CES</w:t>
      </w:r>
    </w:p>
    <w:p w14:paraId="6E1516CA" w14:textId="08F3222C" w:rsidR="00CB2CEA" w:rsidRDefault="004E7C6C" w:rsidP="004E7C6C">
      <w:pPr>
        <w:pStyle w:val="EnlacesHV"/>
        <w:rPr>
          <w:rStyle w:val="Hyperlink"/>
        </w:rPr>
      </w:pPr>
      <w:hyperlink r:id="rId26" w:history="1">
        <w:r w:rsidRPr="008D25B2">
          <w:rPr>
            <w:rStyle w:val="Hyperlink"/>
          </w:rPr>
          <w:t>www.ces.edu.co</w:t>
        </w:r>
      </w:hyperlink>
    </w:p>
    <w:p w14:paraId="04176A72" w14:textId="6F0066BA" w:rsidR="004E7C6C" w:rsidRPr="000C5387" w:rsidRDefault="004E7C6C" w:rsidP="004E7C6C">
      <w:pPr>
        <w:pStyle w:val="Subtitulotexto"/>
      </w:pPr>
      <w:r w:rsidRPr="000C5387">
        <w:t xml:space="preserve">Docente </w:t>
      </w:r>
      <w:r>
        <w:t>ocasional pregrado</w:t>
      </w:r>
    </w:p>
    <w:p w14:paraId="486F9FD7" w14:textId="05EE0B93" w:rsidR="004E7C6C" w:rsidRPr="00350190" w:rsidRDefault="00984C3F" w:rsidP="00350190">
      <w:pPr>
        <w:pStyle w:val="EnlacesHV"/>
        <w:rPr>
          <w:rFonts w:asciiTheme="minorHAnsi" w:hAnsiTheme="minorHAnsi"/>
          <w:spacing w:val="20"/>
        </w:rPr>
      </w:pPr>
      <w:r w:rsidRPr="00984C3F">
        <w:rPr>
          <w:rStyle w:val="Hyperlink"/>
        </w:rPr>
        <w:t>Retos jurídicos en la era de la inteligencia artificial</w:t>
      </w:r>
      <w:r w:rsidR="00350190">
        <w:rPr>
          <w:rStyle w:val="Hyperlink"/>
        </w:rPr>
        <w:t>.</w:t>
      </w:r>
    </w:p>
    <w:p w14:paraId="368FEEAC" w14:textId="55A50272" w:rsidR="008777FF" w:rsidRPr="00995C07" w:rsidRDefault="008777FF" w:rsidP="00E518DB">
      <w:pPr>
        <w:pStyle w:val="TituloTexto"/>
      </w:pPr>
      <w:r w:rsidRPr="00995C07">
        <w:t xml:space="preserve">Universidad de </w:t>
      </w:r>
      <w:r w:rsidRPr="00E518DB">
        <w:t>Medellín</w:t>
      </w:r>
    </w:p>
    <w:p w14:paraId="4AC403BE" w14:textId="77777777" w:rsidR="008777FF" w:rsidRPr="000C5387" w:rsidRDefault="00000000" w:rsidP="000C5387">
      <w:pPr>
        <w:pStyle w:val="EnlacesHV"/>
      </w:pPr>
      <w:hyperlink r:id="rId27" w:history="1">
        <w:r w:rsidR="008777FF" w:rsidRPr="000C5387">
          <w:rPr>
            <w:rStyle w:val="Hyperlink"/>
          </w:rPr>
          <w:t>www.udem.edu.co</w:t>
        </w:r>
      </w:hyperlink>
    </w:p>
    <w:p w14:paraId="5CD05FE5" w14:textId="77777777" w:rsidR="008777FF" w:rsidRPr="000C5387" w:rsidRDefault="008777FF" w:rsidP="000C5387">
      <w:pPr>
        <w:pStyle w:val="Subtitulotexto"/>
      </w:pPr>
      <w:r w:rsidRPr="000C5387">
        <w:t xml:space="preserve">Docente </w:t>
      </w:r>
      <w:r w:rsidR="000C5387">
        <w:t>posgrado</w:t>
      </w:r>
    </w:p>
    <w:p w14:paraId="40FBC628" w14:textId="77777777" w:rsidR="008777FF" w:rsidRPr="008777FF" w:rsidRDefault="00B93E74" w:rsidP="008777FF">
      <w:r>
        <w:t>M</w:t>
      </w:r>
      <w:r w:rsidR="008777FF" w:rsidRPr="008777FF">
        <w:t>ódulo de Propiedad Intelectual e Internet para la Especialización en Propiedad Intelectual.</w:t>
      </w:r>
    </w:p>
    <w:p w14:paraId="15EDD0F0" w14:textId="77777777" w:rsidR="000C5387" w:rsidRPr="00AC311F" w:rsidRDefault="000C5387" w:rsidP="000C5387">
      <w:pPr>
        <w:pStyle w:val="TituloTexto"/>
      </w:pPr>
      <w:r w:rsidRPr="00AC311F">
        <w:t>Universidad EAFIT</w:t>
      </w:r>
    </w:p>
    <w:p w14:paraId="5F7549F2" w14:textId="77777777" w:rsidR="000C5387" w:rsidRPr="00AC311F" w:rsidRDefault="00000000" w:rsidP="000C5387">
      <w:pPr>
        <w:pStyle w:val="EnlacesHV"/>
        <w:rPr>
          <w:rStyle w:val="Hyperlink"/>
        </w:rPr>
      </w:pPr>
      <w:hyperlink r:id="rId28" w:history="1">
        <w:r w:rsidR="000C5387" w:rsidRPr="00AC311F">
          <w:rPr>
            <w:rStyle w:val="Hyperlink"/>
          </w:rPr>
          <w:t>www.eafit.edu.co</w:t>
        </w:r>
      </w:hyperlink>
    </w:p>
    <w:p w14:paraId="31A2C30C" w14:textId="77777777" w:rsidR="000C5387" w:rsidRDefault="000C5387" w:rsidP="000C5387">
      <w:pPr>
        <w:pStyle w:val="Subtitulotexto"/>
      </w:pPr>
      <w:r>
        <w:t>Docente de catedra extensión</w:t>
      </w:r>
    </w:p>
    <w:p w14:paraId="4C21800C" w14:textId="77777777" w:rsidR="000C5387" w:rsidRPr="000C5387" w:rsidRDefault="000C5387" w:rsidP="000C5387">
      <w:r w:rsidRPr="000C5387">
        <w:t>Módulo de legislación en contenidos digitales para el Diplomado en marketing de contenidos digitales.</w:t>
      </w:r>
    </w:p>
    <w:p w14:paraId="3C3A1A49" w14:textId="77777777" w:rsidR="006D2ED6" w:rsidRDefault="006D2ED6" w:rsidP="006D2ED6">
      <w:pPr>
        <w:pStyle w:val="Heading1"/>
        <w:jc w:val="both"/>
      </w:pPr>
      <w:r>
        <w:t>Proyectos</w:t>
      </w:r>
    </w:p>
    <w:p w14:paraId="65A0EC9C" w14:textId="7D10A049" w:rsidR="009A0CD5" w:rsidRDefault="009A0CD5" w:rsidP="00D87FD9">
      <w:pPr>
        <w:pStyle w:val="TituloTexto"/>
        <w:spacing w:after="80"/>
      </w:pPr>
      <w:r>
        <w:t>Implementación de estrategia y desarrollo de herramienta de identificación de creaciones patentables</w:t>
      </w:r>
    </w:p>
    <w:p w14:paraId="01E20004" w14:textId="4906ADFE" w:rsidR="00D87FD9" w:rsidRDefault="00D87FD9" w:rsidP="00D87FD9">
      <w:r>
        <w:t xml:space="preserve">Portal del programa </w:t>
      </w:r>
      <w:r w:rsidRPr="00D87FD9">
        <w:t xml:space="preserve">Crearlo no es suficiente, una iniciativa del Ministerio de Ciencia, Tecnología e Innovación y la Red JOINN </w:t>
      </w:r>
      <w:r>
        <w:t>(</w:t>
      </w:r>
      <w:hyperlink r:id="rId29" w:history="1">
        <w:r w:rsidRPr="00FF4CC9">
          <w:rPr>
            <w:rStyle w:val="Hyperlink"/>
            <w:spacing w:val="0"/>
          </w:rPr>
          <w:t>www.crearlonoessuficiente.com</w:t>
        </w:r>
      </w:hyperlink>
      <w:r>
        <w:t>)</w:t>
      </w:r>
      <w:r w:rsidRPr="0071613B">
        <w:t>.</w:t>
      </w:r>
    </w:p>
    <w:p w14:paraId="3BAE40FE" w14:textId="7A42E046" w:rsidR="00D87FD9" w:rsidRPr="00D87FD9" w:rsidRDefault="00D87FD9" w:rsidP="00D87FD9">
      <w:r>
        <w:t xml:space="preserve">Que promueve </w:t>
      </w:r>
      <w:r w:rsidRPr="00D87FD9">
        <w:t xml:space="preserve">la protección de invenciones, </w:t>
      </w:r>
      <w:r>
        <w:t xml:space="preserve">el impulso para la </w:t>
      </w:r>
      <w:r w:rsidRPr="00D87FD9">
        <w:t>creación de activos intelectuales de base científica y tecnológica y espacios para encontrar en el patentamiento, un camino para llegar al mercado.</w:t>
      </w:r>
    </w:p>
    <w:p w14:paraId="1482CA60" w14:textId="1DF48BFF" w:rsidR="00E14EB4" w:rsidRDefault="00E14EB4" w:rsidP="00E14EB4">
      <w:pPr>
        <w:pStyle w:val="TituloTexto"/>
        <w:spacing w:after="80"/>
      </w:pPr>
      <w:r>
        <w:t>Desarrollo e implementación del observatorio de desarrollo económico de medellín</w:t>
      </w:r>
    </w:p>
    <w:p w14:paraId="789A9306" w14:textId="6005FB6D" w:rsidR="00E14EB4" w:rsidRDefault="00E14EB4" w:rsidP="00E14EB4">
      <w:pPr>
        <w:pStyle w:val="Subtitulotexto"/>
      </w:pPr>
      <w:r>
        <w:t>Miembro del equipo de diseño y desarrollo</w:t>
      </w:r>
    </w:p>
    <w:p w14:paraId="5D073853" w14:textId="20FA5A5F" w:rsidR="00E14EB4" w:rsidRDefault="00E14EB4" w:rsidP="00E14EB4">
      <w:r>
        <w:t>Portal de estudios económicos e información abierta y publica para la ciudad de Medellín (ode.medellindigital.gov.co)</w:t>
      </w:r>
      <w:r w:rsidRPr="0071613B">
        <w:t>.</w:t>
      </w:r>
    </w:p>
    <w:p w14:paraId="7E230E15" w14:textId="05DB77CE" w:rsidR="00E14EB4" w:rsidRDefault="00E14EB4" w:rsidP="00E14EB4">
      <w:pPr>
        <w:pStyle w:val="TituloTexto"/>
        <w:spacing w:after="80"/>
      </w:pPr>
      <w:r>
        <w:t>Desarrollo e implementación de compra local</w:t>
      </w:r>
    </w:p>
    <w:p w14:paraId="21E03C6F" w14:textId="2724E125" w:rsidR="00E14EB4" w:rsidRDefault="00E14EB4" w:rsidP="00E14EB4">
      <w:pPr>
        <w:pStyle w:val="Subtitulotexto"/>
      </w:pPr>
      <w:r>
        <w:t>Miembro del equipo de diseño y desarrollo</w:t>
      </w:r>
    </w:p>
    <w:p w14:paraId="69E48083" w14:textId="1AC0BDEC" w:rsidR="00E14EB4" w:rsidRDefault="00E14EB4" w:rsidP="00E14EB4">
      <w:r>
        <w:t>Comercio en línea para la transformación digital del sector agro local de la ciudad de Medellín (compralocal.medellindigital.gov.co)</w:t>
      </w:r>
      <w:r w:rsidRPr="0071613B">
        <w:t>.</w:t>
      </w:r>
    </w:p>
    <w:p w14:paraId="1C0F38C4" w14:textId="0D17ECCF" w:rsidR="0071613B" w:rsidRDefault="0071613B" w:rsidP="00B93E74">
      <w:pPr>
        <w:pStyle w:val="TituloTexto"/>
        <w:spacing w:after="80"/>
      </w:pPr>
      <w:r>
        <w:t>H</w:t>
      </w:r>
      <w:r w:rsidRPr="0071613B">
        <w:t>erramienta de identificación de creaciones potencialmente patentables</w:t>
      </w:r>
      <w:r>
        <w:t xml:space="preserve"> – Colciencias</w:t>
      </w:r>
    </w:p>
    <w:p w14:paraId="0F016D4E" w14:textId="77777777" w:rsidR="0071613B" w:rsidRDefault="0071613B" w:rsidP="0071613B">
      <w:pPr>
        <w:pStyle w:val="Subtitulotexto"/>
      </w:pPr>
      <w:r>
        <w:t>Diseño y co-desarrollo</w:t>
      </w:r>
    </w:p>
    <w:p w14:paraId="44CB025B" w14:textId="77777777" w:rsidR="0071613B" w:rsidRDefault="0071613B" w:rsidP="0071613B">
      <w:r>
        <w:t>H</w:t>
      </w:r>
      <w:r w:rsidRPr="0071613B">
        <w:t>erramienta de identificación de creaciones potencialmente patentables para el Proyecto Brigadas de Patentes liderado por Colciencias y la Corporación Ruta N.</w:t>
      </w:r>
    </w:p>
    <w:p w14:paraId="3B263FAA" w14:textId="77777777" w:rsidR="0071613B" w:rsidRPr="00E518DB" w:rsidRDefault="0071613B" w:rsidP="00B93E74">
      <w:pPr>
        <w:pStyle w:val="TituloTexto"/>
        <w:spacing w:after="80"/>
      </w:pPr>
      <w:r w:rsidRPr="00E518DB">
        <w:t xml:space="preserve">Herramienta de análisis para </w:t>
      </w:r>
      <w:hyperlink r:id="rId30" w:history="1">
        <w:r w:rsidRPr="00B93E74">
          <w:t>SpinOff Colombia</w:t>
        </w:r>
      </w:hyperlink>
    </w:p>
    <w:p w14:paraId="45653818" w14:textId="77777777" w:rsidR="0071613B" w:rsidRPr="0071613B" w:rsidRDefault="0071613B" w:rsidP="0071613B">
      <w:pPr>
        <w:pStyle w:val="Subtitulotexto"/>
      </w:pPr>
      <w:r>
        <w:t>Diseño</w:t>
      </w:r>
    </w:p>
    <w:p w14:paraId="5725DAAB" w14:textId="77777777" w:rsidR="0071613B" w:rsidRDefault="0071613B" w:rsidP="0071613B">
      <w:r>
        <w:lastRenderedPageBreak/>
        <w:t>H</w:t>
      </w:r>
      <w:r w:rsidRPr="0071613B">
        <w:t xml:space="preserve">erramienta de análisis de </w:t>
      </w:r>
      <w:hyperlink r:id="rId31" w:history="1">
        <w:r w:rsidRPr="00565477">
          <w:rPr>
            <w:rStyle w:val="Hyperlink"/>
          </w:rPr>
          <w:t>SpinOff Colombia</w:t>
        </w:r>
      </w:hyperlink>
      <w:r>
        <w:t xml:space="preserve"> diseñada y puesta a disposición para </w:t>
      </w:r>
      <w:r w:rsidRPr="0071613B">
        <w:t xml:space="preserve">las Instituciones de Educación Superior colombianas, </w:t>
      </w:r>
      <w:r>
        <w:t xml:space="preserve">con el fin de </w:t>
      </w:r>
      <w:r w:rsidRPr="0071613B">
        <w:t xml:space="preserve">orientar la elección del mecanismo de transferencia de conocimiento a seguir frente a los resultados de </w:t>
      </w:r>
      <w:r>
        <w:t>sus procesos de Investigación h</w:t>
      </w:r>
      <w:r w:rsidRPr="0071613B">
        <w:t>aciendo énfasis en el mecanismo spin-off.</w:t>
      </w:r>
    </w:p>
    <w:p w14:paraId="6242A5D0" w14:textId="77777777" w:rsidR="007D721D" w:rsidRPr="00E518DB" w:rsidRDefault="007D721D" w:rsidP="007D721D">
      <w:pPr>
        <w:pStyle w:val="TituloTexto"/>
        <w:spacing w:after="80"/>
      </w:pPr>
      <w:r>
        <w:t>Participación ciudadana en el trámite legislativo de la Ley Lleras</w:t>
      </w:r>
    </w:p>
    <w:p w14:paraId="31E018A5" w14:textId="77777777" w:rsidR="007D721D" w:rsidRPr="0071613B" w:rsidRDefault="00FA5B60" w:rsidP="007D721D">
      <w:pPr>
        <w:pStyle w:val="Subtitulotexto"/>
      </w:pPr>
      <w:r>
        <w:t>Abogado</w:t>
      </w:r>
    </w:p>
    <w:p w14:paraId="7D1E43FC" w14:textId="77777777" w:rsidR="007D721D" w:rsidRDefault="00FA5B60" w:rsidP="007D721D">
      <w:r>
        <w:t>Participación en el equipo de análisis y oposición ciudadana coordinado por la Fundación Karisma a la Ley Lleras.</w:t>
      </w:r>
    </w:p>
    <w:p w14:paraId="0D2316C8" w14:textId="77777777" w:rsidR="006D2ED6" w:rsidRDefault="006D2ED6" w:rsidP="00B93E74">
      <w:pPr>
        <w:pStyle w:val="TituloTexto"/>
        <w:spacing w:after="80"/>
      </w:pPr>
      <w:r>
        <w:t>Likrs.co</w:t>
      </w:r>
    </w:p>
    <w:p w14:paraId="162DB06E" w14:textId="77777777" w:rsidR="006D2ED6" w:rsidRDefault="006D2ED6" w:rsidP="006D2ED6">
      <w:pPr>
        <w:pStyle w:val="Subtitulotexto"/>
      </w:pPr>
      <w:r>
        <w:t>Jefe de operaciones</w:t>
      </w:r>
    </w:p>
    <w:p w14:paraId="71D62128" w14:textId="77777777" w:rsidR="006D2ED6" w:rsidRDefault="006D2ED6" w:rsidP="006D2ED6">
      <w:pPr>
        <w:rPr>
          <w:lang w:eastAsia="es-CO"/>
        </w:rPr>
      </w:pPr>
      <w:r>
        <w:rPr>
          <w:lang w:eastAsia="es-CO"/>
        </w:rPr>
        <w:t>Desarrollo de compañía, aplicación y servicio en el marco del entrenamiento de “</w:t>
      </w:r>
      <w:r w:rsidRPr="006D2ED6">
        <w:rPr>
          <w:i/>
          <w:lang w:eastAsia="es-CO"/>
        </w:rPr>
        <w:t>The Founder Institute</w:t>
      </w:r>
      <w:r>
        <w:rPr>
          <w:lang w:eastAsia="es-CO"/>
        </w:rPr>
        <w:t xml:space="preserve">”. </w:t>
      </w:r>
    </w:p>
    <w:p w14:paraId="3EC2FA63" w14:textId="77777777" w:rsidR="0071613B" w:rsidRPr="0073462E" w:rsidRDefault="0071613B" w:rsidP="00B93E74">
      <w:pPr>
        <w:pStyle w:val="TituloTexto"/>
        <w:spacing w:after="80"/>
        <w:rPr>
          <w:lang w:val="en-US"/>
        </w:rPr>
      </w:pPr>
      <w:r w:rsidRPr="00995C07">
        <w:rPr>
          <w:lang w:val="en-US"/>
        </w:rPr>
        <w:t>Primer Festival Audiovisual Creative Commons Medellín</w:t>
      </w:r>
    </w:p>
    <w:p w14:paraId="590C6F5F" w14:textId="77777777" w:rsidR="0071613B" w:rsidRDefault="0071613B" w:rsidP="0071613B">
      <w:pPr>
        <w:pStyle w:val="Subtitulotexto"/>
      </w:pPr>
      <w:r>
        <w:t>Miembro del equipo organizador y consultor en propiedad intelectual</w:t>
      </w:r>
    </w:p>
    <w:p w14:paraId="4D196D52" w14:textId="77777777" w:rsidR="0071613B" w:rsidRPr="0071613B" w:rsidRDefault="0071613B" w:rsidP="0071613B">
      <w:pPr>
        <w:rPr>
          <w:lang w:eastAsia="es-CO"/>
        </w:rPr>
      </w:pPr>
      <w:r>
        <w:rPr>
          <w:lang w:eastAsia="es-CO"/>
        </w:rPr>
        <w:t>2011</w:t>
      </w:r>
    </w:p>
    <w:p w14:paraId="6383CC83" w14:textId="77777777" w:rsidR="00BB7F0F" w:rsidRPr="00DE2145" w:rsidRDefault="00BB7F0F" w:rsidP="00BB7F0F">
      <w:pPr>
        <w:pStyle w:val="Heading1"/>
        <w:ind w:left="431" w:hanging="431"/>
        <w:jc w:val="both"/>
      </w:pPr>
      <w:r w:rsidRPr="00DE2145">
        <w:t>Formación académica</w:t>
      </w:r>
    </w:p>
    <w:p w14:paraId="5249A2BE" w14:textId="77777777" w:rsidR="00BB7F0F" w:rsidRPr="00DE2145" w:rsidRDefault="00BB7F0F" w:rsidP="00BB7F0F">
      <w:pPr>
        <w:pStyle w:val="TituloTexto"/>
      </w:pPr>
      <w:r w:rsidRPr="00DE2145">
        <w:t>Maestría en Gestión Tecnológica</w:t>
      </w:r>
    </w:p>
    <w:p w14:paraId="6DF5351A" w14:textId="77777777" w:rsidR="00BB7F0F" w:rsidRPr="00DE2145" w:rsidRDefault="00BB7F0F" w:rsidP="00BB7F0F">
      <w:pPr>
        <w:pStyle w:val="Subtitulotexto"/>
      </w:pPr>
      <w:r w:rsidRPr="00DE2145">
        <w:t>Universidad Pontificia Bolivariana</w:t>
      </w:r>
    </w:p>
    <w:p w14:paraId="73031DBA" w14:textId="77777777" w:rsidR="00BB7F0F" w:rsidRPr="00E518DB" w:rsidRDefault="00E518DB" w:rsidP="00E518DB">
      <w:r w:rsidRPr="00E518DB">
        <w:t>Suspendida</w:t>
      </w:r>
    </w:p>
    <w:p w14:paraId="59986F5D" w14:textId="77777777" w:rsidR="00BB7F0F" w:rsidRPr="00DE2145" w:rsidRDefault="00BB7F0F" w:rsidP="00BB7F0F">
      <w:pPr>
        <w:pStyle w:val="TituloTexto"/>
      </w:pPr>
      <w:r w:rsidRPr="00DE2145">
        <w:t>Especialización en Gestión de la Innovación Tecnológica</w:t>
      </w:r>
    </w:p>
    <w:p w14:paraId="47F53A4C" w14:textId="77777777" w:rsidR="00BB7F0F" w:rsidRPr="00DE2145" w:rsidRDefault="00BB7F0F" w:rsidP="00BB7F0F">
      <w:pPr>
        <w:pStyle w:val="Subtitulotexto"/>
      </w:pPr>
      <w:r w:rsidRPr="00DE2145">
        <w:t>Universidad Pontificia Bolivariana</w:t>
      </w:r>
    </w:p>
    <w:p w14:paraId="25CA4496" w14:textId="77777777" w:rsidR="00BB7F0F" w:rsidRPr="00983714" w:rsidRDefault="00983714" w:rsidP="00E518DB">
      <w:pPr>
        <w:rPr>
          <w:lang w:eastAsia="es-CO"/>
        </w:rPr>
      </w:pPr>
      <w:r w:rsidRPr="00983714">
        <w:rPr>
          <w:lang w:eastAsia="es-CO"/>
        </w:rPr>
        <w:t>Terminada sin Grado</w:t>
      </w:r>
    </w:p>
    <w:p w14:paraId="5BB5F333" w14:textId="77777777" w:rsidR="00BB7F0F" w:rsidRPr="00DE2145" w:rsidRDefault="00BB7F0F" w:rsidP="00BB7F0F">
      <w:pPr>
        <w:pStyle w:val="TituloTexto"/>
      </w:pPr>
      <w:r w:rsidRPr="00DE2145">
        <w:t>Derecho</w:t>
      </w:r>
    </w:p>
    <w:p w14:paraId="6E3FDB05" w14:textId="77777777" w:rsidR="00BB7F0F" w:rsidRPr="00DE2145" w:rsidRDefault="00BB7F0F" w:rsidP="00BB7F0F">
      <w:pPr>
        <w:pStyle w:val="Subtitulotexto"/>
      </w:pPr>
      <w:r w:rsidRPr="00DE2145">
        <w:t>Universidad de Antioquia</w:t>
      </w:r>
    </w:p>
    <w:p w14:paraId="22C23372" w14:textId="77777777" w:rsidR="00BB7F0F" w:rsidRPr="00DE2145" w:rsidRDefault="00BB7F0F" w:rsidP="00BB7F0F">
      <w:pPr>
        <w:rPr>
          <w:lang w:eastAsia="es-CO"/>
        </w:rPr>
      </w:pPr>
      <w:r w:rsidRPr="00DE2145">
        <w:rPr>
          <w:lang w:eastAsia="es-CO"/>
        </w:rPr>
        <w:t>2008</w:t>
      </w:r>
    </w:p>
    <w:p w14:paraId="0F3C7429" w14:textId="77777777" w:rsidR="00450742" w:rsidRPr="00DE2145" w:rsidRDefault="00450742" w:rsidP="00BB7F0F">
      <w:pPr>
        <w:pStyle w:val="TituloTexto"/>
      </w:pPr>
      <w:r w:rsidRPr="00DE2145">
        <w:t>Ingeniería de sistemas</w:t>
      </w:r>
    </w:p>
    <w:p w14:paraId="1D40F0E9" w14:textId="77777777" w:rsidR="00450742" w:rsidRPr="00DE2145" w:rsidRDefault="00450742" w:rsidP="00450742">
      <w:pPr>
        <w:pStyle w:val="Subtitulotexto"/>
      </w:pPr>
      <w:r w:rsidRPr="00DE2145">
        <w:t>Universidad EAFIT</w:t>
      </w:r>
    </w:p>
    <w:p w14:paraId="5F66CDF8" w14:textId="77777777" w:rsidR="00450742" w:rsidRPr="00DE2145" w:rsidRDefault="00450742" w:rsidP="00450742">
      <w:pPr>
        <w:rPr>
          <w:lang w:eastAsia="es-CO"/>
        </w:rPr>
      </w:pPr>
      <w:r w:rsidRPr="00DE2145">
        <w:rPr>
          <w:lang w:eastAsia="es-CO"/>
        </w:rPr>
        <w:t>2 semestres</w:t>
      </w:r>
    </w:p>
    <w:p w14:paraId="05F88D32" w14:textId="77777777" w:rsidR="00450742" w:rsidRPr="00DE2145" w:rsidRDefault="00450742" w:rsidP="00450742">
      <w:pPr>
        <w:pStyle w:val="Heading1"/>
        <w:jc w:val="both"/>
      </w:pPr>
      <w:r w:rsidRPr="00DE2145">
        <w:t>Otros estudios</w:t>
      </w:r>
    </w:p>
    <w:p w14:paraId="6F042380" w14:textId="7365E550" w:rsidR="00551B3B" w:rsidRDefault="00A868F9" w:rsidP="00551B3B">
      <w:pPr>
        <w:pStyle w:val="TituloTexto"/>
      </w:pPr>
      <w:r w:rsidRPr="00A868F9">
        <w:t>Programa Especializado - Project Management</w:t>
      </w:r>
    </w:p>
    <w:p w14:paraId="0CD2D406" w14:textId="1FFC2280" w:rsidR="00551B3B" w:rsidRPr="00C264EB" w:rsidRDefault="00A868F9" w:rsidP="00551B3B">
      <w:pPr>
        <w:pStyle w:val="Subtitulotexto"/>
        <w:rPr>
          <w:lang w:val="en-US"/>
        </w:rPr>
      </w:pPr>
      <w:r w:rsidRPr="00C264EB">
        <w:rPr>
          <w:lang w:val="en-US"/>
        </w:rPr>
        <w:t>University of Colorado Boulder - Coursera</w:t>
      </w:r>
    </w:p>
    <w:p w14:paraId="352F2689" w14:textId="0F1C9AA9" w:rsidR="00551B3B" w:rsidRPr="00C264EB" w:rsidRDefault="00551B3B" w:rsidP="00551B3B">
      <w:pPr>
        <w:rPr>
          <w:lang w:val="en-US"/>
        </w:rPr>
      </w:pPr>
      <w:r w:rsidRPr="00C264EB">
        <w:rPr>
          <w:lang w:val="en-US" w:eastAsia="es-CO"/>
        </w:rPr>
        <w:t>2023</w:t>
      </w:r>
    </w:p>
    <w:p w14:paraId="04D818CF" w14:textId="5F03F086" w:rsidR="00D1113E" w:rsidRDefault="00D1113E" w:rsidP="00BB7F0F">
      <w:pPr>
        <w:pStyle w:val="TituloTexto"/>
      </w:pPr>
      <w:r w:rsidRPr="00D1113E">
        <w:t>Congreso Internacional Derecho, Tecnología e Innovación</w:t>
      </w:r>
    </w:p>
    <w:p w14:paraId="062BA5BB" w14:textId="59B18DE1" w:rsidR="00D1113E" w:rsidRDefault="00D1113E" w:rsidP="00D1113E">
      <w:pPr>
        <w:pStyle w:val="Subtitulotexto"/>
      </w:pPr>
      <w:r>
        <w:t>Universidad de Antioquia</w:t>
      </w:r>
    </w:p>
    <w:p w14:paraId="1BC92246" w14:textId="4B3C9D84" w:rsidR="00D1113E" w:rsidRPr="00D1113E" w:rsidRDefault="00D1113E" w:rsidP="00D1113E">
      <w:pPr>
        <w:rPr>
          <w:lang w:eastAsia="es-CO"/>
        </w:rPr>
      </w:pPr>
      <w:r>
        <w:rPr>
          <w:lang w:eastAsia="es-CO"/>
        </w:rPr>
        <w:t>2023</w:t>
      </w:r>
    </w:p>
    <w:p w14:paraId="2B4D726F" w14:textId="671AA927" w:rsidR="00BB7F0F" w:rsidRPr="00DE2145" w:rsidRDefault="00BB7F0F" w:rsidP="00BB7F0F">
      <w:pPr>
        <w:pStyle w:val="TituloTexto"/>
      </w:pPr>
      <w:r w:rsidRPr="00DE2145">
        <w:t>Curso avanzado de propiedad intelectual y comercio electrónico</w:t>
      </w:r>
    </w:p>
    <w:p w14:paraId="552BD9CD" w14:textId="77777777" w:rsidR="00BB7F0F" w:rsidRDefault="00BB7F0F" w:rsidP="00BB7F0F">
      <w:pPr>
        <w:pStyle w:val="Subtitulotexto"/>
      </w:pPr>
      <w:r w:rsidRPr="00DE2145">
        <w:t>Organización Mundial de la Propiedad Intelectual (OMPI)</w:t>
      </w:r>
    </w:p>
    <w:p w14:paraId="40762423" w14:textId="3E734E5B" w:rsidR="006576B8" w:rsidRPr="006576B8" w:rsidRDefault="006576B8" w:rsidP="006576B8">
      <w:pPr>
        <w:rPr>
          <w:lang w:eastAsia="es-CO"/>
        </w:rPr>
      </w:pPr>
      <w:r>
        <w:rPr>
          <w:lang w:eastAsia="es-CO"/>
        </w:rPr>
        <w:t>2014</w:t>
      </w:r>
    </w:p>
    <w:p w14:paraId="0E4F6046" w14:textId="77777777" w:rsidR="001F2B99" w:rsidRPr="00DE2145" w:rsidRDefault="001F2B99" w:rsidP="001F2B99">
      <w:pPr>
        <w:pStyle w:val="TituloTexto"/>
      </w:pPr>
      <w:r w:rsidRPr="00DE2145">
        <w:t>Nueva Economía y Administración del Conocimiento</w:t>
      </w:r>
    </w:p>
    <w:p w14:paraId="162D05E5" w14:textId="77777777" w:rsidR="001F2B99" w:rsidRPr="00DE2145" w:rsidRDefault="001F2B99" w:rsidP="001F2B99">
      <w:pPr>
        <w:pStyle w:val="Subtitulotexto"/>
      </w:pPr>
      <w:r w:rsidRPr="00DE2145">
        <w:t>Servicio Nacional de Aprendizaje (SENA)</w:t>
      </w:r>
    </w:p>
    <w:p w14:paraId="5847D8F6" w14:textId="77777777" w:rsidR="001F2B99" w:rsidRDefault="001F2B99" w:rsidP="001F2B99">
      <w:pPr>
        <w:rPr>
          <w:lang w:eastAsia="es-CO"/>
        </w:rPr>
      </w:pPr>
      <w:r w:rsidRPr="00DE2145">
        <w:rPr>
          <w:lang w:eastAsia="es-CO"/>
        </w:rPr>
        <w:t>2012</w:t>
      </w:r>
    </w:p>
    <w:p w14:paraId="575B4D1A" w14:textId="77777777" w:rsidR="001F2B99" w:rsidRPr="00DE2145" w:rsidRDefault="001F2B99" w:rsidP="001F2B99">
      <w:pPr>
        <w:pStyle w:val="Heading1"/>
        <w:ind w:left="431" w:hanging="431"/>
        <w:jc w:val="both"/>
      </w:pPr>
      <w:r w:rsidRPr="00DE2145">
        <w:t>Investigación</w:t>
      </w:r>
    </w:p>
    <w:p w14:paraId="64A9C253" w14:textId="64D512A2" w:rsidR="001F2B99" w:rsidRPr="00E518DB" w:rsidRDefault="00903855" w:rsidP="00557068">
      <w:pPr>
        <w:spacing w:before="240" w:after="80"/>
      </w:pPr>
      <w:bookmarkStart w:id="1" w:name="_Hlk136530949"/>
      <w:r>
        <w:t xml:space="preserve">Hice </w:t>
      </w:r>
      <w:r w:rsidRPr="00903855">
        <w:t xml:space="preserve">parte </w:t>
      </w:r>
      <w:r>
        <w:t xml:space="preserve">como investigador </w:t>
      </w:r>
      <w:r w:rsidRPr="00903855">
        <w:t>en el estudio titulado "Creación de spin-offs universitarias a través de la colaboración con universidades del sector público". Este estudio fue la base para estructurar el Proyecto de Ley sobre Spin-offs en Colombia</w:t>
      </w:r>
      <w:r>
        <w:t xml:space="preserve"> (</w:t>
      </w:r>
      <w:r w:rsidRPr="00903855">
        <w:t>Ley 1838 de 2017</w:t>
      </w:r>
      <w:r>
        <w:t>)</w:t>
      </w:r>
      <w:r w:rsidRPr="00903855">
        <w:t>.</w:t>
      </w:r>
    </w:p>
    <w:bookmarkEnd w:id="1"/>
    <w:p w14:paraId="5F90C8DC" w14:textId="77777777" w:rsidR="001F2B99" w:rsidRPr="00DE2145" w:rsidRDefault="001F2B99" w:rsidP="00E518DB">
      <w:pPr>
        <w:pStyle w:val="Subtitulotexto"/>
      </w:pPr>
      <w:r w:rsidRPr="00DE2145">
        <w:t xml:space="preserve">Corporación </w:t>
      </w:r>
      <w:r w:rsidRPr="00E518DB">
        <w:t>Tecnnova</w:t>
      </w:r>
      <w:r w:rsidRPr="00DE2145">
        <w:t xml:space="preserve"> UEE</w:t>
      </w:r>
    </w:p>
    <w:p w14:paraId="5076908A" w14:textId="77777777" w:rsidR="001F2B99" w:rsidRPr="00DE2145" w:rsidRDefault="001F2B99" w:rsidP="00E518DB">
      <w:pPr>
        <w:pStyle w:val="Subtitulotexto"/>
      </w:pPr>
      <w:r w:rsidRPr="00113162">
        <w:t>Investigador</w:t>
      </w:r>
      <w:r w:rsidRPr="00DE2145">
        <w:t xml:space="preserve"> – Componente normativo nacional</w:t>
      </w:r>
    </w:p>
    <w:p w14:paraId="6F93D832" w14:textId="77777777" w:rsidR="001F2B99" w:rsidRPr="00E518DB" w:rsidRDefault="00A64A20" w:rsidP="00557068">
      <w:pPr>
        <w:spacing w:before="240" w:after="80"/>
      </w:pPr>
      <w:r w:rsidRPr="00E518DB">
        <w:t>Modelo de negocios abiertos: nuevos mecanismos de compensación para la creatividad</w:t>
      </w:r>
      <w:r w:rsidR="00C366AF" w:rsidRPr="00E518DB">
        <w:t xml:space="preserve"> – Subvención del </w:t>
      </w:r>
      <w:hyperlink r:id="rId32" w:history="1">
        <w:r w:rsidR="00C366AF" w:rsidRPr="00557068">
          <w:t>IRDC</w:t>
        </w:r>
      </w:hyperlink>
    </w:p>
    <w:p w14:paraId="15D9DCBE" w14:textId="77777777" w:rsidR="001F2B99" w:rsidRPr="00DE2145" w:rsidRDefault="001F2B99" w:rsidP="001F2B99">
      <w:pPr>
        <w:pStyle w:val="Subtitulotexto"/>
      </w:pPr>
      <w:r w:rsidRPr="00DE2145">
        <w:t>Fundación Karisma</w:t>
      </w:r>
    </w:p>
    <w:p w14:paraId="61F6321F" w14:textId="77777777" w:rsidR="001F2B99" w:rsidRPr="00E518DB" w:rsidRDefault="00B946E3" w:rsidP="00E518DB">
      <w:pPr>
        <w:pStyle w:val="Subtitulotexto"/>
      </w:pPr>
      <w:r w:rsidRPr="00E518DB">
        <w:t>Investigador</w:t>
      </w:r>
    </w:p>
    <w:p w14:paraId="3CEDCBF1" w14:textId="77777777" w:rsidR="001F2B99" w:rsidRPr="00E518DB" w:rsidRDefault="00A64A20" w:rsidP="00557068">
      <w:pPr>
        <w:spacing w:before="240" w:after="80"/>
      </w:pPr>
      <w:r w:rsidRPr="00E518DB">
        <w:t xml:space="preserve">Tecnología de identificación por radiofrecuencia - </w:t>
      </w:r>
      <w:r w:rsidR="008A7241">
        <w:t>RFID</w:t>
      </w:r>
      <w:r w:rsidRPr="00E518DB">
        <w:t>, un análisis desde el punto de vista del derecho a la au</w:t>
      </w:r>
      <w:r w:rsidR="00A1418A">
        <w:t>todeterminación informativa en C</w:t>
      </w:r>
      <w:r w:rsidRPr="00E518DB">
        <w:t>olombia</w:t>
      </w:r>
    </w:p>
    <w:p w14:paraId="09B5BFFC" w14:textId="77777777" w:rsidR="00B946E3" w:rsidRPr="00DE2145" w:rsidRDefault="00B946E3" w:rsidP="00B946E3">
      <w:pPr>
        <w:pStyle w:val="Subtitulotexto"/>
      </w:pPr>
      <w:r w:rsidRPr="00DE2145">
        <w:t>Universidad de Medellín</w:t>
      </w:r>
    </w:p>
    <w:p w14:paraId="1C92DB73" w14:textId="77777777" w:rsidR="00B946E3" w:rsidRPr="00E518DB" w:rsidRDefault="00B946E3" w:rsidP="00E518DB">
      <w:pPr>
        <w:pStyle w:val="Subtitulotexto"/>
      </w:pPr>
      <w:r w:rsidRPr="00E518DB">
        <w:t>Asesor externo</w:t>
      </w:r>
    </w:p>
    <w:p w14:paraId="48F98765" w14:textId="77777777" w:rsidR="001F2B99" w:rsidRPr="00DE2145" w:rsidRDefault="00401695" w:rsidP="00401695">
      <w:pPr>
        <w:pStyle w:val="Heading1"/>
        <w:ind w:left="431" w:hanging="431"/>
        <w:jc w:val="both"/>
      </w:pPr>
      <w:r w:rsidRPr="00DE2145">
        <w:t>Publicaciones &amp; escritos</w:t>
      </w:r>
    </w:p>
    <w:p w14:paraId="52AB662B" w14:textId="16B9EFC5" w:rsidR="00497CF0" w:rsidRPr="00E518DB" w:rsidRDefault="00497CF0" w:rsidP="00497CF0">
      <w:pPr>
        <w:pStyle w:val="TituloTexto"/>
      </w:pPr>
      <w:r>
        <w:t>Publicación digital</w:t>
      </w:r>
    </w:p>
    <w:p w14:paraId="147B550B" w14:textId="3271E0B8" w:rsidR="00497CF0" w:rsidRPr="00DE2145" w:rsidRDefault="00497CF0" w:rsidP="00497CF0">
      <w:pPr>
        <w:pStyle w:val="Subtitulotexto"/>
      </w:pPr>
      <w:r>
        <w:t>Medium</w:t>
      </w:r>
    </w:p>
    <w:p w14:paraId="5A7A3D2B" w14:textId="4E8D63DD" w:rsidR="00497CF0" w:rsidRPr="00E518DB" w:rsidRDefault="00000000" w:rsidP="00497CF0">
      <w:pPr>
        <w:pStyle w:val="NoSpacing"/>
        <w:rPr>
          <w:rFonts w:asciiTheme="minorHAnsi" w:hAnsiTheme="minorHAnsi" w:cstheme="minorHAnsi"/>
          <w:lang w:eastAsia="es-CO"/>
        </w:rPr>
      </w:pPr>
      <w:hyperlink r:id="rId33" w:history="1">
        <w:r w:rsidR="00497CF0" w:rsidRPr="00497CF0">
          <w:rPr>
            <w:rStyle w:val="Hyperlink"/>
            <w:rFonts w:cstheme="minorHAnsi"/>
            <w:spacing w:val="0"/>
            <w:lang w:eastAsia="es-CO"/>
          </w:rPr>
          <w:t>https://medium.com/@oddradiocircle</w:t>
        </w:r>
      </w:hyperlink>
    </w:p>
    <w:p w14:paraId="27CC0582" w14:textId="72A6F3DA" w:rsidR="0090174F" w:rsidRDefault="0090174F" w:rsidP="00E518DB">
      <w:pPr>
        <w:pStyle w:val="TituloTexto"/>
      </w:pPr>
      <w:r>
        <w:t>Hoja de ruta spin-off</w:t>
      </w:r>
    </w:p>
    <w:p w14:paraId="58FC2192" w14:textId="77777777" w:rsidR="0090174F" w:rsidRDefault="0090174F" w:rsidP="0090174F">
      <w:pPr>
        <w:pStyle w:val="Subtitulotexto"/>
      </w:pPr>
      <w:r>
        <w:t>Un camino para la creación de Spin-Off Universitarias en Colombia</w:t>
      </w:r>
    </w:p>
    <w:p w14:paraId="5BA0B39B" w14:textId="77777777" w:rsidR="0090174F" w:rsidRPr="004C5FD7" w:rsidRDefault="0090174F" w:rsidP="004C5FD7">
      <w:pPr>
        <w:pStyle w:val="NoSpacing"/>
        <w:rPr>
          <w:rFonts w:asciiTheme="minorHAnsi" w:hAnsiTheme="minorHAnsi" w:cstheme="minorHAnsi"/>
          <w:lang w:eastAsia="es-CO"/>
        </w:rPr>
      </w:pPr>
      <w:r w:rsidRPr="004C5FD7">
        <w:rPr>
          <w:rFonts w:asciiTheme="minorHAnsi" w:hAnsiTheme="minorHAnsi" w:cstheme="minorHAnsi"/>
          <w:lang w:eastAsia="es-CO"/>
        </w:rPr>
        <w:t xml:space="preserve">Disponible para descarga en </w:t>
      </w:r>
      <w:hyperlink r:id="rId34" w:history="1">
        <w:r w:rsidRPr="004C5FD7">
          <w:rPr>
            <w:rStyle w:val="Hyperlink"/>
          </w:rPr>
          <w:t>spincolombia.org</w:t>
        </w:r>
      </w:hyperlink>
    </w:p>
    <w:p w14:paraId="3F172BC8" w14:textId="77777777" w:rsidR="004C5FD7" w:rsidRPr="004C5FD7" w:rsidRDefault="004C5FD7" w:rsidP="004C5FD7">
      <w:pPr>
        <w:pStyle w:val="NoSpacing"/>
        <w:rPr>
          <w:rFonts w:asciiTheme="minorHAnsi" w:hAnsiTheme="minorHAnsi" w:cstheme="minorHAnsi"/>
          <w:lang w:eastAsia="es-CO"/>
        </w:rPr>
      </w:pPr>
      <w:r w:rsidRPr="004C5FD7">
        <w:rPr>
          <w:rFonts w:asciiTheme="minorHAnsi" w:hAnsiTheme="minorHAnsi" w:cstheme="minorHAnsi"/>
          <w:lang w:eastAsia="es-CO"/>
        </w:rPr>
        <w:lastRenderedPageBreak/>
        <w:t>ISBN: 978-958-58703-1-4</w:t>
      </w:r>
    </w:p>
    <w:p w14:paraId="76F775C3" w14:textId="77777777" w:rsidR="004C5FD7" w:rsidRPr="0090174F" w:rsidRDefault="004C5FD7" w:rsidP="0090174F">
      <w:pPr>
        <w:rPr>
          <w:lang w:eastAsia="es-CO"/>
        </w:rPr>
      </w:pPr>
      <w:r w:rsidRPr="004C5FD7">
        <w:rPr>
          <w:rFonts w:cstheme="minorHAnsi"/>
          <w:noProof/>
          <w:lang w:eastAsia="es-CO"/>
        </w:rPr>
        <w:t>2016</w:t>
      </w:r>
    </w:p>
    <w:p w14:paraId="0E6DBF71" w14:textId="77777777" w:rsidR="00401695" w:rsidRPr="00E518DB" w:rsidRDefault="00A64A20" w:rsidP="00E518DB">
      <w:pPr>
        <w:pStyle w:val="TituloTexto"/>
      </w:pPr>
      <w:r w:rsidRPr="00E518DB">
        <w:t>La validez jurídica de la licencia gpl versión 3 en el marco normativo de los derechos de autor en Colombia</w:t>
      </w:r>
    </w:p>
    <w:p w14:paraId="2356006F" w14:textId="77777777" w:rsidR="00401695" w:rsidRPr="00DE2145" w:rsidRDefault="00401695" w:rsidP="00401695">
      <w:pPr>
        <w:pStyle w:val="Subtitulotexto"/>
      </w:pPr>
      <w:r w:rsidRPr="00DE2145">
        <w:t>Autoedición</w:t>
      </w:r>
    </w:p>
    <w:p w14:paraId="355B6683" w14:textId="77777777" w:rsidR="00401695" w:rsidRPr="00E518DB" w:rsidRDefault="00401695" w:rsidP="00634847">
      <w:pPr>
        <w:pStyle w:val="NoSpacing"/>
        <w:rPr>
          <w:rFonts w:asciiTheme="minorHAnsi" w:hAnsiTheme="minorHAnsi" w:cstheme="minorHAnsi"/>
          <w:lang w:eastAsia="es-CO"/>
        </w:rPr>
      </w:pPr>
      <w:r w:rsidRPr="00E518DB">
        <w:rPr>
          <w:rFonts w:asciiTheme="minorHAnsi" w:hAnsiTheme="minorHAnsi" w:cstheme="minorHAnsi"/>
          <w:lang w:eastAsia="es-CO"/>
        </w:rPr>
        <w:t xml:space="preserve">Disponible para descarga en </w:t>
      </w:r>
      <w:hyperlink r:id="rId35" w:history="1">
        <w:r w:rsidRPr="00E518DB">
          <w:rPr>
            <w:rStyle w:val="Hyperlink"/>
            <w:rFonts w:cstheme="minorHAnsi"/>
          </w:rPr>
          <w:t>OpenLibra</w:t>
        </w:r>
      </w:hyperlink>
    </w:p>
    <w:p w14:paraId="0E786E4F" w14:textId="77777777" w:rsidR="00401695" w:rsidRDefault="00401695" w:rsidP="00E518DB">
      <w:r w:rsidRPr="00DE2145">
        <w:t>2011</w:t>
      </w:r>
    </w:p>
    <w:p w14:paraId="3D2C8173" w14:textId="77777777" w:rsidR="00401695" w:rsidRPr="00DE2145" w:rsidRDefault="00401695" w:rsidP="00401695">
      <w:pPr>
        <w:pStyle w:val="Heading1"/>
        <w:ind w:left="431" w:hanging="431"/>
        <w:jc w:val="both"/>
      </w:pPr>
      <w:r w:rsidRPr="00DE2145">
        <w:t>Idiomas</w:t>
      </w:r>
    </w:p>
    <w:p w14:paraId="6F6EEDD2" w14:textId="77777777" w:rsidR="00401695" w:rsidRPr="00DE2145" w:rsidRDefault="00401695" w:rsidP="00634847">
      <w:pPr>
        <w:pStyle w:val="TituloTexto"/>
      </w:pPr>
      <w:r w:rsidRPr="00DE2145">
        <w:t>Español</w:t>
      </w:r>
      <w:r w:rsidR="00634847">
        <w:t xml:space="preserve"> - </w:t>
      </w:r>
      <w:r w:rsidR="00A64A20">
        <w:t>N</w:t>
      </w:r>
      <w:r w:rsidR="00A64A20" w:rsidRPr="00DE2145">
        <w:t>ativo</w:t>
      </w:r>
    </w:p>
    <w:p w14:paraId="0DA6715A" w14:textId="77777777" w:rsidR="00401695" w:rsidRPr="00DE2145" w:rsidRDefault="00401695" w:rsidP="00634847">
      <w:pPr>
        <w:pStyle w:val="TituloTexto"/>
      </w:pPr>
      <w:r w:rsidRPr="00DE2145">
        <w:t>Ingles</w:t>
      </w:r>
      <w:r w:rsidR="00634847">
        <w:t xml:space="preserve"> - </w:t>
      </w:r>
      <w:r w:rsidRPr="00DE2145">
        <w:t>B2</w:t>
      </w:r>
    </w:p>
    <w:p w14:paraId="45573813" w14:textId="77777777" w:rsidR="00401695" w:rsidRPr="00DE2145" w:rsidRDefault="00401695" w:rsidP="00401695">
      <w:pPr>
        <w:pStyle w:val="Heading1"/>
        <w:ind w:left="431" w:hanging="431"/>
        <w:jc w:val="both"/>
      </w:pPr>
      <w:r w:rsidRPr="00DE2145">
        <w:t>Otros conocimientos</w:t>
      </w:r>
    </w:p>
    <w:p w14:paraId="69F2F84A" w14:textId="56455C82" w:rsidR="00497CF0" w:rsidRPr="00C264EB" w:rsidRDefault="00497CF0" w:rsidP="00497CF0">
      <w:pPr>
        <w:pStyle w:val="TituloTexto"/>
        <w:rPr>
          <w:lang w:val="en-US"/>
        </w:rPr>
      </w:pPr>
      <w:r w:rsidRPr="00C264EB">
        <w:rPr>
          <w:lang w:val="en-US"/>
        </w:rPr>
        <w:t>Inteligencia artificial</w:t>
      </w:r>
    </w:p>
    <w:p w14:paraId="4A42DFB9" w14:textId="40E0F975" w:rsidR="00F151E3" w:rsidRPr="00F151E3" w:rsidRDefault="00497CF0" w:rsidP="00F151E3">
      <w:pPr>
        <w:pStyle w:val="Subtitulotexto"/>
        <w:spacing w:after="0"/>
        <w:rPr>
          <w:lang w:val="en-US"/>
        </w:rPr>
      </w:pPr>
      <w:r w:rsidRPr="00C264EB">
        <w:rPr>
          <w:lang w:val="en-US"/>
        </w:rPr>
        <w:t>Open AI ChatGPT</w:t>
      </w:r>
    </w:p>
    <w:p w14:paraId="44929E60" w14:textId="03F08034" w:rsidR="00F151E3" w:rsidRDefault="00F151E3" w:rsidP="00F151E3">
      <w:pPr>
        <w:pStyle w:val="Subtitulotexto"/>
        <w:spacing w:after="0"/>
        <w:rPr>
          <w:lang w:val="en-US"/>
        </w:rPr>
      </w:pPr>
      <w:r>
        <w:rPr>
          <w:lang w:val="en-US"/>
        </w:rPr>
        <w:t>Anthropic Claude</w:t>
      </w:r>
    </w:p>
    <w:p w14:paraId="59987397" w14:textId="51C8F372" w:rsidR="00F151E3" w:rsidRPr="00F151E3" w:rsidRDefault="00F151E3" w:rsidP="00F151E3">
      <w:pPr>
        <w:pStyle w:val="Subtitulotexto"/>
        <w:spacing w:after="0"/>
        <w:rPr>
          <w:lang w:val="en-US"/>
        </w:rPr>
      </w:pPr>
      <w:r>
        <w:rPr>
          <w:lang w:val="en-US"/>
        </w:rPr>
        <w:t>Google Gemini</w:t>
      </w:r>
    </w:p>
    <w:p w14:paraId="7B32E11C" w14:textId="7D3BEE8F" w:rsidR="00497CF0" w:rsidRDefault="00497CF0" w:rsidP="00F151E3">
      <w:pPr>
        <w:pStyle w:val="Subtitulotexto"/>
        <w:spacing w:after="0"/>
        <w:rPr>
          <w:lang w:val="en-US"/>
        </w:rPr>
      </w:pPr>
      <w:r w:rsidRPr="00C264EB">
        <w:rPr>
          <w:lang w:val="en-US"/>
        </w:rPr>
        <w:t>Midjourney</w:t>
      </w:r>
    </w:p>
    <w:p w14:paraId="1B6DF577" w14:textId="736D2A32" w:rsidR="00F151E3" w:rsidRPr="00F151E3" w:rsidRDefault="00F151E3" w:rsidP="00F151E3">
      <w:pPr>
        <w:rPr>
          <w:lang w:val="en-US" w:eastAsia="es-CO"/>
        </w:rPr>
      </w:pPr>
      <w:r w:rsidRPr="00F151E3">
        <w:rPr>
          <w:lang w:eastAsia="es-CO"/>
        </w:rPr>
        <w:t>Stable Diffusi</w:t>
      </w:r>
      <w:r>
        <w:rPr>
          <w:lang w:eastAsia="es-CO"/>
        </w:rPr>
        <w:t>o</w:t>
      </w:r>
      <w:r w:rsidRPr="00F151E3">
        <w:rPr>
          <w:lang w:eastAsia="es-CO"/>
        </w:rPr>
        <w:t>n</w:t>
      </w:r>
    </w:p>
    <w:p w14:paraId="2C4FE755" w14:textId="408CF8D5" w:rsidR="005D4EF7" w:rsidRPr="00C264EB" w:rsidRDefault="005D4EF7" w:rsidP="005D4EF7">
      <w:pPr>
        <w:pStyle w:val="TituloTexto"/>
        <w:rPr>
          <w:lang w:val="en-US"/>
        </w:rPr>
      </w:pPr>
      <w:r w:rsidRPr="00C264EB">
        <w:rPr>
          <w:lang w:val="en-US"/>
        </w:rPr>
        <w:t>Mecardeo Digital seo - sem</w:t>
      </w:r>
    </w:p>
    <w:p w14:paraId="106A615A" w14:textId="48C06E23" w:rsidR="005D4EF7" w:rsidRPr="00C264EB" w:rsidRDefault="00DC1973" w:rsidP="005D4EF7">
      <w:pPr>
        <w:pStyle w:val="Subtitulotexto"/>
        <w:spacing w:after="0"/>
        <w:rPr>
          <w:lang w:val="en-US"/>
        </w:rPr>
      </w:pPr>
      <w:r w:rsidRPr="00C264EB">
        <w:rPr>
          <w:lang w:val="en-US"/>
        </w:rPr>
        <w:t>Facebook</w:t>
      </w:r>
      <w:r w:rsidR="005D4EF7" w:rsidRPr="00C264EB">
        <w:rPr>
          <w:lang w:val="en-US"/>
        </w:rPr>
        <w:t xml:space="preserve"> ads</w:t>
      </w:r>
    </w:p>
    <w:p w14:paraId="5C257962" w14:textId="0AFD708B" w:rsidR="005D4EF7" w:rsidRDefault="005D4EF7" w:rsidP="00DC1973">
      <w:pPr>
        <w:pStyle w:val="Subtitulotexto"/>
      </w:pPr>
      <w:r>
        <w:t>Google Ads</w:t>
      </w:r>
    </w:p>
    <w:p w14:paraId="439BA2D0" w14:textId="77777777" w:rsidR="005D4EF7" w:rsidRPr="00DE2145" w:rsidRDefault="005D4EF7" w:rsidP="005D4EF7">
      <w:pPr>
        <w:pStyle w:val="TituloTexto"/>
      </w:pPr>
      <w:r>
        <w:t>Lenguajes de programación</w:t>
      </w:r>
    </w:p>
    <w:p w14:paraId="23D9CF92" w14:textId="77777777" w:rsidR="00905471" w:rsidRDefault="00905471" w:rsidP="005D4EF7">
      <w:pPr>
        <w:pStyle w:val="Subtitulotexto"/>
        <w:spacing w:after="0"/>
      </w:pPr>
      <w:r>
        <w:t>Python</w:t>
      </w:r>
    </w:p>
    <w:p w14:paraId="44C1CDDE" w14:textId="2121AC40" w:rsidR="005D4EF7" w:rsidRDefault="005D4EF7" w:rsidP="005D4EF7">
      <w:pPr>
        <w:pStyle w:val="Subtitulotexto"/>
        <w:spacing w:after="0"/>
      </w:pPr>
      <w:r>
        <w:t>HTML</w:t>
      </w:r>
    </w:p>
    <w:p w14:paraId="5A03A25A" w14:textId="0AEA5BD5" w:rsidR="005D4EF7" w:rsidRDefault="005D4EF7" w:rsidP="005D4EF7">
      <w:pPr>
        <w:rPr>
          <w:lang w:eastAsia="es-CO"/>
        </w:rPr>
      </w:pPr>
      <w:r>
        <w:rPr>
          <w:lang w:eastAsia="es-CO"/>
        </w:rPr>
        <w:t>CSS</w:t>
      </w:r>
    </w:p>
    <w:p w14:paraId="3E0F1B73" w14:textId="77777777" w:rsidR="00401695" w:rsidRPr="00DE2145" w:rsidRDefault="00401695" w:rsidP="00401695">
      <w:pPr>
        <w:pStyle w:val="TituloTexto"/>
      </w:pPr>
      <w:r w:rsidRPr="00DE2145">
        <w:t>Manejo de Herramientas Ofimáticas</w:t>
      </w:r>
    </w:p>
    <w:p w14:paraId="649CEFDB" w14:textId="77777777" w:rsidR="00401695" w:rsidRDefault="00401695" w:rsidP="00401695">
      <w:pPr>
        <w:pStyle w:val="Subtitulotexto"/>
      </w:pPr>
      <w:r w:rsidRPr="00DE2145">
        <w:t>Nivel Avanzado</w:t>
      </w:r>
    </w:p>
    <w:p w14:paraId="73AA7FAB" w14:textId="77777777" w:rsidR="00401695" w:rsidRPr="00DE2145" w:rsidRDefault="00401695" w:rsidP="00DB5F94">
      <w:pPr>
        <w:pStyle w:val="TituloTexto"/>
      </w:pPr>
      <w:r w:rsidRPr="00DE2145">
        <w:t xml:space="preserve">Manejo de Herramientas En </w:t>
      </w:r>
      <w:r w:rsidR="00DB5F94" w:rsidRPr="00DE2145">
        <w:t>Línea</w:t>
      </w:r>
    </w:p>
    <w:p w14:paraId="6EF0BE87" w14:textId="77777777" w:rsidR="00401695" w:rsidRPr="00DE2145" w:rsidRDefault="00401695" w:rsidP="00401695">
      <w:pPr>
        <w:pStyle w:val="Subtitulotexto"/>
      </w:pPr>
      <w:r w:rsidRPr="00DE2145">
        <w:t>Nivel Avanzado</w:t>
      </w:r>
    </w:p>
    <w:p w14:paraId="24CA212E" w14:textId="77777777" w:rsidR="00401695" w:rsidRPr="00DE2145" w:rsidRDefault="00401695" w:rsidP="00DB5F94">
      <w:pPr>
        <w:pStyle w:val="TituloTexto"/>
      </w:pPr>
      <w:r w:rsidRPr="00DE2145">
        <w:t>Manejo de Sistemas Operativos</w:t>
      </w:r>
    </w:p>
    <w:p w14:paraId="796796FB" w14:textId="77777777" w:rsidR="00401695" w:rsidRPr="00DE2145" w:rsidRDefault="00401695" w:rsidP="00182C48">
      <w:pPr>
        <w:pStyle w:val="Subtitulotexto"/>
        <w:spacing w:after="0"/>
      </w:pPr>
      <w:r w:rsidRPr="00DE2145">
        <w:t>Windows Avanzado</w:t>
      </w:r>
    </w:p>
    <w:p w14:paraId="16182102" w14:textId="77777777" w:rsidR="00401695" w:rsidRPr="00DE2145" w:rsidRDefault="00401695" w:rsidP="00182C48">
      <w:pPr>
        <w:pStyle w:val="Subtitulotexto"/>
        <w:spacing w:after="0"/>
      </w:pPr>
      <w:r w:rsidRPr="00DE2145">
        <w:t>OS X Avanzado</w:t>
      </w:r>
    </w:p>
    <w:p w14:paraId="36B70D17" w14:textId="77777777" w:rsidR="00401695" w:rsidRDefault="00401695" w:rsidP="00182C48">
      <w:pPr>
        <w:pStyle w:val="Subtitulotexto"/>
        <w:spacing w:after="0"/>
      </w:pPr>
      <w:r w:rsidRPr="00DE2145">
        <w:t>Linux Avanzado</w:t>
      </w:r>
    </w:p>
    <w:p w14:paraId="094B4C62" w14:textId="77777777" w:rsidR="00DB5F94" w:rsidRPr="00DE2145" w:rsidRDefault="003813C2" w:rsidP="003813C2">
      <w:pPr>
        <w:pStyle w:val="Heading1"/>
        <w:ind w:left="431" w:hanging="431"/>
        <w:jc w:val="both"/>
      </w:pPr>
      <w:r w:rsidRPr="00DE2145">
        <w:t>Referencias</w:t>
      </w:r>
    </w:p>
    <w:p w14:paraId="28BDF650" w14:textId="77777777" w:rsidR="003813C2" w:rsidRPr="00E518DB" w:rsidRDefault="003813C2" w:rsidP="00E518DB">
      <w:pPr>
        <w:pStyle w:val="TituloTexto"/>
      </w:pPr>
      <w:r w:rsidRPr="00E518DB">
        <w:t>Luis Felipe Correa Restrepo</w:t>
      </w:r>
    </w:p>
    <w:p w14:paraId="1A9F2312" w14:textId="77777777" w:rsidR="003813C2" w:rsidRPr="00DE2145" w:rsidRDefault="00557068" w:rsidP="00E518DB">
      <w:pPr>
        <w:pStyle w:val="Subtitulotexto"/>
      </w:pPr>
      <w:r>
        <w:t>Centraal</w:t>
      </w:r>
    </w:p>
    <w:p w14:paraId="6611325E" w14:textId="77777777" w:rsidR="003813C2" w:rsidRPr="00DE2145" w:rsidRDefault="00E518DB" w:rsidP="00557068">
      <w:pPr>
        <w:rPr>
          <w:lang w:eastAsia="es-CO"/>
        </w:rPr>
      </w:pPr>
      <w:r>
        <w:t>(</w:t>
      </w:r>
      <w:hyperlink r:id="rId36" w:history="1">
        <w:r>
          <w:rPr>
            <w:rStyle w:val="Hyperlink"/>
          </w:rPr>
          <w:t>+57</w:t>
        </w:r>
        <w:r w:rsidR="00557068">
          <w:rPr>
            <w:rStyle w:val="Hyperlink"/>
          </w:rPr>
          <w:t>)</w:t>
        </w:r>
        <w:r>
          <w:rPr>
            <w:rStyle w:val="Hyperlink"/>
          </w:rPr>
          <w:t xml:space="preserve"> 312.</w:t>
        </w:r>
        <w:r w:rsidR="003813C2" w:rsidRPr="00565477">
          <w:rPr>
            <w:rStyle w:val="Hyperlink"/>
          </w:rPr>
          <w:t>757</w:t>
        </w:r>
        <w:r>
          <w:rPr>
            <w:rStyle w:val="Hyperlink"/>
          </w:rPr>
          <w:t>.</w:t>
        </w:r>
        <w:r w:rsidR="003813C2" w:rsidRPr="00565477">
          <w:rPr>
            <w:rStyle w:val="Hyperlink"/>
          </w:rPr>
          <w:t>0742</w:t>
        </w:r>
      </w:hyperlink>
    </w:p>
    <w:p w14:paraId="3CC62F45" w14:textId="226F922D" w:rsidR="003813C2" w:rsidRPr="00DE2145" w:rsidRDefault="00780733" w:rsidP="00EB0AC3">
      <w:pPr>
        <w:pStyle w:val="TituloTexto"/>
      </w:pPr>
      <w:r>
        <w:t>Paola Vargas</w:t>
      </w:r>
    </w:p>
    <w:p w14:paraId="1A102BDB" w14:textId="47782FA1" w:rsidR="003813C2" w:rsidRPr="00DE2145" w:rsidRDefault="007E4B3E" w:rsidP="00557068">
      <w:pPr>
        <w:pStyle w:val="Subtitulotexto"/>
      </w:pPr>
      <w:r>
        <w:t>Líder de estrategia</w:t>
      </w:r>
      <w:r w:rsidR="00995C07">
        <w:t xml:space="preserve"> </w:t>
      </w:r>
      <w:r>
        <w:t>inteia</w:t>
      </w:r>
    </w:p>
    <w:p w14:paraId="796F3677" w14:textId="7E37F722" w:rsidR="003813C2" w:rsidRPr="00DE2145" w:rsidRDefault="00000000" w:rsidP="00557068">
      <w:pPr>
        <w:rPr>
          <w:lang w:eastAsia="es-CO"/>
        </w:rPr>
      </w:pPr>
      <w:hyperlink r:id="rId37" w:history="1">
        <w:r w:rsidR="00780733" w:rsidRPr="00780733">
          <w:rPr>
            <w:rStyle w:val="Hyperlink"/>
            <w:spacing w:val="0"/>
          </w:rPr>
          <w:t>(+57) 300.457.3742</w:t>
        </w:r>
      </w:hyperlink>
    </w:p>
    <w:p w14:paraId="3A895F21" w14:textId="4A760B33" w:rsidR="003813C2" w:rsidRPr="00DE2145" w:rsidRDefault="00C54FDA" w:rsidP="00EB0AC3">
      <w:pPr>
        <w:pStyle w:val="TituloTexto"/>
      </w:pPr>
      <w:r>
        <w:t>Sara de Greiff</w:t>
      </w:r>
    </w:p>
    <w:p w14:paraId="43133E0B" w14:textId="75CD22D3" w:rsidR="003813C2" w:rsidRPr="00DE2145" w:rsidRDefault="00C54FDA" w:rsidP="00557068">
      <w:pPr>
        <w:pStyle w:val="Subtitulotexto"/>
      </w:pPr>
      <w:r>
        <w:t>Diseñadora</w:t>
      </w:r>
    </w:p>
    <w:p w14:paraId="544009A8" w14:textId="7F58D954" w:rsidR="00841822" w:rsidRDefault="00557068" w:rsidP="00C62571">
      <w:pPr>
        <w:pStyle w:val="NoSpacing"/>
        <w:rPr>
          <w:lang w:eastAsia="es-CO"/>
        </w:rPr>
      </w:pPr>
      <w:r>
        <w:t>(</w:t>
      </w:r>
      <w:hyperlink r:id="rId38" w:history="1">
        <w:r w:rsidR="00B15404">
          <w:rPr>
            <w:rStyle w:val="Hyperlink"/>
          </w:rPr>
          <w:t>+57) 312.832.6361</w:t>
        </w:r>
      </w:hyperlink>
    </w:p>
    <w:p w14:paraId="37BF4DD2" w14:textId="77777777" w:rsidR="001465CA" w:rsidRPr="00DE2145" w:rsidRDefault="001465CA" w:rsidP="001465CA">
      <w:pPr>
        <w:rPr>
          <w:lang w:eastAsia="es-CO"/>
        </w:rPr>
        <w:sectPr w:rsidR="001465CA" w:rsidRPr="00DE2145" w:rsidSect="000F66AB">
          <w:headerReference w:type="default" r:id="rId39"/>
          <w:type w:val="continuous"/>
          <w:pgSz w:w="12240" w:h="15840"/>
          <w:pgMar w:top="1701" w:right="1041" w:bottom="1134" w:left="993" w:header="567" w:footer="709" w:gutter="0"/>
          <w:cols w:num="2" w:space="234"/>
          <w:docGrid w:linePitch="360"/>
        </w:sectPr>
      </w:pPr>
    </w:p>
    <w:p w14:paraId="41193852" w14:textId="77777777" w:rsidR="002A31B4" w:rsidRDefault="002A31B4" w:rsidP="00BF3EF7">
      <w:pPr>
        <w:pStyle w:val="NoSpacing"/>
        <w:jc w:val="center"/>
        <w:rPr>
          <w:rFonts w:ascii="FontAwesome" w:hAnsi="FontAwesome"/>
          <w:color w:val="9D9CA7" w:themeColor="text1" w:themeTint="80"/>
          <w:spacing w:val="100"/>
          <w:sz w:val="22"/>
          <w:lang w:eastAsia="es-CO"/>
        </w:rPr>
      </w:pPr>
    </w:p>
    <w:p w14:paraId="7F92831E" w14:textId="77777777" w:rsidR="00BF3EF7" w:rsidRPr="00377167" w:rsidRDefault="002A31B4" w:rsidP="00BF3EF7">
      <w:pPr>
        <w:pStyle w:val="NoSpacing"/>
        <w:jc w:val="center"/>
        <w:rPr>
          <w:rFonts w:ascii="Font Awesome 6 Free Solid" w:hAnsi="Font Awesome 6 Free Solid"/>
          <w:color w:val="73737A" w:themeColor="background2" w:themeShade="80"/>
          <w:spacing w:val="100"/>
          <w:sz w:val="48"/>
          <w:lang w:eastAsia="es-CO"/>
        </w:rPr>
      </w:pPr>
      <w:r w:rsidRPr="00377167">
        <w:rPr>
          <w:rFonts w:ascii="Font Awesome 6 Free Solid" w:hAnsi="Font Awesome 6 Free Solid"/>
          <w:color w:val="73737A" w:themeColor="background2" w:themeShade="80"/>
          <w:spacing w:val="100"/>
          <w:sz w:val="24"/>
          <w:lang w:eastAsia="es-CO"/>
        </w:rPr>
        <w:t></w:t>
      </w:r>
      <w:r w:rsidRPr="00377167">
        <w:rPr>
          <w:rFonts w:ascii="Font Awesome 6 Free Solid" w:hAnsi="Font Awesome 6 Free Solid"/>
          <w:color w:val="73737A" w:themeColor="background2" w:themeShade="80"/>
          <w:spacing w:val="100"/>
          <w:sz w:val="24"/>
          <w:lang w:eastAsia="es-CO"/>
        </w:rPr>
        <w:t></w:t>
      </w:r>
      <w:r w:rsidRPr="00377167">
        <w:rPr>
          <w:rFonts w:ascii="Font Awesome 6 Free Solid" w:hAnsi="Font Awesome 6 Free Solid"/>
          <w:color w:val="73737A" w:themeColor="background2" w:themeShade="80"/>
          <w:spacing w:val="100"/>
          <w:sz w:val="24"/>
          <w:lang w:eastAsia="es-CO"/>
        </w:rPr>
        <w:t></w:t>
      </w:r>
    </w:p>
    <w:sectPr w:rsidR="00BF3EF7" w:rsidRPr="00377167" w:rsidSect="000F66AB">
      <w:type w:val="continuous"/>
      <w:pgSz w:w="12240" w:h="15840"/>
      <w:pgMar w:top="2552" w:right="680" w:bottom="1134" w:left="680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B9809F" w14:textId="77777777" w:rsidR="009E5BAF" w:rsidRDefault="009E5BAF" w:rsidP="001A6FD9">
      <w:pPr>
        <w:spacing w:after="0" w:line="240" w:lineRule="auto"/>
      </w:pPr>
      <w:r>
        <w:separator/>
      </w:r>
    </w:p>
  </w:endnote>
  <w:endnote w:type="continuationSeparator" w:id="0">
    <w:p w14:paraId="1B2FB1BE" w14:textId="77777777" w:rsidR="009E5BAF" w:rsidRDefault="009E5BAF" w:rsidP="001A6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Euclid Circular A Light">
    <w:altName w:val="Calibri"/>
    <w:charset w:val="00"/>
    <w:family w:val="swiss"/>
    <w:pitch w:val="variable"/>
    <w:sig w:usb0="A000027F" w:usb1="5000003B" w:usb2="0000002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lid Circular A Medium">
    <w:altName w:val="Calibri"/>
    <w:charset w:val="00"/>
    <w:family w:val="swiss"/>
    <w:pitch w:val="variable"/>
    <w:sig w:usb0="A000027F" w:usb1="5000003B" w:usb2="00000020" w:usb3="00000000" w:csb0="00000097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Font Awesome 6 Free Solid">
    <w:charset w:val="00"/>
    <w:family w:val="modern"/>
    <w:notTrueType/>
    <w:pitch w:val="variable"/>
    <w:sig w:usb0="80000003" w:usb1="10000000" w:usb2="00000000" w:usb3="00000000" w:csb0="00000001" w:csb1="00000000"/>
  </w:font>
  <w:font w:name="Noto Emoji">
    <w:charset w:val="00"/>
    <w:family w:val="modern"/>
    <w:pitch w:val="fixed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Awesome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Font Awesome 6 Brands Regular">
    <w:charset w:val="00"/>
    <w:family w:val="modern"/>
    <w:notTrueType/>
    <w:pitch w:val="variable"/>
    <w:sig w:usb0="80000003" w:usb1="10000000" w:usb2="00000000" w:usb3="00000000" w:csb0="00000001" w:csb1="00000000"/>
  </w:font>
  <w:font w:name="Euclid Circular A SemiBold">
    <w:altName w:val="Calibri"/>
    <w:charset w:val="00"/>
    <w:family w:val="swiss"/>
    <w:pitch w:val="variable"/>
    <w:sig w:usb0="A000027F" w:usb1="5000003B" w:usb2="00000020" w:usb3="00000000" w:csb0="000000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BAC8A" w14:textId="77777777" w:rsidR="009E5BAF" w:rsidRDefault="009E5BAF" w:rsidP="001A6FD9">
      <w:pPr>
        <w:spacing w:after="0" w:line="240" w:lineRule="auto"/>
      </w:pPr>
      <w:r>
        <w:separator/>
      </w:r>
    </w:p>
  </w:footnote>
  <w:footnote w:type="continuationSeparator" w:id="0">
    <w:p w14:paraId="3D88AF22" w14:textId="77777777" w:rsidR="009E5BAF" w:rsidRDefault="009E5BAF" w:rsidP="001A6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555103" w14:textId="77777777" w:rsidR="001A6FD9" w:rsidRPr="009D326A" w:rsidRDefault="001A6FD9" w:rsidP="006D73FB">
    <w:pPr>
      <w:spacing w:after="0" w:line="240" w:lineRule="auto"/>
      <w:jc w:val="center"/>
      <w:rPr>
        <w:rFonts w:ascii="Euclid Circular A SemiBold" w:hAnsi="Euclid Circular A SemiBold" w:cs="Open Sans"/>
      </w:rPr>
    </w:pPr>
    <w:r w:rsidRPr="009D326A">
      <w:rPr>
        <w:rFonts w:ascii="Euclid Circular A SemiBold" w:hAnsi="Euclid Circular A SemiBold" w:cs="Open Sans"/>
        <w:sz w:val="36"/>
      </w:rPr>
      <w:t xml:space="preserve">DANIEL </w:t>
    </w:r>
    <w:r w:rsidR="000553B0" w:rsidRPr="009D326A">
      <w:rPr>
        <w:rFonts w:ascii="Euclid Circular A SemiBold" w:hAnsi="Euclid Circular A SemiBold" w:cs="Open Sans"/>
        <w:sz w:val="36"/>
      </w:rPr>
      <w:t>GOMEZ</w:t>
    </w:r>
  </w:p>
  <w:p w14:paraId="2B11CB2A" w14:textId="4AB6F969" w:rsidR="001A6FD9" w:rsidRPr="009D326A" w:rsidRDefault="004B1471" w:rsidP="006D73FB">
    <w:pPr>
      <w:spacing w:after="0"/>
      <w:jc w:val="center"/>
      <w:rPr>
        <w:rFonts w:cs="Open Sans Light"/>
        <w:spacing w:val="30"/>
      </w:rPr>
    </w:pPr>
    <w:r w:rsidRPr="009D326A">
      <w:rPr>
        <w:rFonts w:cs="Open Sans Light"/>
        <w:spacing w:val="30"/>
      </w:rPr>
      <w:t>Propiedad Intelectual</w:t>
    </w:r>
    <w:r w:rsidR="00187257" w:rsidRPr="009D326A">
      <w:rPr>
        <w:rFonts w:cs="Open Sans Light"/>
        <w:spacing w:val="30"/>
      </w:rPr>
      <w:t>, Información &amp; Tecnología</w:t>
    </w:r>
  </w:p>
  <w:p w14:paraId="688B09A2" w14:textId="77777777" w:rsidR="00DC1973" w:rsidRPr="006D73FB" w:rsidRDefault="00DC1973" w:rsidP="006D73FB">
    <w:pPr>
      <w:spacing w:after="0"/>
      <w:jc w:val="center"/>
      <w:rPr>
        <w:rFonts w:ascii="Open Sans Light" w:hAnsi="Open Sans Light" w:cs="Open Sans Light"/>
        <w:spacing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A443C"/>
    <w:multiLevelType w:val="hybridMultilevel"/>
    <w:tmpl w:val="73503AD2"/>
    <w:lvl w:ilvl="0" w:tplc="9920DC7E">
      <w:numFmt w:val="bullet"/>
      <w:lvlText w:val="-"/>
      <w:lvlJc w:val="left"/>
      <w:pPr>
        <w:ind w:left="720" w:hanging="360"/>
      </w:pPr>
      <w:rPr>
        <w:rFonts w:ascii="Euclid Circular A Light" w:eastAsiaTheme="minorHAnsi" w:hAnsi="Euclid Circular 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F1376"/>
    <w:multiLevelType w:val="hybridMultilevel"/>
    <w:tmpl w:val="ECF406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6326B"/>
    <w:multiLevelType w:val="multilevel"/>
    <w:tmpl w:val="B08A2474"/>
    <w:lvl w:ilvl="0">
      <w:start w:val="1"/>
      <w:numFmt w:val="decimal"/>
      <w:suff w:val="space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210457F"/>
    <w:multiLevelType w:val="hybridMultilevel"/>
    <w:tmpl w:val="983CAE3A"/>
    <w:lvl w:ilvl="0" w:tplc="340AEFB2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340324">
    <w:abstractNumId w:val="2"/>
  </w:num>
  <w:num w:numId="2" w16cid:durableId="1799950548">
    <w:abstractNumId w:val="2"/>
  </w:num>
  <w:num w:numId="3" w16cid:durableId="674502593">
    <w:abstractNumId w:val="2"/>
  </w:num>
  <w:num w:numId="4" w16cid:durableId="1283657927">
    <w:abstractNumId w:val="2"/>
  </w:num>
  <w:num w:numId="5" w16cid:durableId="1854807423">
    <w:abstractNumId w:val="2"/>
  </w:num>
  <w:num w:numId="6" w16cid:durableId="210729120">
    <w:abstractNumId w:val="2"/>
  </w:num>
  <w:num w:numId="7" w16cid:durableId="726224879">
    <w:abstractNumId w:val="2"/>
  </w:num>
  <w:num w:numId="8" w16cid:durableId="1839229401">
    <w:abstractNumId w:val="2"/>
  </w:num>
  <w:num w:numId="9" w16cid:durableId="100421719">
    <w:abstractNumId w:val="2"/>
  </w:num>
  <w:num w:numId="10" w16cid:durableId="1464931937">
    <w:abstractNumId w:val="2"/>
  </w:num>
  <w:num w:numId="11" w16cid:durableId="1366252502">
    <w:abstractNumId w:val="2"/>
  </w:num>
  <w:num w:numId="12" w16cid:durableId="1878739623">
    <w:abstractNumId w:val="2"/>
  </w:num>
  <w:num w:numId="13" w16cid:durableId="1739590580">
    <w:abstractNumId w:val="2"/>
  </w:num>
  <w:num w:numId="14" w16cid:durableId="8407933">
    <w:abstractNumId w:val="2"/>
  </w:num>
  <w:num w:numId="15" w16cid:durableId="1842349676">
    <w:abstractNumId w:val="2"/>
  </w:num>
  <w:num w:numId="16" w16cid:durableId="520781083">
    <w:abstractNumId w:val="2"/>
  </w:num>
  <w:num w:numId="17" w16cid:durableId="678849069">
    <w:abstractNumId w:val="2"/>
  </w:num>
  <w:num w:numId="18" w16cid:durableId="1381174357">
    <w:abstractNumId w:val="2"/>
  </w:num>
  <w:num w:numId="19" w16cid:durableId="2014405621">
    <w:abstractNumId w:val="2"/>
  </w:num>
  <w:num w:numId="20" w16cid:durableId="2026588511">
    <w:abstractNumId w:val="2"/>
  </w:num>
  <w:num w:numId="21" w16cid:durableId="634141130">
    <w:abstractNumId w:val="2"/>
  </w:num>
  <w:num w:numId="22" w16cid:durableId="616067623">
    <w:abstractNumId w:val="2"/>
  </w:num>
  <w:num w:numId="23" w16cid:durableId="1900164633">
    <w:abstractNumId w:val="2"/>
  </w:num>
  <w:num w:numId="24" w16cid:durableId="1950161921">
    <w:abstractNumId w:val="2"/>
  </w:num>
  <w:num w:numId="25" w16cid:durableId="2045934646">
    <w:abstractNumId w:val="2"/>
  </w:num>
  <w:num w:numId="26" w16cid:durableId="1199244205">
    <w:abstractNumId w:val="2"/>
  </w:num>
  <w:num w:numId="27" w16cid:durableId="962157506">
    <w:abstractNumId w:val="2"/>
  </w:num>
  <w:num w:numId="28" w16cid:durableId="1656182371">
    <w:abstractNumId w:val="2"/>
  </w:num>
  <w:num w:numId="29" w16cid:durableId="284623039">
    <w:abstractNumId w:val="2"/>
  </w:num>
  <w:num w:numId="30" w16cid:durableId="723984397">
    <w:abstractNumId w:val="2"/>
  </w:num>
  <w:num w:numId="31" w16cid:durableId="28386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125035670">
    <w:abstractNumId w:val="2"/>
  </w:num>
  <w:num w:numId="33" w16cid:durableId="799149011">
    <w:abstractNumId w:val="3"/>
  </w:num>
  <w:num w:numId="34" w16cid:durableId="1307392015">
    <w:abstractNumId w:val="0"/>
  </w:num>
  <w:num w:numId="35" w16cid:durableId="1041901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94F"/>
    <w:rsid w:val="0002401A"/>
    <w:rsid w:val="00040307"/>
    <w:rsid w:val="0004214E"/>
    <w:rsid w:val="00043338"/>
    <w:rsid w:val="00050C11"/>
    <w:rsid w:val="00053B72"/>
    <w:rsid w:val="000553B0"/>
    <w:rsid w:val="00057B3A"/>
    <w:rsid w:val="00092774"/>
    <w:rsid w:val="000B294B"/>
    <w:rsid w:val="000C3F29"/>
    <w:rsid w:val="000C46B2"/>
    <w:rsid w:val="000C5387"/>
    <w:rsid w:val="000F66AB"/>
    <w:rsid w:val="00101C1A"/>
    <w:rsid w:val="00113162"/>
    <w:rsid w:val="001260FA"/>
    <w:rsid w:val="00136817"/>
    <w:rsid w:val="001465CA"/>
    <w:rsid w:val="0015516E"/>
    <w:rsid w:val="00164D97"/>
    <w:rsid w:val="00182C48"/>
    <w:rsid w:val="00187257"/>
    <w:rsid w:val="001A6FD9"/>
    <w:rsid w:val="001B1BB0"/>
    <w:rsid w:val="001C0538"/>
    <w:rsid w:val="001C4E77"/>
    <w:rsid w:val="001D0471"/>
    <w:rsid w:val="001E046A"/>
    <w:rsid w:val="001F2B99"/>
    <w:rsid w:val="001F6AD1"/>
    <w:rsid w:val="0021104B"/>
    <w:rsid w:val="002311C6"/>
    <w:rsid w:val="00232507"/>
    <w:rsid w:val="00232D77"/>
    <w:rsid w:val="0023389D"/>
    <w:rsid w:val="00233902"/>
    <w:rsid w:val="00275F27"/>
    <w:rsid w:val="002A31B4"/>
    <w:rsid w:val="002B2194"/>
    <w:rsid w:val="002B4533"/>
    <w:rsid w:val="002C7713"/>
    <w:rsid w:val="002D4AE3"/>
    <w:rsid w:val="002E2004"/>
    <w:rsid w:val="00314DDC"/>
    <w:rsid w:val="00350190"/>
    <w:rsid w:val="0036522A"/>
    <w:rsid w:val="00371D59"/>
    <w:rsid w:val="00373963"/>
    <w:rsid w:val="00377167"/>
    <w:rsid w:val="003813C2"/>
    <w:rsid w:val="003A551A"/>
    <w:rsid w:val="003B3B6B"/>
    <w:rsid w:val="003C16FA"/>
    <w:rsid w:val="00400987"/>
    <w:rsid w:val="00401695"/>
    <w:rsid w:val="00407936"/>
    <w:rsid w:val="00410AB4"/>
    <w:rsid w:val="00410BB2"/>
    <w:rsid w:val="00444AD3"/>
    <w:rsid w:val="00450742"/>
    <w:rsid w:val="0045456F"/>
    <w:rsid w:val="00476A61"/>
    <w:rsid w:val="00484FF4"/>
    <w:rsid w:val="00490EBB"/>
    <w:rsid w:val="00497912"/>
    <w:rsid w:val="00497CF0"/>
    <w:rsid w:val="004A6E57"/>
    <w:rsid w:val="004B1471"/>
    <w:rsid w:val="004C5FD7"/>
    <w:rsid w:val="004D2609"/>
    <w:rsid w:val="004D2A63"/>
    <w:rsid w:val="004E7C6C"/>
    <w:rsid w:val="0050263D"/>
    <w:rsid w:val="005142D4"/>
    <w:rsid w:val="00515263"/>
    <w:rsid w:val="00520EC4"/>
    <w:rsid w:val="0053189F"/>
    <w:rsid w:val="0053525A"/>
    <w:rsid w:val="00551B3B"/>
    <w:rsid w:val="00555E6D"/>
    <w:rsid w:val="00557068"/>
    <w:rsid w:val="00565477"/>
    <w:rsid w:val="00572839"/>
    <w:rsid w:val="00574159"/>
    <w:rsid w:val="0059214B"/>
    <w:rsid w:val="005A55CD"/>
    <w:rsid w:val="005D4EF7"/>
    <w:rsid w:val="005F1C03"/>
    <w:rsid w:val="005F6B51"/>
    <w:rsid w:val="00606E47"/>
    <w:rsid w:val="00612168"/>
    <w:rsid w:val="006124F3"/>
    <w:rsid w:val="006169E0"/>
    <w:rsid w:val="00624253"/>
    <w:rsid w:val="00634847"/>
    <w:rsid w:val="006576B8"/>
    <w:rsid w:val="00665A18"/>
    <w:rsid w:val="00670B81"/>
    <w:rsid w:val="006919CE"/>
    <w:rsid w:val="006B05CF"/>
    <w:rsid w:val="006B23D1"/>
    <w:rsid w:val="006B5191"/>
    <w:rsid w:val="006D2ED6"/>
    <w:rsid w:val="006D648C"/>
    <w:rsid w:val="006D73FB"/>
    <w:rsid w:val="006F1776"/>
    <w:rsid w:val="00700DB1"/>
    <w:rsid w:val="0071613B"/>
    <w:rsid w:val="00721174"/>
    <w:rsid w:val="0073462E"/>
    <w:rsid w:val="00780733"/>
    <w:rsid w:val="007822EA"/>
    <w:rsid w:val="007A794F"/>
    <w:rsid w:val="007D721D"/>
    <w:rsid w:val="007E4B3E"/>
    <w:rsid w:val="007E606D"/>
    <w:rsid w:val="008065C4"/>
    <w:rsid w:val="00807D67"/>
    <w:rsid w:val="0082246E"/>
    <w:rsid w:val="00841822"/>
    <w:rsid w:val="00856DBE"/>
    <w:rsid w:val="008765E2"/>
    <w:rsid w:val="008777FF"/>
    <w:rsid w:val="008843F5"/>
    <w:rsid w:val="00897890"/>
    <w:rsid w:val="008A7241"/>
    <w:rsid w:val="008E6D6E"/>
    <w:rsid w:val="008F0AD6"/>
    <w:rsid w:val="0090174F"/>
    <w:rsid w:val="00903855"/>
    <w:rsid w:val="00905471"/>
    <w:rsid w:val="0092502B"/>
    <w:rsid w:val="009822F1"/>
    <w:rsid w:val="00983714"/>
    <w:rsid w:val="00983C09"/>
    <w:rsid w:val="00984C3F"/>
    <w:rsid w:val="00995C07"/>
    <w:rsid w:val="009A0CD5"/>
    <w:rsid w:val="009B67F3"/>
    <w:rsid w:val="009C14F4"/>
    <w:rsid w:val="009C44AB"/>
    <w:rsid w:val="009D326A"/>
    <w:rsid w:val="009D4F27"/>
    <w:rsid w:val="009E5A57"/>
    <w:rsid w:val="009E5BAF"/>
    <w:rsid w:val="009E7D3D"/>
    <w:rsid w:val="009F23AE"/>
    <w:rsid w:val="009F38DF"/>
    <w:rsid w:val="009F586C"/>
    <w:rsid w:val="00A1418A"/>
    <w:rsid w:val="00A61D9C"/>
    <w:rsid w:val="00A64A20"/>
    <w:rsid w:val="00A65132"/>
    <w:rsid w:val="00A7694A"/>
    <w:rsid w:val="00A868F9"/>
    <w:rsid w:val="00A90AF1"/>
    <w:rsid w:val="00A97B00"/>
    <w:rsid w:val="00AA5A57"/>
    <w:rsid w:val="00AB7847"/>
    <w:rsid w:val="00AC311F"/>
    <w:rsid w:val="00AC6A5B"/>
    <w:rsid w:val="00AC7C45"/>
    <w:rsid w:val="00AE123C"/>
    <w:rsid w:val="00AE683F"/>
    <w:rsid w:val="00AF2E7A"/>
    <w:rsid w:val="00AF6AFB"/>
    <w:rsid w:val="00B11619"/>
    <w:rsid w:val="00B14828"/>
    <w:rsid w:val="00B15404"/>
    <w:rsid w:val="00B37099"/>
    <w:rsid w:val="00B64774"/>
    <w:rsid w:val="00B71538"/>
    <w:rsid w:val="00B93E74"/>
    <w:rsid w:val="00B946E3"/>
    <w:rsid w:val="00BB7F0F"/>
    <w:rsid w:val="00BC7057"/>
    <w:rsid w:val="00BE314E"/>
    <w:rsid w:val="00BF3EF7"/>
    <w:rsid w:val="00C014B6"/>
    <w:rsid w:val="00C0793A"/>
    <w:rsid w:val="00C10124"/>
    <w:rsid w:val="00C264EB"/>
    <w:rsid w:val="00C366AF"/>
    <w:rsid w:val="00C5309D"/>
    <w:rsid w:val="00C54FDA"/>
    <w:rsid w:val="00C57B73"/>
    <w:rsid w:val="00C62571"/>
    <w:rsid w:val="00C66C0B"/>
    <w:rsid w:val="00C80685"/>
    <w:rsid w:val="00C81666"/>
    <w:rsid w:val="00C91D9B"/>
    <w:rsid w:val="00C9271E"/>
    <w:rsid w:val="00CA5C1E"/>
    <w:rsid w:val="00CA75DB"/>
    <w:rsid w:val="00CB2CEA"/>
    <w:rsid w:val="00CB39EA"/>
    <w:rsid w:val="00CC7E5A"/>
    <w:rsid w:val="00CE4D97"/>
    <w:rsid w:val="00CF6B47"/>
    <w:rsid w:val="00D01387"/>
    <w:rsid w:val="00D07E2B"/>
    <w:rsid w:val="00D1113E"/>
    <w:rsid w:val="00D161EB"/>
    <w:rsid w:val="00D2074F"/>
    <w:rsid w:val="00D468F2"/>
    <w:rsid w:val="00D87FD9"/>
    <w:rsid w:val="00D93E5D"/>
    <w:rsid w:val="00DA4F70"/>
    <w:rsid w:val="00DB5F94"/>
    <w:rsid w:val="00DC1973"/>
    <w:rsid w:val="00DE2145"/>
    <w:rsid w:val="00E14EB4"/>
    <w:rsid w:val="00E518DB"/>
    <w:rsid w:val="00E677EB"/>
    <w:rsid w:val="00E7678D"/>
    <w:rsid w:val="00E8566F"/>
    <w:rsid w:val="00E9323D"/>
    <w:rsid w:val="00E95DA7"/>
    <w:rsid w:val="00EA4C76"/>
    <w:rsid w:val="00EA52A9"/>
    <w:rsid w:val="00EB0AC3"/>
    <w:rsid w:val="00EB3D42"/>
    <w:rsid w:val="00EB5C3F"/>
    <w:rsid w:val="00EC0714"/>
    <w:rsid w:val="00ED2498"/>
    <w:rsid w:val="00EF0DD4"/>
    <w:rsid w:val="00F151E3"/>
    <w:rsid w:val="00F161CA"/>
    <w:rsid w:val="00F20E62"/>
    <w:rsid w:val="00F322FB"/>
    <w:rsid w:val="00F406BE"/>
    <w:rsid w:val="00F55A25"/>
    <w:rsid w:val="00F65D97"/>
    <w:rsid w:val="00F86D24"/>
    <w:rsid w:val="00F91331"/>
    <w:rsid w:val="00FA5B60"/>
    <w:rsid w:val="00FD283B"/>
    <w:rsid w:val="00FD398E"/>
    <w:rsid w:val="00FF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9AB12"/>
  <w15:chartTrackingRefBased/>
  <w15:docId w15:val="{2B727A24-231A-40BC-A930-B4CF780C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before="180" w:after="1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CF0"/>
    <w:pPr>
      <w:spacing w:before="0" w:after="160"/>
      <w:jc w:val="both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68"/>
    <w:pPr>
      <w:spacing w:before="320" w:after="120" w:line="300" w:lineRule="atLeast"/>
      <w:jc w:val="left"/>
      <w:textAlignment w:val="baseline"/>
      <w:outlineLvl w:val="0"/>
    </w:pPr>
    <w:rPr>
      <w:rFonts w:asciiTheme="majorHAnsi" w:eastAsia="Times New Roman" w:hAnsiTheme="majorHAnsi" w:cs="Times New Roman"/>
      <w:caps/>
      <w:color w:val="333333"/>
      <w:kern w:val="36"/>
      <w:sz w:val="24"/>
      <w:szCs w:val="51"/>
      <w:lang w:eastAsia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B51"/>
    <w:pPr>
      <w:numPr>
        <w:ilvl w:val="1"/>
        <w:numId w:val="1"/>
      </w:numPr>
      <w:pBdr>
        <w:bottom w:val="single" w:sz="4" w:space="1" w:color="D9D9D9" w:themeColor="background1" w:themeShade="D9"/>
      </w:pBdr>
      <w:spacing w:before="360" w:line="300" w:lineRule="atLeast"/>
      <w:jc w:val="center"/>
      <w:textAlignment w:val="baseline"/>
      <w:outlineLvl w:val="1"/>
    </w:pPr>
    <w:rPr>
      <w:rFonts w:asciiTheme="majorHAnsi" w:eastAsia="Times New Roman" w:hAnsiTheme="majorHAnsi" w:cs="Times New Roman"/>
      <w:caps/>
      <w:color w:val="333333"/>
      <w:sz w:val="32"/>
      <w:szCs w:val="27"/>
      <w:lang w:val="en-US" w:eastAsia="es-CO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97B00"/>
    <w:pPr>
      <w:numPr>
        <w:ilvl w:val="2"/>
      </w:numPr>
      <w:outlineLvl w:val="2"/>
    </w:pPr>
    <w:rPr>
      <w:sz w:val="3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A97B00"/>
    <w:pPr>
      <w:numPr>
        <w:ilvl w:val="3"/>
      </w:numPr>
      <w:outlineLvl w:val="3"/>
    </w:pPr>
    <w:rPr>
      <w:smallCaps/>
      <w:sz w:val="2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A97B00"/>
    <w:pPr>
      <w:numPr>
        <w:ilvl w:val="4"/>
      </w:numPr>
      <w:outlineLvl w:val="4"/>
    </w:pPr>
    <w:rPr>
      <w:smallCaps w:val="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68"/>
    <w:rPr>
      <w:rFonts w:asciiTheme="majorHAnsi" w:eastAsia="Times New Roman" w:hAnsiTheme="majorHAnsi" w:cs="Times New Roman"/>
      <w:caps/>
      <w:color w:val="333333"/>
      <w:kern w:val="36"/>
      <w:sz w:val="24"/>
      <w:szCs w:val="51"/>
      <w:lang w:eastAsia="es-CO"/>
    </w:rPr>
  </w:style>
  <w:style w:type="character" w:customStyle="1" w:styleId="Heading2Char">
    <w:name w:val="Heading 2 Char"/>
    <w:basedOn w:val="DefaultParagraphFont"/>
    <w:link w:val="Heading2"/>
    <w:uiPriority w:val="9"/>
    <w:rsid w:val="005F6B51"/>
    <w:rPr>
      <w:rFonts w:asciiTheme="majorHAnsi" w:eastAsia="Times New Roman" w:hAnsiTheme="majorHAnsi" w:cs="Times New Roman"/>
      <w:caps/>
      <w:color w:val="333333"/>
      <w:sz w:val="32"/>
      <w:szCs w:val="27"/>
      <w:lang w:val="en-US"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A97B00"/>
    <w:rPr>
      <w:rFonts w:asciiTheme="majorHAnsi" w:eastAsia="Times New Roman" w:hAnsiTheme="majorHAnsi" w:cs="Times New Roman"/>
      <w:noProof/>
      <w:color w:val="333333"/>
      <w:sz w:val="30"/>
      <w:szCs w:val="27"/>
      <w:lang w:val="en-US" w:eastAsia="es-CO"/>
    </w:rPr>
  </w:style>
  <w:style w:type="character" w:customStyle="1" w:styleId="Heading4Char">
    <w:name w:val="Heading 4 Char"/>
    <w:basedOn w:val="DefaultParagraphFont"/>
    <w:link w:val="Heading4"/>
    <w:uiPriority w:val="9"/>
    <w:rsid w:val="00A97B00"/>
    <w:rPr>
      <w:rFonts w:asciiTheme="majorHAnsi" w:eastAsia="Times New Roman" w:hAnsiTheme="majorHAnsi" w:cs="Times New Roman"/>
      <w:smallCaps/>
      <w:noProof/>
      <w:color w:val="333333"/>
      <w:sz w:val="28"/>
      <w:szCs w:val="27"/>
      <w:lang w:val="en-US" w:eastAsia="es-CO"/>
    </w:rPr>
  </w:style>
  <w:style w:type="character" w:customStyle="1" w:styleId="Heading5Char">
    <w:name w:val="Heading 5 Char"/>
    <w:basedOn w:val="DefaultParagraphFont"/>
    <w:link w:val="Heading5"/>
    <w:uiPriority w:val="9"/>
    <w:rsid w:val="00A97B00"/>
    <w:rPr>
      <w:rFonts w:asciiTheme="majorHAnsi" w:eastAsia="Times New Roman" w:hAnsiTheme="majorHAnsi" w:cs="Times New Roman"/>
      <w:noProof/>
      <w:color w:val="333333"/>
      <w:sz w:val="26"/>
      <w:szCs w:val="27"/>
      <w:lang w:val="en-US" w:eastAsia="es-CO"/>
    </w:rPr>
  </w:style>
  <w:style w:type="paragraph" w:styleId="ListParagraph">
    <w:name w:val="List Paragraph"/>
    <w:basedOn w:val="Normal"/>
    <w:uiPriority w:val="34"/>
    <w:qFormat/>
    <w:rsid w:val="00CB39EA"/>
    <w:pPr>
      <w:numPr>
        <w:numId w:val="33"/>
      </w:numPr>
      <w:ind w:left="270" w:hanging="270"/>
    </w:pPr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A97B00"/>
    <w:pPr>
      <w:keepNext/>
      <w:keepLines/>
      <w:spacing w:before="240" w:after="0" w:line="259" w:lineRule="auto"/>
      <w:textAlignment w:val="auto"/>
      <w:outlineLvl w:val="9"/>
    </w:pPr>
    <w:rPr>
      <w:rFonts w:eastAsiaTheme="majorEastAsia" w:cstheme="majorBidi"/>
      <w:color w:val="E2A800" w:themeColor="accent1" w:themeShade="BF"/>
      <w:kern w:val="0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A97B00"/>
    <w:pPr>
      <w:spacing w:before="200"/>
      <w:ind w:left="864" w:right="864"/>
      <w:jc w:val="center"/>
    </w:pPr>
    <w:rPr>
      <w:i/>
      <w:iCs/>
      <w:color w:val="6E6D7A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00"/>
    <w:rPr>
      <w:rFonts w:ascii="Noto Sans" w:hAnsi="Noto Sans"/>
      <w:i/>
      <w:iCs/>
      <w:noProof/>
      <w:color w:val="6E6D7A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00"/>
    <w:pPr>
      <w:pBdr>
        <w:top w:val="single" w:sz="4" w:space="10" w:color="BFBFBF" w:themeColor="background1" w:themeShade="BF"/>
        <w:bottom w:val="single" w:sz="4" w:space="10" w:color="BFBFBF" w:themeColor="background1" w:themeShade="BF"/>
      </w:pBdr>
      <w:spacing w:before="360" w:after="360"/>
      <w:ind w:left="864" w:right="864"/>
      <w:jc w:val="center"/>
    </w:pPr>
    <w:rPr>
      <w:i/>
      <w:iCs/>
      <w:color w:val="FFCB3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00"/>
    <w:rPr>
      <w:rFonts w:ascii="Noto Sans" w:hAnsi="Noto Sans"/>
      <w:i/>
      <w:iCs/>
      <w:noProof/>
      <w:color w:val="FFCB30" w:themeColor="accent1"/>
    </w:rPr>
  </w:style>
  <w:style w:type="character" w:styleId="BookTitle">
    <w:name w:val="Book Title"/>
    <w:basedOn w:val="DefaultParagraphFont"/>
    <w:uiPriority w:val="33"/>
    <w:qFormat/>
    <w:rsid w:val="00A97B00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A97B0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00"/>
    <w:rPr>
      <w:rFonts w:asciiTheme="majorHAnsi" w:eastAsiaTheme="majorEastAsia" w:hAnsiTheme="majorHAnsi" w:cstheme="majorBidi"/>
      <w:noProof/>
      <w:spacing w:val="-10"/>
      <w:kern w:val="28"/>
      <w:sz w:val="48"/>
      <w:szCs w:val="56"/>
    </w:rPr>
  </w:style>
  <w:style w:type="character" w:customStyle="1" w:styleId="ResaltadoAmarillo">
    <w:name w:val="Resaltado Amarillo"/>
    <w:basedOn w:val="DefaultParagraphFont"/>
    <w:uiPriority w:val="1"/>
    <w:qFormat/>
    <w:rsid w:val="00A97B00"/>
    <w:rPr>
      <w:bdr w:val="none" w:sz="0" w:space="0" w:color="auto"/>
      <w:shd w:val="clear" w:color="D9D9D9" w:themeColor="background1" w:themeShade="D9" w:fill="FFFF99"/>
      <w:lang w:eastAsia="es-CO"/>
    </w:rPr>
  </w:style>
  <w:style w:type="character" w:customStyle="1" w:styleId="Subrayadogisfino">
    <w:name w:val="Subrayado gis fino"/>
    <w:basedOn w:val="DefaultParagraphFont"/>
    <w:uiPriority w:val="1"/>
    <w:qFormat/>
    <w:rsid w:val="00A97B00"/>
    <w:rPr>
      <w:color w:val="807E8C" w:themeColor="text1" w:themeTint="A6"/>
      <w:u w:val="dotted" w:color="807E8C" w:themeColor="text1" w:themeTint="A6"/>
      <w:lang w:eastAsia="es-CO"/>
    </w:rPr>
  </w:style>
  <w:style w:type="paragraph" w:customStyle="1" w:styleId="Organizacin">
    <w:name w:val="Organización"/>
    <w:basedOn w:val="Normal"/>
    <w:next w:val="Normal"/>
    <w:qFormat/>
    <w:rsid w:val="00A97B00"/>
    <w:pPr>
      <w:jc w:val="center"/>
    </w:pPr>
    <w:rPr>
      <w:caps/>
      <w:sz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00"/>
    <w:pPr>
      <w:numPr>
        <w:ilvl w:val="1"/>
      </w:numPr>
      <w:jc w:val="center"/>
    </w:pPr>
    <w:rPr>
      <w:rFonts w:eastAsiaTheme="minorEastAsia"/>
      <w:color w:val="817F8D" w:themeColor="text1" w:themeTint="A5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97B00"/>
    <w:rPr>
      <w:rFonts w:eastAsiaTheme="minorEastAsia"/>
      <w:noProof/>
      <w:color w:val="817F8D" w:themeColor="text1" w:themeTint="A5"/>
      <w:spacing w:val="15"/>
      <w:sz w:val="24"/>
    </w:rPr>
  </w:style>
  <w:style w:type="paragraph" w:styleId="NoSpacing">
    <w:name w:val="No Spacing"/>
    <w:uiPriority w:val="1"/>
    <w:qFormat/>
    <w:rsid w:val="00634847"/>
    <w:pPr>
      <w:spacing w:before="0" w:after="0" w:line="240" w:lineRule="auto"/>
    </w:pPr>
    <w:rPr>
      <w:rFonts w:ascii="Noto Sans" w:hAnsi="Noto Sans"/>
      <w:noProof/>
      <w:sz w:val="20"/>
    </w:rPr>
  </w:style>
  <w:style w:type="paragraph" w:styleId="Header">
    <w:name w:val="header"/>
    <w:basedOn w:val="Normal"/>
    <w:link w:val="HeaderChar"/>
    <w:uiPriority w:val="99"/>
    <w:unhideWhenUsed/>
    <w:rsid w:val="001A6F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FD9"/>
    <w:rPr>
      <w:rFonts w:ascii="Noto Sans" w:hAnsi="Noto Sans"/>
    </w:rPr>
  </w:style>
  <w:style w:type="paragraph" w:styleId="Footer">
    <w:name w:val="footer"/>
    <w:basedOn w:val="Normal"/>
    <w:link w:val="FooterChar"/>
    <w:uiPriority w:val="99"/>
    <w:unhideWhenUsed/>
    <w:rsid w:val="001A6F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FD9"/>
    <w:rPr>
      <w:rFonts w:ascii="Noto Sans" w:hAnsi="Noto Sans"/>
    </w:rPr>
  </w:style>
  <w:style w:type="paragraph" w:customStyle="1" w:styleId="Nombrettulo">
    <w:name w:val="Nombre título"/>
    <w:basedOn w:val="Header"/>
    <w:qFormat/>
    <w:rsid w:val="006D73FB"/>
    <w:pPr>
      <w:pBdr>
        <w:bottom w:val="single" w:sz="4" w:space="0" w:color="D9D9D9" w:themeColor="background1" w:themeShade="D9"/>
      </w:pBdr>
      <w:jc w:val="center"/>
    </w:pPr>
    <w:rPr>
      <w:rFonts w:asciiTheme="majorHAnsi" w:hAnsiTheme="majorHAnsi"/>
      <w:b/>
      <w:caps/>
      <w:noProof/>
      <w:color w:val="6E6D7A" w:themeColor="text1" w:themeTint="BF"/>
      <w:spacing w:val="40"/>
      <w:sz w:val="36"/>
      <w:lang w:eastAsia="es-CO"/>
    </w:rPr>
  </w:style>
  <w:style w:type="table" w:styleId="TableGrid">
    <w:name w:val="Table Grid"/>
    <w:basedOn w:val="TableNormal"/>
    <w:uiPriority w:val="39"/>
    <w:rsid w:val="00C8068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074F"/>
    <w:rPr>
      <w:rFonts w:asciiTheme="minorHAnsi" w:hAnsiTheme="minorHAnsi"/>
      <w:caps w:val="0"/>
      <w:smallCaps w:val="0"/>
      <w:strike w:val="0"/>
      <w:dstrike w:val="0"/>
      <w:vanish w:val="0"/>
      <w:color w:val="auto"/>
      <w:spacing w:val="20"/>
      <w:sz w:val="20"/>
      <w:u w:val="none"/>
      <w:bdr w:val="none" w:sz="0" w:space="0" w:color="auto"/>
      <w:shd w:val="clear" w:color="auto" w:fill="auto"/>
      <w:vertAlign w:val="baseline"/>
    </w:rPr>
  </w:style>
  <w:style w:type="paragraph" w:customStyle="1" w:styleId="TituloTexto">
    <w:name w:val="Titulo Texto"/>
    <w:basedOn w:val="NoSpacing"/>
    <w:next w:val="Subtitulotexto"/>
    <w:qFormat/>
    <w:rsid w:val="00E518DB"/>
    <w:pPr>
      <w:spacing w:before="240"/>
    </w:pPr>
    <w:rPr>
      <w:rFonts w:asciiTheme="minorHAnsi" w:hAnsiTheme="minorHAnsi"/>
      <w:caps/>
      <w:lang w:eastAsia="es-CO"/>
    </w:rPr>
  </w:style>
  <w:style w:type="paragraph" w:customStyle="1" w:styleId="Subtitulotexto">
    <w:name w:val="Subtitulo texto"/>
    <w:basedOn w:val="Normal"/>
    <w:next w:val="Normal"/>
    <w:qFormat/>
    <w:rsid w:val="00E518DB"/>
    <w:pPr>
      <w:spacing w:after="80" w:line="240" w:lineRule="auto"/>
    </w:pPr>
    <w:rPr>
      <w:smallCaps/>
      <w:lang w:eastAsia="es-CO"/>
    </w:rPr>
  </w:style>
  <w:style w:type="character" w:styleId="FollowedHyperlink">
    <w:name w:val="FollowedHyperlink"/>
    <w:basedOn w:val="DefaultParagraphFont"/>
    <w:uiPriority w:val="99"/>
    <w:semiHidden/>
    <w:unhideWhenUsed/>
    <w:rsid w:val="009F23AE"/>
    <w:rPr>
      <w:color w:val="FE4A49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F3EF7"/>
    <w:pPr>
      <w:spacing w:after="100"/>
    </w:pPr>
  </w:style>
  <w:style w:type="character" w:customStyle="1" w:styleId="Mencionar1">
    <w:name w:val="Mencionar1"/>
    <w:basedOn w:val="DefaultParagraphFont"/>
    <w:uiPriority w:val="99"/>
    <w:semiHidden/>
    <w:unhideWhenUsed/>
    <w:rsid w:val="009822F1"/>
    <w:rPr>
      <w:color w:val="2B579A"/>
      <w:shd w:val="clear" w:color="auto" w:fill="E6E6E6"/>
    </w:rPr>
  </w:style>
  <w:style w:type="paragraph" w:customStyle="1" w:styleId="EnlacesHV">
    <w:name w:val="Enlaces HV"/>
    <w:basedOn w:val="NoSpacing"/>
    <w:qFormat/>
    <w:rsid w:val="000C5387"/>
    <w:pPr>
      <w:spacing w:after="80"/>
    </w:pPr>
    <w:rPr>
      <w:rFonts w:asciiTheme="majorHAnsi" w:hAnsiTheme="majorHAnsi" w:cstheme="minorHAnsi"/>
    </w:rPr>
  </w:style>
  <w:style w:type="character" w:styleId="UnresolvedMention">
    <w:name w:val="Unresolved Mention"/>
    <w:basedOn w:val="DefaultParagraphFont"/>
    <w:uiPriority w:val="99"/>
    <w:semiHidden/>
    <w:unhideWhenUsed/>
    <w:rsid w:val="00780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67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stagram.com/oddradiocircle/" TargetMode="External"/><Relationship Id="rId18" Type="http://schemas.openxmlformats.org/officeDocument/2006/relationships/hyperlink" Target="https://udea.udea.co/" TargetMode="External"/><Relationship Id="rId26" Type="http://schemas.openxmlformats.org/officeDocument/2006/relationships/hyperlink" Target="http://www.ces.edu.co/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brein.consulting/" TargetMode="External"/><Relationship Id="rId34" Type="http://schemas.openxmlformats.org/officeDocument/2006/relationships/hyperlink" Target="https://www.spinoffcolombia.org/biblioteca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lazamayor.com.co/" TargetMode="External"/><Relationship Id="rId20" Type="http://schemas.openxmlformats.org/officeDocument/2006/relationships/hyperlink" Target="https://medellin.gov.co/" TargetMode="External"/><Relationship Id="rId29" Type="http://schemas.openxmlformats.org/officeDocument/2006/relationships/hyperlink" Target="http://www.crearlonoessuficiente.com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.wikipedia.org/wiki/Colombia" TargetMode="External"/><Relationship Id="rId24" Type="http://schemas.openxmlformats.org/officeDocument/2006/relationships/hyperlink" Target="file:///C:\odanielgp\documentos\Hoja%20de%20Vida\www.tecnnova.org" TargetMode="External"/><Relationship Id="rId32" Type="http://schemas.openxmlformats.org/officeDocument/2006/relationships/hyperlink" Target="https://www.idrc.ca/" TargetMode="External"/><Relationship Id="rId37" Type="http://schemas.openxmlformats.org/officeDocument/2006/relationships/hyperlink" Target="tel:+573004573742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gif"/><Relationship Id="rId23" Type="http://schemas.openxmlformats.org/officeDocument/2006/relationships/hyperlink" Target="http://www.itm.edu.co/" TargetMode="External"/><Relationship Id="rId28" Type="http://schemas.openxmlformats.org/officeDocument/2006/relationships/hyperlink" Target="http://www.eafit.edu.co" TargetMode="External"/><Relationship Id="rId36" Type="http://schemas.openxmlformats.org/officeDocument/2006/relationships/hyperlink" Target="tel:+573127570742" TargetMode="External"/><Relationship Id="rId10" Type="http://schemas.openxmlformats.org/officeDocument/2006/relationships/hyperlink" Target="https://es.wikipedia.org/wiki/Medell%C3%ADn" TargetMode="External"/><Relationship Id="rId19" Type="http://schemas.openxmlformats.org/officeDocument/2006/relationships/hyperlink" Target="https://uppertrip.co/" TargetMode="External"/><Relationship Id="rId31" Type="http://schemas.openxmlformats.org/officeDocument/2006/relationships/hyperlink" Target="http://www.spinoffcolombia.org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aniel@gomezpadilla.com?subject=Contacto" TargetMode="External"/><Relationship Id="rId14" Type="http://schemas.openxmlformats.org/officeDocument/2006/relationships/hyperlink" Target="https://wa.me/573006094556?text=&#161;Hola!" TargetMode="External"/><Relationship Id="rId22" Type="http://schemas.openxmlformats.org/officeDocument/2006/relationships/hyperlink" Target="https://www.tecnalia.com/" TargetMode="External"/><Relationship Id="rId27" Type="http://schemas.openxmlformats.org/officeDocument/2006/relationships/hyperlink" Target="http://www.udem.edu.co" TargetMode="External"/><Relationship Id="rId30" Type="http://schemas.openxmlformats.org/officeDocument/2006/relationships/hyperlink" Target="http://www.spinoffcolombia.org/" TargetMode="External"/><Relationship Id="rId35" Type="http://schemas.openxmlformats.org/officeDocument/2006/relationships/hyperlink" Target="http://www.etnassoft.com/biblioteca/" TargetMode="External"/><Relationship Id="rId8" Type="http://schemas.openxmlformats.org/officeDocument/2006/relationships/hyperlink" Target="tel:+573006094556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linkedin.com/in/odanielgp" TargetMode="External"/><Relationship Id="rId17" Type="http://schemas.openxmlformats.org/officeDocument/2006/relationships/hyperlink" Target="https://blasterdesign.com" TargetMode="External"/><Relationship Id="rId25" Type="http://schemas.openxmlformats.org/officeDocument/2006/relationships/hyperlink" Target="http://www.karisma.org.co" TargetMode="External"/><Relationship Id="rId33" Type="http://schemas.openxmlformats.org/officeDocument/2006/relationships/hyperlink" Target="https://medium.com/@oddradiocircle" TargetMode="External"/><Relationship Id="rId38" Type="http://schemas.openxmlformats.org/officeDocument/2006/relationships/hyperlink" Target="tel:+573128326361" TargetMode="External"/></Relationships>
</file>

<file path=word/theme/theme1.xml><?xml version="1.0" encoding="utf-8"?>
<a:theme xmlns:a="http://schemas.openxmlformats.org/drawingml/2006/main" name="Office Theme">
  <a:themeElements>
    <a:clrScheme name="Marca Experimenta">
      <a:dk1>
        <a:srgbClr val="424149"/>
      </a:dk1>
      <a:lt1>
        <a:srgbClr val="FFFFFF"/>
      </a:lt1>
      <a:dk2>
        <a:srgbClr val="97979B"/>
      </a:dk2>
      <a:lt2>
        <a:srgbClr val="EDEDEE"/>
      </a:lt2>
      <a:accent1>
        <a:srgbClr val="FFCB30"/>
      </a:accent1>
      <a:accent2>
        <a:srgbClr val="1DC0DA"/>
      </a:accent2>
      <a:accent3>
        <a:srgbClr val="F26F42"/>
      </a:accent3>
      <a:accent4>
        <a:srgbClr val="41D3BD"/>
      </a:accent4>
      <a:accent5>
        <a:srgbClr val="8789C0"/>
      </a:accent5>
      <a:accent6>
        <a:srgbClr val="C1B098"/>
      </a:accent6>
      <a:hlink>
        <a:srgbClr val="2364AA"/>
      </a:hlink>
      <a:folHlink>
        <a:srgbClr val="FE4A49"/>
      </a:folHlink>
    </a:clrScheme>
    <a:fontScheme name="marca.global">
      <a:majorFont>
        <a:latin typeface="Euclid Circular A Medium"/>
        <a:ea typeface=""/>
        <a:cs typeface=""/>
      </a:majorFont>
      <a:minorFont>
        <a:latin typeface="Euclid Circular 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38EF4-34ED-4CA8-8553-34C6A5B48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5</Pages>
  <Words>2108</Words>
  <Characters>11850</Characters>
  <Application>Microsoft Office Word</Application>
  <DocSecurity>0</DocSecurity>
  <Lines>493</Lines>
  <Paragraphs>284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Curriculum Vitae - Oscar Daniel Gómez Padilla</vt:lpstr>
    </vt:vector>
  </TitlesOfParts>
  <Company>Oscar Daniel Gómez Padilla</Company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Oscar Daniel Gómez Padilla</dc:title>
  <dc:subject>Hoja de Vida - Oscar Daniel Gómez Padilla</dc:subject>
  <dc:creator>Oscar Daniel Gómez Padilla</dc:creator>
  <cp:keywords>Curriculum, vitae, hoja de vida, abogado, derecho, tecnología, información</cp:keywords>
  <dc:description/>
  <cp:lastModifiedBy>Daniel Gómez</cp:lastModifiedBy>
  <cp:revision>47</cp:revision>
  <cp:lastPrinted>2023-09-28T17:17:00Z</cp:lastPrinted>
  <dcterms:created xsi:type="dcterms:W3CDTF">2023-03-02T23:47:00Z</dcterms:created>
  <dcterms:modified xsi:type="dcterms:W3CDTF">2024-07-25T13:47:00Z</dcterms:modified>
  <cp:category>Curriculum Vitae, Hoja de Vida</cp:category>
  <cp:contentStatus/>
</cp:coreProperties>
</file>