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🚀 𝗕𝘂𝗶𝗹𝘁 𝗮𝗻 𝗔𝗜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-𝗣𝗼𝘄𝗲𝗿𝗲𝗱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U</w:t>
      </w: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K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𝗧𝗮𝘅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𝗖𝗮𝗹𝗰𝘂𝗹𝗮𝘁𝗼𝗿</w:t>
      </w:r>
      <w:r>
        <w:rPr>
          <w:rFonts w:ascii="Calibri" w:hAnsi="Calibri"/>
          <w:sz w:val="18"/>
          <w:szCs w:val="18"/>
        </w:rPr>
        <w:br/>
        <w:br/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Excited to share my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first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vibe coded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project — a </w:t>
      </w: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UK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𝗧𝗮𝘅 𝗖𝗮𝗹𝗰𝘂𝗹𝗮𝘁𝗼𝗿 </w:t>
      </w: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Webapp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that compares the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Current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𝘃𝘀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Optimised way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and helps users make smarter financial decisions 💡</w:t>
      </w:r>
      <w:r>
        <w:rPr>
          <w:rFonts w:ascii="Calibri" w:hAnsi="Calibri"/>
          <w:sz w:val="18"/>
          <w:szCs w:val="18"/>
        </w:rPr>
        <w:br/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🔍 𝗪𝗵𝗮𝘁 𝘁𝗵𝗶𝘀 𝗽𝗿𝗼𝗷𝗲𝗰𝘁 𝗱𝗼𝗲𝘀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: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✔️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Calculates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UK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income tax.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✔️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Provides a clear comparison to choose the better option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✔️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Simplifies complex tax rules into an easy-to-use interface</w:t>
      </w:r>
      <w:r>
        <w:rPr>
          <w:rFonts w:ascii="Calibri" w:hAnsi="Calibri"/>
          <w:sz w:val="18"/>
          <w:szCs w:val="18"/>
        </w:rPr>
        <w:br/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⚙️ 𝗧𝗲𝗰𝗵 </w:t>
      </w:r>
      <w:r>
        <w:rPr>
          <w:rFonts w:ascii="Calibri" w:hAnsi="Calibri"/>
          <w:b/>
          <w:bCs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Stack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: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🔹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Node.js,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React + Vite, Tailwind CSS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🔹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Antigravity (AI agent) to accelerate development,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Kimi,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Claude,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Gemini Pro (High)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🔹 </w:t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Successfully deployed on Vercel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.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🔹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Code on GitHub.</w:t>
      </w:r>
      <w:r>
        <w:rPr>
          <w:rFonts w:ascii="Calibri" w:hAnsi="Calibri"/>
          <w:sz w:val="18"/>
          <w:szCs w:val="18"/>
        </w:rPr>
        <w:br/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💡 </w:t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This is what excites me about AI and this project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As a Technical Business Analyst I have taken a problem statement and created this fully functional web application without spending a penny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.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Yes this is the challenge that I have taken to deliver the output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free and made it available for public free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.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💡 </w:t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Story and experience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about my project journey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?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I have started the app building with following steps,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- Wrote very details prompt that will explain the problem statement, review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ed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it and rewr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o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te with the help of ChatGpt (free version)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Gave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this detailed prompt to Kimi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and gets detailed PRD statement. Again Kimi is used with free tokens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Used this PRD to generate detailed task list with phases using AntiGravity and Claude 4.6 Sonnet model. This task list generated detailed 6 phases. I have started implementation of phase-1, which completed successfully. Then I have started phase-2, which failed due to my free token are finished with Claude. So I have to change the Model.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I have picked Model – Gemini Pro (High), and started phase-1 again. Which completed successfully and gave me landing page and Tailwind CSS style sheet. This Gemini model allowed me to generate the whole app with all phases successfully.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All the generated code uploaded to GitHub and hosted this webapp on Vercel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(</w:t>
      </w:r>
      <w:hyperlink r:id="rId2">
        <w:r>
          <w:rPr>
            <w:rStyle w:val="Hyperlink"/>
            <w:rFonts w:ascii="Calibri" w:hAnsi="Calibri"/>
            <w:b w:val="false"/>
            <w:i w:val="false"/>
            <w:caps w:val="false"/>
            <w:smallCaps w:val="false"/>
            <w:color w:val="000000"/>
            <w:spacing w:val="0"/>
            <w:sz w:val="18"/>
            <w:szCs w:val="18"/>
            <w14:textFill>
              <w14:solidFill>
                <w14:srgbClr w14:val="000000">
                  <w14:alpha w14:val="10000"/>
                </w14:srgbClr>
              </w14:solidFill>
            </w14:textFill>
          </w:rPr>
          <w:t>https://pra-ai-tax-calculator.vercel.app/</w:t>
        </w:r>
      </w:hyperlink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)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.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Everything produced in about 2-3 hours and without spending a penny.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sz w:val="18"/>
          <w:szCs w:val="18"/>
        </w:rPr>
        <w:br/>
        <w:br/>
      </w:r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📌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This project shows how AI can:</w:t>
      </w:r>
      <w:r>
        <w:rPr>
          <w:rFonts w:ascii="Calibri" w:hAnsi="Calibri"/>
          <w:sz w:val="18"/>
          <w:szCs w:val="18"/>
        </w:rPr>
        <w:br/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* </w:t>
      </w: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Perform fast development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* </w:t>
      </w: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>Solve real-world problems</w:t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widowControl/>
        <w:bidi w:val="0"/>
        <w:spacing w:before="0" w:after="0"/>
        <w:ind w:hanging="0" w:start="0" w:end="0"/>
        <w:jc w:val="start"/>
        <w:rPr>
          <w:rFonts w:ascii="Calibri" w:hAnsi="Calibri"/>
          <w:sz w:val="18"/>
          <w:szCs w:val="18"/>
        </w:rPr>
      </w:pPr>
      <w:hyperlink r:id="rId3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Hemanand Vadivel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, </w:t>
      </w:r>
      <w:hyperlink r:id="rId4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NAVEEN S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,  </w:t>
      </w:r>
      <w:hyperlink r:id="rId5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Aditya Goel</w:t>
        </w:r>
      </w:hyperlink>
    </w:p>
    <w:p>
      <w:pPr>
        <w:pStyle w:val="Normal"/>
        <w:widowControl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sz w:val="18"/>
          <w:szCs w:val="18"/>
        </w:rPr>
        <w:br/>
      </w:r>
      <w:hyperlink r:id="rId6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#WebDevelopment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7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#NodeJS</w:t>
        </w:r>
      </w:hyperlink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hyperlink r:id="rId8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#JavaScript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9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#AI</w:t>
        </w:r>
      </w:hyperlink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hyperlink r:id="rId10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#ArtificialIntelligence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11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#TaxCalculator</w:t>
        </w:r>
      </w:hyperlink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hyperlink r:id="rId12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#Tax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13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#FinanceTools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14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#BuildInPublic</w:t>
        </w:r>
      </w:hyperlink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hyperlink r:id="rId15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#LearningInPublic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16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#Codebasics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17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#AIDevelopment</w:t>
        </w:r>
      </w:hyperlink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hyperlink r:id="rId18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#NoCode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19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#PromptEngineering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20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#FrontendDevelopment</w:t>
        </w:r>
      </w:hyperlink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  <w:hyperlink r:id="rId21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#BackendDevelopment</w:t>
        </w:r>
      </w:hyperlink>
      <w:r>
        <w:rPr>
          <w:rStyle w:val="Strong"/>
          <w:rFonts w:ascii="Calibri" w:hAnsi="Calibri"/>
          <w:b/>
          <w:i w:val="false"/>
          <w:caps w:val="false"/>
          <w:smallCaps w:val="false"/>
          <w:strike w:val="false"/>
          <w:dstrike w:val="false"/>
          <w:color w:val="0A66C2"/>
          <w:spacing w:val="0"/>
          <w:sz w:val="18"/>
          <w:szCs w:val="18"/>
          <w:u w:val="none"/>
          <w:effect w:val="none"/>
        </w:rPr>
        <w:t xml:space="preserve"> </w:t>
      </w:r>
      <w:hyperlink r:id="rId22">
        <w:r>
          <w:rPr>
            <w:rStyle w:val="Hyperlink"/>
            <w:rFonts w:ascii="Calibri" w:hAnsi="Calibr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18"/>
            <w:szCs w:val="18"/>
            <w:u w:val="none"/>
            <w:effect w:val="none"/>
          </w:rPr>
          <w:t>#TechProjects</w:t>
        </w:r>
      </w:hyperlink>
      <w:r>
        <w:rPr>
          <w:rFonts w:ascii="Calibri" w:hAnsi="Calibri"/>
          <w:caps w:val="false"/>
          <w:smallCaps w:val="false"/>
          <w:color w:val="000000"/>
          <w:spacing w:val="0"/>
          <w:sz w:val="18"/>
          <w:szCs w:val="18"/>
          <w14:textFill>
            <w14:solidFill>
              <w14:srgbClr w14:val="000000">
                <w14:alpha w14:val="10000"/>
              </w14:srgbClr>
            </w14:solidFill>
          </w14:textFill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ra-ai-tax-calculator.vercel.app/" TargetMode="External"/><Relationship Id="rId3" Type="http://schemas.openxmlformats.org/officeDocument/2006/relationships/hyperlink" Target="https://www.linkedin.com/in/hemvad/" TargetMode="External"/><Relationship Id="rId4" Type="http://schemas.openxmlformats.org/officeDocument/2006/relationships/hyperlink" Target="https://www.linkedin.com/in/naveen-s6/" TargetMode="External"/><Relationship Id="rId5" Type="http://schemas.openxmlformats.org/officeDocument/2006/relationships/hyperlink" Target="https://www.linkedin.com/in/adityagoel2397/" TargetMode="External"/><Relationship Id="rId6" Type="http://schemas.openxmlformats.org/officeDocument/2006/relationships/hyperlink" Target="https://www.linkedin.com/search/results/all/?keywords=%23webdevelopment&amp;origin=HASH_TAG_FROM_FEED" TargetMode="External"/><Relationship Id="rId7" Type="http://schemas.openxmlformats.org/officeDocument/2006/relationships/hyperlink" Target="https://www.linkedin.com/search/results/all/?keywords=%23nodejs&amp;origin=HASH_TAG_FROM_FEED" TargetMode="External"/><Relationship Id="rId8" Type="http://schemas.openxmlformats.org/officeDocument/2006/relationships/hyperlink" Target="https://www.linkedin.com/search/results/all/?keywords=%23javascript&amp;origin=HASH_TAG_FROM_FEED" TargetMode="External"/><Relationship Id="rId9" Type="http://schemas.openxmlformats.org/officeDocument/2006/relationships/hyperlink" Target="https://www.linkedin.com/search/results/all/?keywords=%23ai&amp;origin=HASH_TAG_FROM_FEED" TargetMode="External"/><Relationship Id="rId10" Type="http://schemas.openxmlformats.org/officeDocument/2006/relationships/hyperlink" Target="https://www.linkedin.com/search/results/all/?keywords=%23artificialintelligence&amp;origin=HASH_TAG_FROM_FEED" TargetMode="External"/><Relationship Id="rId11" Type="http://schemas.openxmlformats.org/officeDocument/2006/relationships/hyperlink" Target="https://www.linkedin.com/search/results/all/?keywords=%23taxcalculator&amp;origin=HASH_TAG_FROM_FEED" TargetMode="External"/><Relationship Id="rId12" Type="http://schemas.openxmlformats.org/officeDocument/2006/relationships/hyperlink" Target="https://www.linkedin.com/search/results/all/?keywords=%23indiatax&amp;origin=HASH_TAG_FROM_FEED" TargetMode="External"/><Relationship Id="rId13" Type="http://schemas.openxmlformats.org/officeDocument/2006/relationships/hyperlink" Target="https://www.linkedin.com/search/results/all/?keywords=%23financetools&amp;origin=HASH_TAG_FROM_FEED" TargetMode="External"/><Relationship Id="rId14" Type="http://schemas.openxmlformats.org/officeDocument/2006/relationships/hyperlink" Target="https://www.linkedin.com/search/results/all/?keywords=%23buildinpublic&amp;origin=HASH_TAG_FROM_FEED" TargetMode="External"/><Relationship Id="rId15" Type="http://schemas.openxmlformats.org/officeDocument/2006/relationships/hyperlink" Target="https://www.linkedin.com/search/results/all/?keywords=%23learninginpublic&amp;origin=HASH_TAG_FROM_FEED" TargetMode="External"/><Relationship Id="rId16" Type="http://schemas.openxmlformats.org/officeDocument/2006/relationships/hyperlink" Target="https://www.linkedin.com/search/results/all/?keywords=%23codebasics&amp;origin=HASH_TAG_FROM_FEED" TargetMode="External"/><Relationship Id="rId17" Type="http://schemas.openxmlformats.org/officeDocument/2006/relationships/hyperlink" Target="https://www.linkedin.com/search/results/all/?keywords=%23aidevelopment&amp;origin=HASH_TAG_FROM_FEED" TargetMode="External"/><Relationship Id="rId18" Type="http://schemas.openxmlformats.org/officeDocument/2006/relationships/hyperlink" Target="https://www.linkedin.com/search/results/all/?keywords=%23nocode&amp;origin=HASH_TAG_FROM_FEED" TargetMode="External"/><Relationship Id="rId19" Type="http://schemas.openxmlformats.org/officeDocument/2006/relationships/hyperlink" Target="https://www.linkedin.com/search/results/all/?keywords=%23promptengineering&amp;origin=HASH_TAG_FROM_FEED" TargetMode="External"/><Relationship Id="rId20" Type="http://schemas.openxmlformats.org/officeDocument/2006/relationships/hyperlink" Target="https://www.linkedin.com/search/results/all/?keywords=%23frontenddevelopment&amp;origin=HASH_TAG_FROM_FEED" TargetMode="External"/><Relationship Id="rId21" Type="http://schemas.openxmlformats.org/officeDocument/2006/relationships/hyperlink" Target="https://www.linkedin.com/search/results/all/?keywords=%23backenddevelopment&amp;origin=HASH_TAG_FROM_FEED" TargetMode="External"/><Relationship Id="rId22" Type="http://schemas.openxmlformats.org/officeDocument/2006/relationships/hyperlink" Target="https://www.linkedin.com/search/results/all/?keywords=%23techprojects&amp;origin=HASH_TAG_FROM_FEED" TargetMode="Externa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LibreOffice/25.8.5.2$Windows_x86 LibreOffice_project/9c8b85f387cc00a89945a79c9e6239f32e450ac2</Application>
  <AppVersion>15.0000</AppVersion>
  <Pages>1</Pages>
  <Words>369</Words>
  <Characters>1986</Characters>
  <CharactersWithSpaces>2352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2026-05-07T10:22:27Z</dcterms:created>
  <dc:creator/>
  <dc:description/>
  <dc:language>en-GB</dc:language>
  <cp:lastModifiedBy/>
  <dcterms:modified xsi:type="dcterms:W3CDTF">2026-05-07T17:46:26Z</dcterms:modified>
  <cp:revision>1</cp:revision>
  <dc:subject/>
  <dc:title/>
</cp:coreProperties>
</file>