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38BAC" w14:textId="451015A5" w:rsidR="00785CD5" w:rsidRDefault="00785CD5">
      <w:pPr>
        <w:rPr>
          <w:rFonts w:ascii="Calibri" w:hAnsi="Calibri" w:cs="Calibri"/>
          <w:sz w:val="20"/>
          <w:szCs w:val="20"/>
        </w:rPr>
      </w:pPr>
    </w:p>
    <w:p w14:paraId="151B287F" w14:textId="77777777" w:rsidR="008302DF" w:rsidRPr="00527D54" w:rsidRDefault="008302DF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62"/>
        <w:gridCol w:w="3799"/>
        <w:gridCol w:w="395"/>
        <w:gridCol w:w="214"/>
        <w:gridCol w:w="178"/>
        <w:gridCol w:w="4397"/>
      </w:tblGrid>
      <w:tr w:rsidR="002342C8" w:rsidRPr="004E5834" w14:paraId="07BD5D4B" w14:textId="77777777" w:rsidTr="00721D0B">
        <w:trPr>
          <w:trHeight w:val="287"/>
        </w:trPr>
        <w:tc>
          <w:tcPr>
            <w:tcW w:w="9445" w:type="dxa"/>
            <w:gridSpan w:val="6"/>
            <w:shd w:val="clear" w:color="auto" w:fill="000000" w:themeFill="text1"/>
          </w:tcPr>
          <w:p w14:paraId="7F129A7B" w14:textId="7D513443" w:rsidR="002342C8" w:rsidRPr="00D11346" w:rsidRDefault="002342C8" w:rsidP="00721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</w:pPr>
            <w:r w:rsidRPr="00527D5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Section 1: </w:t>
            </w:r>
            <w:r w:rsidR="00721D0B" w:rsidRPr="002342C8">
              <w:rPr>
                <w:rFonts w:ascii="Calibri" w:hAnsi="Calibri" w:cs="Calibri"/>
                <w:b/>
                <w:bCs/>
                <w:sz w:val="20"/>
                <w:szCs w:val="20"/>
              </w:rPr>
              <w:t>Localization</w:t>
            </w:r>
            <w:r w:rsidRPr="002342C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de la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rumeur</w:t>
            </w:r>
            <w:proofErr w:type="spellEnd"/>
          </w:p>
        </w:tc>
      </w:tr>
      <w:tr w:rsidR="005421C0" w:rsidRPr="004E5834" w14:paraId="0D5684CE" w14:textId="77777777" w:rsidTr="004874A8">
        <w:trPr>
          <w:trHeight w:val="287"/>
        </w:trPr>
        <w:tc>
          <w:tcPr>
            <w:tcW w:w="9445" w:type="dxa"/>
            <w:gridSpan w:val="6"/>
            <w:shd w:val="clear" w:color="auto" w:fill="auto"/>
          </w:tcPr>
          <w:p w14:paraId="69AF838C" w14:textId="7B795C48" w:rsidR="005421C0" w:rsidRPr="00466EC9" w:rsidRDefault="00D11346">
            <w:pP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</w:pPr>
            <w:r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 xml:space="preserve">Date détection </w:t>
            </w:r>
            <w:proofErr w:type="gramStart"/>
            <w:r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>rumeur</w:t>
            </w:r>
            <w:r w:rsidR="005421C0"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>:</w:t>
            </w:r>
            <w:proofErr w:type="gramEnd"/>
            <w:r w:rsidR="001C4160"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 xml:space="preserve"> _____________________</w:t>
            </w:r>
            <w:r w:rsidR="00877B3A"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 xml:space="preserve">   </w:t>
            </w:r>
            <w:r w:rsidR="002342C8"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>Date de début de la circulation</w:t>
            </w:r>
            <w:r w:rsidR="00D90F5D" w:rsidRPr="0046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shd w:val="clear" w:color="auto" w:fill="FFFFFF"/>
                <w:lang w:val="fr-FR"/>
              </w:rPr>
              <w:t> : _____________________</w:t>
            </w:r>
          </w:p>
        </w:tc>
      </w:tr>
      <w:tr w:rsidR="008068CB" w:rsidRPr="00527D54" w14:paraId="021543B4" w14:textId="77777777" w:rsidTr="008302DF">
        <w:trPr>
          <w:trHeight w:val="341"/>
        </w:trPr>
        <w:tc>
          <w:tcPr>
            <w:tcW w:w="4261" w:type="dxa"/>
            <w:gridSpan w:val="2"/>
            <w:shd w:val="clear" w:color="auto" w:fill="auto"/>
          </w:tcPr>
          <w:p w14:paraId="4B318F61" w14:textId="0B2DB9DE" w:rsidR="008068CB" w:rsidRPr="00466EC9" w:rsidRDefault="0024742A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Région</w:t>
            </w:r>
            <w:proofErr w:type="spellEnd"/>
            <w:r w:rsidR="008068CB" w:rsidRPr="00466EC9">
              <w:rPr>
                <w:rFonts w:ascii="Calibri" w:hAnsi="Calibri" w:cs="Calibri"/>
                <w:sz w:val="20"/>
                <w:szCs w:val="20"/>
              </w:rPr>
              <w:t>: _______________________________</w:t>
            </w:r>
          </w:p>
        </w:tc>
        <w:tc>
          <w:tcPr>
            <w:tcW w:w="5184" w:type="dxa"/>
            <w:gridSpan w:val="4"/>
            <w:shd w:val="clear" w:color="auto" w:fill="auto"/>
          </w:tcPr>
          <w:p w14:paraId="54D81E75" w14:textId="52545F26" w:rsidR="008068CB" w:rsidRPr="00466EC9" w:rsidRDefault="002342C8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Departement</w:t>
            </w:r>
            <w:proofErr w:type="spellEnd"/>
            <w:r w:rsidR="008068CB" w:rsidRPr="00466EC9">
              <w:rPr>
                <w:rFonts w:ascii="Calibri" w:hAnsi="Calibri" w:cs="Calibri"/>
                <w:sz w:val="20"/>
                <w:szCs w:val="20"/>
              </w:rPr>
              <w:t>: ____________________________</w:t>
            </w:r>
            <w:r w:rsidR="00C278D3" w:rsidRPr="00466EC9">
              <w:rPr>
                <w:rFonts w:ascii="Calibri" w:hAnsi="Calibri" w:cs="Calibri"/>
                <w:sz w:val="20"/>
                <w:szCs w:val="20"/>
              </w:rPr>
              <w:t>________</w:t>
            </w:r>
          </w:p>
        </w:tc>
      </w:tr>
      <w:tr w:rsidR="002342C8" w:rsidRPr="00527D54" w14:paraId="72F92A13" w14:textId="77777777" w:rsidTr="008302DF">
        <w:trPr>
          <w:trHeight w:val="341"/>
        </w:trPr>
        <w:tc>
          <w:tcPr>
            <w:tcW w:w="4261" w:type="dxa"/>
            <w:gridSpan w:val="2"/>
            <w:shd w:val="clear" w:color="auto" w:fill="auto"/>
          </w:tcPr>
          <w:p w14:paraId="0F02446D" w14:textId="6591E25A" w:rsidR="002342C8" w:rsidRPr="00466EC9" w:rsidRDefault="002342C8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Arrondisement</w:t>
            </w:r>
            <w:proofErr w:type="spellEnd"/>
            <w:r w:rsidRPr="00466EC9">
              <w:rPr>
                <w:rFonts w:ascii="Calibri" w:hAnsi="Calibri" w:cs="Calibri"/>
                <w:sz w:val="20"/>
                <w:szCs w:val="20"/>
              </w:rPr>
              <w:t>: ________________________</w:t>
            </w:r>
          </w:p>
        </w:tc>
        <w:tc>
          <w:tcPr>
            <w:tcW w:w="5184" w:type="dxa"/>
            <w:gridSpan w:val="4"/>
            <w:shd w:val="clear" w:color="auto" w:fill="auto"/>
          </w:tcPr>
          <w:p w14:paraId="6507B009" w14:textId="1F7CD891" w:rsidR="002342C8" w:rsidRPr="00466EC9" w:rsidRDefault="002342C8">
            <w:pPr>
              <w:rPr>
                <w:rFonts w:ascii="Calibri" w:hAnsi="Calibri" w:cs="Calibri"/>
                <w:sz w:val="20"/>
                <w:szCs w:val="20"/>
              </w:rPr>
            </w:pPr>
            <w:r w:rsidRPr="00466EC9">
              <w:rPr>
                <w:rFonts w:ascii="Calibri" w:hAnsi="Calibri" w:cs="Calibri"/>
                <w:sz w:val="20"/>
                <w:szCs w:val="20"/>
              </w:rPr>
              <w:t>Commune: _______________________________</w:t>
            </w:r>
            <w:r w:rsidR="00C278D3" w:rsidRPr="00466EC9">
              <w:rPr>
                <w:rFonts w:ascii="Calibri" w:hAnsi="Calibri" w:cs="Calibri"/>
                <w:sz w:val="20"/>
                <w:szCs w:val="20"/>
              </w:rPr>
              <w:t>_______</w:t>
            </w:r>
          </w:p>
        </w:tc>
      </w:tr>
      <w:tr w:rsidR="002342C8" w:rsidRPr="00527D54" w14:paraId="43A84AA6" w14:textId="77777777" w:rsidTr="008302DF">
        <w:trPr>
          <w:trHeight w:val="341"/>
        </w:trPr>
        <w:tc>
          <w:tcPr>
            <w:tcW w:w="4261" w:type="dxa"/>
            <w:gridSpan w:val="2"/>
            <w:shd w:val="clear" w:color="auto" w:fill="auto"/>
          </w:tcPr>
          <w:p w14:paraId="6D15558A" w14:textId="282FCD58" w:rsidR="002342C8" w:rsidRPr="00466EC9" w:rsidRDefault="002342C8">
            <w:pPr>
              <w:rPr>
                <w:rFonts w:ascii="Calibri" w:hAnsi="Calibri" w:cs="Calibri"/>
                <w:sz w:val="20"/>
                <w:szCs w:val="20"/>
              </w:rPr>
            </w:pPr>
            <w:r w:rsidRPr="00466EC9">
              <w:rPr>
                <w:rFonts w:ascii="Calibri" w:hAnsi="Calibri" w:cs="Calibri"/>
                <w:sz w:val="20"/>
                <w:szCs w:val="20"/>
              </w:rPr>
              <w:t xml:space="preserve">District de </w:t>
            </w: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santé</w:t>
            </w:r>
            <w:proofErr w:type="spellEnd"/>
            <w:r w:rsidRPr="00466EC9">
              <w:rPr>
                <w:rFonts w:ascii="Calibri" w:hAnsi="Calibri" w:cs="Calibri"/>
                <w:sz w:val="20"/>
                <w:szCs w:val="20"/>
              </w:rPr>
              <w:t>: _______________________</w:t>
            </w:r>
          </w:p>
        </w:tc>
        <w:tc>
          <w:tcPr>
            <w:tcW w:w="5184" w:type="dxa"/>
            <w:gridSpan w:val="4"/>
            <w:shd w:val="clear" w:color="auto" w:fill="auto"/>
          </w:tcPr>
          <w:p w14:paraId="667F7B41" w14:textId="1BF4053B" w:rsidR="002342C8" w:rsidRPr="00466EC9" w:rsidRDefault="002342C8">
            <w:pPr>
              <w:rPr>
                <w:rFonts w:ascii="Calibri" w:hAnsi="Calibri" w:cs="Calibri"/>
                <w:sz w:val="20"/>
                <w:szCs w:val="20"/>
              </w:rPr>
            </w:pPr>
            <w:r w:rsidRPr="00466EC9">
              <w:rPr>
                <w:rFonts w:ascii="Calibri" w:hAnsi="Calibri" w:cs="Calibri"/>
                <w:sz w:val="20"/>
                <w:szCs w:val="20"/>
              </w:rPr>
              <w:t xml:space="preserve">Aire de </w:t>
            </w: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santé</w:t>
            </w:r>
            <w:proofErr w:type="spellEnd"/>
            <w:r w:rsidRPr="00466EC9">
              <w:rPr>
                <w:rFonts w:ascii="Calibri" w:hAnsi="Calibri" w:cs="Calibri"/>
                <w:sz w:val="20"/>
                <w:szCs w:val="20"/>
              </w:rPr>
              <w:t>: ________________________</w:t>
            </w:r>
            <w:r w:rsidR="00C278D3" w:rsidRPr="00466EC9">
              <w:rPr>
                <w:rFonts w:ascii="Calibri" w:hAnsi="Calibri" w:cs="Calibri"/>
                <w:sz w:val="20"/>
                <w:szCs w:val="20"/>
              </w:rPr>
              <w:t>___________</w:t>
            </w:r>
          </w:p>
        </w:tc>
      </w:tr>
      <w:tr w:rsidR="00B562A9" w:rsidRPr="00527D54" w14:paraId="64CF1760" w14:textId="77777777" w:rsidTr="008302DF">
        <w:trPr>
          <w:trHeight w:val="341"/>
        </w:trPr>
        <w:tc>
          <w:tcPr>
            <w:tcW w:w="4261" w:type="dxa"/>
            <w:gridSpan w:val="2"/>
            <w:shd w:val="clear" w:color="auto" w:fill="auto"/>
          </w:tcPr>
          <w:p w14:paraId="61DFED2F" w14:textId="79D62AAB" w:rsidR="00B562A9" w:rsidRPr="00466EC9" w:rsidRDefault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66EC9">
              <w:rPr>
                <w:rFonts w:ascii="Calibri" w:hAnsi="Calibri" w:cs="Calibri"/>
                <w:sz w:val="20"/>
                <w:szCs w:val="20"/>
              </w:rPr>
              <w:t>Coordonnées</w:t>
            </w:r>
            <w:proofErr w:type="spellEnd"/>
            <w:r w:rsidRPr="00466EC9">
              <w:rPr>
                <w:rFonts w:ascii="Calibri" w:hAnsi="Calibri" w:cs="Calibri"/>
                <w:sz w:val="20"/>
                <w:szCs w:val="20"/>
              </w:rPr>
              <w:t xml:space="preserve"> GPS: ______________________</w:t>
            </w:r>
          </w:p>
        </w:tc>
        <w:tc>
          <w:tcPr>
            <w:tcW w:w="5184" w:type="dxa"/>
            <w:gridSpan w:val="4"/>
            <w:shd w:val="clear" w:color="auto" w:fill="auto"/>
          </w:tcPr>
          <w:p w14:paraId="669B09AD" w14:textId="77777777" w:rsidR="00B562A9" w:rsidRPr="00466EC9" w:rsidRDefault="00B562A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86D0B" w:rsidRPr="00527D54" w14:paraId="434DB9FD" w14:textId="77777777" w:rsidTr="004874A8">
        <w:tc>
          <w:tcPr>
            <w:tcW w:w="9445" w:type="dxa"/>
            <w:gridSpan w:val="6"/>
            <w:shd w:val="clear" w:color="auto" w:fill="000000" w:themeFill="text1"/>
          </w:tcPr>
          <w:p w14:paraId="75290FBD" w14:textId="54FA5FE0" w:rsidR="00986D0B" w:rsidRPr="00527D54" w:rsidRDefault="00412C7F" w:rsidP="00412C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7D5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Section </w:t>
            </w:r>
            <w:r w:rsidR="00721D0B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527D54">
              <w:rPr>
                <w:rFonts w:ascii="Calibri" w:hAnsi="Calibri" w:cs="Calibri"/>
                <w:b/>
                <w:bCs/>
                <w:sz w:val="20"/>
                <w:szCs w:val="20"/>
              </w:rPr>
              <w:t>: Source</w:t>
            </w:r>
            <w:r w:rsidR="00C278D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de la </w:t>
            </w:r>
            <w:proofErr w:type="spellStart"/>
            <w:r w:rsidR="00C278D3">
              <w:rPr>
                <w:rFonts w:ascii="Calibri" w:hAnsi="Calibri" w:cs="Calibri"/>
                <w:b/>
                <w:bCs/>
                <w:sz w:val="20"/>
                <w:szCs w:val="20"/>
              </w:rPr>
              <w:t>rumeur</w:t>
            </w:r>
            <w:proofErr w:type="spellEnd"/>
          </w:p>
        </w:tc>
      </w:tr>
      <w:tr w:rsidR="00877B3A" w:rsidRPr="004E5834" w14:paraId="69EBE371" w14:textId="77777777" w:rsidTr="00877B3A">
        <w:trPr>
          <w:trHeight w:val="287"/>
        </w:trPr>
        <w:tc>
          <w:tcPr>
            <w:tcW w:w="9445" w:type="dxa"/>
            <w:gridSpan w:val="6"/>
            <w:shd w:val="clear" w:color="auto" w:fill="D0CECE" w:themeFill="background2" w:themeFillShade="E6"/>
          </w:tcPr>
          <w:p w14:paraId="3517B79D" w14:textId="446D66CD" w:rsidR="00877B3A" w:rsidRPr="005F3402" w:rsidRDefault="003B5733" w:rsidP="00505751">
            <w:pPr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</w:pPr>
            <w:r w:rsidRPr="003B573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fr-FR"/>
              </w:rPr>
              <w:t xml:space="preserve">Où avez-vous entendu cette rumeur </w:t>
            </w:r>
            <w:r w:rsidR="00877B3A" w:rsidRPr="004B784D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fr-FR"/>
              </w:rPr>
              <w:t>?</w:t>
            </w:r>
          </w:p>
        </w:tc>
      </w:tr>
      <w:tr w:rsidR="003E1A0B" w:rsidRPr="00EE620A" w14:paraId="08CEE8D8" w14:textId="67E980F2" w:rsidTr="008302DF">
        <w:trPr>
          <w:trHeight w:val="260"/>
        </w:trPr>
        <w:tc>
          <w:tcPr>
            <w:tcW w:w="462" w:type="dxa"/>
            <w:shd w:val="clear" w:color="auto" w:fill="auto"/>
          </w:tcPr>
          <w:p w14:paraId="415B7BC9" w14:textId="4BBCE577" w:rsidR="003E1A0B" w:rsidRPr="005F3402" w:rsidRDefault="008302DF" w:rsidP="0008789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198144FD" w14:textId="44E62241" w:rsidR="003E1A0B" w:rsidRPr="00527D54" w:rsidRDefault="00D90F5D" w:rsidP="0008789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Dans </w:t>
            </w:r>
            <w:r w:rsidR="009450C8">
              <w:rPr>
                <w:rFonts w:ascii="Calibri" w:hAnsi="Calibri" w:cs="Calibri"/>
                <w:sz w:val="20"/>
                <w:szCs w:val="20"/>
              </w:rPr>
              <w:t xml:space="preserve">la </w:t>
            </w:r>
            <w:proofErr w:type="spellStart"/>
            <w:r w:rsidR="009450C8">
              <w:rPr>
                <w:rFonts w:ascii="Calibri" w:hAnsi="Calibri" w:cs="Calibri"/>
                <w:sz w:val="20"/>
                <w:szCs w:val="20"/>
              </w:rPr>
              <w:t>communauté</w:t>
            </w:r>
            <w:proofErr w:type="spellEnd"/>
            <w:r w:rsidR="008302D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09" w:type="dxa"/>
            <w:gridSpan w:val="2"/>
            <w:shd w:val="clear" w:color="auto" w:fill="auto"/>
          </w:tcPr>
          <w:p w14:paraId="324B2B75" w14:textId="0C4D0908" w:rsidR="003E1A0B" w:rsidRPr="00B54B3C" w:rsidRDefault="008302DF" w:rsidP="0008789F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575" w:type="dxa"/>
            <w:gridSpan w:val="2"/>
            <w:shd w:val="clear" w:color="auto" w:fill="auto"/>
          </w:tcPr>
          <w:p w14:paraId="0404BE93" w14:textId="51E28EB2" w:rsidR="003E1A0B" w:rsidRPr="00EA6A14" w:rsidRDefault="001F0982" w:rsidP="0008789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Pr="001F0982">
              <w:rPr>
                <w:rFonts w:ascii="Calibri" w:hAnsi="Calibri" w:cs="Calibri"/>
                <w:sz w:val="20"/>
                <w:szCs w:val="20"/>
              </w:rPr>
              <w:t>éseaux</w:t>
            </w:r>
            <w:proofErr w:type="spellEnd"/>
            <w:r w:rsidRPr="001F098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F0982">
              <w:rPr>
                <w:rFonts w:ascii="Calibri" w:hAnsi="Calibri" w:cs="Calibri"/>
                <w:sz w:val="20"/>
                <w:szCs w:val="20"/>
              </w:rPr>
              <w:t>sociaux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B562A9" w:rsidRPr="00B562A9">
              <w:rPr>
                <w:rFonts w:ascii="Calibri" w:hAnsi="Calibri" w:cs="Calibri"/>
                <w:sz w:val="20"/>
                <w:szCs w:val="20"/>
              </w:rPr>
              <w:t xml:space="preserve">Facebook, WhatsApp, twitter, Instagram, </w:t>
            </w:r>
            <w:proofErr w:type="spellStart"/>
            <w:r w:rsidR="00B562A9" w:rsidRPr="00B562A9">
              <w:rPr>
                <w:rFonts w:ascii="Calibri" w:hAnsi="Calibri" w:cs="Calibri"/>
                <w:sz w:val="20"/>
                <w:szCs w:val="20"/>
              </w:rPr>
              <w:t>tiktok</w:t>
            </w:r>
            <w:proofErr w:type="spellEnd"/>
            <w:r w:rsidR="00B562A9" w:rsidRPr="00B562A9">
              <w:rPr>
                <w:rFonts w:ascii="Calibri" w:hAnsi="Calibri" w:cs="Calibri"/>
                <w:sz w:val="20"/>
                <w:szCs w:val="20"/>
              </w:rPr>
              <w:t>, snapchat</w:t>
            </w:r>
            <w:r w:rsidR="009450C8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3E1A0B" w:rsidRPr="00527D54" w14:paraId="34C45A3F" w14:textId="4016FE41" w:rsidTr="008302DF">
        <w:trPr>
          <w:trHeight w:val="315"/>
        </w:trPr>
        <w:tc>
          <w:tcPr>
            <w:tcW w:w="462" w:type="dxa"/>
            <w:shd w:val="clear" w:color="auto" w:fill="auto"/>
          </w:tcPr>
          <w:p w14:paraId="60460111" w14:textId="26A37FC5" w:rsidR="003E1A0B" w:rsidRPr="00B54B3C" w:rsidRDefault="008302DF" w:rsidP="0008789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78A3C5EF" w14:textId="61E2A73B" w:rsidR="003E1A0B" w:rsidRPr="00527D54" w:rsidRDefault="003B5733" w:rsidP="0008789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Appellant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="003E1A0B">
              <w:rPr>
                <w:rFonts w:ascii="Calibri" w:hAnsi="Calibri" w:cs="Calibri"/>
                <w:sz w:val="20"/>
                <w:szCs w:val="20"/>
              </w:rPr>
              <w:t>igne</w:t>
            </w:r>
            <w:proofErr w:type="spellEnd"/>
            <w:r w:rsidR="003E1A0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3E1A0B">
              <w:rPr>
                <w:rFonts w:ascii="Calibri" w:hAnsi="Calibri" w:cs="Calibri"/>
                <w:sz w:val="20"/>
                <w:szCs w:val="20"/>
              </w:rPr>
              <w:t>verte</w:t>
            </w:r>
            <w:proofErr w:type="spellEnd"/>
            <w:r w:rsidR="003E1A0B"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609" w:type="dxa"/>
            <w:gridSpan w:val="2"/>
            <w:shd w:val="clear" w:color="auto" w:fill="auto"/>
          </w:tcPr>
          <w:p w14:paraId="0EAA4276" w14:textId="026025FE" w:rsidR="003E1A0B" w:rsidRPr="00527D54" w:rsidRDefault="008302DF" w:rsidP="0008789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575" w:type="dxa"/>
            <w:gridSpan w:val="2"/>
            <w:shd w:val="clear" w:color="auto" w:fill="auto"/>
          </w:tcPr>
          <w:p w14:paraId="4D24CC25" w14:textId="44AC4092" w:rsidR="003E1A0B" w:rsidRPr="00527D54" w:rsidRDefault="00B562A9" w:rsidP="0008789F">
            <w:pPr>
              <w:rPr>
                <w:rFonts w:ascii="Calibri" w:hAnsi="Calibri" w:cs="Calibri"/>
                <w:sz w:val="20"/>
                <w:szCs w:val="20"/>
              </w:rPr>
            </w:pPr>
            <w:r w:rsidRPr="00B562A9">
              <w:rPr>
                <w:rFonts w:ascii="Calibri" w:hAnsi="Calibri" w:cs="Calibri"/>
                <w:sz w:val="20"/>
                <w:szCs w:val="20"/>
              </w:rPr>
              <w:t xml:space="preserve">Centre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d’appel</w:t>
            </w:r>
            <w:proofErr w:type="spellEnd"/>
          </w:p>
        </w:tc>
      </w:tr>
      <w:tr w:rsidR="00EA6A14" w:rsidRPr="00527D54" w14:paraId="5DC9D55E" w14:textId="77777777" w:rsidTr="008302DF">
        <w:trPr>
          <w:trHeight w:val="200"/>
        </w:trPr>
        <w:tc>
          <w:tcPr>
            <w:tcW w:w="462" w:type="dxa"/>
            <w:shd w:val="clear" w:color="auto" w:fill="auto"/>
          </w:tcPr>
          <w:p w14:paraId="4E65F780" w14:textId="69696B7A" w:rsidR="00EA6A14" w:rsidRPr="00B54B3C" w:rsidRDefault="008302DF" w:rsidP="0008789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38D4D579" w14:textId="6363410D" w:rsidR="00EA6A14" w:rsidRDefault="00B562A9" w:rsidP="0008789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Média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télévision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, radio,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presse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écrite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presse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en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ligne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>
              <w:rPr>
                <w:rFonts w:ascii="Calibri" w:hAnsi="Calibri" w:cs="Calibri"/>
                <w:sz w:val="20"/>
                <w:szCs w:val="20"/>
              </w:rPr>
              <w:softHyphen/>
            </w:r>
            <w:r>
              <w:rPr>
                <w:rFonts w:ascii="Calibri" w:hAnsi="Calibri" w:cs="Calibri"/>
                <w:sz w:val="20"/>
                <w:szCs w:val="20"/>
              </w:rPr>
              <w:softHyphen/>
            </w:r>
            <w:r>
              <w:rPr>
                <w:rFonts w:ascii="Calibri" w:hAnsi="Calibri" w:cs="Calibri"/>
                <w:sz w:val="20"/>
                <w:szCs w:val="20"/>
              </w:rPr>
              <w:softHyphen/>
            </w:r>
            <w:r>
              <w:rPr>
                <w:rFonts w:ascii="Calibri" w:hAnsi="Calibri" w:cs="Calibri"/>
                <w:sz w:val="20"/>
                <w:szCs w:val="20"/>
              </w:rPr>
              <w:softHyphen/>
            </w:r>
            <w:r>
              <w:rPr>
                <w:rFonts w:ascii="Calibri" w:hAnsi="Calibri" w:cs="Calibri"/>
                <w:sz w:val="20"/>
                <w:szCs w:val="20"/>
              </w:rPr>
              <w:softHyphen/>
            </w:r>
          </w:p>
        </w:tc>
        <w:tc>
          <w:tcPr>
            <w:tcW w:w="609" w:type="dxa"/>
            <w:gridSpan w:val="2"/>
            <w:shd w:val="clear" w:color="auto" w:fill="auto"/>
          </w:tcPr>
          <w:p w14:paraId="580E52FB" w14:textId="3D9E2996" w:rsidR="00EA6A14" w:rsidRPr="00527D54" w:rsidRDefault="008302DF" w:rsidP="0008789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575" w:type="dxa"/>
            <w:gridSpan w:val="2"/>
            <w:shd w:val="clear" w:color="auto" w:fill="auto"/>
          </w:tcPr>
          <w:p w14:paraId="389240B9" w14:textId="32E19C1A" w:rsidR="00EA6A14" w:rsidRDefault="00141CF6" w:rsidP="0008789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Autre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précisez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): </w:t>
            </w:r>
            <w:r w:rsidR="00B562A9">
              <w:rPr>
                <w:rFonts w:ascii="Calibri" w:hAnsi="Calibri" w:cs="Calibri"/>
                <w:sz w:val="20"/>
                <w:szCs w:val="20"/>
              </w:rPr>
              <w:t>____________________________</w:t>
            </w:r>
          </w:p>
        </w:tc>
      </w:tr>
      <w:tr w:rsidR="0008789F" w:rsidRPr="00527D54" w14:paraId="22131695" w14:textId="77777777" w:rsidTr="004874A8">
        <w:tc>
          <w:tcPr>
            <w:tcW w:w="9445" w:type="dxa"/>
            <w:gridSpan w:val="6"/>
            <w:shd w:val="clear" w:color="auto" w:fill="000000" w:themeFill="text1"/>
          </w:tcPr>
          <w:p w14:paraId="5DA51B3F" w14:textId="4BC44ECE" w:rsidR="0008789F" w:rsidRPr="00527D54" w:rsidRDefault="0008789F" w:rsidP="0008789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7D5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Section </w:t>
            </w:r>
            <w:r w:rsidR="00721D0B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  <w:r w:rsidRPr="00527D5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: </w:t>
            </w:r>
            <w:r w:rsidR="008302DF" w:rsidRPr="008302D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Message </w:t>
            </w:r>
            <w:proofErr w:type="spellStart"/>
            <w:r w:rsidR="008302DF" w:rsidRPr="008302DF">
              <w:rPr>
                <w:rFonts w:ascii="Calibri" w:hAnsi="Calibri" w:cs="Calibri"/>
                <w:b/>
                <w:bCs/>
                <w:sz w:val="20"/>
                <w:szCs w:val="20"/>
              </w:rPr>
              <w:t>porté</w:t>
            </w:r>
            <w:proofErr w:type="spellEnd"/>
            <w:r w:rsidR="008302DF" w:rsidRPr="008302D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dans la </w:t>
            </w:r>
            <w:proofErr w:type="spellStart"/>
            <w:r w:rsidR="008302DF" w:rsidRPr="008302DF">
              <w:rPr>
                <w:rFonts w:ascii="Calibri" w:hAnsi="Calibri" w:cs="Calibri"/>
                <w:b/>
                <w:bCs/>
                <w:sz w:val="20"/>
                <w:szCs w:val="20"/>
              </w:rPr>
              <w:t>rumeur</w:t>
            </w:r>
            <w:proofErr w:type="spellEnd"/>
          </w:p>
        </w:tc>
      </w:tr>
      <w:tr w:rsidR="0008789F" w:rsidRPr="00527D54" w14:paraId="0F22D034" w14:textId="77777777" w:rsidTr="005E21FD">
        <w:trPr>
          <w:trHeight w:val="1007"/>
        </w:trPr>
        <w:tc>
          <w:tcPr>
            <w:tcW w:w="9445" w:type="dxa"/>
            <w:gridSpan w:val="6"/>
            <w:shd w:val="clear" w:color="auto" w:fill="auto"/>
          </w:tcPr>
          <w:p w14:paraId="6BDCB87F" w14:textId="77777777" w:rsidR="0008789F" w:rsidRDefault="0028769F" w:rsidP="0008789F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937786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Message </w:t>
            </w:r>
            <w:proofErr w:type="spellStart"/>
            <w:r w:rsidRPr="00937786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reçu</w:t>
            </w:r>
            <w:proofErr w:type="spellEnd"/>
            <w:r w:rsidR="0008789F" w:rsidRPr="00937786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:</w:t>
            </w:r>
          </w:p>
          <w:p w14:paraId="21A9EB98" w14:textId="77777777" w:rsidR="00C278D3" w:rsidRDefault="00C278D3" w:rsidP="0008789F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758A3FBB" w14:textId="77777777" w:rsidR="00C278D3" w:rsidRDefault="00C278D3" w:rsidP="0008789F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6BA68CFA" w14:textId="77777777" w:rsidR="00C278D3" w:rsidRDefault="00C278D3" w:rsidP="0008789F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78D92EF9" w14:textId="77777777" w:rsidR="00C278D3" w:rsidRDefault="00C278D3" w:rsidP="0008789F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4E6EE3B7" w14:textId="44472813" w:rsidR="00C278D3" w:rsidRPr="00527D54" w:rsidRDefault="00C278D3" w:rsidP="0008789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08789F" w:rsidRPr="004E5834" w14:paraId="6421BB81" w14:textId="77777777" w:rsidTr="004874A8">
        <w:trPr>
          <w:trHeight w:val="287"/>
        </w:trPr>
        <w:tc>
          <w:tcPr>
            <w:tcW w:w="9445" w:type="dxa"/>
            <w:gridSpan w:val="6"/>
            <w:shd w:val="clear" w:color="auto" w:fill="000000" w:themeFill="text1"/>
          </w:tcPr>
          <w:p w14:paraId="4FEA21DB" w14:textId="49253056" w:rsidR="0008789F" w:rsidRPr="00B279ED" w:rsidRDefault="0008789F" w:rsidP="0008789F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</w:pPr>
            <w:r w:rsidRPr="00B279E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 xml:space="preserve">Section </w:t>
            </w:r>
            <w:proofErr w:type="gramStart"/>
            <w:r w:rsidR="00C278D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4</w:t>
            </w:r>
            <w:r w:rsidRPr="00B279E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:</w:t>
            </w:r>
            <w:proofErr w:type="gramEnd"/>
            <w:r w:rsidRPr="00B279E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 xml:space="preserve"> </w:t>
            </w:r>
            <w:r w:rsidR="00B562A9" w:rsidRPr="00B562A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Catégories</w:t>
            </w:r>
            <w:r w:rsidR="00B562A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 xml:space="preserve"> de </w:t>
            </w:r>
            <w:r w:rsidR="00C278D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 xml:space="preserve">la </w:t>
            </w:r>
            <w:r w:rsidR="00B562A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rumeur</w:t>
            </w:r>
          </w:p>
        </w:tc>
      </w:tr>
      <w:tr w:rsidR="00B562A9" w:rsidRPr="00527D54" w14:paraId="3B0D5848" w14:textId="77777777" w:rsidTr="008302DF">
        <w:tc>
          <w:tcPr>
            <w:tcW w:w="462" w:type="dxa"/>
            <w:shd w:val="clear" w:color="auto" w:fill="auto"/>
          </w:tcPr>
          <w:p w14:paraId="02539912" w14:textId="77AE2EB1" w:rsidR="00B562A9" w:rsidRPr="005E21FD" w:rsidRDefault="008302DF" w:rsidP="00B562A9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59B98F19" w14:textId="0A15A326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Santé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humaine</w:t>
            </w:r>
            <w:proofErr w:type="spellEnd"/>
          </w:p>
        </w:tc>
        <w:tc>
          <w:tcPr>
            <w:tcW w:w="395" w:type="dxa"/>
            <w:shd w:val="clear" w:color="auto" w:fill="auto"/>
          </w:tcPr>
          <w:p w14:paraId="3EB3A7F2" w14:textId="708D21D8" w:rsidR="00B562A9" w:rsidRPr="00527D54" w:rsidRDefault="008302DF" w:rsidP="00B562A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789" w:type="dxa"/>
            <w:gridSpan w:val="3"/>
            <w:shd w:val="clear" w:color="auto" w:fill="auto"/>
          </w:tcPr>
          <w:p w14:paraId="0D3EBE0B" w14:textId="0CD39819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Sécurité</w:t>
            </w:r>
            <w:proofErr w:type="spellEnd"/>
          </w:p>
        </w:tc>
      </w:tr>
      <w:tr w:rsidR="00B562A9" w:rsidRPr="00527D54" w14:paraId="3EF82C0F" w14:textId="77777777" w:rsidTr="008302DF">
        <w:tc>
          <w:tcPr>
            <w:tcW w:w="462" w:type="dxa"/>
            <w:shd w:val="clear" w:color="auto" w:fill="auto"/>
          </w:tcPr>
          <w:p w14:paraId="698D0F35" w14:textId="70422CEA" w:rsidR="00B562A9" w:rsidRPr="00527D54" w:rsidRDefault="008302DF" w:rsidP="00B562A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0A00830C" w14:textId="782E8988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Santé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Animale</w:t>
            </w:r>
            <w:proofErr w:type="spellEnd"/>
          </w:p>
        </w:tc>
        <w:tc>
          <w:tcPr>
            <w:tcW w:w="395" w:type="dxa"/>
            <w:shd w:val="clear" w:color="auto" w:fill="auto"/>
          </w:tcPr>
          <w:p w14:paraId="50B02260" w14:textId="715851B4" w:rsidR="00B562A9" w:rsidRPr="00527D54" w:rsidRDefault="008302DF" w:rsidP="00B562A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789" w:type="dxa"/>
            <w:gridSpan w:val="3"/>
            <w:shd w:val="clear" w:color="auto" w:fill="auto"/>
          </w:tcPr>
          <w:p w14:paraId="10238D80" w14:textId="135376C3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r w:rsidRPr="00B562A9">
              <w:rPr>
                <w:rFonts w:ascii="Calibri" w:hAnsi="Calibri" w:cs="Calibri"/>
                <w:sz w:val="20"/>
                <w:szCs w:val="20"/>
              </w:rPr>
              <w:t>catastrophe</w:t>
            </w:r>
          </w:p>
        </w:tc>
      </w:tr>
      <w:tr w:rsidR="00B562A9" w:rsidRPr="00527D54" w14:paraId="0F3CBAEF" w14:textId="77777777" w:rsidTr="008302DF">
        <w:tc>
          <w:tcPr>
            <w:tcW w:w="462" w:type="dxa"/>
            <w:shd w:val="clear" w:color="auto" w:fill="auto"/>
          </w:tcPr>
          <w:p w14:paraId="3D23A9ED" w14:textId="35C20D83" w:rsidR="00B562A9" w:rsidRPr="00527D54" w:rsidRDefault="008302DF" w:rsidP="00B562A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51BF1D01" w14:textId="78E57D34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Santé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562A9">
              <w:rPr>
                <w:rFonts w:ascii="Calibri" w:hAnsi="Calibri" w:cs="Calibri"/>
                <w:sz w:val="20"/>
                <w:szCs w:val="20"/>
              </w:rPr>
              <w:t>Environnement</w:t>
            </w:r>
            <w:proofErr w:type="spellEnd"/>
            <w:r w:rsidRPr="00B562A9">
              <w:rPr>
                <w:rFonts w:ascii="Calibri" w:hAnsi="Calibri" w:cs="Calibri"/>
                <w:sz w:val="20"/>
                <w:szCs w:val="20"/>
              </w:rPr>
              <w:t>,</w:t>
            </w:r>
          </w:p>
        </w:tc>
        <w:tc>
          <w:tcPr>
            <w:tcW w:w="395" w:type="dxa"/>
            <w:shd w:val="clear" w:color="auto" w:fill="auto"/>
          </w:tcPr>
          <w:p w14:paraId="2BC89C3C" w14:textId="64435881" w:rsidR="00B562A9" w:rsidRPr="00527D54" w:rsidRDefault="008302DF" w:rsidP="00B562A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789" w:type="dxa"/>
            <w:gridSpan w:val="3"/>
            <w:shd w:val="clear" w:color="auto" w:fill="auto"/>
          </w:tcPr>
          <w:p w14:paraId="4A1E80B7" w14:textId="40AB472B" w:rsidR="00B562A9" w:rsidRPr="00527D54" w:rsidRDefault="00B562A9" w:rsidP="00B562A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27D54">
              <w:rPr>
                <w:rFonts w:ascii="Calibri" w:hAnsi="Calibri" w:cs="Calibri"/>
                <w:sz w:val="20"/>
                <w:szCs w:val="20"/>
              </w:rPr>
              <w:t>Autre</w:t>
            </w:r>
            <w:proofErr w:type="spellEnd"/>
            <w:r w:rsidRPr="00527D5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527D54">
              <w:rPr>
                <w:rFonts w:ascii="Calibri" w:hAnsi="Calibri" w:cs="Calibri"/>
                <w:sz w:val="20"/>
                <w:szCs w:val="20"/>
              </w:rPr>
              <w:t>précisez</w:t>
            </w:r>
            <w:proofErr w:type="spellEnd"/>
            <w:r w:rsidRPr="00527D54">
              <w:rPr>
                <w:rFonts w:ascii="Calibri" w:hAnsi="Calibri" w:cs="Calibri"/>
                <w:sz w:val="20"/>
                <w:szCs w:val="20"/>
              </w:rPr>
              <w:t>): _______________</w:t>
            </w:r>
          </w:p>
        </w:tc>
      </w:tr>
      <w:tr w:rsidR="005E21FD" w:rsidRPr="00EE620A" w14:paraId="1FE3966A" w14:textId="77777777" w:rsidTr="005E21FD">
        <w:trPr>
          <w:trHeight w:val="337"/>
        </w:trPr>
        <w:tc>
          <w:tcPr>
            <w:tcW w:w="9445" w:type="dxa"/>
            <w:gridSpan w:val="6"/>
            <w:shd w:val="clear" w:color="auto" w:fill="000000" w:themeFill="text1"/>
          </w:tcPr>
          <w:p w14:paraId="49C4D9C7" w14:textId="14B20AC7" w:rsidR="005E21FD" w:rsidRPr="005E21FD" w:rsidRDefault="005E21FD" w:rsidP="005E21F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</w:pPr>
            <w:r w:rsidRPr="005E21FD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 xml:space="preserve">Section </w:t>
            </w:r>
            <w:r w:rsidR="00C278D3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5</w:t>
            </w:r>
            <w:r w:rsidRPr="005E21FD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fr-FR"/>
              </w:rPr>
              <w:t> : Thèmes/sujets</w:t>
            </w:r>
          </w:p>
        </w:tc>
      </w:tr>
      <w:tr w:rsidR="0094131A" w:rsidRPr="004E5834" w14:paraId="4A7FB0EA" w14:textId="4E976AD4" w:rsidTr="00E10D85">
        <w:trPr>
          <w:trHeight w:val="137"/>
        </w:trPr>
        <w:tc>
          <w:tcPr>
            <w:tcW w:w="9445" w:type="dxa"/>
            <w:gridSpan w:val="6"/>
            <w:shd w:val="clear" w:color="auto" w:fill="D0CECE" w:themeFill="background2" w:themeFillShade="E6"/>
          </w:tcPr>
          <w:p w14:paraId="21EA2C78" w14:textId="4D2522CB" w:rsidR="0094131A" w:rsidRPr="00B54B3C" w:rsidRDefault="0094131A" w:rsidP="0008789F">
            <w:pPr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</w:pPr>
            <w:r w:rsidRPr="00B54B3C"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  <w:t xml:space="preserve">Ce message concerne-t-il les </w:t>
            </w:r>
            <w:proofErr w:type="gramStart"/>
            <w:r w:rsidRPr="00B54B3C"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  <w:t>thèmes?</w:t>
            </w:r>
            <w:proofErr w:type="gramEnd"/>
          </w:p>
        </w:tc>
      </w:tr>
      <w:tr w:rsidR="008302DF" w:rsidRPr="00527D54" w14:paraId="2526C46F" w14:textId="51B98593" w:rsidTr="008302DF">
        <w:trPr>
          <w:trHeight w:val="164"/>
        </w:trPr>
        <w:tc>
          <w:tcPr>
            <w:tcW w:w="462" w:type="dxa"/>
            <w:shd w:val="clear" w:color="auto" w:fill="auto"/>
          </w:tcPr>
          <w:p w14:paraId="48B31EC4" w14:textId="06A73F48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bookmarkStart w:id="0" w:name="OLE_LINK1"/>
            <w:r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76720502" w14:textId="46004FE9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721D0B">
              <w:rPr>
                <w:rFonts w:ascii="Calibri" w:hAnsi="Calibri" w:cs="Calibri"/>
                <w:sz w:val="20"/>
                <w:szCs w:val="20"/>
              </w:rPr>
              <w:t>Cas</w:t>
            </w:r>
            <w:proofErr w:type="gram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suspect /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Personne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malade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0F37044F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2" w:type="dxa"/>
            <w:gridSpan w:val="2"/>
            <w:shd w:val="clear" w:color="auto" w:fill="FFFFFF" w:themeFill="background1"/>
          </w:tcPr>
          <w:p w14:paraId="4CAD085D" w14:textId="4778BD38" w:rsidR="008302DF" w:rsidRPr="00527D54" w:rsidRDefault="008302DF" w:rsidP="008302D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FFFFFF" w:themeFill="background1"/>
          </w:tcPr>
          <w:p w14:paraId="55462773" w14:textId="7865111D" w:rsidR="008302DF" w:rsidRPr="0094131A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Stigmatisation</w:t>
            </w:r>
            <w:proofErr w:type="spellEnd"/>
          </w:p>
        </w:tc>
      </w:tr>
      <w:tr w:rsidR="008302DF" w:rsidRPr="00EE620A" w14:paraId="5D072EBF" w14:textId="7522C7C3" w:rsidTr="008302DF">
        <w:trPr>
          <w:trHeight w:val="115"/>
        </w:trPr>
        <w:tc>
          <w:tcPr>
            <w:tcW w:w="462" w:type="dxa"/>
            <w:shd w:val="clear" w:color="auto" w:fill="auto"/>
          </w:tcPr>
          <w:p w14:paraId="708CE736" w14:textId="717CCBA4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1E1F337A" w14:textId="1EB1CF33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Cas suspect /Animal malade</w:t>
            </w:r>
          </w:p>
        </w:tc>
        <w:tc>
          <w:tcPr>
            <w:tcW w:w="395" w:type="dxa"/>
            <w:shd w:val="clear" w:color="auto" w:fill="000000" w:themeFill="text1"/>
          </w:tcPr>
          <w:p w14:paraId="2E069BAC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392" w:type="dxa"/>
            <w:gridSpan w:val="2"/>
            <w:shd w:val="clear" w:color="auto" w:fill="auto"/>
          </w:tcPr>
          <w:p w14:paraId="4E8EF2D8" w14:textId="7DFFF9FC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auto"/>
          </w:tcPr>
          <w:p w14:paraId="52568A56" w14:textId="4E51528D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Théorie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du complot</w:t>
            </w:r>
          </w:p>
        </w:tc>
      </w:tr>
      <w:tr w:rsidR="008302DF" w:rsidRPr="00EE620A" w14:paraId="17EE8DDF" w14:textId="77777777" w:rsidTr="008302DF">
        <w:trPr>
          <w:trHeight w:val="115"/>
        </w:trPr>
        <w:tc>
          <w:tcPr>
            <w:tcW w:w="462" w:type="dxa"/>
            <w:shd w:val="clear" w:color="auto" w:fill="auto"/>
          </w:tcPr>
          <w:p w14:paraId="0E114FA8" w14:textId="5B9D3BDA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492993F5" w14:textId="2960595B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Décès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humain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5B1DF31F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2" w:type="dxa"/>
            <w:gridSpan w:val="2"/>
            <w:shd w:val="clear" w:color="auto" w:fill="auto"/>
          </w:tcPr>
          <w:p w14:paraId="7F2A8E5A" w14:textId="60264749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auto"/>
          </w:tcPr>
          <w:p w14:paraId="1EA4160C" w14:textId="46BDF523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</w:rPr>
              <w:t xml:space="preserve">Catastrophes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naturelles</w:t>
            </w:r>
            <w:proofErr w:type="spellEnd"/>
          </w:p>
        </w:tc>
      </w:tr>
      <w:tr w:rsidR="008302DF" w:rsidRPr="004E5834" w14:paraId="024A1722" w14:textId="731512B2" w:rsidTr="008302DF">
        <w:trPr>
          <w:trHeight w:val="151"/>
        </w:trPr>
        <w:tc>
          <w:tcPr>
            <w:tcW w:w="462" w:type="dxa"/>
            <w:shd w:val="clear" w:color="auto" w:fill="auto"/>
          </w:tcPr>
          <w:p w14:paraId="4E050B25" w14:textId="3A0DFBFA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402CC2C1" w14:textId="0259B304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Mort d’animal</w:t>
            </w:r>
          </w:p>
        </w:tc>
        <w:tc>
          <w:tcPr>
            <w:tcW w:w="395" w:type="dxa"/>
            <w:shd w:val="clear" w:color="auto" w:fill="000000" w:themeFill="text1"/>
          </w:tcPr>
          <w:p w14:paraId="103849C5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392" w:type="dxa"/>
            <w:gridSpan w:val="2"/>
            <w:shd w:val="clear" w:color="auto" w:fill="auto"/>
          </w:tcPr>
          <w:p w14:paraId="5A72D45F" w14:textId="37899669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auto"/>
          </w:tcPr>
          <w:p w14:paraId="0A7B2D34" w14:textId="52239C53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Accident de la voie publique</w:t>
            </w:r>
          </w:p>
        </w:tc>
      </w:tr>
      <w:tr w:rsidR="008302DF" w:rsidRPr="00EE620A" w14:paraId="72146F05" w14:textId="6B874575" w:rsidTr="008302DF">
        <w:trPr>
          <w:trHeight w:val="192"/>
        </w:trPr>
        <w:tc>
          <w:tcPr>
            <w:tcW w:w="462" w:type="dxa"/>
            <w:shd w:val="clear" w:color="auto" w:fill="auto"/>
          </w:tcPr>
          <w:p w14:paraId="5EEF6C43" w14:textId="4588813C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6662466A" w14:textId="32EE555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Confinement ou quarantaine</w:t>
            </w:r>
          </w:p>
        </w:tc>
        <w:tc>
          <w:tcPr>
            <w:tcW w:w="395" w:type="dxa"/>
            <w:shd w:val="clear" w:color="auto" w:fill="000000" w:themeFill="text1"/>
          </w:tcPr>
          <w:p w14:paraId="63344D1D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392" w:type="dxa"/>
            <w:gridSpan w:val="2"/>
            <w:shd w:val="clear" w:color="auto" w:fill="auto"/>
          </w:tcPr>
          <w:p w14:paraId="687F2DFF" w14:textId="345BFA49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auto"/>
          </w:tcPr>
          <w:p w14:paraId="3F807E22" w14:textId="4E3B5C23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</w:rPr>
              <w:t xml:space="preserve">Violence et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conflit</w:t>
            </w:r>
            <w:proofErr w:type="spellEnd"/>
          </w:p>
        </w:tc>
      </w:tr>
      <w:tr w:rsidR="008302DF" w:rsidRPr="004E5834" w14:paraId="39FE1462" w14:textId="79F1D75E" w:rsidTr="008302DF">
        <w:trPr>
          <w:trHeight w:val="244"/>
        </w:trPr>
        <w:tc>
          <w:tcPr>
            <w:tcW w:w="462" w:type="dxa"/>
            <w:shd w:val="clear" w:color="auto" w:fill="auto"/>
          </w:tcPr>
          <w:p w14:paraId="3B8698C5" w14:textId="20D2A55A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3A32E796" w14:textId="3045C011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Consommation d'animaux malades ou morts</w:t>
            </w:r>
          </w:p>
        </w:tc>
        <w:tc>
          <w:tcPr>
            <w:tcW w:w="395" w:type="dxa"/>
            <w:vMerge w:val="restart"/>
            <w:shd w:val="clear" w:color="auto" w:fill="000000" w:themeFill="text1"/>
          </w:tcPr>
          <w:p w14:paraId="4DEB4866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392" w:type="dxa"/>
            <w:gridSpan w:val="2"/>
            <w:shd w:val="clear" w:color="auto" w:fill="auto"/>
          </w:tcPr>
          <w:p w14:paraId="564541E7" w14:textId="479D8894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FC55C9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4397" w:type="dxa"/>
            <w:shd w:val="clear" w:color="auto" w:fill="auto"/>
          </w:tcPr>
          <w:p w14:paraId="4DE024FD" w14:textId="129102A5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Autres, précisez</w:t>
            </w:r>
            <w:r>
              <w:rPr>
                <w:rFonts w:ascii="Calibri" w:hAnsi="Calibri" w:cs="Calibri"/>
                <w:sz w:val="20"/>
                <w:szCs w:val="20"/>
                <w:lang w:val="fr-FR"/>
              </w:rPr>
              <w:t> : ___________________________</w:t>
            </w:r>
          </w:p>
        </w:tc>
      </w:tr>
      <w:tr w:rsidR="008302DF" w:rsidRPr="00EE620A" w14:paraId="0BA551F1" w14:textId="77777777" w:rsidTr="008302DF">
        <w:trPr>
          <w:trHeight w:val="285"/>
        </w:trPr>
        <w:tc>
          <w:tcPr>
            <w:tcW w:w="462" w:type="dxa"/>
            <w:shd w:val="clear" w:color="auto" w:fill="auto"/>
          </w:tcPr>
          <w:p w14:paraId="2527FDA3" w14:textId="4C1E3D45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0A3A0BDE" w14:textId="30C99C2C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Déni de la maladie/virus</w:t>
            </w:r>
          </w:p>
        </w:tc>
        <w:tc>
          <w:tcPr>
            <w:tcW w:w="395" w:type="dxa"/>
            <w:vMerge/>
            <w:shd w:val="clear" w:color="auto" w:fill="000000" w:themeFill="text1"/>
          </w:tcPr>
          <w:p w14:paraId="6FE5F938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4789" w:type="dxa"/>
            <w:gridSpan w:val="3"/>
            <w:shd w:val="clear" w:color="auto" w:fill="D0CECE" w:themeFill="background2" w:themeFillShade="E6"/>
          </w:tcPr>
          <w:p w14:paraId="3A7A94A5" w14:textId="03498444" w:rsidR="008302DF" w:rsidRPr="00B562A9" w:rsidRDefault="008302DF" w:rsidP="008302DF">
            <w:pPr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  <w:t xml:space="preserve">Commentaire sur la gravité de la </w:t>
            </w:r>
            <w:proofErr w:type="gramStart"/>
            <w:r w:rsidRPr="00721D0B"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  <w:t>rumeur</w:t>
            </w:r>
            <w:r w:rsidRPr="00B54B3C"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  <w:t>:</w:t>
            </w:r>
            <w:proofErr w:type="gramEnd"/>
          </w:p>
        </w:tc>
      </w:tr>
      <w:tr w:rsidR="008302DF" w:rsidRPr="00EE620A" w14:paraId="3E1728F1" w14:textId="77777777" w:rsidTr="008302DF">
        <w:trPr>
          <w:trHeight w:val="285"/>
        </w:trPr>
        <w:tc>
          <w:tcPr>
            <w:tcW w:w="462" w:type="dxa"/>
            <w:shd w:val="clear" w:color="auto" w:fill="auto"/>
          </w:tcPr>
          <w:p w14:paraId="151F011E" w14:textId="3F215629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617A9298" w14:textId="67324CF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Estimation de chiffres (cas surestimés ou cachés)</w:t>
            </w:r>
          </w:p>
        </w:tc>
        <w:tc>
          <w:tcPr>
            <w:tcW w:w="395" w:type="dxa"/>
            <w:shd w:val="clear" w:color="auto" w:fill="000000" w:themeFill="text1"/>
          </w:tcPr>
          <w:p w14:paraId="3656C1FD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4789" w:type="dxa"/>
            <w:gridSpan w:val="3"/>
            <w:vMerge w:val="restart"/>
            <w:shd w:val="clear" w:color="auto" w:fill="D0CECE" w:themeFill="background2" w:themeFillShade="E6"/>
          </w:tcPr>
          <w:p w14:paraId="37868132" w14:textId="779DFD00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302DF" w:rsidRPr="00EE620A" w14:paraId="69C3F294" w14:textId="77777777" w:rsidTr="008302DF">
        <w:trPr>
          <w:trHeight w:val="212"/>
        </w:trPr>
        <w:tc>
          <w:tcPr>
            <w:tcW w:w="462" w:type="dxa"/>
            <w:shd w:val="clear" w:color="auto" w:fill="auto"/>
          </w:tcPr>
          <w:p w14:paraId="3549B8BE" w14:textId="7CF3316A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68412205" w14:textId="241E1C31" w:rsidR="008302DF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Réticence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aux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mesures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prévention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et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contrôle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25C30138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73E9C1FD" w14:textId="7D94FE4C" w:rsidR="008302DF" w:rsidRPr="003E01F7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302DF" w:rsidRPr="00EE620A" w14:paraId="3BD87F03" w14:textId="62AC5A23" w:rsidTr="008302DF">
        <w:trPr>
          <w:trHeight w:val="178"/>
        </w:trPr>
        <w:tc>
          <w:tcPr>
            <w:tcW w:w="462" w:type="dxa"/>
            <w:shd w:val="clear" w:color="auto" w:fill="auto"/>
          </w:tcPr>
          <w:p w14:paraId="42FC8AEF" w14:textId="18BBBD80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0A15DBF2" w14:textId="7A30AF5D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Réticence aux vaccins</w:t>
            </w:r>
          </w:p>
        </w:tc>
        <w:tc>
          <w:tcPr>
            <w:tcW w:w="395" w:type="dxa"/>
            <w:shd w:val="clear" w:color="auto" w:fill="000000" w:themeFill="text1"/>
          </w:tcPr>
          <w:p w14:paraId="03A37FCD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090ACEE7" w14:textId="501149BE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</w:tr>
      <w:tr w:rsidR="008302DF" w:rsidRPr="004E5834" w14:paraId="2AE53E2E" w14:textId="77777777" w:rsidTr="008302DF">
        <w:trPr>
          <w:trHeight w:val="70"/>
        </w:trPr>
        <w:tc>
          <w:tcPr>
            <w:tcW w:w="462" w:type="dxa"/>
            <w:shd w:val="clear" w:color="auto" w:fill="auto"/>
          </w:tcPr>
          <w:p w14:paraId="0A800072" w14:textId="75619311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6B9DDB65" w14:textId="786C21D5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721D0B">
              <w:rPr>
                <w:rFonts w:ascii="Calibri" w:hAnsi="Calibri" w:cs="Calibri"/>
                <w:sz w:val="20"/>
                <w:szCs w:val="20"/>
                <w:lang w:val="fr-FR"/>
              </w:rPr>
              <w:t>Peur/gravité perçue de la maladie</w:t>
            </w:r>
          </w:p>
        </w:tc>
        <w:tc>
          <w:tcPr>
            <w:tcW w:w="395" w:type="dxa"/>
            <w:shd w:val="clear" w:color="auto" w:fill="000000" w:themeFill="text1"/>
          </w:tcPr>
          <w:p w14:paraId="21F6A48F" w14:textId="7777777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39EF42DF" w14:textId="31B45B88" w:rsidR="008302DF" w:rsidRPr="00B54B3C" w:rsidRDefault="008302DF" w:rsidP="008302DF">
            <w:pPr>
              <w:rPr>
                <w:rFonts w:ascii="Calibri" w:hAnsi="Calibri" w:cs="Calibri"/>
                <w:b/>
                <w:bCs/>
                <w:sz w:val="20"/>
                <w:szCs w:val="20"/>
                <w:lang w:val="fr-FR"/>
              </w:rPr>
            </w:pPr>
          </w:p>
        </w:tc>
      </w:tr>
      <w:tr w:rsidR="008302DF" w:rsidRPr="00527D54" w14:paraId="23FF94DB" w14:textId="7982A1F6" w:rsidTr="008302DF">
        <w:trPr>
          <w:trHeight w:val="315"/>
        </w:trPr>
        <w:tc>
          <w:tcPr>
            <w:tcW w:w="462" w:type="dxa"/>
            <w:shd w:val="clear" w:color="auto" w:fill="auto"/>
          </w:tcPr>
          <w:p w14:paraId="32FE612B" w14:textId="3B53DC87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5D505D37" w14:textId="6E25046A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721D0B">
              <w:rPr>
                <w:rFonts w:ascii="Calibri" w:hAnsi="Calibri" w:cs="Calibri"/>
                <w:sz w:val="20"/>
                <w:szCs w:val="20"/>
              </w:rPr>
              <w:t xml:space="preserve">Manipulation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d'animaux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malades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6F14F619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238C4AE9" w14:textId="5F2EAF8E" w:rsidR="008302DF" w:rsidRPr="00721D0B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302DF" w:rsidRPr="004E5834" w14:paraId="2BDF7E9D" w14:textId="390F54EE" w:rsidTr="008302DF">
        <w:trPr>
          <w:trHeight w:val="291"/>
        </w:trPr>
        <w:tc>
          <w:tcPr>
            <w:tcW w:w="462" w:type="dxa"/>
            <w:shd w:val="clear" w:color="auto" w:fill="auto"/>
          </w:tcPr>
          <w:p w14:paraId="00F69272" w14:textId="1B3FE982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219F20CB" w14:textId="6204413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721D0B">
              <w:rPr>
                <w:rFonts w:ascii="Calibri" w:hAnsi="Calibri" w:cs="Calibri"/>
                <w:sz w:val="20"/>
                <w:szCs w:val="20"/>
              </w:rPr>
              <w:t>Mode transmission</w:t>
            </w:r>
          </w:p>
        </w:tc>
        <w:tc>
          <w:tcPr>
            <w:tcW w:w="395" w:type="dxa"/>
            <w:shd w:val="clear" w:color="auto" w:fill="000000" w:themeFill="text1"/>
          </w:tcPr>
          <w:p w14:paraId="70B9E0DD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1C3A0947" w14:textId="076FD3A3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</w:p>
        </w:tc>
      </w:tr>
      <w:tr w:rsidR="008302DF" w:rsidRPr="00527D54" w14:paraId="3900C84B" w14:textId="6BD01575" w:rsidTr="008302DF">
        <w:trPr>
          <w:trHeight w:val="69"/>
        </w:trPr>
        <w:tc>
          <w:tcPr>
            <w:tcW w:w="462" w:type="dxa"/>
            <w:shd w:val="clear" w:color="auto" w:fill="auto"/>
          </w:tcPr>
          <w:p w14:paraId="18E29436" w14:textId="7DEDD81F" w:rsidR="008302DF" w:rsidRPr="00B54B3C" w:rsidRDefault="008302DF" w:rsidP="008302DF">
            <w:pPr>
              <w:rPr>
                <w:rFonts w:ascii="Calibri" w:hAnsi="Calibri" w:cs="Calibri"/>
                <w:sz w:val="20"/>
                <w:szCs w:val="20"/>
                <w:lang w:val="fr-FR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38E8775C" w14:textId="18154578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Morsures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d’animaux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4937C89C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28D42609" w14:textId="7A38EAC3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302DF" w:rsidRPr="00527D54" w14:paraId="35EC75D2" w14:textId="54A931D3" w:rsidTr="008302DF">
        <w:trPr>
          <w:trHeight w:val="125"/>
        </w:trPr>
        <w:tc>
          <w:tcPr>
            <w:tcW w:w="462" w:type="dxa"/>
            <w:shd w:val="clear" w:color="auto" w:fill="auto"/>
          </w:tcPr>
          <w:p w14:paraId="48CB80B5" w14:textId="28890A6F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r w:rsidRPr="00D05DF0">
              <w:rPr>
                <w:rFonts w:ascii="Calibri" w:hAnsi="Calibri" w:cs="Calibri"/>
                <w:sz w:val="20"/>
                <w:szCs w:val="20"/>
                <w:lang w:val="fr-FR"/>
              </w:rPr>
              <w:sym w:font="Wingdings 2" w:char="F052"/>
            </w:r>
          </w:p>
        </w:tc>
        <w:tc>
          <w:tcPr>
            <w:tcW w:w="3799" w:type="dxa"/>
            <w:shd w:val="clear" w:color="auto" w:fill="auto"/>
          </w:tcPr>
          <w:p w14:paraId="23EC04E0" w14:textId="21291339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Croyances</w:t>
            </w:r>
            <w:proofErr w:type="spellEnd"/>
            <w:r w:rsidRPr="00721D0B">
              <w:rPr>
                <w:rFonts w:ascii="Calibri" w:hAnsi="Calibri" w:cs="Calibri"/>
                <w:sz w:val="20"/>
                <w:szCs w:val="20"/>
              </w:rPr>
              <w:t xml:space="preserve"> et pratiques à </w:t>
            </w:r>
            <w:proofErr w:type="spellStart"/>
            <w:r w:rsidRPr="00721D0B">
              <w:rPr>
                <w:rFonts w:ascii="Calibri" w:hAnsi="Calibri" w:cs="Calibri"/>
                <w:sz w:val="20"/>
                <w:szCs w:val="20"/>
              </w:rPr>
              <w:t>risque</w:t>
            </w:r>
            <w:proofErr w:type="spellEnd"/>
          </w:p>
        </w:tc>
        <w:tc>
          <w:tcPr>
            <w:tcW w:w="395" w:type="dxa"/>
            <w:shd w:val="clear" w:color="auto" w:fill="000000" w:themeFill="text1"/>
          </w:tcPr>
          <w:p w14:paraId="3083B900" w14:textId="77777777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789" w:type="dxa"/>
            <w:gridSpan w:val="3"/>
            <w:vMerge/>
            <w:shd w:val="clear" w:color="auto" w:fill="D0CECE" w:themeFill="background2" w:themeFillShade="E6"/>
          </w:tcPr>
          <w:p w14:paraId="79E9494F" w14:textId="523E1443" w:rsidR="008302DF" w:rsidRPr="00527D54" w:rsidRDefault="008302DF" w:rsidP="008302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D29CB" w:rsidRPr="00527D54" w14:paraId="36CC2ACD" w14:textId="77777777" w:rsidTr="005F3402">
        <w:trPr>
          <w:trHeight w:val="125"/>
        </w:trPr>
        <w:tc>
          <w:tcPr>
            <w:tcW w:w="9445" w:type="dxa"/>
            <w:gridSpan w:val="6"/>
            <w:shd w:val="clear" w:color="auto" w:fill="000000" w:themeFill="text1"/>
          </w:tcPr>
          <w:p w14:paraId="7CADE8E2" w14:textId="77777777" w:rsidR="00FD29CB" w:rsidRPr="00527D54" w:rsidRDefault="00FD29CB" w:rsidP="00FD29C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0"/>
    </w:tbl>
    <w:p w14:paraId="62A31750" w14:textId="732878F1" w:rsidR="00E351CB" w:rsidRPr="003D1BEA" w:rsidRDefault="00E351CB" w:rsidP="00E351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  <w:lang w:val="fr-FR"/>
        </w:rPr>
      </w:pPr>
    </w:p>
    <w:sectPr w:rsidR="00E351CB" w:rsidRPr="003D1BEA" w:rsidSect="00B54B3C">
      <w:headerReference w:type="default" r:id="rId7"/>
      <w:footerReference w:type="default" r:id="rId8"/>
      <w:pgSz w:w="12240" w:h="15840"/>
      <w:pgMar w:top="10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489304" w14:textId="77777777" w:rsidR="00222F93" w:rsidRDefault="00222F93" w:rsidP="00610142">
      <w:r>
        <w:separator/>
      </w:r>
    </w:p>
  </w:endnote>
  <w:endnote w:type="continuationSeparator" w:id="0">
    <w:p w14:paraId="3C569D0E" w14:textId="77777777" w:rsidR="00222F93" w:rsidRDefault="00222F93" w:rsidP="00610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ñ_M∑˛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8AC69" w14:textId="1BDF5768" w:rsidR="00B54B3C" w:rsidRDefault="00B54B3C" w:rsidP="00B13271">
    <w:pPr>
      <w:pStyle w:val="Footer"/>
      <w:tabs>
        <w:tab w:val="clear" w:pos="4680"/>
        <w:tab w:val="clear" w:pos="9360"/>
        <w:tab w:val="left" w:pos="3614"/>
      </w:tabs>
    </w:pPr>
    <w:r w:rsidRPr="00B54B3C">
      <w:rPr>
        <w:noProof/>
      </w:rPr>
      <w:drawing>
        <wp:anchor distT="0" distB="0" distL="114300" distR="114300" simplePos="0" relativeHeight="251658240" behindDoc="0" locked="0" layoutInCell="1" allowOverlap="1" wp14:anchorId="15A4679A" wp14:editId="6228EFB8">
          <wp:simplePos x="0" y="0"/>
          <wp:positionH relativeFrom="column">
            <wp:posOffset>5270891</wp:posOffset>
          </wp:positionH>
          <wp:positionV relativeFrom="paragraph">
            <wp:posOffset>-29246</wp:posOffset>
          </wp:positionV>
          <wp:extent cx="1180815" cy="370205"/>
          <wp:effectExtent l="0" t="0" r="0" b="0"/>
          <wp:wrapNone/>
          <wp:docPr id="52" name="Picture 51" descr="A picture containing clock, meter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236661D-29AE-B245-AEBC-2A3EA052C3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Picture 51">
                    <a:extLst>
                      <a:ext uri="{FF2B5EF4-FFF2-40B4-BE49-F238E27FC236}">
                        <a16:creationId xmlns:a16="http://schemas.microsoft.com/office/drawing/2014/main" id="{9236661D-29AE-B245-AEBC-2A3EA052C3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1180815" cy="370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54B3C">
      <w:rPr>
        <w:noProof/>
      </w:rPr>
      <w:drawing>
        <wp:anchor distT="0" distB="0" distL="114300" distR="114300" simplePos="0" relativeHeight="251660288" behindDoc="0" locked="0" layoutInCell="1" allowOverlap="1" wp14:anchorId="24B1D5FE" wp14:editId="5CB1D555">
          <wp:simplePos x="0" y="0"/>
          <wp:positionH relativeFrom="column">
            <wp:posOffset>-647456</wp:posOffset>
          </wp:positionH>
          <wp:positionV relativeFrom="paragraph">
            <wp:posOffset>-80499</wp:posOffset>
          </wp:positionV>
          <wp:extent cx="1243577" cy="418892"/>
          <wp:effectExtent l="0" t="0" r="0" b="635"/>
          <wp:wrapNone/>
          <wp:docPr id="45" name="Picture 4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6744B2-E3AE-CD45-BC58-B56FA037AA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4">
                    <a:extLst>
                      <a:ext uri="{FF2B5EF4-FFF2-40B4-BE49-F238E27FC236}">
                        <a16:creationId xmlns:a16="http://schemas.microsoft.com/office/drawing/2014/main" id="{6B6744B2-E3AE-CD45-BC58-B56FA037AA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1243577" cy="4188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327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B3A4D" w14:textId="77777777" w:rsidR="00222F93" w:rsidRDefault="00222F93" w:rsidP="00610142">
      <w:r>
        <w:separator/>
      </w:r>
    </w:p>
  </w:footnote>
  <w:footnote w:type="continuationSeparator" w:id="0">
    <w:p w14:paraId="4326169B" w14:textId="77777777" w:rsidR="00222F93" w:rsidRDefault="00222F93" w:rsidP="00610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041A8" w14:textId="5B3BCBEE" w:rsidR="00610142" w:rsidRPr="004163F1" w:rsidRDefault="004163F1" w:rsidP="00610142">
    <w:pPr>
      <w:pStyle w:val="Header"/>
      <w:jc w:val="center"/>
      <w:rPr>
        <w:b/>
        <w:bCs/>
        <w:sz w:val="36"/>
        <w:szCs w:val="36"/>
        <w:lang w:val="fr-FR"/>
      </w:rPr>
    </w:pPr>
    <w:r w:rsidRPr="004163F1">
      <w:rPr>
        <w:rFonts w:ascii="ñ_M∑˛" w:hAnsi="ñ_M∑˛" w:cs="ñ_M∑˛"/>
        <w:b/>
        <w:bCs/>
        <w:lang w:val="fr-FR"/>
      </w:rPr>
      <w:t>Syst</w:t>
    </w:r>
    <w:r w:rsidR="00A07FFA">
      <w:rPr>
        <w:rFonts w:ascii="ñ_M∑˛" w:hAnsi="ñ_M∑˛" w:cs="ñ_M∑˛"/>
        <w:b/>
        <w:bCs/>
        <w:lang w:val="fr-FR"/>
      </w:rPr>
      <w:t>è</w:t>
    </w:r>
    <w:r w:rsidRPr="004163F1">
      <w:rPr>
        <w:rFonts w:ascii="ñ_M∑˛" w:hAnsi="ñ_M∑˛" w:cs="ñ_M∑˛"/>
        <w:b/>
        <w:bCs/>
        <w:lang w:val="fr-FR"/>
      </w:rPr>
      <w:t xml:space="preserve">me Gestion des </w:t>
    </w:r>
    <w:proofErr w:type="gramStart"/>
    <w:r w:rsidRPr="004163F1">
      <w:rPr>
        <w:rFonts w:ascii="ñ_M∑˛" w:hAnsi="ñ_M∑˛" w:cs="ñ_M∑˛"/>
        <w:b/>
        <w:bCs/>
        <w:lang w:val="fr-FR"/>
      </w:rPr>
      <w:t>Rumeurs</w:t>
    </w:r>
    <w:r w:rsidR="00610142" w:rsidRPr="004163F1">
      <w:rPr>
        <w:rFonts w:ascii="ñ_M∑˛" w:hAnsi="ñ_M∑˛" w:cs="ñ_M∑˛"/>
        <w:b/>
        <w:bCs/>
        <w:lang w:val="fr-FR"/>
      </w:rPr>
      <w:t>:</w:t>
    </w:r>
    <w:proofErr w:type="gramEnd"/>
    <w:r w:rsidR="00610142" w:rsidRPr="004163F1">
      <w:rPr>
        <w:rFonts w:ascii="ñ_M∑˛" w:hAnsi="ñ_M∑˛" w:cs="ñ_M∑˛"/>
        <w:b/>
        <w:bCs/>
        <w:lang w:val="fr-FR"/>
      </w:rPr>
      <w:t xml:space="preserve"> </w:t>
    </w:r>
    <w:r w:rsidR="00A07FFA">
      <w:rPr>
        <w:rFonts w:ascii="ñ_M∑˛" w:hAnsi="ñ_M∑˛" w:cs="ñ_M∑˛"/>
        <w:b/>
        <w:bCs/>
        <w:lang w:val="fr-FR"/>
      </w:rPr>
      <w:t xml:space="preserve">Fiche </w:t>
    </w:r>
    <w:r w:rsidR="00C278D3" w:rsidRPr="00C278D3">
      <w:rPr>
        <w:rFonts w:ascii="ñ_M∑˛" w:hAnsi="ñ_M∑˛" w:cs="ñ_M∑˛"/>
        <w:b/>
        <w:bCs/>
        <w:lang w:val="fr-FR"/>
      </w:rPr>
      <w:t>de collecte des rumeurs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9E79F3"/>
    <w:multiLevelType w:val="hybridMultilevel"/>
    <w:tmpl w:val="5FF0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E5AB8"/>
    <w:multiLevelType w:val="hybridMultilevel"/>
    <w:tmpl w:val="119E3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92"/>
    <w:rsid w:val="00000E6F"/>
    <w:rsid w:val="000157D5"/>
    <w:rsid w:val="00016F3E"/>
    <w:rsid w:val="0003240D"/>
    <w:rsid w:val="0006264C"/>
    <w:rsid w:val="000860D9"/>
    <w:rsid w:val="000861F8"/>
    <w:rsid w:val="0008789F"/>
    <w:rsid w:val="000A3E0B"/>
    <w:rsid w:val="000A7CBF"/>
    <w:rsid w:val="000B4D79"/>
    <w:rsid w:val="000D3110"/>
    <w:rsid w:val="000F444D"/>
    <w:rsid w:val="00100A9C"/>
    <w:rsid w:val="001053CB"/>
    <w:rsid w:val="00113099"/>
    <w:rsid w:val="0012605F"/>
    <w:rsid w:val="00135A42"/>
    <w:rsid w:val="00141CF6"/>
    <w:rsid w:val="0014339B"/>
    <w:rsid w:val="00160561"/>
    <w:rsid w:val="00174665"/>
    <w:rsid w:val="001B375F"/>
    <w:rsid w:val="001C4160"/>
    <w:rsid w:val="001D664F"/>
    <w:rsid w:val="001E463D"/>
    <w:rsid w:val="001F0982"/>
    <w:rsid w:val="001F37AF"/>
    <w:rsid w:val="00201F5C"/>
    <w:rsid w:val="00210E4D"/>
    <w:rsid w:val="00222F93"/>
    <w:rsid w:val="00231F65"/>
    <w:rsid w:val="002342C8"/>
    <w:rsid w:val="002361E7"/>
    <w:rsid w:val="0024742A"/>
    <w:rsid w:val="00256799"/>
    <w:rsid w:val="00257858"/>
    <w:rsid w:val="00267052"/>
    <w:rsid w:val="00275192"/>
    <w:rsid w:val="0028769F"/>
    <w:rsid w:val="0028785D"/>
    <w:rsid w:val="00287BF4"/>
    <w:rsid w:val="00293FA4"/>
    <w:rsid w:val="002A7104"/>
    <w:rsid w:val="002B1CF2"/>
    <w:rsid w:val="002B299C"/>
    <w:rsid w:val="002B4C73"/>
    <w:rsid w:val="002C3E2B"/>
    <w:rsid w:val="002D38C1"/>
    <w:rsid w:val="003016E8"/>
    <w:rsid w:val="003026ED"/>
    <w:rsid w:val="003042A9"/>
    <w:rsid w:val="00317B2C"/>
    <w:rsid w:val="00320210"/>
    <w:rsid w:val="00321853"/>
    <w:rsid w:val="00330A44"/>
    <w:rsid w:val="00357F80"/>
    <w:rsid w:val="00385777"/>
    <w:rsid w:val="00396E43"/>
    <w:rsid w:val="003B365F"/>
    <w:rsid w:val="003B5733"/>
    <w:rsid w:val="003C4810"/>
    <w:rsid w:val="003D1BEA"/>
    <w:rsid w:val="003E01F7"/>
    <w:rsid w:val="003E0DE4"/>
    <w:rsid w:val="003E1A0B"/>
    <w:rsid w:val="003E33A8"/>
    <w:rsid w:val="003E36F2"/>
    <w:rsid w:val="003F22E4"/>
    <w:rsid w:val="003F52AC"/>
    <w:rsid w:val="003F54ED"/>
    <w:rsid w:val="0041210E"/>
    <w:rsid w:val="00412C7F"/>
    <w:rsid w:val="004163F1"/>
    <w:rsid w:val="00423703"/>
    <w:rsid w:val="00423E9C"/>
    <w:rsid w:val="00424D3C"/>
    <w:rsid w:val="00441206"/>
    <w:rsid w:val="00466EC9"/>
    <w:rsid w:val="004874A8"/>
    <w:rsid w:val="004A3041"/>
    <w:rsid w:val="004B0949"/>
    <w:rsid w:val="004B784D"/>
    <w:rsid w:val="004C169C"/>
    <w:rsid w:val="004C389E"/>
    <w:rsid w:val="004C3ADC"/>
    <w:rsid w:val="004D0773"/>
    <w:rsid w:val="004D55C1"/>
    <w:rsid w:val="004E1F84"/>
    <w:rsid w:val="004E5834"/>
    <w:rsid w:val="004F0FC8"/>
    <w:rsid w:val="004F108F"/>
    <w:rsid w:val="00505751"/>
    <w:rsid w:val="00523E9A"/>
    <w:rsid w:val="00527D54"/>
    <w:rsid w:val="005421C0"/>
    <w:rsid w:val="00542B9F"/>
    <w:rsid w:val="005543AC"/>
    <w:rsid w:val="00595802"/>
    <w:rsid w:val="00596036"/>
    <w:rsid w:val="005A3125"/>
    <w:rsid w:val="005C2DEA"/>
    <w:rsid w:val="005E21FD"/>
    <w:rsid w:val="005F07E2"/>
    <w:rsid w:val="005F0EE6"/>
    <w:rsid w:val="005F28EB"/>
    <w:rsid w:val="005F3402"/>
    <w:rsid w:val="00604BF6"/>
    <w:rsid w:val="00610142"/>
    <w:rsid w:val="00630BB8"/>
    <w:rsid w:val="00631314"/>
    <w:rsid w:val="00656110"/>
    <w:rsid w:val="00662B09"/>
    <w:rsid w:val="006735EA"/>
    <w:rsid w:val="006A2630"/>
    <w:rsid w:val="006B44D1"/>
    <w:rsid w:val="006C7D29"/>
    <w:rsid w:val="006F1E8C"/>
    <w:rsid w:val="0070055E"/>
    <w:rsid w:val="00720343"/>
    <w:rsid w:val="00721D0B"/>
    <w:rsid w:val="0072417E"/>
    <w:rsid w:val="007417ED"/>
    <w:rsid w:val="00745DB9"/>
    <w:rsid w:val="0075273A"/>
    <w:rsid w:val="007574A9"/>
    <w:rsid w:val="0076045F"/>
    <w:rsid w:val="00761B65"/>
    <w:rsid w:val="00781252"/>
    <w:rsid w:val="00785CD5"/>
    <w:rsid w:val="007B3308"/>
    <w:rsid w:val="007C2085"/>
    <w:rsid w:val="007D4860"/>
    <w:rsid w:val="007E658C"/>
    <w:rsid w:val="007F2D33"/>
    <w:rsid w:val="007F65A8"/>
    <w:rsid w:val="008008D5"/>
    <w:rsid w:val="00806661"/>
    <w:rsid w:val="008068CB"/>
    <w:rsid w:val="00814C02"/>
    <w:rsid w:val="00816082"/>
    <w:rsid w:val="00820C45"/>
    <w:rsid w:val="008302DF"/>
    <w:rsid w:val="0083399E"/>
    <w:rsid w:val="00841AED"/>
    <w:rsid w:val="00854FE7"/>
    <w:rsid w:val="00877B3A"/>
    <w:rsid w:val="0088510E"/>
    <w:rsid w:val="008A01FA"/>
    <w:rsid w:val="008A079A"/>
    <w:rsid w:val="008B0406"/>
    <w:rsid w:val="008B7AEA"/>
    <w:rsid w:val="008C6E45"/>
    <w:rsid w:val="008D200C"/>
    <w:rsid w:val="008D28BF"/>
    <w:rsid w:val="008D4587"/>
    <w:rsid w:val="0090789A"/>
    <w:rsid w:val="00932FE3"/>
    <w:rsid w:val="00937786"/>
    <w:rsid w:val="0094131A"/>
    <w:rsid w:val="00943808"/>
    <w:rsid w:val="009450C8"/>
    <w:rsid w:val="009654F3"/>
    <w:rsid w:val="0096698A"/>
    <w:rsid w:val="00971868"/>
    <w:rsid w:val="009727E9"/>
    <w:rsid w:val="00986D0B"/>
    <w:rsid w:val="009A3CB3"/>
    <w:rsid w:val="009A7DA2"/>
    <w:rsid w:val="009B782E"/>
    <w:rsid w:val="009F5A4A"/>
    <w:rsid w:val="00A07171"/>
    <w:rsid w:val="00A077EC"/>
    <w:rsid w:val="00A07FFA"/>
    <w:rsid w:val="00A27C30"/>
    <w:rsid w:val="00A4277C"/>
    <w:rsid w:val="00A44716"/>
    <w:rsid w:val="00A45FB6"/>
    <w:rsid w:val="00A55EAF"/>
    <w:rsid w:val="00A6103C"/>
    <w:rsid w:val="00A75834"/>
    <w:rsid w:val="00A840E3"/>
    <w:rsid w:val="00A8460C"/>
    <w:rsid w:val="00A96C2D"/>
    <w:rsid w:val="00AA2F39"/>
    <w:rsid w:val="00AA394F"/>
    <w:rsid w:val="00AA3F8F"/>
    <w:rsid w:val="00AC03D9"/>
    <w:rsid w:val="00AC3D13"/>
    <w:rsid w:val="00AC70CF"/>
    <w:rsid w:val="00AD3473"/>
    <w:rsid w:val="00AF38CC"/>
    <w:rsid w:val="00B06AA5"/>
    <w:rsid w:val="00B13271"/>
    <w:rsid w:val="00B16B74"/>
    <w:rsid w:val="00B214CB"/>
    <w:rsid w:val="00B25FEE"/>
    <w:rsid w:val="00B26D07"/>
    <w:rsid w:val="00B279ED"/>
    <w:rsid w:val="00B54B3C"/>
    <w:rsid w:val="00B556A6"/>
    <w:rsid w:val="00B562A9"/>
    <w:rsid w:val="00B764CC"/>
    <w:rsid w:val="00B807DF"/>
    <w:rsid w:val="00B81AA3"/>
    <w:rsid w:val="00B8338D"/>
    <w:rsid w:val="00BA437A"/>
    <w:rsid w:val="00BD2ECB"/>
    <w:rsid w:val="00BD413F"/>
    <w:rsid w:val="00BD5BE9"/>
    <w:rsid w:val="00BF13F3"/>
    <w:rsid w:val="00BF1D4B"/>
    <w:rsid w:val="00BF61C3"/>
    <w:rsid w:val="00C12D6E"/>
    <w:rsid w:val="00C166B8"/>
    <w:rsid w:val="00C22894"/>
    <w:rsid w:val="00C26B48"/>
    <w:rsid w:val="00C278D3"/>
    <w:rsid w:val="00C32CD0"/>
    <w:rsid w:val="00C46F26"/>
    <w:rsid w:val="00C50EF1"/>
    <w:rsid w:val="00C601B7"/>
    <w:rsid w:val="00C61A5E"/>
    <w:rsid w:val="00C63862"/>
    <w:rsid w:val="00CA302C"/>
    <w:rsid w:val="00CC0CBA"/>
    <w:rsid w:val="00CC6A9E"/>
    <w:rsid w:val="00CD1A29"/>
    <w:rsid w:val="00CE36A1"/>
    <w:rsid w:val="00CF5407"/>
    <w:rsid w:val="00D11346"/>
    <w:rsid w:val="00D33F16"/>
    <w:rsid w:val="00D42B43"/>
    <w:rsid w:val="00D518DD"/>
    <w:rsid w:val="00D60865"/>
    <w:rsid w:val="00D72AF6"/>
    <w:rsid w:val="00D8716C"/>
    <w:rsid w:val="00D90F5D"/>
    <w:rsid w:val="00D966D6"/>
    <w:rsid w:val="00DA1325"/>
    <w:rsid w:val="00DB0679"/>
    <w:rsid w:val="00DB2A96"/>
    <w:rsid w:val="00DC6FA3"/>
    <w:rsid w:val="00DD03C0"/>
    <w:rsid w:val="00DE4170"/>
    <w:rsid w:val="00DE5298"/>
    <w:rsid w:val="00DE5686"/>
    <w:rsid w:val="00DE6F75"/>
    <w:rsid w:val="00DE7FEC"/>
    <w:rsid w:val="00E00731"/>
    <w:rsid w:val="00E0645B"/>
    <w:rsid w:val="00E11DF1"/>
    <w:rsid w:val="00E227F5"/>
    <w:rsid w:val="00E351CB"/>
    <w:rsid w:val="00E46EA3"/>
    <w:rsid w:val="00E52636"/>
    <w:rsid w:val="00E5437F"/>
    <w:rsid w:val="00E747B6"/>
    <w:rsid w:val="00E81550"/>
    <w:rsid w:val="00E81DF7"/>
    <w:rsid w:val="00E91CEF"/>
    <w:rsid w:val="00EA37EE"/>
    <w:rsid w:val="00EA6A14"/>
    <w:rsid w:val="00EB2D9A"/>
    <w:rsid w:val="00ED1D8F"/>
    <w:rsid w:val="00EE620A"/>
    <w:rsid w:val="00EF2581"/>
    <w:rsid w:val="00EF53ED"/>
    <w:rsid w:val="00F03201"/>
    <w:rsid w:val="00F04D82"/>
    <w:rsid w:val="00F07A7B"/>
    <w:rsid w:val="00F12097"/>
    <w:rsid w:val="00F23831"/>
    <w:rsid w:val="00F23D0C"/>
    <w:rsid w:val="00F37784"/>
    <w:rsid w:val="00F6309A"/>
    <w:rsid w:val="00F72ADC"/>
    <w:rsid w:val="00F75A85"/>
    <w:rsid w:val="00F929F5"/>
    <w:rsid w:val="00F9610F"/>
    <w:rsid w:val="00FD29CB"/>
    <w:rsid w:val="00FD716D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F01AE"/>
  <w14:defaultImageDpi w14:val="32767"/>
  <w15:chartTrackingRefBased/>
  <w15:docId w15:val="{5ED8EBD3-A93E-7F40-BB63-A07CC889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351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37AF"/>
    <w:rPr>
      <w:b/>
      <w:bCs/>
    </w:rPr>
  </w:style>
  <w:style w:type="paragraph" w:styleId="ListParagraph">
    <w:name w:val="List Paragraph"/>
    <w:basedOn w:val="Normal"/>
    <w:uiPriority w:val="34"/>
    <w:qFormat/>
    <w:rsid w:val="001F37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DF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DF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7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142"/>
  </w:style>
  <w:style w:type="paragraph" w:styleId="Footer">
    <w:name w:val="footer"/>
    <w:basedOn w:val="Normal"/>
    <w:link w:val="FooterChar"/>
    <w:uiPriority w:val="99"/>
    <w:unhideWhenUsed/>
    <w:rsid w:val="00610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Tibbels</dc:creator>
  <cp:keywords/>
  <dc:description/>
  <cp:lastModifiedBy>Rene Nkenyi</cp:lastModifiedBy>
  <cp:revision>4</cp:revision>
  <dcterms:created xsi:type="dcterms:W3CDTF">2021-08-16T11:39:00Z</dcterms:created>
  <dcterms:modified xsi:type="dcterms:W3CDTF">2021-08-16T11:48:00Z</dcterms:modified>
</cp:coreProperties>
</file>