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C0C3" w14:textId="4B8B7DB8" w:rsidR="00AB21A3" w:rsidRDefault="00AB21A3" w:rsidP="00AF65BF">
      <w:pPr>
        <w:pStyle w:val="Heading1"/>
        <w:jc w:val="center"/>
      </w:pPr>
      <w:r>
        <w:t>AWS</w:t>
      </w:r>
    </w:p>
    <w:p w14:paraId="0DA5D3F0" w14:textId="169764DD" w:rsidR="00AB21A3" w:rsidRDefault="00AB21A3">
      <w:r w:rsidRPr="00AB21A3">
        <w:rPr>
          <w:b/>
          <w:bCs/>
        </w:rPr>
        <w:t>IIS</w:t>
      </w:r>
      <w:r>
        <w:t xml:space="preserve"> – Infrastructure as a service – Switches, Routers, Firewalls, Server – Private Cloud</w:t>
      </w:r>
    </w:p>
    <w:p w14:paraId="49052C48" w14:textId="3AB0BD1A" w:rsidR="00BD101B" w:rsidRDefault="00BD101B">
      <w:r>
        <w:tab/>
        <w:t>We can buy complete infra or partial infra</w:t>
      </w:r>
    </w:p>
    <w:p w14:paraId="3D9C3959" w14:textId="390016C1" w:rsidR="00FA51C8" w:rsidRDefault="00FA51C8">
      <w:r>
        <w:tab/>
        <w:t>EC2 – Elastic Compute Cloud – It has auto-scaling</w:t>
      </w:r>
    </w:p>
    <w:p w14:paraId="5375B5CA" w14:textId="56979B7C" w:rsidR="00FA51C8" w:rsidRDefault="00FA51C8">
      <w:r>
        <w:tab/>
        <w:t>Elastic Container Service – belongs to Compute</w:t>
      </w:r>
    </w:p>
    <w:p w14:paraId="37039BBE" w14:textId="28F987C7" w:rsidR="00FA51C8" w:rsidRDefault="00FA51C8">
      <w:r>
        <w:tab/>
        <w:t>Elastic Kubernetes Service – belongs to Compute</w:t>
      </w:r>
    </w:p>
    <w:p w14:paraId="44E0E9D5" w14:textId="1F5B3FD0" w:rsidR="00FA51C8" w:rsidRDefault="00FA51C8">
      <w:r>
        <w:tab/>
        <w:t>Elastic block storage – different types of data</w:t>
      </w:r>
      <w:r w:rsidR="00E07AFF">
        <w:t>, will have multiple volumes</w:t>
      </w:r>
    </w:p>
    <w:p w14:paraId="08C4D00D" w14:textId="188DE36F" w:rsidR="00FA51C8" w:rsidRDefault="00FA51C8">
      <w:r>
        <w:tab/>
        <w:t>Elastic File System – used for storing files</w:t>
      </w:r>
    </w:p>
    <w:p w14:paraId="6C2541AA" w14:textId="09F32847" w:rsidR="00FA51C8" w:rsidRDefault="00FA51C8">
      <w:r>
        <w:tab/>
        <w:t>S3 glacier – It is low cost, used for storing archived data</w:t>
      </w:r>
    </w:p>
    <w:p w14:paraId="505CD3E1" w14:textId="6DCA5AC5" w:rsidR="00FA51C8" w:rsidRDefault="00FA51C8">
      <w:r>
        <w:tab/>
        <w:t>Simple Storage Service – normal storage</w:t>
      </w:r>
    </w:p>
    <w:p w14:paraId="059B71C1" w14:textId="1E4292A5" w:rsidR="00AB21A3" w:rsidRDefault="00AB21A3">
      <w:r w:rsidRPr="00AB21A3">
        <w:rPr>
          <w:b/>
          <w:bCs/>
        </w:rPr>
        <w:t>PIS</w:t>
      </w:r>
      <w:r>
        <w:t xml:space="preserve"> – Platform as a service – Storage, Database, Virtual Machine with prebuild requirements(software)  </w:t>
      </w:r>
    </w:p>
    <w:p w14:paraId="5F59F6AB" w14:textId="0AABC08B" w:rsidR="00AB21A3" w:rsidRDefault="00AB21A3">
      <w:r w:rsidRPr="00AB21A3">
        <w:rPr>
          <w:b/>
          <w:bCs/>
        </w:rPr>
        <w:t>SIS</w:t>
      </w:r>
      <w:r>
        <w:t xml:space="preserve"> – Software as a service – IIM, AWS Watchdog</w:t>
      </w:r>
    </w:p>
    <w:p w14:paraId="7A064DE3" w14:textId="5EE702E9" w:rsidR="00E07AFF" w:rsidRDefault="00E07AFF"/>
    <w:p w14:paraId="5F6791D0" w14:textId="458A58C9" w:rsidR="00E07AFF" w:rsidRDefault="00E07AFF">
      <w:r>
        <w:t>Database</w:t>
      </w:r>
    </w:p>
    <w:p w14:paraId="677CF128" w14:textId="46AD3343" w:rsidR="00E07AFF" w:rsidRDefault="00E07AFF">
      <w:r>
        <w:t>DynamoDB – Managed NoSQL database</w:t>
      </w:r>
    </w:p>
    <w:p w14:paraId="1616C165" w14:textId="11B8F520" w:rsidR="00E07AFF" w:rsidRDefault="00E07AFF">
      <w:r>
        <w:t xml:space="preserve">Apache </w:t>
      </w:r>
      <w:proofErr w:type="spellStart"/>
      <w:r>
        <w:t>Keyspace</w:t>
      </w:r>
      <w:proofErr w:type="spellEnd"/>
      <w:r>
        <w:t xml:space="preserve"> – for Apache Cassandra</w:t>
      </w:r>
    </w:p>
    <w:p w14:paraId="7DEA76D4" w14:textId="15C6DD99" w:rsidR="00E07AFF" w:rsidRDefault="00E07AFF">
      <w:r>
        <w:t>Amazon Aurora – Relational DB</w:t>
      </w:r>
    </w:p>
    <w:p w14:paraId="093001BD" w14:textId="6410EB63" w:rsidR="00E07AFF" w:rsidRDefault="00E07AFF">
      <w:r>
        <w:t xml:space="preserve">Amazon </w:t>
      </w:r>
      <w:proofErr w:type="spellStart"/>
      <w:r>
        <w:t>DocumentDB</w:t>
      </w:r>
      <w:proofErr w:type="spellEnd"/>
      <w:r>
        <w:t xml:space="preserve"> – Fully managed document DB</w:t>
      </w:r>
    </w:p>
    <w:p w14:paraId="78231565" w14:textId="5670033B" w:rsidR="00E07AFF" w:rsidRDefault="008976C2">
      <w:r>
        <w:t xml:space="preserve">Amazon </w:t>
      </w:r>
      <w:proofErr w:type="spellStart"/>
      <w:r>
        <w:t>ElasticCache</w:t>
      </w:r>
      <w:proofErr w:type="spellEnd"/>
      <w:r>
        <w:t xml:space="preserve"> – In Memory Caching service</w:t>
      </w:r>
    </w:p>
    <w:p w14:paraId="2238C893" w14:textId="09D2389E" w:rsidR="008976C2" w:rsidRDefault="008976C2">
      <w:r>
        <w:t xml:space="preserve">Amazon </w:t>
      </w:r>
      <w:proofErr w:type="spellStart"/>
      <w:r>
        <w:t>MemoryDB</w:t>
      </w:r>
      <w:proofErr w:type="spellEnd"/>
      <w:r>
        <w:t xml:space="preserve"> – for Redis, Redis compatible durable in-memory database service for ultra</w:t>
      </w:r>
      <w:r w:rsidR="00DB3767">
        <w:t>-</w:t>
      </w:r>
      <w:r>
        <w:t>fast performance</w:t>
      </w:r>
    </w:p>
    <w:p w14:paraId="60D2B9B2" w14:textId="5D589422" w:rsidR="00DB3767" w:rsidRDefault="00DB3767">
      <w:r>
        <w:t>Amazon Neptune – Fully managed graph database service</w:t>
      </w:r>
    </w:p>
    <w:p w14:paraId="2A37CACC" w14:textId="1ADA2C83" w:rsidR="00031E20" w:rsidRDefault="00031E20">
      <w:r>
        <w:t xml:space="preserve">Amazon RDS – Managed Relational Database Service for MySQL, </w:t>
      </w:r>
      <w:proofErr w:type="spellStart"/>
      <w:r>
        <w:t>PostGreSQL</w:t>
      </w:r>
      <w:proofErr w:type="spellEnd"/>
      <w:r>
        <w:t>, MariaDB, MSSQL</w:t>
      </w:r>
    </w:p>
    <w:p w14:paraId="3EEA68AB" w14:textId="15268554" w:rsidR="00031E20" w:rsidRDefault="00031E20">
      <w:r>
        <w:t xml:space="preserve">Amazon RedShift – Fast Simple </w:t>
      </w:r>
      <w:proofErr w:type="gramStart"/>
      <w:r>
        <w:t xml:space="preserve">Cost </w:t>
      </w:r>
      <w:r w:rsidR="00BB0829">
        <w:t>Effective</w:t>
      </w:r>
      <w:proofErr w:type="gramEnd"/>
      <w:r>
        <w:t xml:space="preserve"> Data Warehouse</w:t>
      </w:r>
    </w:p>
    <w:p w14:paraId="456041C2" w14:textId="3E886D2C" w:rsidR="00031E20" w:rsidRDefault="00BB0829">
      <w:r>
        <w:t>Amazon Timestream – Fully managed Time Database</w:t>
      </w:r>
    </w:p>
    <w:p w14:paraId="12D10C2D" w14:textId="78CCCFFE" w:rsidR="00667ECC" w:rsidRDefault="00667ECC"/>
    <w:p w14:paraId="64544592" w14:textId="0FFDED73" w:rsidR="00667ECC" w:rsidRDefault="00667ECC"/>
    <w:p w14:paraId="1B8B0E7A" w14:textId="73EE0663" w:rsidR="00667ECC" w:rsidRDefault="00667ECC">
      <w:pPr>
        <w:rPr>
          <w:b/>
          <w:bCs/>
        </w:rPr>
      </w:pPr>
      <w:r w:rsidRPr="00667ECC">
        <w:rPr>
          <w:b/>
          <w:bCs/>
        </w:rPr>
        <w:t>CDN</w:t>
      </w:r>
    </w:p>
    <w:p w14:paraId="0D78066B" w14:textId="77777777" w:rsidR="00667ECC" w:rsidRPr="00667ECC" w:rsidRDefault="00667ECC">
      <w:pPr>
        <w:rPr>
          <w:b/>
          <w:bCs/>
        </w:rPr>
      </w:pPr>
    </w:p>
    <w:sectPr w:rsidR="00667ECC" w:rsidRPr="0066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A3"/>
    <w:rsid w:val="00031E20"/>
    <w:rsid w:val="00667ECC"/>
    <w:rsid w:val="008976C2"/>
    <w:rsid w:val="00AB21A3"/>
    <w:rsid w:val="00AF65BF"/>
    <w:rsid w:val="00BB0829"/>
    <w:rsid w:val="00BD101B"/>
    <w:rsid w:val="00DB3767"/>
    <w:rsid w:val="00E07AFF"/>
    <w:rsid w:val="00F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81B4"/>
  <w15:chartTrackingRefBased/>
  <w15:docId w15:val="{99816237-A7B0-4833-800E-FB85524A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</dc:creator>
  <cp:keywords/>
  <dc:description/>
  <cp:lastModifiedBy>Sathya Narayanan</cp:lastModifiedBy>
  <cp:revision>10</cp:revision>
  <dcterms:created xsi:type="dcterms:W3CDTF">2022-10-31T15:44:00Z</dcterms:created>
  <dcterms:modified xsi:type="dcterms:W3CDTF">2022-10-31T16:07:00Z</dcterms:modified>
</cp:coreProperties>
</file>