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BA23C" w14:textId="45C0C160" w:rsidR="00F75719" w:rsidRDefault="00F75719">
      <w:r>
        <w:t>Load Balancing</w:t>
      </w:r>
    </w:p>
    <w:p w14:paraId="0EC752F9" w14:textId="30805B24" w:rsidR="00F75719" w:rsidRDefault="00F75719" w:rsidP="00F75719">
      <w:pPr>
        <w:pStyle w:val="ListParagraph"/>
        <w:numPr>
          <w:ilvl w:val="0"/>
          <w:numId w:val="1"/>
        </w:numPr>
      </w:pPr>
      <w:r>
        <w:t>Software defined</w:t>
      </w:r>
    </w:p>
    <w:p w14:paraId="4735485F" w14:textId="624F9D23" w:rsidR="00F75719" w:rsidRDefault="00F75719" w:rsidP="00F75719">
      <w:pPr>
        <w:pStyle w:val="ListParagraph"/>
        <w:numPr>
          <w:ilvl w:val="0"/>
          <w:numId w:val="1"/>
        </w:numPr>
      </w:pPr>
      <w:r>
        <w:t>Hardware defined</w:t>
      </w:r>
    </w:p>
    <w:p w14:paraId="234C3111" w14:textId="1618CED4" w:rsidR="00F75719" w:rsidRDefault="00F75719" w:rsidP="00F75719"/>
    <w:p w14:paraId="50C366EB" w14:textId="296CCE57" w:rsidR="00F75719" w:rsidRDefault="00F75719" w:rsidP="00F75719">
      <w:r>
        <w:t>Types of Load Balancer Configuration</w:t>
      </w:r>
    </w:p>
    <w:p w14:paraId="4E349B3F" w14:textId="1CF88EA7" w:rsidR="00F75719" w:rsidRDefault="00F75719" w:rsidP="00F75719">
      <w:pPr>
        <w:pStyle w:val="ListParagraph"/>
        <w:numPr>
          <w:ilvl w:val="0"/>
          <w:numId w:val="3"/>
        </w:numPr>
      </w:pPr>
      <w:r>
        <w:t>Round Robin</w:t>
      </w:r>
      <w:r w:rsidR="00A502D3">
        <w:t xml:space="preserve"> </w:t>
      </w:r>
    </w:p>
    <w:p w14:paraId="06854F53" w14:textId="357744BA" w:rsidR="00A502D3" w:rsidRDefault="00A502D3" w:rsidP="00A502D3">
      <w:pPr>
        <w:pStyle w:val="ListParagraph"/>
      </w:pPr>
      <w:r>
        <w:t>Advantages</w:t>
      </w:r>
    </w:p>
    <w:p w14:paraId="153FAF4E" w14:textId="4BE680B3" w:rsidR="00A502D3" w:rsidRDefault="00A502D3" w:rsidP="00A502D3">
      <w:pPr>
        <w:pStyle w:val="ListParagraph"/>
        <w:numPr>
          <w:ilvl w:val="0"/>
          <w:numId w:val="4"/>
        </w:numPr>
      </w:pPr>
      <w:r>
        <w:t>Cost Effective</w:t>
      </w:r>
    </w:p>
    <w:p w14:paraId="4C619DFB" w14:textId="3B94567B" w:rsidR="00A502D3" w:rsidRDefault="00A502D3" w:rsidP="00097C30">
      <w:pPr>
        <w:pStyle w:val="ListParagraph"/>
        <w:numPr>
          <w:ilvl w:val="0"/>
          <w:numId w:val="4"/>
        </w:numPr>
        <w:spacing w:after="0"/>
      </w:pPr>
      <w:r>
        <w:t>Limited Resource</w:t>
      </w:r>
    </w:p>
    <w:p w14:paraId="44C68E64" w14:textId="2720B402" w:rsidR="00A502D3" w:rsidRDefault="00A502D3" w:rsidP="00A502D3">
      <w:pPr>
        <w:spacing w:after="0"/>
        <w:ind w:left="720"/>
      </w:pPr>
      <w:r>
        <w:t>Disadvantages</w:t>
      </w:r>
    </w:p>
    <w:p w14:paraId="2CA684CC" w14:textId="0173E8B7" w:rsidR="00A502D3" w:rsidRDefault="00A502D3" w:rsidP="00A502D3">
      <w:pPr>
        <w:pStyle w:val="ListParagraph"/>
        <w:numPr>
          <w:ilvl w:val="0"/>
          <w:numId w:val="4"/>
        </w:numPr>
      </w:pPr>
      <w:r>
        <w:t>Does not feedback from the server whether it is full or not</w:t>
      </w:r>
    </w:p>
    <w:p w14:paraId="3445D1EE" w14:textId="0BD21B1C" w:rsidR="004F5861" w:rsidRDefault="004F5861" w:rsidP="004F5861">
      <w:pPr>
        <w:pStyle w:val="ListParagraph"/>
        <w:numPr>
          <w:ilvl w:val="0"/>
          <w:numId w:val="3"/>
        </w:numPr>
      </w:pPr>
      <w:r>
        <w:t>Weighted Round Robin</w:t>
      </w:r>
    </w:p>
    <w:p w14:paraId="1666B94C" w14:textId="3200C74F" w:rsidR="00571BE6" w:rsidRDefault="00571BE6" w:rsidP="00571BE6">
      <w:pPr>
        <w:pStyle w:val="ListParagraph"/>
      </w:pPr>
      <w:r>
        <w:t>One Powerful Server</w:t>
      </w:r>
      <w:r w:rsidR="005E0201">
        <w:t>-A</w:t>
      </w:r>
      <w:r>
        <w:t xml:space="preserve"> (higher weight), </w:t>
      </w:r>
      <w:r w:rsidR="005E0201">
        <w:t>B,</w:t>
      </w:r>
      <w:r w:rsidR="000B5860">
        <w:t xml:space="preserve"> </w:t>
      </w:r>
      <w:r w:rsidR="005E0201">
        <w:t>C-Two</w:t>
      </w:r>
      <w:r>
        <w:t xml:space="preserve"> low power server (lower weight)</w:t>
      </w:r>
    </w:p>
    <w:p w14:paraId="474B5028" w14:textId="10CCB2F1" w:rsidR="005E0201" w:rsidRDefault="005E0201" w:rsidP="00571BE6">
      <w:pPr>
        <w:pStyle w:val="ListParagraph"/>
      </w:pPr>
      <w:r>
        <w:t>3:2:1</w:t>
      </w:r>
      <w:r>
        <w:br/>
        <w:t>A:B:C</w:t>
      </w:r>
    </w:p>
    <w:p w14:paraId="17F98F69" w14:textId="2C7E5428" w:rsidR="005E0201" w:rsidRDefault="005E0201" w:rsidP="00571BE6">
      <w:pPr>
        <w:pStyle w:val="ListParagraph"/>
      </w:pPr>
      <w:r>
        <w:t xml:space="preserve">First 3 </w:t>
      </w:r>
      <w:r w:rsidR="00EB1480">
        <w:t>requests</w:t>
      </w:r>
      <w:r>
        <w:t xml:space="preserve"> to server A, next two to server B and the last one to server C. </w:t>
      </w:r>
    </w:p>
    <w:p w14:paraId="33115A7B" w14:textId="09449707" w:rsidR="005E0201" w:rsidRDefault="004F5861" w:rsidP="005E0201">
      <w:pPr>
        <w:pStyle w:val="ListParagraph"/>
        <w:numPr>
          <w:ilvl w:val="0"/>
          <w:numId w:val="3"/>
        </w:numPr>
      </w:pPr>
      <w:r>
        <w:t>Least Connection Load Balancing</w:t>
      </w:r>
      <w:r w:rsidR="005E0201">
        <w:t xml:space="preserve"> – “It is a Dynamic Load Balancing algorithm where </w:t>
      </w:r>
      <w:r w:rsidR="00EB1480">
        <w:t>clients’</w:t>
      </w:r>
      <w:r w:rsidR="005E0201">
        <w:t xml:space="preserve"> requests are distributed to application server with the least number of active connections at the time the client request is received.”</w:t>
      </w:r>
    </w:p>
    <w:p w14:paraId="6BF86304" w14:textId="11AC9740" w:rsidR="005E0201" w:rsidRDefault="005E0201" w:rsidP="005E0201">
      <w:pPr>
        <w:pStyle w:val="ListParagraph"/>
      </w:pPr>
      <w:r>
        <w:t>Least number of active connections for a particular server (AWS uses this)</w:t>
      </w:r>
    </w:p>
    <w:p w14:paraId="25333251" w14:textId="4231E7E7" w:rsidR="005E0201" w:rsidRDefault="005E0201" w:rsidP="005E0201">
      <w:pPr>
        <w:pStyle w:val="ListParagraph"/>
      </w:pPr>
      <w:r>
        <w:t>Continuously takes feedback from all the servers</w:t>
      </w:r>
    </w:p>
    <w:p w14:paraId="579076E7" w14:textId="72F29C4B" w:rsidR="005E0201" w:rsidRDefault="005E0201" w:rsidP="005E0201">
      <w:pPr>
        <w:pStyle w:val="ListParagraph"/>
      </w:pPr>
      <w:r>
        <w:t>Advantages</w:t>
      </w:r>
    </w:p>
    <w:p w14:paraId="780DB26D" w14:textId="593287CC" w:rsidR="005E0201" w:rsidRDefault="005E0201" w:rsidP="005E0201">
      <w:pPr>
        <w:pStyle w:val="ListParagraph"/>
        <w:numPr>
          <w:ilvl w:val="0"/>
          <w:numId w:val="4"/>
        </w:numPr>
      </w:pPr>
      <w:r>
        <w:t>Resource Utilization is good</w:t>
      </w:r>
    </w:p>
    <w:p w14:paraId="02907156" w14:textId="3D30F0A3" w:rsidR="005E0201" w:rsidRDefault="005E0201" w:rsidP="005E0201">
      <w:pPr>
        <w:pStyle w:val="ListParagraph"/>
        <w:numPr>
          <w:ilvl w:val="0"/>
          <w:numId w:val="4"/>
        </w:numPr>
        <w:spacing w:after="0"/>
      </w:pPr>
      <w:r>
        <w:t>Cost effective</w:t>
      </w:r>
    </w:p>
    <w:p w14:paraId="198C68AC" w14:textId="0BC847A2" w:rsidR="005E0201" w:rsidRDefault="005E0201" w:rsidP="005E0201">
      <w:pPr>
        <w:spacing w:after="0"/>
        <w:ind w:left="720"/>
      </w:pPr>
      <w:r>
        <w:t>Disadvantage</w:t>
      </w:r>
    </w:p>
    <w:p w14:paraId="7A0FC562" w14:textId="54805AAC" w:rsidR="005E0201" w:rsidRDefault="005E0201" w:rsidP="005E0201">
      <w:pPr>
        <w:pStyle w:val="ListParagraph"/>
        <w:numPr>
          <w:ilvl w:val="0"/>
          <w:numId w:val="4"/>
        </w:numPr>
      </w:pPr>
      <w:r>
        <w:t>Sudden spikes cannot be easily handled here</w:t>
      </w:r>
    </w:p>
    <w:p w14:paraId="6D7088B1" w14:textId="7D18D1CE" w:rsidR="004F5861" w:rsidRDefault="004F5861" w:rsidP="004F5861">
      <w:pPr>
        <w:pStyle w:val="ListParagraph"/>
        <w:numPr>
          <w:ilvl w:val="0"/>
          <w:numId w:val="3"/>
        </w:numPr>
      </w:pPr>
      <w:r>
        <w:t>Weighted Least Connection Load Balancing</w:t>
      </w:r>
      <w:r w:rsidR="00D278F7">
        <w:t xml:space="preserve"> </w:t>
      </w:r>
      <w:r w:rsidR="00EB1480">
        <w:t>- Almost</w:t>
      </w:r>
      <w:r w:rsidR="00D278F7">
        <w:t xml:space="preserve"> </w:t>
      </w:r>
      <w:r w:rsidR="00EC4340">
        <w:t xml:space="preserve">the same as the above </w:t>
      </w:r>
      <w:r w:rsidR="00EB1480">
        <w:t xml:space="preserve">but in the above one </w:t>
      </w:r>
      <w:r w:rsidR="000B5860">
        <w:t>secondary will be shutdown irrespective of the number of connections, here the one with the least number of connections will be shutdown based on the threshold</w:t>
      </w:r>
    </w:p>
    <w:p w14:paraId="3228736F" w14:textId="6C9057E1" w:rsidR="00690A00" w:rsidRDefault="00690A00" w:rsidP="004F5861">
      <w:pPr>
        <w:pStyle w:val="ListParagraph"/>
        <w:numPr>
          <w:ilvl w:val="0"/>
          <w:numId w:val="3"/>
        </w:numPr>
      </w:pPr>
      <w:r>
        <w:t>Resource Based Load Balancing</w:t>
      </w:r>
      <w:r w:rsidR="00351C02">
        <w:t xml:space="preserve"> – Decision based status Indicator</w:t>
      </w:r>
    </w:p>
    <w:p w14:paraId="3228B27A" w14:textId="394DDB8E" w:rsidR="00351C02" w:rsidRDefault="00351C02" w:rsidP="00351C02">
      <w:pPr>
        <w:pStyle w:val="ListParagraph"/>
      </w:pPr>
      <w:r>
        <w:t>There will be a machine – Load Balancing Machine</w:t>
      </w:r>
    </w:p>
    <w:p w14:paraId="7AECA602" w14:textId="472C2546" w:rsidR="00351C02" w:rsidRDefault="00351C02" w:rsidP="00351C02">
      <w:pPr>
        <w:pStyle w:val="ListParagraph"/>
      </w:pPr>
      <w:r>
        <w:t>There will be other Load balancing servers to which the traffic will be dynamically mapped</w:t>
      </w:r>
    </w:p>
    <w:p w14:paraId="2E1B60FE" w14:textId="79136425" w:rsidR="000F321F" w:rsidRDefault="000F321F" w:rsidP="004F5861">
      <w:pPr>
        <w:pStyle w:val="ListParagraph"/>
        <w:numPr>
          <w:ilvl w:val="0"/>
          <w:numId w:val="3"/>
        </w:numPr>
      </w:pPr>
      <w:r>
        <w:t>Resource Based SDN (Software Defined Networks)</w:t>
      </w:r>
    </w:p>
    <w:p w14:paraId="77F5E782" w14:textId="576896F2" w:rsidR="005F3326" w:rsidRDefault="005F3326" w:rsidP="005F3326"/>
    <w:p w14:paraId="6273A0C6" w14:textId="0CEB6D8F" w:rsidR="005F3326" w:rsidRPr="005F3326" w:rsidRDefault="005F3326" w:rsidP="005F3326">
      <w:pPr>
        <w:rPr>
          <w:b/>
          <w:bCs/>
        </w:rPr>
      </w:pPr>
      <w:r w:rsidRPr="005F3326">
        <w:rPr>
          <w:b/>
          <w:bCs/>
        </w:rPr>
        <w:t>Horizontal and Vertical Scaling</w:t>
      </w:r>
    </w:p>
    <w:p w14:paraId="04275917" w14:textId="0D1D7E7F" w:rsidR="00351C02" w:rsidRDefault="005F3326" w:rsidP="005F3326">
      <w:r w:rsidRPr="004D697B">
        <w:rPr>
          <w:i/>
          <w:iCs/>
          <w:u w:val="single"/>
        </w:rPr>
        <w:t>Horizontal</w:t>
      </w:r>
      <w:r>
        <w:t>: n – servers</w:t>
      </w:r>
    </w:p>
    <w:p w14:paraId="7091C27A" w14:textId="110686C3" w:rsidR="005F3326" w:rsidRDefault="005F3326" w:rsidP="005F3326">
      <w:r>
        <w:t>Load Balancing</w:t>
      </w:r>
    </w:p>
    <w:p w14:paraId="426C9C7D" w14:textId="686BC572" w:rsidR="005F3326" w:rsidRDefault="005F3326" w:rsidP="005F3326">
      <w:r>
        <w:t>Remote procedure calls will be a little slow, because of the hopping time</w:t>
      </w:r>
    </w:p>
    <w:p w14:paraId="09829277" w14:textId="05AACFE1" w:rsidR="008A682F" w:rsidRDefault="008A682F" w:rsidP="005F3326">
      <w:r>
        <w:t>Data inconsistency for small time can occur because of hopping time</w:t>
      </w:r>
    </w:p>
    <w:p w14:paraId="04F5A8DC" w14:textId="1392685F" w:rsidR="008A682F" w:rsidRDefault="008A682F" w:rsidP="005F3326">
      <w:r>
        <w:t>Well scaled as user increases</w:t>
      </w:r>
    </w:p>
    <w:p w14:paraId="42926167" w14:textId="57EE0A4D" w:rsidR="005F3326" w:rsidRDefault="005F3326" w:rsidP="005F3326"/>
    <w:p w14:paraId="620E1432" w14:textId="6A1041E1" w:rsidR="005F3326" w:rsidRDefault="005F3326" w:rsidP="005F3326">
      <w:r w:rsidRPr="004D697B">
        <w:rPr>
          <w:i/>
          <w:iCs/>
          <w:u w:val="single"/>
        </w:rPr>
        <w:lastRenderedPageBreak/>
        <w:t>Vertical</w:t>
      </w:r>
      <w:r>
        <w:t>: Single Powerful server</w:t>
      </w:r>
    </w:p>
    <w:p w14:paraId="0CBC4369" w14:textId="72BAD009" w:rsidR="005F3326" w:rsidRDefault="005F3326" w:rsidP="005F3326">
      <w:r>
        <w:t>Remote p</w:t>
      </w:r>
      <w:r w:rsidR="008A682F">
        <w:t>rocedure calls will be fast, because data will be cached and it will be fast</w:t>
      </w:r>
    </w:p>
    <w:p w14:paraId="03CBED13" w14:textId="7E9EEE6B" w:rsidR="008A682F" w:rsidRDefault="008A682F" w:rsidP="005F3326">
      <w:r>
        <w:t>Data inconsistency will not be present</w:t>
      </w:r>
    </w:p>
    <w:p w14:paraId="5508ED67" w14:textId="46055D22" w:rsidR="008A682F" w:rsidRDefault="008A682F" w:rsidP="005F3326">
      <w:r>
        <w:t>There is a hardware limit that applies here</w:t>
      </w:r>
    </w:p>
    <w:p w14:paraId="56D2BD83" w14:textId="1B5C1902" w:rsidR="00171A07" w:rsidRDefault="00171A07" w:rsidP="005F3326"/>
    <w:p w14:paraId="3738143B" w14:textId="47FC1759" w:rsidR="007D0703" w:rsidRPr="007D0703" w:rsidRDefault="005C7F42" w:rsidP="00F02271">
      <w:pPr>
        <w:pStyle w:val="Heading2"/>
      </w:pPr>
      <w:r>
        <w:t>Concurrent Connectio</w:t>
      </w:r>
      <w:r w:rsidR="00577AC9">
        <w:t>ns</w:t>
      </w:r>
    </w:p>
    <w:p w14:paraId="0E9285F6" w14:textId="794F5046" w:rsidR="00171A07" w:rsidRDefault="00A922C7" w:rsidP="005F3326">
      <w:r>
        <w:t xml:space="preserve">Single Core </w:t>
      </w:r>
      <w:r w:rsidR="00D743FA">
        <w:t>-</w:t>
      </w:r>
      <w:r>
        <w:t xml:space="preserve"> 220-250 Concurrent Connections – Bandwidth should be good and also depends on RAM also</w:t>
      </w:r>
    </w:p>
    <w:p w14:paraId="6DC56D48" w14:textId="697B0439" w:rsidR="00A922C7" w:rsidRDefault="00A922C7" w:rsidP="005F3326">
      <w:r>
        <w:t>Two Core – 500 Concurrent Connection – Bandwidth should be good and also depends on RAM also</w:t>
      </w:r>
    </w:p>
    <w:p w14:paraId="2F5DEA88" w14:textId="40FB257E" w:rsidR="00CB7D29" w:rsidRDefault="00CB7D29" w:rsidP="005F3326"/>
    <w:p w14:paraId="7DDA348D" w14:textId="77777777" w:rsidR="00CB7D29" w:rsidRDefault="00CB7D29" w:rsidP="005F3326"/>
    <w:sectPr w:rsidR="00CB7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2F37"/>
    <w:multiLevelType w:val="hybridMultilevel"/>
    <w:tmpl w:val="1092F4EE"/>
    <w:lvl w:ilvl="0" w:tplc="E626C2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D7921"/>
    <w:multiLevelType w:val="hybridMultilevel"/>
    <w:tmpl w:val="7C880FF2"/>
    <w:lvl w:ilvl="0" w:tplc="8F8668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147F5B"/>
    <w:multiLevelType w:val="hybridMultilevel"/>
    <w:tmpl w:val="22E03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74BE0"/>
    <w:multiLevelType w:val="hybridMultilevel"/>
    <w:tmpl w:val="D34CC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63615"/>
    <w:multiLevelType w:val="hybridMultilevel"/>
    <w:tmpl w:val="05C0E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316080">
    <w:abstractNumId w:val="4"/>
  </w:num>
  <w:num w:numId="2" w16cid:durableId="1613123014">
    <w:abstractNumId w:val="3"/>
  </w:num>
  <w:num w:numId="3" w16cid:durableId="1792048560">
    <w:abstractNumId w:val="2"/>
  </w:num>
  <w:num w:numId="4" w16cid:durableId="1147555553">
    <w:abstractNumId w:val="1"/>
  </w:num>
  <w:num w:numId="5" w16cid:durableId="131329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19"/>
    <w:rsid w:val="00097C30"/>
    <w:rsid w:val="000B5860"/>
    <w:rsid w:val="000F321F"/>
    <w:rsid w:val="00171A07"/>
    <w:rsid w:val="00351C02"/>
    <w:rsid w:val="004D697B"/>
    <w:rsid w:val="004F5861"/>
    <w:rsid w:val="00571BE6"/>
    <w:rsid w:val="00577AC9"/>
    <w:rsid w:val="005C7F42"/>
    <w:rsid w:val="005E0201"/>
    <w:rsid w:val="005F3326"/>
    <w:rsid w:val="00690A00"/>
    <w:rsid w:val="007D0703"/>
    <w:rsid w:val="008A682F"/>
    <w:rsid w:val="00A502D3"/>
    <w:rsid w:val="00A922C7"/>
    <w:rsid w:val="00B43817"/>
    <w:rsid w:val="00CB7D29"/>
    <w:rsid w:val="00D278F7"/>
    <w:rsid w:val="00D743FA"/>
    <w:rsid w:val="00EB1480"/>
    <w:rsid w:val="00EC4340"/>
    <w:rsid w:val="00F02271"/>
    <w:rsid w:val="00F347A3"/>
    <w:rsid w:val="00F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966B"/>
  <w15:chartTrackingRefBased/>
  <w15:docId w15:val="{132F7A9E-1FA2-4436-86EC-E5A38E21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2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7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22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Narayanan</dc:creator>
  <cp:keywords/>
  <dc:description/>
  <cp:lastModifiedBy>Sathya Narayanan</cp:lastModifiedBy>
  <cp:revision>25</cp:revision>
  <dcterms:created xsi:type="dcterms:W3CDTF">2022-10-31T15:07:00Z</dcterms:created>
  <dcterms:modified xsi:type="dcterms:W3CDTF">2022-10-31T16:18:00Z</dcterms:modified>
</cp:coreProperties>
</file>