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4D6F6" w14:textId="05ADC33E" w:rsidR="00D92F13" w:rsidRDefault="00D92F13" w:rsidP="00D92F13">
      <w:pPr>
        <w:pStyle w:val="Heading1"/>
        <w:jc w:val="center"/>
      </w:pPr>
      <w:r w:rsidRPr="00D92F13">
        <w:t>System Design</w:t>
      </w:r>
    </w:p>
    <w:p w14:paraId="7627E0C3" w14:textId="72E67E5D" w:rsidR="00D92F13" w:rsidRDefault="00D92F13" w:rsidP="00D92F13"/>
    <w:p w14:paraId="0F8ABAC9" w14:textId="2D93CD9C" w:rsidR="00D92F13" w:rsidRDefault="00D92F13" w:rsidP="00D92F13"/>
    <w:p w14:paraId="1A43AABF" w14:textId="598D151A" w:rsidR="00F1416D" w:rsidRDefault="00F1416D" w:rsidP="00D92F13">
      <w:r>
        <w:t>Components of System Design</w:t>
      </w:r>
    </w:p>
    <w:p w14:paraId="146F6BE7" w14:textId="67CF840C" w:rsidR="00F1416D" w:rsidRDefault="00F1416D" w:rsidP="00F1416D">
      <w:pPr>
        <w:pStyle w:val="ListParagraph"/>
        <w:numPr>
          <w:ilvl w:val="0"/>
          <w:numId w:val="1"/>
        </w:numPr>
      </w:pPr>
      <w:r>
        <w:t>Vertical Scaling</w:t>
      </w:r>
    </w:p>
    <w:p w14:paraId="1F09A8F6" w14:textId="5EA38137" w:rsidR="00F1416D" w:rsidRDefault="00F1416D" w:rsidP="00F1416D">
      <w:pPr>
        <w:pStyle w:val="ListParagraph"/>
        <w:numPr>
          <w:ilvl w:val="0"/>
          <w:numId w:val="1"/>
        </w:numPr>
      </w:pPr>
      <w:r>
        <w:t>Preparing of Cron Job</w:t>
      </w:r>
    </w:p>
    <w:p w14:paraId="41A1127E" w14:textId="1A183838" w:rsidR="00F1416D" w:rsidRDefault="00F1416D" w:rsidP="00F1416D">
      <w:pPr>
        <w:pStyle w:val="ListParagraph"/>
        <w:numPr>
          <w:ilvl w:val="0"/>
          <w:numId w:val="1"/>
        </w:numPr>
      </w:pPr>
      <w:r>
        <w:t>Backups</w:t>
      </w:r>
    </w:p>
    <w:p w14:paraId="2E317BE2" w14:textId="15B95160" w:rsidR="00F1416D" w:rsidRDefault="00F1416D" w:rsidP="00F1416D">
      <w:pPr>
        <w:pStyle w:val="ListParagraph"/>
        <w:numPr>
          <w:ilvl w:val="0"/>
          <w:numId w:val="1"/>
        </w:numPr>
      </w:pPr>
      <w:r>
        <w:t>Horizontal Scaling</w:t>
      </w:r>
    </w:p>
    <w:p w14:paraId="01738F6B" w14:textId="7D91DCC4" w:rsidR="00F1416D" w:rsidRDefault="00F1416D" w:rsidP="00F1416D">
      <w:pPr>
        <w:pStyle w:val="ListParagraph"/>
        <w:numPr>
          <w:ilvl w:val="0"/>
          <w:numId w:val="1"/>
        </w:numPr>
      </w:pPr>
      <w:r>
        <w:t>Micro Service Architecture</w:t>
      </w:r>
    </w:p>
    <w:p w14:paraId="5FCF51EC" w14:textId="44F1894E" w:rsidR="00F1416D" w:rsidRDefault="00576636" w:rsidP="00F1416D">
      <w:pPr>
        <w:pStyle w:val="ListParagraph"/>
        <w:numPr>
          <w:ilvl w:val="0"/>
          <w:numId w:val="1"/>
        </w:numPr>
      </w:pPr>
      <w:r>
        <w:t>Distributed Systems (Partitions)</w:t>
      </w:r>
    </w:p>
    <w:p w14:paraId="012D546D" w14:textId="36D27F5D" w:rsidR="00576636" w:rsidRDefault="0014383D" w:rsidP="00F1416D">
      <w:pPr>
        <w:pStyle w:val="ListParagraph"/>
        <w:numPr>
          <w:ilvl w:val="0"/>
          <w:numId w:val="1"/>
        </w:numPr>
      </w:pPr>
      <w:r>
        <w:t>Load Balancing</w:t>
      </w:r>
    </w:p>
    <w:p w14:paraId="446CD266" w14:textId="4678EFBA" w:rsidR="0014383D" w:rsidRDefault="0014383D" w:rsidP="00F1416D">
      <w:pPr>
        <w:pStyle w:val="ListParagraph"/>
        <w:numPr>
          <w:ilvl w:val="0"/>
          <w:numId w:val="1"/>
        </w:numPr>
      </w:pPr>
      <w:r>
        <w:t>De-coupling</w:t>
      </w:r>
    </w:p>
    <w:p w14:paraId="28919CBF" w14:textId="1F882CBF" w:rsidR="00041D6B" w:rsidRDefault="00041D6B" w:rsidP="00F1416D">
      <w:pPr>
        <w:pStyle w:val="ListParagraph"/>
        <w:numPr>
          <w:ilvl w:val="0"/>
          <w:numId w:val="1"/>
        </w:numPr>
      </w:pPr>
      <w:r>
        <w:t>Logging</w:t>
      </w:r>
      <w:r w:rsidR="00335E55">
        <w:t xml:space="preserve"> and Metrics</w:t>
      </w:r>
    </w:p>
    <w:p w14:paraId="462967BD" w14:textId="77777777" w:rsidR="00D172B3" w:rsidRPr="003E7261" w:rsidRDefault="00D172B3" w:rsidP="00D172B3">
      <w:pPr>
        <w:rPr>
          <w:lang w:val="en-IN"/>
        </w:rPr>
      </w:pPr>
    </w:p>
    <w:p w14:paraId="37C78253" w14:textId="77777777" w:rsidR="00D92F13" w:rsidRPr="00D92F13" w:rsidRDefault="00D92F13" w:rsidP="00D92F13">
      <w:pPr>
        <w:rPr>
          <w:b/>
          <w:bCs/>
          <w:sz w:val="32"/>
          <w:szCs w:val="32"/>
        </w:rPr>
      </w:pPr>
    </w:p>
    <w:sectPr w:rsidR="00D92F13" w:rsidRPr="00D92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651F3"/>
    <w:multiLevelType w:val="hybridMultilevel"/>
    <w:tmpl w:val="D750D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409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F13"/>
    <w:rsid w:val="00041D6B"/>
    <w:rsid w:val="0014383D"/>
    <w:rsid w:val="00335E55"/>
    <w:rsid w:val="003E7261"/>
    <w:rsid w:val="00576636"/>
    <w:rsid w:val="00D172B3"/>
    <w:rsid w:val="00D92F13"/>
    <w:rsid w:val="00F1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228E9"/>
  <w15:chartTrackingRefBased/>
  <w15:docId w15:val="{637FFE4B-7D55-490C-A20F-43DF3AE4B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ung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2F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2F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14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Narayanan</dc:creator>
  <cp:keywords/>
  <dc:description/>
  <cp:lastModifiedBy>Sathya Narayanan</cp:lastModifiedBy>
  <cp:revision>8</cp:revision>
  <dcterms:created xsi:type="dcterms:W3CDTF">2022-11-06T06:45:00Z</dcterms:created>
  <dcterms:modified xsi:type="dcterms:W3CDTF">2022-11-06T10:15:00Z</dcterms:modified>
</cp:coreProperties>
</file>