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B06F4" w14:textId="77777777" w:rsidR="00696F10" w:rsidRDefault="006D2255">
      <w:r>
        <w:t>Component List:</w:t>
      </w:r>
    </w:p>
    <w:p w14:paraId="5A51A7BF" w14:textId="1939B92A" w:rsidR="006D2255" w:rsidRDefault="006D2255"/>
    <w:p w14:paraId="4C351A16" w14:textId="6EEB80BD" w:rsidR="006D2255" w:rsidRDefault="006D2255">
      <w:r>
        <w:t xml:space="preserve">1x Arduino </w:t>
      </w:r>
      <w:proofErr w:type="spellStart"/>
      <w:r>
        <w:t>uno</w:t>
      </w:r>
      <w:proofErr w:type="spellEnd"/>
    </w:p>
    <w:p w14:paraId="16CEF35C" w14:textId="22F76B0A" w:rsidR="006D2255" w:rsidRDefault="006D2255">
      <w:r>
        <w:t>1x Breadboard</w:t>
      </w:r>
    </w:p>
    <w:p w14:paraId="1F411682" w14:textId="1F093B9E" w:rsidR="006D2255" w:rsidRDefault="006D2255">
      <w:r>
        <w:t xml:space="preserve">1x Servo </w:t>
      </w:r>
      <w:proofErr w:type="gramStart"/>
      <w:r>
        <w:t>similar to</w:t>
      </w:r>
      <w:proofErr w:type="gramEnd"/>
      <w:r>
        <w:t xml:space="preserve"> the below</w:t>
      </w:r>
    </w:p>
    <w:p w14:paraId="08D231F5" w14:textId="4040CD54" w:rsidR="006D2255" w:rsidRDefault="006D2255">
      <w:r>
        <w:rPr>
          <w:noProof/>
        </w:rPr>
        <w:drawing>
          <wp:inline distT="0" distB="0" distL="0" distR="0" wp14:anchorId="7F4E3370" wp14:editId="78BD2855">
            <wp:extent cx="1562100" cy="1562100"/>
            <wp:effectExtent l="0" t="0" r="0" b="0"/>
            <wp:docPr id="1" name="Picture 1" descr="Image result for servo mo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ervo moto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E602" w14:textId="00A17E7D" w:rsidR="006D2255" w:rsidRDefault="006D2255">
      <w:r>
        <w:t>Hand full of jumper wires (M-M)</w:t>
      </w:r>
    </w:p>
    <w:p w14:paraId="4E7E2B85" w14:textId="40B990AB" w:rsidR="006D2255" w:rsidRDefault="006D2255">
      <w:r>
        <w:t>Header pins</w:t>
      </w:r>
    </w:p>
    <w:p w14:paraId="37EC0AFA" w14:textId="045C4C10" w:rsidR="006D2255" w:rsidRDefault="006D2255">
      <w:r>
        <w:t>2x 10k resistors</w:t>
      </w:r>
    </w:p>
    <w:p w14:paraId="6EDE9DA1" w14:textId="7C347AEA" w:rsidR="006D2255" w:rsidRDefault="006D2255">
      <w:r>
        <w:t>2x 20k resistors</w:t>
      </w:r>
    </w:p>
    <w:p w14:paraId="49C751C7" w14:textId="25F53BB5" w:rsidR="006D2255" w:rsidRDefault="006D2255">
      <w:r>
        <w:t>Battery bank (for Arduino and raspberry pi if possible)</w:t>
      </w:r>
    </w:p>
    <w:p w14:paraId="6E664723" w14:textId="77777777" w:rsidR="006D2255" w:rsidRDefault="006D2255">
      <w:bookmarkStart w:id="0" w:name="_GoBack"/>
      <w:bookmarkEnd w:id="0"/>
    </w:p>
    <w:sectPr w:rsidR="006D2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55"/>
    <w:rsid w:val="00696F10"/>
    <w:rsid w:val="006D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77FC"/>
  <w15:chartTrackingRefBased/>
  <w15:docId w15:val="{3BF90BCC-215E-43F6-9711-5CBC9261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22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25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Bevan</dc:creator>
  <cp:keywords/>
  <dc:description/>
  <cp:lastModifiedBy>Ross Bevan</cp:lastModifiedBy>
  <cp:revision>1</cp:revision>
  <dcterms:created xsi:type="dcterms:W3CDTF">2018-04-27T11:13:00Z</dcterms:created>
  <dcterms:modified xsi:type="dcterms:W3CDTF">2018-04-27T11:18:00Z</dcterms:modified>
</cp:coreProperties>
</file>