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13F" w:rsidRDefault="004160F0" w:rsidP="00CE36B9">
      <w:pPr>
        <w:pStyle w:val="Titel"/>
      </w:pPr>
      <w:r>
        <w:t xml:space="preserve">Anforderungsanalyse </w:t>
      </w:r>
    </w:p>
    <w:p w:rsidR="004160F0" w:rsidRDefault="004160F0"/>
    <w:p w:rsidR="00CE36B9" w:rsidRPr="00CE36B9" w:rsidRDefault="00CE36B9" w:rsidP="00CE36B9">
      <w:pPr>
        <w:pStyle w:val="berschrift1"/>
      </w:pPr>
      <w:r w:rsidRPr="00CE36B9">
        <w:t>Hohe Priorität</w:t>
      </w:r>
      <w:r>
        <w:t>(Must-Have)</w:t>
      </w:r>
      <w:r w:rsidRPr="00CE36B9">
        <w:t>:</w:t>
      </w:r>
    </w:p>
    <w:p w:rsidR="00CE36B9" w:rsidRPr="00CE36B9" w:rsidRDefault="00CE36B9" w:rsidP="00CE36B9">
      <w:pPr>
        <w:pStyle w:val="Listenabsatz"/>
        <w:numPr>
          <w:ilvl w:val="0"/>
          <w:numId w:val="1"/>
        </w:numPr>
      </w:pPr>
      <w:r>
        <w:rPr>
          <w:b/>
        </w:rPr>
        <w:t xml:space="preserve">Verschlüsselung </w:t>
      </w:r>
      <w:r>
        <w:t>https! SSL-Zertifizierung!</w:t>
      </w:r>
    </w:p>
    <w:p w:rsidR="004160F0" w:rsidRDefault="004160F0" w:rsidP="004160F0">
      <w:pPr>
        <w:pStyle w:val="Listenabsatz"/>
        <w:numPr>
          <w:ilvl w:val="0"/>
          <w:numId w:val="1"/>
        </w:numPr>
      </w:pPr>
      <w:r w:rsidRPr="004160F0">
        <w:rPr>
          <w:b/>
        </w:rPr>
        <w:t xml:space="preserve">SysInfoPage </w:t>
      </w:r>
      <w:r>
        <w:t>Willkom</w:t>
      </w:r>
      <w:r w:rsidR="004C5FC0">
        <w:t>m</w:t>
      </w:r>
      <w:r>
        <w:t>ensseite: HeatBox-Logo, Schriftzug + Text</w:t>
      </w:r>
      <w:r w:rsidR="004C5FC0">
        <w:t>b</w:t>
      </w:r>
      <w:r>
        <w:t xml:space="preserve">ox im unteren Drittel </w:t>
      </w:r>
      <w:r>
        <w:br/>
        <w:t>(Optik -&gt; nicht nur rahmen) – Link zur Startseite</w:t>
      </w:r>
      <w:r>
        <w:br/>
        <w:t>Aktivierbar/Bearbeitbar</w:t>
      </w:r>
    </w:p>
    <w:p w:rsidR="004160F0" w:rsidRDefault="004160F0" w:rsidP="004160F0">
      <w:pPr>
        <w:pStyle w:val="Listenabsatz"/>
        <w:numPr>
          <w:ilvl w:val="0"/>
          <w:numId w:val="1"/>
        </w:numPr>
      </w:pPr>
      <w:r w:rsidRPr="004160F0">
        <w:rPr>
          <w:b/>
        </w:rPr>
        <w:t xml:space="preserve">Unternavigation: </w:t>
      </w:r>
      <w:r w:rsidRPr="004160F0">
        <w:t xml:space="preserve">Public, Customer, Reseller -&gt; Customer + Reseller-&gt; Login </w:t>
      </w:r>
      <w:r w:rsidRPr="004160F0">
        <w:br/>
        <w:t>+ Vergleichsliste: Kundennummer</w:t>
      </w:r>
    </w:p>
    <w:p w:rsidR="00F67F3F" w:rsidRPr="00F67F3F" w:rsidRDefault="00F67F3F" w:rsidP="00F67F3F">
      <w:pPr>
        <w:pStyle w:val="Listenabsatz"/>
        <w:numPr>
          <w:ilvl w:val="2"/>
          <w:numId w:val="1"/>
        </w:numPr>
      </w:pPr>
      <w:r w:rsidRPr="00F67F3F">
        <w:t>Interne .txt/ACII-Datei in der die KndNR. Vom Admin manuell eingetragen werden kann, soll die Grundlage für die verschiedenen LogIns sein.</w:t>
      </w:r>
      <w:r>
        <w:t xml:space="preserve"> -&gt; </w:t>
      </w:r>
      <w:r w:rsidRPr="00F67F3F">
        <w:rPr>
          <w:b/>
        </w:rPr>
        <w:t>Gegenvorschlag an Kunden: Regelung über eine SQL-Datenbank</w:t>
      </w:r>
    </w:p>
    <w:p w:rsidR="00F67F3F" w:rsidRDefault="00F67F3F" w:rsidP="00F67F3F">
      <w:pPr>
        <w:pStyle w:val="Listenabsatz"/>
        <w:numPr>
          <w:ilvl w:val="2"/>
          <w:numId w:val="1"/>
        </w:numPr>
      </w:pPr>
      <w:r w:rsidRPr="00F67F3F">
        <w:t>Hierbei</w:t>
      </w:r>
      <w:r>
        <w:rPr>
          <w:b/>
        </w:rPr>
        <w:t xml:space="preserve"> </w:t>
      </w:r>
      <w:r>
        <w:t xml:space="preserve">die Untrerscheidung zw. Privatkunden (z.B. fortlaufende KndNr nur aus Ziffern) und Händlerkunden </w:t>
      </w:r>
      <w:r w:rsidR="00C91590">
        <w:t>(</w:t>
      </w:r>
      <w:r>
        <w:t>z.B. KndNr. aus Buchstaben und Ziffern)</w:t>
      </w:r>
    </w:p>
    <w:p w:rsidR="00972372" w:rsidRDefault="00972372" w:rsidP="00972372">
      <w:pPr>
        <w:pStyle w:val="Listenabsatz"/>
        <w:numPr>
          <w:ilvl w:val="3"/>
          <w:numId w:val="1"/>
        </w:numPr>
      </w:pPr>
      <w:r>
        <w:t>FRAGE: Welche Daten werden von Kunden erhoben? (Name, Vorname, Email – mehr? In die DB kommen dann noch KndNr und PW(?) und Kundenart (Privat / Händler)</w:t>
      </w:r>
    </w:p>
    <w:p w:rsidR="00972372" w:rsidRDefault="00972372" w:rsidP="00972372">
      <w:pPr>
        <w:pStyle w:val="Listenabsatz"/>
        <w:numPr>
          <w:ilvl w:val="3"/>
          <w:numId w:val="1"/>
        </w:numPr>
      </w:pPr>
      <w:r>
        <w:t>Soll PW vom Kunden festgelegt werden? Vom Admin einsehbar?</w:t>
      </w:r>
    </w:p>
    <w:p w:rsidR="00F67F3F" w:rsidRDefault="00F67F3F" w:rsidP="00F67F3F">
      <w:pPr>
        <w:pStyle w:val="Listenabsatz"/>
        <w:ind w:left="2160"/>
      </w:pPr>
    </w:p>
    <w:p w:rsidR="004160F0" w:rsidRDefault="004160F0" w:rsidP="004160F0">
      <w:pPr>
        <w:pStyle w:val="Listenabsatz"/>
        <w:numPr>
          <w:ilvl w:val="1"/>
          <w:numId w:val="1"/>
        </w:numPr>
      </w:pPr>
      <w:r>
        <w:rPr>
          <w:b/>
        </w:rPr>
        <w:t xml:space="preserve">Public: </w:t>
      </w:r>
      <w:r>
        <w:t xml:space="preserve">Alle Infos über alle HeatBox Varianten, nach Hardware Revision </w:t>
      </w:r>
      <w:r>
        <w:br/>
        <w:t>Richtung nach Revisedatum, HW-Version zugeordnet, Hardware und Software Manu</w:t>
      </w:r>
      <w:r w:rsidR="00F67F3F">
        <w:t xml:space="preserve">al-Crosslinks </w:t>
      </w:r>
    </w:p>
    <w:p w:rsidR="00F67F3F" w:rsidRDefault="00F67F3F" w:rsidP="004160F0">
      <w:pPr>
        <w:pStyle w:val="Listenabsatz"/>
        <w:numPr>
          <w:ilvl w:val="1"/>
          <w:numId w:val="1"/>
        </w:numPr>
      </w:pPr>
      <w:r>
        <w:t>Bei Abweisung (z.B. Privatkunde will auf Händlerkundeninhalt zugreifen) soll ein Hinweis stehen, dass man sich an HaDI-RC wenden soll. Dies soll komfortabel als Kontaktformular (via sendmail-Funktion) mit Angabe von Name, KdnNr</w:t>
      </w:r>
      <w:r w:rsidR="00075A06">
        <w:t xml:space="preserve"> und </w:t>
      </w:r>
      <w:r w:rsidR="00E20FD4">
        <w:t>Nachricht. Mit Benachrichtigung</w:t>
      </w:r>
      <w:r w:rsidR="00075A06">
        <w:t xml:space="preserve"> mit allen Angaben an Admin mit Betreff „Kein Zugang gewährt“.</w:t>
      </w:r>
    </w:p>
    <w:p w:rsidR="00F67F3F" w:rsidRDefault="00F67F3F" w:rsidP="00F67F3F">
      <w:pPr>
        <w:pStyle w:val="Listenabsatz"/>
        <w:ind w:left="1440"/>
      </w:pPr>
    </w:p>
    <w:p w:rsidR="00CE36B9" w:rsidRDefault="004160F0" w:rsidP="00CE36B9">
      <w:pPr>
        <w:pStyle w:val="Listenabsatz"/>
        <w:numPr>
          <w:ilvl w:val="0"/>
          <w:numId w:val="1"/>
        </w:numPr>
      </w:pPr>
      <w:r>
        <w:rPr>
          <w:b/>
        </w:rPr>
        <w:t xml:space="preserve">Integrierte Player </w:t>
      </w:r>
      <w:r>
        <w:t>für Videos und Bildmaterial (ohne Crosslinks eingebettet) -&gt; direkt Stream</w:t>
      </w:r>
      <w:r w:rsidR="00CE36B9">
        <w:br/>
        <w:t>Bilder und Grafiken nicht downloadbar!</w:t>
      </w:r>
    </w:p>
    <w:p w:rsidR="007E3B0B" w:rsidRDefault="007E3B0B" w:rsidP="00CE36B9">
      <w:pPr>
        <w:pStyle w:val="Listenabsatz"/>
        <w:numPr>
          <w:ilvl w:val="0"/>
          <w:numId w:val="1"/>
        </w:numPr>
      </w:pPr>
      <w:r>
        <w:rPr>
          <w:b/>
        </w:rPr>
        <w:t xml:space="preserve">Übersetzung </w:t>
      </w:r>
      <w:r>
        <w:t>(Lehreranforderung): Die Seite soll per Knopfdruck auf Englisch dargestellt werden.</w:t>
      </w:r>
      <w:bookmarkStart w:id="0" w:name="_GoBack"/>
      <w:bookmarkEnd w:id="0"/>
    </w:p>
    <w:p w:rsidR="00CE36B9" w:rsidRDefault="00CE36B9" w:rsidP="00CE36B9">
      <w:pPr>
        <w:pStyle w:val="berschrift1"/>
      </w:pPr>
      <w:r w:rsidRPr="00CE36B9">
        <w:t xml:space="preserve">Mittlere </w:t>
      </w:r>
      <w:r>
        <w:t>Priorität(Should-Have):</w:t>
      </w:r>
    </w:p>
    <w:p w:rsidR="00CE36B9" w:rsidRPr="003C7C41" w:rsidRDefault="00CE36B9" w:rsidP="00CE36B9">
      <w:pPr>
        <w:pStyle w:val="Listenabsatz"/>
        <w:numPr>
          <w:ilvl w:val="0"/>
          <w:numId w:val="3"/>
        </w:numPr>
        <w:rPr>
          <w:u w:val="single"/>
        </w:rPr>
      </w:pPr>
      <w:r w:rsidRPr="00CE36B9">
        <w:rPr>
          <w:b/>
        </w:rPr>
        <w:t>Animierte/</w:t>
      </w:r>
      <w:r w:rsidR="00085B53" w:rsidRPr="00CE36B9">
        <w:rPr>
          <w:b/>
        </w:rPr>
        <w:t>Heuristische</w:t>
      </w:r>
      <w:r w:rsidRPr="00CE36B9">
        <w:rPr>
          <w:b/>
        </w:rPr>
        <w:t xml:space="preserve"> Suchanimation</w:t>
      </w:r>
      <w:r>
        <w:t>: Bei Rechtschreibfehler trotzdem suchen (e.g. „Hea</w:t>
      </w:r>
      <w:r w:rsidR="00F67F3F">
        <w:t>t</w:t>
      </w:r>
      <w:r>
        <w:t>Box“)</w:t>
      </w:r>
      <w:r w:rsidRPr="00CE36B9">
        <w:t xml:space="preserve"> </w:t>
      </w:r>
      <w:r>
        <w:t>Animierte Suche: Suchvorschläge aufgrund der bisherigen Eingabe</w:t>
      </w:r>
    </w:p>
    <w:p w:rsidR="003C7C41" w:rsidRPr="003C7C41" w:rsidRDefault="003C7C41" w:rsidP="00CE36B9">
      <w:pPr>
        <w:pStyle w:val="Listenabsatz"/>
        <w:numPr>
          <w:ilvl w:val="0"/>
          <w:numId w:val="3"/>
        </w:numPr>
        <w:rPr>
          <w:u w:val="single"/>
        </w:rPr>
      </w:pPr>
      <w:r>
        <w:rPr>
          <w:b/>
        </w:rPr>
        <w:t>Kommentare</w:t>
      </w:r>
    </w:p>
    <w:p w:rsidR="003C7C41" w:rsidRPr="003C7C41" w:rsidRDefault="003C7C41" w:rsidP="003C7C41">
      <w:pPr>
        <w:pStyle w:val="Listenabsatz"/>
        <w:numPr>
          <w:ilvl w:val="0"/>
          <w:numId w:val="3"/>
        </w:numPr>
        <w:rPr>
          <w:u w:val="single"/>
        </w:rPr>
      </w:pPr>
      <w:r w:rsidRPr="003C7C41">
        <w:rPr>
          <w:b/>
        </w:rPr>
        <w:t>Produktbewertung</w:t>
      </w:r>
      <w:r>
        <w:rPr>
          <w:b/>
        </w:rPr>
        <w:t>/Erfahrungsbericht</w:t>
      </w:r>
      <w:r w:rsidRPr="003C7C41">
        <w:rPr>
          <w:b/>
        </w:rPr>
        <w:t xml:space="preserve">: </w:t>
      </w:r>
      <w:r w:rsidRPr="003C7C41">
        <w:t>Public Read Only, beliebiger</w:t>
      </w:r>
      <w:r>
        <w:t>/freier</w:t>
      </w:r>
      <w:r w:rsidRPr="003C7C41">
        <w:t xml:space="preserve"> Text mit unbegrenzter </w:t>
      </w:r>
      <w:r>
        <w:t>Lä</w:t>
      </w:r>
      <w:r w:rsidRPr="003C7C41">
        <w:t>nge</w:t>
      </w:r>
      <w:r>
        <w:t xml:space="preserve"> für</w:t>
      </w:r>
      <w:r w:rsidRPr="003C7C41">
        <w:t xml:space="preserve"> </w:t>
      </w:r>
      <w:r w:rsidR="00A97BAE">
        <w:t>Customer</w:t>
      </w:r>
    </w:p>
    <w:p w:rsidR="00CE36B9" w:rsidRDefault="00CE36B9" w:rsidP="00CE36B9">
      <w:pPr>
        <w:pStyle w:val="berschrift1"/>
      </w:pPr>
      <w:r w:rsidRPr="00CE36B9">
        <w:t>Geringe Priorität</w:t>
      </w:r>
      <w:r>
        <w:t xml:space="preserve"> (Could-Have)</w:t>
      </w:r>
      <w:r w:rsidRPr="00CE36B9">
        <w:t>:</w:t>
      </w:r>
    </w:p>
    <w:p w:rsidR="00CE36B9" w:rsidRPr="003C7C41" w:rsidRDefault="00CE36B9" w:rsidP="00CE36B9">
      <w:pPr>
        <w:pStyle w:val="Listenabsatz"/>
        <w:numPr>
          <w:ilvl w:val="0"/>
          <w:numId w:val="4"/>
        </w:numPr>
        <w:rPr>
          <w:u w:val="single"/>
        </w:rPr>
      </w:pPr>
      <w:r>
        <w:t xml:space="preserve">HeatBox Logo als </w:t>
      </w:r>
      <w:r w:rsidRPr="003C7C41">
        <w:rPr>
          <w:b/>
        </w:rPr>
        <w:t>animiertes GIF</w:t>
      </w:r>
    </w:p>
    <w:p w:rsidR="003C7C41" w:rsidRPr="003C7C41" w:rsidRDefault="003C7C41" w:rsidP="00CE36B9">
      <w:pPr>
        <w:pStyle w:val="Listenabsatz"/>
        <w:numPr>
          <w:ilvl w:val="0"/>
          <w:numId w:val="4"/>
        </w:numPr>
        <w:rPr>
          <w:b/>
          <w:u w:val="single"/>
        </w:rPr>
      </w:pPr>
      <w:r w:rsidRPr="003C7C41">
        <w:rPr>
          <w:b/>
        </w:rPr>
        <w:t>Chat-Box (IRC)</w:t>
      </w:r>
    </w:p>
    <w:p w:rsidR="003C7C41" w:rsidRPr="003C7C41" w:rsidRDefault="003C7C41" w:rsidP="00CE36B9">
      <w:pPr>
        <w:pStyle w:val="Listenabsatz"/>
        <w:numPr>
          <w:ilvl w:val="0"/>
          <w:numId w:val="4"/>
        </w:numPr>
        <w:rPr>
          <w:b/>
        </w:rPr>
      </w:pPr>
      <w:r w:rsidRPr="003C7C41">
        <w:rPr>
          <w:b/>
        </w:rPr>
        <w:t xml:space="preserve">„Wish of Improvements“ </w:t>
      </w:r>
      <w:r w:rsidRPr="003C7C41">
        <w:t>– 3 Sterne System -&gt; Wichtigkeit + NfF (Need for Fix)</w:t>
      </w:r>
      <w:r w:rsidRPr="003C7C41">
        <w:rPr>
          <w:b/>
        </w:rPr>
        <w:br/>
      </w:r>
      <w:r w:rsidR="00085B53" w:rsidRPr="003C7C41">
        <w:t>Info Mail</w:t>
      </w:r>
      <w:r w:rsidRPr="003C7C41">
        <w:t xml:space="preserve"> an Feedbackgeber “Anliegen abc wurde </w:t>
      </w:r>
      <w:r w:rsidR="00730696">
        <w:t>eröffnet</w:t>
      </w:r>
      <w:r w:rsidRPr="003C7C41">
        <w:t xml:space="preserve"> und wird von der Community</w:t>
      </w:r>
      <w:r w:rsidR="00730696">
        <w:t xml:space="preserve"> und Programmierung verarbeitet“</w:t>
      </w:r>
    </w:p>
    <w:p w:rsidR="00CE36B9" w:rsidRPr="003C7C41" w:rsidRDefault="00CE36B9" w:rsidP="00CE36B9"/>
    <w:p w:rsidR="004160F0" w:rsidRDefault="00A97BAE" w:rsidP="00A97BAE">
      <w:r>
        <w:t xml:space="preserve">Klärungsbedarf: </w:t>
      </w:r>
    </w:p>
    <w:p w:rsidR="00A97BAE" w:rsidRDefault="00A97BAE" w:rsidP="00A97BAE">
      <w:pPr>
        <w:pStyle w:val="Listenabsatz"/>
        <w:numPr>
          <w:ilvl w:val="0"/>
          <w:numId w:val="6"/>
        </w:numPr>
      </w:pPr>
      <w:r>
        <w:t>Layout - 16:9/4:3 oder dynamische Anpassung der Seite bei Größenänderung</w:t>
      </w:r>
    </w:p>
    <w:p w:rsidR="00075A06" w:rsidRDefault="00075A06" w:rsidP="00075A06">
      <w:pPr>
        <w:pStyle w:val="Listenabsatz"/>
        <w:numPr>
          <w:ilvl w:val="1"/>
          <w:numId w:val="6"/>
        </w:numPr>
      </w:pPr>
      <w:r>
        <w:t>Antwort: Dynamische Anpassung (mit Autoscaling – wenn möglich)</w:t>
      </w:r>
    </w:p>
    <w:p w:rsidR="00A97BAE" w:rsidRDefault="00A97BAE" w:rsidP="00A97BAE">
      <w:pPr>
        <w:pStyle w:val="Listenabsatz"/>
        <w:numPr>
          <w:ilvl w:val="0"/>
          <w:numId w:val="6"/>
        </w:numPr>
      </w:pPr>
      <w:r>
        <w:t>Wichtigkeit: Produktbewertung/WIP -&gt; welches ist wichtiger</w:t>
      </w:r>
    </w:p>
    <w:p w:rsidR="00075A06" w:rsidRDefault="00075A06" w:rsidP="00075A06">
      <w:pPr>
        <w:pStyle w:val="Listenabsatz"/>
        <w:numPr>
          <w:ilvl w:val="1"/>
          <w:numId w:val="6"/>
        </w:numPr>
      </w:pPr>
      <w:r>
        <w:t>Nicht gefragt – ergibt sich aus 1. Anforderung des Kunden</w:t>
      </w:r>
    </w:p>
    <w:p w:rsidR="00A97BAE" w:rsidRDefault="00A97BAE" w:rsidP="00A97BAE">
      <w:pPr>
        <w:pStyle w:val="Listenabsatz"/>
        <w:numPr>
          <w:ilvl w:val="0"/>
          <w:numId w:val="6"/>
        </w:numPr>
      </w:pPr>
      <w:r>
        <w:t>Impressum</w:t>
      </w:r>
    </w:p>
    <w:p w:rsidR="00075A06" w:rsidRDefault="00075A06" w:rsidP="00075A06">
      <w:pPr>
        <w:pStyle w:val="Listenabsatz"/>
        <w:numPr>
          <w:ilvl w:val="1"/>
          <w:numId w:val="6"/>
        </w:numPr>
      </w:pPr>
      <w:r>
        <w:t>Kurze Linkliste im Fußbereich mit „Kontakt“, „Impressum“ und „Shop“</w:t>
      </w:r>
    </w:p>
    <w:p w:rsidR="00A97BAE" w:rsidRDefault="00A97BAE" w:rsidP="00A97BAE">
      <w:pPr>
        <w:pStyle w:val="Listenabsatz"/>
        <w:numPr>
          <w:ilvl w:val="0"/>
          <w:numId w:val="6"/>
        </w:numPr>
      </w:pPr>
      <w:r>
        <w:t>Links</w:t>
      </w:r>
    </w:p>
    <w:p w:rsidR="00075A06" w:rsidRDefault="00075A06" w:rsidP="00075A06">
      <w:pPr>
        <w:pStyle w:val="Listenabsatz"/>
        <w:numPr>
          <w:ilvl w:val="1"/>
          <w:numId w:val="6"/>
        </w:numPr>
      </w:pPr>
      <w:r>
        <w:t xml:space="preserve">Sollten dort zu finden sein, wo man sie vermutet. </w:t>
      </w:r>
    </w:p>
    <w:p w:rsidR="00075A06" w:rsidRDefault="00075A06" w:rsidP="00075A06">
      <w:pPr>
        <w:pStyle w:val="Listenabsatz"/>
        <w:numPr>
          <w:ilvl w:val="1"/>
          <w:numId w:val="6"/>
        </w:numPr>
      </w:pPr>
      <w:r>
        <w:t>Außer Downloads und Link zum Shop vorerst keine Links</w:t>
      </w:r>
    </w:p>
    <w:p w:rsidR="00A97BAE" w:rsidRDefault="00A97BAE" w:rsidP="00A97BAE">
      <w:pPr>
        <w:pStyle w:val="Listenabsatz"/>
        <w:numPr>
          <w:ilvl w:val="0"/>
          <w:numId w:val="6"/>
        </w:numPr>
      </w:pPr>
      <w:r>
        <w:t>Mail-</w:t>
      </w:r>
      <w:r w:rsidR="00BC0AA7">
        <w:t>Betreff</w:t>
      </w:r>
      <w:r>
        <w:t>: Projekt HeatBox</w:t>
      </w:r>
    </w:p>
    <w:p w:rsidR="00075A06" w:rsidRPr="003C7C41" w:rsidRDefault="00075A06" w:rsidP="00075A06">
      <w:pPr>
        <w:pStyle w:val="Listenabsatz"/>
        <w:numPr>
          <w:ilvl w:val="1"/>
          <w:numId w:val="6"/>
        </w:numPr>
      </w:pPr>
      <w:r>
        <w:t>OK</w:t>
      </w:r>
    </w:p>
    <w:sectPr w:rsidR="00075A06" w:rsidRPr="003C7C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BA3" w:rsidRDefault="00DC1BA3" w:rsidP="00F67F3F">
      <w:pPr>
        <w:spacing w:after="0" w:line="240" w:lineRule="auto"/>
      </w:pPr>
      <w:r>
        <w:separator/>
      </w:r>
    </w:p>
  </w:endnote>
  <w:endnote w:type="continuationSeparator" w:id="0">
    <w:p w:rsidR="00DC1BA3" w:rsidRDefault="00DC1BA3" w:rsidP="00F6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BA3" w:rsidRDefault="00DC1BA3" w:rsidP="00F67F3F">
      <w:pPr>
        <w:spacing w:after="0" w:line="240" w:lineRule="auto"/>
      </w:pPr>
      <w:r>
        <w:separator/>
      </w:r>
    </w:p>
  </w:footnote>
  <w:footnote w:type="continuationSeparator" w:id="0">
    <w:p w:rsidR="00DC1BA3" w:rsidRDefault="00DC1BA3" w:rsidP="00F6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1FD8"/>
    <w:multiLevelType w:val="hybridMultilevel"/>
    <w:tmpl w:val="A8C40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03545"/>
    <w:multiLevelType w:val="hybridMultilevel"/>
    <w:tmpl w:val="7FD476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34527"/>
    <w:multiLevelType w:val="hybridMultilevel"/>
    <w:tmpl w:val="7FD476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E33BD"/>
    <w:multiLevelType w:val="hybridMultilevel"/>
    <w:tmpl w:val="4F1A30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958FD"/>
    <w:multiLevelType w:val="hybridMultilevel"/>
    <w:tmpl w:val="7FD476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E6030"/>
    <w:multiLevelType w:val="hybridMultilevel"/>
    <w:tmpl w:val="BA968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B2"/>
    <w:rsid w:val="00010502"/>
    <w:rsid w:val="00013356"/>
    <w:rsid w:val="000623BE"/>
    <w:rsid w:val="00071DCB"/>
    <w:rsid w:val="00075A06"/>
    <w:rsid w:val="00085B53"/>
    <w:rsid w:val="00087107"/>
    <w:rsid w:val="000F4472"/>
    <w:rsid w:val="00111153"/>
    <w:rsid w:val="0011364D"/>
    <w:rsid w:val="0018769F"/>
    <w:rsid w:val="001E7643"/>
    <w:rsid w:val="001F0953"/>
    <w:rsid w:val="0022513F"/>
    <w:rsid w:val="00246ABA"/>
    <w:rsid w:val="002A3788"/>
    <w:rsid w:val="002B7BA3"/>
    <w:rsid w:val="002C5329"/>
    <w:rsid w:val="003558D3"/>
    <w:rsid w:val="003B67BC"/>
    <w:rsid w:val="003C7C41"/>
    <w:rsid w:val="003D3678"/>
    <w:rsid w:val="004160F0"/>
    <w:rsid w:val="00420102"/>
    <w:rsid w:val="004605F3"/>
    <w:rsid w:val="00463EE8"/>
    <w:rsid w:val="00466F68"/>
    <w:rsid w:val="0048050B"/>
    <w:rsid w:val="00481498"/>
    <w:rsid w:val="004C5FC0"/>
    <w:rsid w:val="004E5C2F"/>
    <w:rsid w:val="00556841"/>
    <w:rsid w:val="00573EFF"/>
    <w:rsid w:val="00574BB8"/>
    <w:rsid w:val="005A3848"/>
    <w:rsid w:val="005B4ABE"/>
    <w:rsid w:val="0066285E"/>
    <w:rsid w:val="006839A9"/>
    <w:rsid w:val="00730696"/>
    <w:rsid w:val="0074026F"/>
    <w:rsid w:val="007610C2"/>
    <w:rsid w:val="0079415C"/>
    <w:rsid w:val="007A2D79"/>
    <w:rsid w:val="007B5770"/>
    <w:rsid w:val="007C11B9"/>
    <w:rsid w:val="007E3B0B"/>
    <w:rsid w:val="008271D1"/>
    <w:rsid w:val="00842064"/>
    <w:rsid w:val="008D2C7E"/>
    <w:rsid w:val="008F738C"/>
    <w:rsid w:val="00912842"/>
    <w:rsid w:val="00915B8F"/>
    <w:rsid w:val="00933C4E"/>
    <w:rsid w:val="00972372"/>
    <w:rsid w:val="00995ADE"/>
    <w:rsid w:val="009A1D1B"/>
    <w:rsid w:val="009A5B0D"/>
    <w:rsid w:val="009C73A4"/>
    <w:rsid w:val="009F0117"/>
    <w:rsid w:val="00A00DF8"/>
    <w:rsid w:val="00A11B23"/>
    <w:rsid w:val="00A64793"/>
    <w:rsid w:val="00A84D87"/>
    <w:rsid w:val="00A969F7"/>
    <w:rsid w:val="00A97BAE"/>
    <w:rsid w:val="00B0238B"/>
    <w:rsid w:val="00B241AB"/>
    <w:rsid w:val="00B46DCD"/>
    <w:rsid w:val="00B56E1D"/>
    <w:rsid w:val="00B73555"/>
    <w:rsid w:val="00B97377"/>
    <w:rsid w:val="00BA7647"/>
    <w:rsid w:val="00BC0AA7"/>
    <w:rsid w:val="00BD575D"/>
    <w:rsid w:val="00BF2722"/>
    <w:rsid w:val="00C318B2"/>
    <w:rsid w:val="00C330C3"/>
    <w:rsid w:val="00C91590"/>
    <w:rsid w:val="00CE36B9"/>
    <w:rsid w:val="00D01B61"/>
    <w:rsid w:val="00D05D3A"/>
    <w:rsid w:val="00D1064A"/>
    <w:rsid w:val="00D114FB"/>
    <w:rsid w:val="00D719FA"/>
    <w:rsid w:val="00DC1BA3"/>
    <w:rsid w:val="00DD3D0F"/>
    <w:rsid w:val="00DE3683"/>
    <w:rsid w:val="00E0185F"/>
    <w:rsid w:val="00E20FD4"/>
    <w:rsid w:val="00E36AE3"/>
    <w:rsid w:val="00E7512C"/>
    <w:rsid w:val="00EA33E1"/>
    <w:rsid w:val="00F01E00"/>
    <w:rsid w:val="00F67F3F"/>
    <w:rsid w:val="00FB1A2B"/>
    <w:rsid w:val="00FB1AF2"/>
    <w:rsid w:val="00FE4151"/>
    <w:rsid w:val="00FE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9B8DB"/>
  <w15:chartTrackingRefBased/>
  <w15:docId w15:val="{7C4F59ED-324C-467A-A40B-C1EA5F01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3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60F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E3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3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3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67F3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67F3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67F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Kern</dc:creator>
  <cp:keywords/>
  <dc:description/>
  <cp:lastModifiedBy>Pascal Stark</cp:lastModifiedBy>
  <cp:revision>5</cp:revision>
  <dcterms:created xsi:type="dcterms:W3CDTF">2017-01-25T10:31:00Z</dcterms:created>
  <dcterms:modified xsi:type="dcterms:W3CDTF">2017-01-25T11:07:00Z</dcterms:modified>
</cp:coreProperties>
</file>