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56" w:rsidRPr="00293792" w:rsidRDefault="00292956">
      <w:pPr>
        <w:rPr>
          <w:rFonts w:ascii="Arial" w:hAnsi="Arial" w:cs="Arial"/>
          <w:b/>
          <w:sz w:val="32"/>
          <w:szCs w:val="26"/>
        </w:rPr>
      </w:pPr>
      <w:r w:rsidRPr="00293792">
        <w:rPr>
          <w:rFonts w:ascii="Arial" w:hAnsi="Arial" w:cs="Arial"/>
          <w:b/>
          <w:sz w:val="32"/>
          <w:szCs w:val="26"/>
        </w:rPr>
        <w:t>Phasenplan:</w:t>
      </w:r>
    </w:p>
    <w:tbl>
      <w:tblPr>
        <w:tblStyle w:val="Tabellengitternetz"/>
        <w:tblW w:w="14819" w:type="dxa"/>
        <w:tblLook w:val="04A0"/>
      </w:tblPr>
      <w:tblGrid>
        <w:gridCol w:w="3704"/>
        <w:gridCol w:w="3705"/>
        <w:gridCol w:w="3705"/>
        <w:gridCol w:w="3705"/>
      </w:tblGrid>
      <w:tr w:rsidR="00292956" w:rsidRPr="00293792" w:rsidTr="00A363EE">
        <w:trPr>
          <w:trHeight w:val="519"/>
        </w:trPr>
        <w:tc>
          <w:tcPr>
            <w:tcW w:w="3704" w:type="dxa"/>
            <w:vAlign w:val="center"/>
          </w:tcPr>
          <w:p w:rsidR="00292956" w:rsidRPr="00293792" w:rsidRDefault="00292956" w:rsidP="00292956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b/>
                <w:sz w:val="26"/>
                <w:szCs w:val="26"/>
              </w:rPr>
              <w:t>Phase 1:</w:t>
            </w:r>
            <w:r w:rsidRPr="00293792">
              <w:rPr>
                <w:rFonts w:ascii="Arial" w:hAnsi="Arial" w:cs="Arial"/>
                <w:sz w:val="26"/>
                <w:szCs w:val="26"/>
              </w:rPr>
              <w:t xml:space="preserve"> Projektdefinition</w:t>
            </w:r>
          </w:p>
        </w:tc>
        <w:tc>
          <w:tcPr>
            <w:tcW w:w="3705" w:type="dxa"/>
            <w:vAlign w:val="center"/>
          </w:tcPr>
          <w:p w:rsidR="00292956" w:rsidRPr="00293792" w:rsidRDefault="00292956" w:rsidP="00292956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b/>
                <w:sz w:val="26"/>
                <w:szCs w:val="26"/>
              </w:rPr>
              <w:t xml:space="preserve">Phase 2: </w:t>
            </w:r>
            <w:r w:rsidRPr="00293792">
              <w:rPr>
                <w:rFonts w:ascii="Arial" w:hAnsi="Arial" w:cs="Arial"/>
                <w:sz w:val="26"/>
                <w:szCs w:val="26"/>
              </w:rPr>
              <w:t>Projektplanung</w:t>
            </w:r>
          </w:p>
        </w:tc>
        <w:tc>
          <w:tcPr>
            <w:tcW w:w="3705" w:type="dxa"/>
            <w:vAlign w:val="center"/>
          </w:tcPr>
          <w:p w:rsidR="00292956" w:rsidRPr="00293792" w:rsidRDefault="00292956" w:rsidP="0029295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93792">
              <w:rPr>
                <w:rFonts w:ascii="Arial" w:hAnsi="Arial" w:cs="Arial"/>
                <w:b/>
                <w:sz w:val="26"/>
                <w:szCs w:val="26"/>
              </w:rPr>
              <w:t xml:space="preserve">Phase 3: </w:t>
            </w:r>
            <w:r w:rsidRPr="00293792">
              <w:rPr>
                <w:rFonts w:ascii="Arial" w:hAnsi="Arial" w:cs="Arial"/>
                <w:sz w:val="26"/>
                <w:szCs w:val="26"/>
              </w:rPr>
              <w:t>Projektdurchführung</w:t>
            </w:r>
          </w:p>
        </w:tc>
        <w:tc>
          <w:tcPr>
            <w:tcW w:w="3705" w:type="dxa"/>
            <w:vAlign w:val="center"/>
          </w:tcPr>
          <w:p w:rsidR="00292956" w:rsidRPr="00293792" w:rsidRDefault="00292956" w:rsidP="00292956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b/>
                <w:sz w:val="26"/>
                <w:szCs w:val="26"/>
              </w:rPr>
              <w:t xml:space="preserve">Phase 4: </w:t>
            </w:r>
            <w:r w:rsidRPr="00293792">
              <w:rPr>
                <w:rFonts w:ascii="Arial" w:hAnsi="Arial" w:cs="Arial"/>
                <w:sz w:val="26"/>
                <w:szCs w:val="26"/>
              </w:rPr>
              <w:t>Projektabschlus</w:t>
            </w:r>
            <w:r w:rsidR="004B7447">
              <w:rPr>
                <w:rFonts w:ascii="Arial" w:hAnsi="Arial" w:cs="Arial"/>
                <w:sz w:val="26"/>
                <w:szCs w:val="26"/>
              </w:rPr>
              <w:t>s</w:t>
            </w:r>
          </w:p>
        </w:tc>
      </w:tr>
      <w:tr w:rsidR="00292956" w:rsidRPr="00293792" w:rsidTr="00A363EE">
        <w:trPr>
          <w:trHeight w:val="7122"/>
        </w:trPr>
        <w:tc>
          <w:tcPr>
            <w:tcW w:w="3704" w:type="dxa"/>
          </w:tcPr>
          <w:p w:rsidR="002F6D89" w:rsidRPr="00293792" w:rsidRDefault="00C11D01" w:rsidP="00710FC3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Ausgangsanalyse</w:t>
            </w:r>
            <w:r w:rsidR="002F6D89"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9A2A90" w:rsidRDefault="00BA4DF4" w:rsidP="00006F09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>Die Website des Kunden Christian Domes</w:t>
            </w:r>
            <w:r w:rsidR="00FC7649" w:rsidRPr="00293792">
              <w:rPr>
                <w:rFonts w:ascii="Arial" w:hAnsi="Arial" w:cs="Arial"/>
                <w:sz w:val="26"/>
                <w:szCs w:val="26"/>
              </w:rPr>
              <w:t xml:space="preserve">, die über das Produkt </w:t>
            </w:r>
            <w:r w:rsidR="00F430CF" w:rsidRPr="00293792">
              <w:rPr>
                <w:rFonts w:ascii="Arial" w:hAnsi="Arial" w:cs="Arial"/>
                <w:sz w:val="26"/>
                <w:szCs w:val="26"/>
              </w:rPr>
              <w:t>„</w:t>
            </w:r>
            <w:r w:rsidR="00FC7649" w:rsidRPr="00293792">
              <w:rPr>
                <w:rFonts w:ascii="Arial" w:hAnsi="Arial" w:cs="Arial"/>
                <w:sz w:val="26"/>
                <w:szCs w:val="26"/>
              </w:rPr>
              <w:t>HeatBox</w:t>
            </w:r>
            <w:r w:rsidR="00F430CF" w:rsidRPr="00293792">
              <w:rPr>
                <w:rFonts w:ascii="Arial" w:hAnsi="Arial" w:cs="Arial"/>
                <w:sz w:val="26"/>
                <w:szCs w:val="26"/>
              </w:rPr>
              <w:t>“</w:t>
            </w:r>
            <w:r w:rsidR="00FC7649" w:rsidRPr="00293792">
              <w:rPr>
                <w:rFonts w:ascii="Arial" w:hAnsi="Arial" w:cs="Arial"/>
                <w:sz w:val="26"/>
                <w:szCs w:val="26"/>
              </w:rPr>
              <w:t xml:space="preserve"> informiert</w:t>
            </w:r>
            <w:r w:rsidR="006E711B">
              <w:rPr>
                <w:rFonts w:ascii="Arial" w:hAnsi="Arial" w:cs="Arial"/>
                <w:sz w:val="26"/>
                <w:szCs w:val="26"/>
              </w:rPr>
              <w:t>,</w:t>
            </w:r>
            <w:r w:rsidRPr="00293792">
              <w:rPr>
                <w:rFonts w:ascii="Arial" w:hAnsi="Arial" w:cs="Arial"/>
                <w:sz w:val="26"/>
                <w:szCs w:val="26"/>
              </w:rPr>
              <w:t xml:space="preserve"> erfordert eine Erneuerung und Verbesserung der Funktionalität</w:t>
            </w:r>
          </w:p>
          <w:p w:rsidR="002F6D89" w:rsidRPr="00293792" w:rsidRDefault="00006F09" w:rsidP="009A2A90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Zieldefinition</w:t>
            </w:r>
            <w:r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006F09" w:rsidRPr="00293792" w:rsidRDefault="00EA02F6" w:rsidP="00EA02F6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>Eine neue Website erstellen, die den Anforderungen des Kunden entspricht</w:t>
            </w:r>
          </w:p>
        </w:tc>
        <w:tc>
          <w:tcPr>
            <w:tcW w:w="3705" w:type="dxa"/>
          </w:tcPr>
          <w:p w:rsidR="002F6D89" w:rsidRPr="00293792" w:rsidRDefault="00561737" w:rsidP="00710FC3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Arbeitseinteilung</w:t>
            </w:r>
            <w:r w:rsidR="002F6D89"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D62C72" w:rsidRPr="00293792" w:rsidRDefault="00561737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>Arbeitspakete werden erstellt und einzelnen Mitarbeitern zugeteilt.</w:t>
            </w:r>
          </w:p>
          <w:p w:rsidR="002F6D89" w:rsidRPr="00293792" w:rsidRDefault="00D62C72" w:rsidP="009A2A90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Arbeitsablauf</w:t>
            </w:r>
            <w:r w:rsidR="002F6D89"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24471F" w:rsidRPr="00293792" w:rsidRDefault="00D62C72" w:rsidP="00DB1E6C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>Meilensteine werden definiert und in eine passende Reihenfolge gebracht</w:t>
            </w:r>
            <w:r w:rsidR="00DB1E6C" w:rsidRPr="00293792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705" w:type="dxa"/>
          </w:tcPr>
          <w:p w:rsidR="009B1A59" w:rsidRPr="00293792" w:rsidRDefault="009B1A59" w:rsidP="00710FC3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Projektsteuerung</w:t>
            </w:r>
            <w:r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9B1A59" w:rsidRPr="00293792" w:rsidRDefault="009B1A59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>Einhaltung d</w:t>
            </w:r>
            <w:r w:rsidR="008F0DB3" w:rsidRPr="00293792">
              <w:rPr>
                <w:rFonts w:ascii="Arial" w:hAnsi="Arial" w:cs="Arial"/>
                <w:sz w:val="26"/>
                <w:szCs w:val="26"/>
              </w:rPr>
              <w:t>es Zeitplans durch Kontrolle vom</w:t>
            </w:r>
            <w:r w:rsidRPr="00293792">
              <w:rPr>
                <w:rFonts w:ascii="Arial" w:hAnsi="Arial" w:cs="Arial"/>
                <w:sz w:val="26"/>
                <w:szCs w:val="26"/>
              </w:rPr>
              <w:t xml:space="preserve"> Projektleiter mithilfe der Dokumentation</w:t>
            </w:r>
          </w:p>
          <w:p w:rsidR="008F0DB3" w:rsidRPr="00293792" w:rsidRDefault="008F0DB3" w:rsidP="009A2A90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Informationsbeschaffung</w:t>
            </w:r>
            <w:r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9B1A59" w:rsidRPr="00293792" w:rsidRDefault="008F0DB3" w:rsidP="00B8528A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 xml:space="preserve">Gespräche mit dem Kunden, um </w:t>
            </w:r>
            <w:r w:rsidR="00B8528A" w:rsidRPr="00293792">
              <w:rPr>
                <w:rFonts w:ascii="Arial" w:hAnsi="Arial" w:cs="Arial"/>
                <w:sz w:val="26"/>
                <w:szCs w:val="26"/>
              </w:rPr>
              <w:t>dessen</w:t>
            </w:r>
            <w:r w:rsidRPr="00293792">
              <w:rPr>
                <w:rFonts w:ascii="Arial" w:hAnsi="Arial" w:cs="Arial"/>
                <w:sz w:val="26"/>
                <w:szCs w:val="26"/>
              </w:rPr>
              <w:t xml:space="preserve"> Ideen umsetzen zu können und nicht vom Ziel abzuweichen.</w:t>
            </w:r>
          </w:p>
        </w:tc>
        <w:tc>
          <w:tcPr>
            <w:tcW w:w="3705" w:type="dxa"/>
          </w:tcPr>
          <w:p w:rsidR="002F6D89" w:rsidRPr="00293792" w:rsidRDefault="00F96E9D" w:rsidP="00710FC3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SOLL/IST-Vergleich</w:t>
            </w:r>
            <w:r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292956" w:rsidRPr="00293792" w:rsidRDefault="00F96E9D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>Das Ergebnis wird mit den anfangs geplanten Zielen verglichen.</w:t>
            </w:r>
          </w:p>
          <w:p w:rsidR="002F6D89" w:rsidRPr="00293792" w:rsidRDefault="00C43B77" w:rsidP="009A2A90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Dokumentation abschließen</w:t>
            </w:r>
            <w:r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C43B77" w:rsidRPr="00293792" w:rsidRDefault="00E04285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 xml:space="preserve">Die </w:t>
            </w:r>
            <w:r w:rsidR="00C43B77" w:rsidRPr="00293792">
              <w:rPr>
                <w:rFonts w:ascii="Arial" w:hAnsi="Arial" w:cs="Arial"/>
                <w:sz w:val="26"/>
                <w:szCs w:val="26"/>
              </w:rPr>
              <w:t xml:space="preserve">Ergebnisse </w:t>
            </w:r>
            <w:r w:rsidRPr="00293792">
              <w:rPr>
                <w:rFonts w:ascii="Arial" w:hAnsi="Arial" w:cs="Arial"/>
                <w:sz w:val="26"/>
                <w:szCs w:val="26"/>
              </w:rPr>
              <w:t xml:space="preserve">werden </w:t>
            </w:r>
            <w:r w:rsidR="00C43B77" w:rsidRPr="00293792">
              <w:rPr>
                <w:rFonts w:ascii="Arial" w:hAnsi="Arial" w:cs="Arial"/>
                <w:sz w:val="26"/>
                <w:szCs w:val="26"/>
              </w:rPr>
              <w:t>schriftlich fest</w:t>
            </w:r>
            <w:r w:rsidR="000B5DD2" w:rsidRPr="00293792">
              <w:rPr>
                <w:rFonts w:ascii="Arial" w:hAnsi="Arial" w:cs="Arial"/>
                <w:sz w:val="26"/>
                <w:szCs w:val="26"/>
              </w:rPr>
              <w:t>ge</w:t>
            </w:r>
            <w:r w:rsidR="00C43B77" w:rsidRPr="00293792">
              <w:rPr>
                <w:rFonts w:ascii="Arial" w:hAnsi="Arial" w:cs="Arial"/>
                <w:sz w:val="26"/>
                <w:szCs w:val="26"/>
              </w:rPr>
              <w:t>halten.</w:t>
            </w:r>
          </w:p>
          <w:p w:rsidR="002F6D89" w:rsidRPr="00293792" w:rsidRDefault="00994662" w:rsidP="009A2A90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  <w:u w:val="single"/>
              </w:rPr>
              <w:t>Projekt ab</w:t>
            </w:r>
            <w:r w:rsidR="00C43B77" w:rsidRPr="00293792">
              <w:rPr>
                <w:rFonts w:ascii="Arial" w:hAnsi="Arial" w:cs="Arial"/>
                <w:sz w:val="26"/>
                <w:szCs w:val="26"/>
                <w:u w:val="single"/>
              </w:rPr>
              <w:t>schließen</w:t>
            </w:r>
            <w:r w:rsidR="00C43B77" w:rsidRPr="00293792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C43B77" w:rsidRPr="00293792" w:rsidRDefault="00994662">
            <w:pPr>
              <w:rPr>
                <w:rFonts w:ascii="Arial" w:hAnsi="Arial" w:cs="Arial"/>
                <w:sz w:val="26"/>
                <w:szCs w:val="26"/>
              </w:rPr>
            </w:pPr>
            <w:r w:rsidRPr="00293792">
              <w:rPr>
                <w:rFonts w:ascii="Arial" w:hAnsi="Arial" w:cs="Arial"/>
                <w:sz w:val="26"/>
                <w:szCs w:val="26"/>
              </w:rPr>
              <w:t xml:space="preserve">Abschlussbesprechung </w:t>
            </w:r>
            <w:r w:rsidR="001D7AF8" w:rsidRPr="00293792">
              <w:rPr>
                <w:rFonts w:ascii="Arial" w:hAnsi="Arial" w:cs="Arial"/>
                <w:sz w:val="26"/>
                <w:szCs w:val="26"/>
              </w:rPr>
              <w:t>zur Beendigung des Projekts</w:t>
            </w:r>
          </w:p>
        </w:tc>
      </w:tr>
    </w:tbl>
    <w:p w:rsidR="00FA0AA9" w:rsidRPr="000A347D" w:rsidRDefault="00FA0AA9" w:rsidP="00A363EE">
      <w:pPr>
        <w:rPr>
          <w:rFonts w:ascii="Arial" w:hAnsi="Arial" w:cs="Arial"/>
          <w:sz w:val="26"/>
          <w:szCs w:val="26"/>
        </w:rPr>
      </w:pPr>
    </w:p>
    <w:sectPr w:rsidR="00FA0AA9" w:rsidRPr="000A347D" w:rsidSect="0029295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908" w:rsidRDefault="00072908" w:rsidP="00A363EE">
      <w:pPr>
        <w:spacing w:after="0" w:line="240" w:lineRule="auto"/>
      </w:pPr>
      <w:r>
        <w:separator/>
      </w:r>
    </w:p>
  </w:endnote>
  <w:endnote w:type="continuationSeparator" w:id="1">
    <w:p w:rsidR="00072908" w:rsidRDefault="00072908" w:rsidP="00A3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908" w:rsidRDefault="00072908" w:rsidP="00A363EE">
      <w:pPr>
        <w:spacing w:after="0" w:line="240" w:lineRule="auto"/>
      </w:pPr>
      <w:r>
        <w:separator/>
      </w:r>
    </w:p>
  </w:footnote>
  <w:footnote w:type="continuationSeparator" w:id="1">
    <w:p w:rsidR="00072908" w:rsidRDefault="00072908" w:rsidP="00A36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956"/>
    <w:rsid w:val="00006F09"/>
    <w:rsid w:val="00021414"/>
    <w:rsid w:val="00030682"/>
    <w:rsid w:val="00045F32"/>
    <w:rsid w:val="00072908"/>
    <w:rsid w:val="000A347D"/>
    <w:rsid w:val="000B5DD2"/>
    <w:rsid w:val="001A5A95"/>
    <w:rsid w:val="001D7AF8"/>
    <w:rsid w:val="00216BF8"/>
    <w:rsid w:val="0024471F"/>
    <w:rsid w:val="00292956"/>
    <w:rsid w:val="00293792"/>
    <w:rsid w:val="002D228A"/>
    <w:rsid w:val="002F6D89"/>
    <w:rsid w:val="003C228A"/>
    <w:rsid w:val="00421DE6"/>
    <w:rsid w:val="004410AE"/>
    <w:rsid w:val="00463795"/>
    <w:rsid w:val="004B7447"/>
    <w:rsid w:val="00561737"/>
    <w:rsid w:val="00594F68"/>
    <w:rsid w:val="005A7F11"/>
    <w:rsid w:val="005B1E1B"/>
    <w:rsid w:val="005E5706"/>
    <w:rsid w:val="00625EE8"/>
    <w:rsid w:val="006A4E71"/>
    <w:rsid w:val="006E711B"/>
    <w:rsid w:val="00710FC3"/>
    <w:rsid w:val="00764388"/>
    <w:rsid w:val="008012F3"/>
    <w:rsid w:val="008025B0"/>
    <w:rsid w:val="00807442"/>
    <w:rsid w:val="00855356"/>
    <w:rsid w:val="008F0DB3"/>
    <w:rsid w:val="00927EE2"/>
    <w:rsid w:val="00994662"/>
    <w:rsid w:val="009A2A90"/>
    <w:rsid w:val="009B1A59"/>
    <w:rsid w:val="009C34D4"/>
    <w:rsid w:val="00A02402"/>
    <w:rsid w:val="00A04D66"/>
    <w:rsid w:val="00A363EE"/>
    <w:rsid w:val="00AE7506"/>
    <w:rsid w:val="00B8528A"/>
    <w:rsid w:val="00BA4DF4"/>
    <w:rsid w:val="00C11D01"/>
    <w:rsid w:val="00C43B77"/>
    <w:rsid w:val="00D04E93"/>
    <w:rsid w:val="00D10DAA"/>
    <w:rsid w:val="00D602F3"/>
    <w:rsid w:val="00D62C72"/>
    <w:rsid w:val="00DB1E6C"/>
    <w:rsid w:val="00E04285"/>
    <w:rsid w:val="00E34841"/>
    <w:rsid w:val="00E86310"/>
    <w:rsid w:val="00EA02F6"/>
    <w:rsid w:val="00F430CF"/>
    <w:rsid w:val="00F636DA"/>
    <w:rsid w:val="00F96E9D"/>
    <w:rsid w:val="00FA0AA9"/>
    <w:rsid w:val="00FC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57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92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A36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363EE"/>
  </w:style>
  <w:style w:type="paragraph" w:styleId="Fuzeile">
    <w:name w:val="footer"/>
    <w:basedOn w:val="Standard"/>
    <w:link w:val="FuzeileZchn"/>
    <w:uiPriority w:val="99"/>
    <w:semiHidden/>
    <w:unhideWhenUsed/>
    <w:rsid w:val="00A36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363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49</cp:revision>
  <dcterms:created xsi:type="dcterms:W3CDTF">2016-09-23T10:08:00Z</dcterms:created>
  <dcterms:modified xsi:type="dcterms:W3CDTF">2017-02-02T12:25:00Z</dcterms:modified>
</cp:coreProperties>
</file>