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16" w:rsidRDefault="00BD1D16" w:rsidP="00401180">
      <w:r>
        <w:t xml:space="preserve">Die Entwicklung der HeatBox </w:t>
      </w:r>
      <w:r w:rsidR="0059690F">
        <w:t>in Bildern</w:t>
      </w:r>
    </w:p>
    <w:p w:rsidR="00934222" w:rsidRDefault="00934222" w:rsidP="00401180"/>
    <w:p w:rsidR="0059690F" w:rsidRPr="0059690F" w:rsidRDefault="0059690F" w:rsidP="00401180">
      <w:pPr>
        <w:rPr>
          <w:b/>
        </w:rPr>
      </w:pPr>
      <w:r w:rsidRPr="0059690F">
        <w:rPr>
          <w:b/>
        </w:rPr>
        <w:t xml:space="preserve">(Bild: </w:t>
      </w:r>
      <w:r w:rsidR="00AF5A2D">
        <w:rPr>
          <w:b/>
        </w:rPr>
        <w:t xml:space="preserve">01 </w:t>
      </w:r>
      <w:proofErr w:type="spellStart"/>
      <w:r w:rsidR="00AF5A2D">
        <w:rPr>
          <w:b/>
        </w:rPr>
        <w:t>Vfd</w:t>
      </w:r>
      <w:proofErr w:type="spellEnd"/>
      <w:r w:rsidR="00AF5A2D">
        <w:rPr>
          <w:b/>
        </w:rPr>
        <w:t xml:space="preserve"> </w:t>
      </w:r>
      <w:proofErr w:type="spellStart"/>
      <w:r w:rsidRPr="0059690F">
        <w:rPr>
          <w:b/>
        </w:rPr>
        <w:t>Very</w:t>
      </w:r>
      <w:proofErr w:type="spellEnd"/>
      <w:r w:rsidRPr="0059690F">
        <w:rPr>
          <w:b/>
        </w:rPr>
        <w:t xml:space="preserve"> First De</w:t>
      </w:r>
      <w:r w:rsidR="00AF5A2D">
        <w:rPr>
          <w:b/>
        </w:rPr>
        <w:t>velopment) (</w:t>
      </w:r>
      <w:r w:rsidRPr="0059690F">
        <w:rPr>
          <w:b/>
        </w:rPr>
        <w:t xml:space="preserve">zeigt alle </w:t>
      </w:r>
      <w:proofErr w:type="gramStart"/>
      <w:r w:rsidRPr="0059690F">
        <w:rPr>
          <w:b/>
        </w:rPr>
        <w:t>Stadien )</w:t>
      </w:r>
      <w:proofErr w:type="gramEnd"/>
    </w:p>
    <w:p w:rsidR="0059690F" w:rsidRDefault="0059690F" w:rsidP="00401180">
      <w:r>
        <w:t xml:space="preserve">Oben: </w:t>
      </w:r>
      <w:r w:rsidR="00401180">
        <w:t>Erst</w:t>
      </w:r>
      <w:r>
        <w:t xml:space="preserve">e </w:t>
      </w:r>
      <w:r w:rsidR="00401180">
        <w:t>Versuche auf Lochraste</w:t>
      </w:r>
      <w:r>
        <w:t xml:space="preserve">rplatine (rechts) mit </w:t>
      </w:r>
      <w:proofErr w:type="spellStart"/>
      <w:r>
        <w:t>Arduino</w:t>
      </w:r>
      <w:proofErr w:type="spellEnd"/>
      <w:r>
        <w:t xml:space="preserve">-Mini 328 </w:t>
      </w:r>
      <w:r w:rsidR="002F52B9">
        <w:t>neben Display</w:t>
      </w:r>
    </w:p>
    <w:p w:rsidR="00401180" w:rsidRDefault="0059690F" w:rsidP="00401180">
      <w:r>
        <w:t xml:space="preserve">Unten: </w:t>
      </w:r>
      <w:r w:rsidR="00727D8C">
        <w:t xml:space="preserve"> D</w:t>
      </w:r>
      <w:r w:rsidR="00401180">
        <w:t>arauf basierend</w:t>
      </w:r>
      <w:r>
        <w:t>e</w:t>
      </w:r>
      <w:r w:rsidR="00401180">
        <w:t xml:space="preserve"> Weiterentwicklung auf Lochrasterplatine</w:t>
      </w:r>
    </w:p>
    <w:p w:rsidR="00401180" w:rsidRDefault="00401180" w:rsidP="00401180">
      <w:r>
        <w:t xml:space="preserve">mit externer CPU-Platine mit </w:t>
      </w:r>
      <w:proofErr w:type="spellStart"/>
      <w:r>
        <w:t>Atmel</w:t>
      </w:r>
      <w:proofErr w:type="spellEnd"/>
      <w:r>
        <w:t xml:space="preserve"> 328P</w:t>
      </w:r>
      <w:r w:rsidR="0059690F">
        <w:t xml:space="preserve"> (links)</w:t>
      </w:r>
      <w:r>
        <w:t>.</w:t>
      </w:r>
    </w:p>
    <w:p w:rsidR="00401180" w:rsidRDefault="00401180" w:rsidP="00401180"/>
    <w:p w:rsidR="00401180" w:rsidRDefault="0059690F" w:rsidP="00401180">
      <w:r>
        <w:t>_______________________________________________________________</w:t>
      </w:r>
    </w:p>
    <w:p w:rsidR="003733A2" w:rsidRPr="00AF5A2D" w:rsidRDefault="003733A2" w:rsidP="003733A2">
      <w:pPr>
        <w:rPr>
          <w:b/>
        </w:rPr>
      </w:pPr>
      <w:r w:rsidRPr="00AF5A2D">
        <w:rPr>
          <w:b/>
        </w:rPr>
        <w:t xml:space="preserve">(Bild: </w:t>
      </w:r>
      <w:r w:rsidR="002669AD" w:rsidRPr="002669AD">
        <w:rPr>
          <w:b/>
        </w:rPr>
        <w:t>02 v09 HeatBox_v0.9-beta (1)</w:t>
      </w:r>
      <w:r w:rsidRPr="00AF5A2D">
        <w:rPr>
          <w:b/>
        </w:rPr>
        <w:t>)</w:t>
      </w:r>
    </w:p>
    <w:p w:rsidR="00CB5AE4" w:rsidRDefault="00CB5AE4" w:rsidP="00CB5AE4">
      <w:r>
        <w:t xml:space="preserve">Entwicklung der Beta-Platine v0.9, diese wurde als Bausatz geliefert, Kunden mussten noch einige Bauteile selber einlöten… </w:t>
      </w:r>
    </w:p>
    <w:p w:rsidR="00CB5AE4" w:rsidRPr="00F310B1" w:rsidRDefault="00CB5AE4" w:rsidP="00CB5AE4">
      <w:pPr>
        <w:rPr>
          <w:b/>
          <w:lang w:val="en-GB"/>
        </w:rPr>
      </w:pPr>
      <w:r w:rsidRPr="00F310B1">
        <w:rPr>
          <w:b/>
          <w:lang w:val="en-GB"/>
        </w:rPr>
        <w:t>(</w:t>
      </w:r>
      <w:proofErr w:type="spellStart"/>
      <w:r w:rsidRPr="00F310B1">
        <w:rPr>
          <w:b/>
          <w:lang w:val="en-GB"/>
        </w:rPr>
        <w:t>Bild</w:t>
      </w:r>
      <w:proofErr w:type="spellEnd"/>
      <w:r w:rsidRPr="00F310B1">
        <w:rPr>
          <w:b/>
          <w:lang w:val="en-GB"/>
        </w:rPr>
        <w:t xml:space="preserve">: </w:t>
      </w:r>
      <w:r w:rsidR="00F310B1" w:rsidRPr="00F310B1">
        <w:rPr>
          <w:b/>
          <w:lang w:val="en-GB"/>
        </w:rPr>
        <w:t xml:space="preserve">03 </w:t>
      </w:r>
      <w:proofErr w:type="spellStart"/>
      <w:r w:rsidR="00F310B1" w:rsidRPr="00F310B1">
        <w:rPr>
          <w:b/>
          <w:lang w:val="en-GB"/>
        </w:rPr>
        <w:t>mit</w:t>
      </w:r>
      <w:proofErr w:type="spellEnd"/>
      <w:r w:rsidR="00F310B1" w:rsidRPr="00F310B1">
        <w:rPr>
          <w:b/>
          <w:lang w:val="en-GB"/>
        </w:rPr>
        <w:t xml:space="preserve"> Display HeatBox-</w:t>
      </w:r>
      <w:proofErr w:type="spellStart"/>
      <w:r w:rsidR="00F310B1" w:rsidRPr="00F310B1">
        <w:rPr>
          <w:b/>
          <w:lang w:val="en-GB"/>
        </w:rPr>
        <w:t>NG_First_</w:t>
      </w:r>
      <w:proofErr w:type="gramStart"/>
      <w:r w:rsidR="00F310B1" w:rsidRPr="00F310B1">
        <w:rPr>
          <w:b/>
          <w:lang w:val="en-GB"/>
        </w:rPr>
        <w:t>Beta</w:t>
      </w:r>
      <w:proofErr w:type="spellEnd"/>
      <w:r w:rsidR="00F310B1" w:rsidRPr="00F310B1">
        <w:rPr>
          <w:b/>
          <w:lang w:val="en-GB"/>
        </w:rPr>
        <w:t>(</w:t>
      </w:r>
      <w:proofErr w:type="gramEnd"/>
      <w:r w:rsidR="00F310B1" w:rsidRPr="00F310B1">
        <w:rPr>
          <w:b/>
          <w:lang w:val="en-GB"/>
        </w:rPr>
        <w:t>2015)</w:t>
      </w:r>
      <w:r w:rsidRPr="00F310B1">
        <w:rPr>
          <w:b/>
          <w:lang w:val="en-GB"/>
        </w:rPr>
        <w:t>)</w:t>
      </w:r>
    </w:p>
    <w:p w:rsidR="00CB5AE4" w:rsidRDefault="00CB5AE4" w:rsidP="00CB5AE4">
      <w:r>
        <w:t xml:space="preserve">…und das Display von Hand verkabeln, das Flachbandkabel also selbst verlöten </w:t>
      </w:r>
    </w:p>
    <w:p w:rsidR="003733A2" w:rsidRDefault="003733A2" w:rsidP="00401180">
      <w:pPr>
        <w:rPr>
          <w:b/>
        </w:rPr>
      </w:pPr>
    </w:p>
    <w:p w:rsidR="000E748D" w:rsidRPr="002669AD" w:rsidRDefault="000E748D" w:rsidP="00401180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="003733A2" w:rsidRPr="002669AD">
        <w:rPr>
          <w:b/>
          <w:lang w:val="en-GB"/>
        </w:rPr>
        <w:t>Bild</w:t>
      </w:r>
      <w:proofErr w:type="spellEnd"/>
      <w:r w:rsidR="000A7284" w:rsidRPr="002669AD">
        <w:rPr>
          <w:b/>
          <w:lang w:val="en-GB"/>
        </w:rPr>
        <w:t>:</w:t>
      </w:r>
      <w:r w:rsidR="003733A2" w:rsidRPr="002669AD">
        <w:rPr>
          <w:b/>
          <w:lang w:val="en-GB"/>
        </w:rPr>
        <w:t xml:space="preserve"> </w:t>
      </w:r>
      <w:r w:rsidR="002669AD" w:rsidRPr="002669AD">
        <w:rPr>
          <w:b/>
          <w:lang w:val="en-GB"/>
        </w:rPr>
        <w:t xml:space="preserve">04 </w:t>
      </w:r>
      <w:proofErr w:type="spellStart"/>
      <w:r w:rsidR="002669AD" w:rsidRPr="002669AD">
        <w:rPr>
          <w:b/>
          <w:lang w:val="en-GB"/>
        </w:rPr>
        <w:t>Gruene</w:t>
      </w:r>
      <w:proofErr w:type="spellEnd"/>
      <w:r w:rsidR="002669AD" w:rsidRPr="002669AD">
        <w:rPr>
          <w:b/>
          <w:lang w:val="en-GB"/>
        </w:rPr>
        <w:t xml:space="preserve"> Platine HeatBox-</w:t>
      </w:r>
      <w:proofErr w:type="spellStart"/>
      <w:r w:rsidR="002669AD" w:rsidRPr="002669AD">
        <w:rPr>
          <w:b/>
          <w:lang w:val="en-GB"/>
        </w:rPr>
        <w:t>NG_Second_</w:t>
      </w:r>
      <w:proofErr w:type="gramStart"/>
      <w:r w:rsidR="002669AD" w:rsidRPr="002669AD">
        <w:rPr>
          <w:b/>
          <w:lang w:val="en-GB"/>
        </w:rPr>
        <w:t>Beta</w:t>
      </w:r>
      <w:proofErr w:type="spellEnd"/>
      <w:r w:rsidR="002669AD" w:rsidRPr="002669AD">
        <w:rPr>
          <w:b/>
          <w:lang w:val="en-GB"/>
        </w:rPr>
        <w:t>(</w:t>
      </w:r>
      <w:proofErr w:type="gramEnd"/>
      <w:r w:rsidR="002669AD" w:rsidRPr="002669AD">
        <w:rPr>
          <w:b/>
          <w:lang w:val="en-GB"/>
        </w:rPr>
        <w:t>2015)(2)</w:t>
      </w:r>
      <w:r w:rsidRPr="002669AD">
        <w:rPr>
          <w:b/>
          <w:lang w:val="en-GB"/>
        </w:rPr>
        <w:t xml:space="preserve"> )</w:t>
      </w:r>
    </w:p>
    <w:p w:rsidR="00AE4952" w:rsidRPr="002669AD" w:rsidRDefault="00AE4952" w:rsidP="00AE4952">
      <w:pPr>
        <w:rPr>
          <w:b/>
          <w:lang w:val="en-GB"/>
        </w:rPr>
      </w:pPr>
      <w:r w:rsidRPr="002669AD">
        <w:rPr>
          <w:b/>
          <w:lang w:val="en-GB"/>
        </w:rPr>
        <w:t>(</w:t>
      </w:r>
      <w:proofErr w:type="spellStart"/>
      <w:r w:rsidRPr="002669AD">
        <w:rPr>
          <w:b/>
          <w:lang w:val="en-GB"/>
        </w:rPr>
        <w:t>Bild</w:t>
      </w:r>
      <w:proofErr w:type="spellEnd"/>
      <w:r w:rsidR="000A7284" w:rsidRPr="002669AD">
        <w:rPr>
          <w:b/>
          <w:lang w:val="en-GB"/>
        </w:rPr>
        <w:t>:</w:t>
      </w:r>
      <w:r w:rsidRPr="002669AD">
        <w:rPr>
          <w:b/>
          <w:lang w:val="en-GB"/>
        </w:rPr>
        <w:t xml:space="preserve"> </w:t>
      </w:r>
      <w:r w:rsidR="002669AD" w:rsidRPr="002669AD">
        <w:rPr>
          <w:b/>
          <w:lang w:val="en-GB"/>
        </w:rPr>
        <w:t xml:space="preserve">05 </w:t>
      </w:r>
      <w:proofErr w:type="spellStart"/>
      <w:r w:rsidR="002669AD" w:rsidRPr="002669AD">
        <w:rPr>
          <w:b/>
          <w:lang w:val="en-GB"/>
        </w:rPr>
        <w:t>gruene</w:t>
      </w:r>
      <w:proofErr w:type="spellEnd"/>
      <w:r w:rsidR="002669AD" w:rsidRPr="002669AD">
        <w:rPr>
          <w:b/>
          <w:lang w:val="en-GB"/>
        </w:rPr>
        <w:t xml:space="preserve"> Platine Display HeatBox-</w:t>
      </w:r>
      <w:proofErr w:type="spellStart"/>
      <w:r w:rsidR="002669AD" w:rsidRPr="002669AD">
        <w:rPr>
          <w:b/>
          <w:lang w:val="en-GB"/>
        </w:rPr>
        <w:t>NG_Second_</w:t>
      </w:r>
      <w:proofErr w:type="gramStart"/>
      <w:r w:rsidR="002669AD" w:rsidRPr="002669AD">
        <w:rPr>
          <w:b/>
          <w:lang w:val="en-GB"/>
        </w:rPr>
        <w:t>Beta</w:t>
      </w:r>
      <w:proofErr w:type="spellEnd"/>
      <w:r w:rsidR="002669AD" w:rsidRPr="002669AD">
        <w:rPr>
          <w:b/>
          <w:lang w:val="en-GB"/>
        </w:rPr>
        <w:t>(</w:t>
      </w:r>
      <w:proofErr w:type="gramEnd"/>
      <w:r w:rsidR="002669AD" w:rsidRPr="002669AD">
        <w:rPr>
          <w:b/>
          <w:lang w:val="en-GB"/>
        </w:rPr>
        <w:t>2015)(1)</w:t>
      </w:r>
      <w:r w:rsidRPr="002669AD">
        <w:rPr>
          <w:b/>
          <w:lang w:val="en-GB"/>
        </w:rPr>
        <w:t>)</w:t>
      </w:r>
    </w:p>
    <w:p w:rsidR="000A7284" w:rsidRDefault="00AE4952" w:rsidP="000A7284">
      <w:pPr>
        <w:rPr>
          <w:b/>
        </w:rPr>
      </w:pPr>
      <w:r>
        <w:rPr>
          <w:b/>
        </w:rPr>
        <w:t>(Bild</w:t>
      </w:r>
      <w:r w:rsidR="000A7284">
        <w:rPr>
          <w:b/>
        </w:rPr>
        <w:t xml:space="preserve">: </w:t>
      </w:r>
      <w:r w:rsidR="002669AD" w:rsidRPr="002669AD">
        <w:rPr>
          <w:b/>
        </w:rPr>
        <w:t>06 Größenvergleich 1</w:t>
      </w:r>
      <w:r w:rsidR="000A7284">
        <w:rPr>
          <w:b/>
        </w:rPr>
        <w:t xml:space="preserve">) / (Bild: 07 Größenvergleich 2) / (Bild: </w:t>
      </w:r>
      <w:r w:rsidR="002669AD" w:rsidRPr="002669AD">
        <w:rPr>
          <w:b/>
        </w:rPr>
        <w:t>08 HeatBox_v0.9-beta (2)</w:t>
      </w:r>
      <w:r w:rsidR="000A7284">
        <w:rPr>
          <w:b/>
        </w:rPr>
        <w:t xml:space="preserve">) </w:t>
      </w:r>
    </w:p>
    <w:p w:rsidR="000A7284" w:rsidRDefault="000A7284" w:rsidP="00AE4952">
      <w:r>
        <w:t>Größenvergleiche</w:t>
      </w:r>
    </w:p>
    <w:p w:rsidR="000A7284" w:rsidRDefault="000A7284" w:rsidP="00AE4952">
      <w:pPr>
        <w:rPr>
          <w:b/>
        </w:rPr>
      </w:pPr>
      <w:r>
        <w:rPr>
          <w:b/>
        </w:rPr>
        <w:t xml:space="preserve">(Bild: </w:t>
      </w:r>
      <w:r w:rsidR="002669AD" w:rsidRPr="002669AD">
        <w:rPr>
          <w:b/>
        </w:rPr>
        <w:t>09 HeatBox_v0.9beta</w:t>
      </w:r>
      <w:r>
        <w:rPr>
          <w:b/>
        </w:rPr>
        <w:t>)</w:t>
      </w:r>
    </w:p>
    <w:p w:rsidR="000A7284" w:rsidRPr="000A7284" w:rsidRDefault="000A7284" w:rsidP="00AE4952">
      <w:r>
        <w:t>Eine eingebaute Platine</w:t>
      </w:r>
    </w:p>
    <w:p w:rsidR="00401180" w:rsidRDefault="00AF5A2D" w:rsidP="00401180">
      <w:r>
        <w:t>_______________________________________________________________</w:t>
      </w:r>
    </w:p>
    <w:p w:rsidR="000E748D" w:rsidRPr="00A861BF" w:rsidRDefault="000A7284" w:rsidP="00401180">
      <w:pPr>
        <w:rPr>
          <w:b/>
        </w:rPr>
      </w:pPr>
      <w:r w:rsidRPr="00A861BF">
        <w:rPr>
          <w:b/>
        </w:rPr>
        <w:t xml:space="preserve">(Bild: </w:t>
      </w:r>
      <w:r w:rsidR="002669AD" w:rsidRPr="00A861BF">
        <w:rPr>
          <w:b/>
        </w:rPr>
        <w:t>10 Rote Platine HeatBox_PCB-v1.0</w:t>
      </w:r>
      <w:r w:rsidR="000E748D" w:rsidRPr="00A861BF">
        <w:rPr>
          <w:b/>
        </w:rPr>
        <w:t>)</w:t>
      </w:r>
    </w:p>
    <w:p w:rsidR="000E748D" w:rsidRDefault="000E748D" w:rsidP="00401180">
      <w:r>
        <w:t xml:space="preserve">Die erste offizielle Version </w:t>
      </w:r>
      <w:r w:rsidR="00EC0A18">
        <w:t>(v</w:t>
      </w:r>
      <w:r w:rsidR="00401180">
        <w:t>1.0</w:t>
      </w:r>
      <w:r>
        <w:t>) auf roter Platine</w:t>
      </w:r>
      <w:r w:rsidR="00F75B91">
        <w:t>.</w:t>
      </w:r>
    </w:p>
    <w:p w:rsidR="00DA7843" w:rsidRDefault="00F75B91" w:rsidP="00DA7843">
      <w:r>
        <w:t>Die</w:t>
      </w:r>
      <w:r w:rsidR="00DA7843">
        <w:t xml:space="preserve"> Versionen</w:t>
      </w:r>
      <w:r>
        <w:t xml:space="preserve"> 1.0 und 1.1</w:t>
      </w:r>
      <w:r w:rsidR="00DA7843">
        <w:t xml:space="preserve"> konnten durch eine Zusatzplatine für den "Extension-Port" erweitert werden, und zwar um eine Erkennung</w:t>
      </w:r>
      <w:r w:rsidR="00AC3708">
        <w:t xml:space="preserve"> </w:t>
      </w:r>
      <w:r w:rsidR="00DA7843">
        <w:t>für externe Spannungsversorgung u</w:t>
      </w:r>
      <w:r w:rsidR="00CB6FB5">
        <w:t>nd deren Messung</w:t>
      </w:r>
      <w:r w:rsidR="00DA7843">
        <w:t xml:space="preserve"> sowie </w:t>
      </w:r>
      <w:r w:rsidR="00CB6FB5">
        <w:t>einer Ansteuerung eines Zusatzl</w:t>
      </w:r>
      <w:r w:rsidR="00DA7843">
        <w:t>üfters für bessere Konvektion.</w:t>
      </w:r>
    </w:p>
    <w:p w:rsidR="00DA7843" w:rsidRDefault="00DA7843" w:rsidP="00401180"/>
    <w:p w:rsidR="00FE23B7" w:rsidRDefault="00FE23B7" w:rsidP="00FE23B7">
      <w:pPr>
        <w:rPr>
          <w:b/>
        </w:rPr>
      </w:pPr>
      <w:r w:rsidRPr="00FE23B7">
        <w:rPr>
          <w:b/>
        </w:rPr>
        <w:t xml:space="preserve">(Bild: </w:t>
      </w:r>
      <w:r w:rsidR="002669AD" w:rsidRPr="002669AD">
        <w:rPr>
          <w:b/>
        </w:rPr>
        <w:t>11 Mustereinbau_ v1.0 (1)</w:t>
      </w:r>
      <w:r w:rsidRPr="00FE23B7">
        <w:rPr>
          <w:b/>
        </w:rPr>
        <w:t>)</w:t>
      </w:r>
      <w:r>
        <w:rPr>
          <w:b/>
        </w:rPr>
        <w:t xml:space="preserve"> / (Bild: </w:t>
      </w:r>
      <w:r w:rsidR="002669AD" w:rsidRPr="002669AD">
        <w:rPr>
          <w:b/>
        </w:rPr>
        <w:t>12 Mustereinbau_ v1.0 (2)</w:t>
      </w:r>
      <w:r>
        <w:rPr>
          <w:b/>
        </w:rPr>
        <w:t>)</w:t>
      </w:r>
    </w:p>
    <w:p w:rsidR="00FE23B7" w:rsidRPr="00FE23B7" w:rsidRDefault="00EC0A18" w:rsidP="00FE23B7">
      <w:r>
        <w:t>Mustereinbau der HeatBox v1.0</w:t>
      </w:r>
    </w:p>
    <w:p w:rsidR="000E748D" w:rsidRDefault="000E748D" w:rsidP="000E748D">
      <w:r>
        <w:t>_______________________________________________________________</w:t>
      </w:r>
    </w:p>
    <w:p w:rsidR="00401180" w:rsidRDefault="00401180" w:rsidP="00401180"/>
    <w:p w:rsidR="00401180" w:rsidRPr="00226464" w:rsidRDefault="002669AD" w:rsidP="00401180">
      <w:pPr>
        <w:rPr>
          <w:b/>
        </w:rPr>
      </w:pPr>
      <w:r>
        <w:rPr>
          <w:b/>
        </w:rPr>
        <w:t>(Bild: 13</w:t>
      </w:r>
      <w:r w:rsidR="00226464" w:rsidRPr="00226464">
        <w:rPr>
          <w:b/>
        </w:rPr>
        <w:t xml:space="preserve"> v1.21)</w:t>
      </w:r>
    </w:p>
    <w:p w:rsidR="00401180" w:rsidRDefault="00401180" w:rsidP="00401180">
      <w:r>
        <w:lastRenderedPageBreak/>
        <w:t>Ab der Hard</w:t>
      </w:r>
      <w:r w:rsidR="00AC3708">
        <w:t>ware-Revision v1.21 wurden die</w:t>
      </w:r>
      <w:r>
        <w:t xml:space="preserve"> Komponenten</w:t>
      </w:r>
      <w:r w:rsidR="00AC3708">
        <w:t xml:space="preserve"> des Extension-Ports</w:t>
      </w:r>
      <w:r>
        <w:t xml:space="preserve"> mit auf der Hauptplatine un</w:t>
      </w:r>
      <w:r w:rsidR="00AF5A2D">
        <w:t>tergebracht und bereits fester B</w:t>
      </w:r>
      <w:r>
        <w:t>estandteil</w:t>
      </w:r>
      <w:r w:rsidR="00AC3708">
        <w:t xml:space="preserve"> </w:t>
      </w:r>
      <w:r>
        <w:t>der Grundfunktionen. Die Platine wurde dabei etwas größer</w:t>
      </w:r>
      <w:r w:rsidR="00CB6FB5">
        <w:t>,</w:t>
      </w:r>
      <w:r>
        <w:t xml:space="preserve"> zur Aufnahme der zusätzlichen Bauteile und Anschlüsse.</w:t>
      </w:r>
    </w:p>
    <w:p w:rsidR="00AC3708" w:rsidRDefault="00AC3708" w:rsidP="00401180"/>
    <w:p w:rsidR="00AC3708" w:rsidRDefault="00AC3708" w:rsidP="00AC3708">
      <w:r>
        <w:t>_______________________________________________________________</w:t>
      </w:r>
    </w:p>
    <w:p w:rsidR="00AC3708" w:rsidRPr="00226464" w:rsidRDefault="00AC3708" w:rsidP="00AC3708">
      <w:pPr>
        <w:rPr>
          <w:b/>
        </w:rPr>
      </w:pPr>
      <w:r>
        <w:rPr>
          <w:b/>
        </w:rPr>
        <w:t xml:space="preserve">(Bild: </w:t>
      </w:r>
      <w:r w:rsidR="002669AD" w:rsidRPr="002669AD">
        <w:rPr>
          <w:b/>
        </w:rPr>
        <w:t xml:space="preserve">14 </w:t>
      </w:r>
      <w:proofErr w:type="spellStart"/>
      <w:r w:rsidR="002669AD" w:rsidRPr="002669AD">
        <w:rPr>
          <w:b/>
        </w:rPr>
        <w:t>Heatbox</w:t>
      </w:r>
      <w:proofErr w:type="spellEnd"/>
      <w:r w:rsidR="002669AD" w:rsidRPr="002669AD">
        <w:rPr>
          <w:b/>
        </w:rPr>
        <w:t xml:space="preserve"> v1.50 </w:t>
      </w:r>
      <w:r w:rsidR="002669AD">
        <w:rPr>
          <w:b/>
        </w:rPr>
        <w:t>–</w:t>
      </w:r>
      <w:proofErr w:type="spellStart"/>
      <w:r w:rsidR="002669AD" w:rsidRPr="002669AD">
        <w:rPr>
          <w:b/>
        </w:rPr>
        <w:t>compact</w:t>
      </w:r>
      <w:proofErr w:type="spellEnd"/>
      <w:r w:rsidRPr="00226464">
        <w:rPr>
          <w:b/>
        </w:rPr>
        <w:t>)</w:t>
      </w:r>
    </w:p>
    <w:p w:rsidR="00401180" w:rsidRDefault="00401180" w:rsidP="00401180">
      <w:r>
        <w:t>Danach wurde vor allem das Design optimiert, daraus ent</w:t>
      </w:r>
      <w:r w:rsidR="0006262B">
        <w:t>stand die v 1.50 "</w:t>
      </w:r>
      <w:proofErr w:type="spellStart"/>
      <w:r w:rsidR="0006262B">
        <w:t>compact</w:t>
      </w:r>
      <w:proofErr w:type="spellEnd"/>
      <w:r w:rsidR="0006262B">
        <w:t>". A</w:t>
      </w:r>
      <w:r w:rsidR="00AC3708">
        <w:t>ll</w:t>
      </w:r>
      <w:r w:rsidR="00DF4EC0">
        <w:t>es vor der v</w:t>
      </w:r>
      <w:r>
        <w:t xml:space="preserve">1.50 wird </w:t>
      </w:r>
      <w:r w:rsidR="00DF4EC0">
        <w:t xml:space="preserve">nun </w:t>
      </w:r>
      <w:r>
        <w:t>als "Legacy"</w:t>
      </w:r>
      <w:r w:rsidR="00AC3708">
        <w:t xml:space="preserve"> </w:t>
      </w:r>
      <w:r w:rsidR="00DF4EC0">
        <w:t>geführt</w:t>
      </w:r>
      <w:r w:rsidR="0006262B">
        <w:t>.</w:t>
      </w:r>
    </w:p>
    <w:p w:rsidR="00401180" w:rsidRDefault="00401180" w:rsidP="00401180"/>
    <w:p w:rsidR="00B40DB1" w:rsidRDefault="00401180" w:rsidP="00401180">
      <w:r>
        <w:t>Die "</w:t>
      </w:r>
      <w:proofErr w:type="spellStart"/>
      <w:r>
        <w:t>compact</w:t>
      </w:r>
      <w:proofErr w:type="spellEnd"/>
      <w:r>
        <w:t xml:space="preserve">"-Serie zeichnet sich </w:t>
      </w:r>
      <w:r w:rsidR="00B40DB1">
        <w:t xml:space="preserve">vor allem durch die geringe Größe der der Hauptplatine aus, die nicht </w:t>
      </w:r>
      <w:r>
        <w:t>größer ist als das Display</w:t>
      </w:r>
      <w:r w:rsidR="00B40DB1">
        <w:t xml:space="preserve"> ist - und zwar auch nicht, als das zweiz</w:t>
      </w:r>
      <w:r>
        <w:t>eilige</w:t>
      </w:r>
      <w:r w:rsidR="00B40DB1">
        <w:t xml:space="preserve"> 2x</w:t>
      </w:r>
      <w:r>
        <w:t xml:space="preserve">16-Zeichen-Display. </w:t>
      </w:r>
    </w:p>
    <w:p w:rsidR="002669AD" w:rsidRDefault="008D451C" w:rsidP="002669AD">
      <w:pPr>
        <w:rPr>
          <w:b/>
        </w:rPr>
      </w:pPr>
      <w:r>
        <w:rPr>
          <w:b/>
        </w:rPr>
        <w:t xml:space="preserve">(Bild: </w:t>
      </w:r>
      <w:r w:rsidR="002669AD" w:rsidRPr="002669AD">
        <w:rPr>
          <w:b/>
        </w:rPr>
        <w:t xml:space="preserve">15 </w:t>
      </w:r>
      <w:proofErr w:type="spellStart"/>
      <w:r w:rsidR="002669AD" w:rsidRPr="002669AD">
        <w:rPr>
          <w:b/>
        </w:rPr>
        <w:t>hb-COMPACT_Adapter</w:t>
      </w:r>
      <w:proofErr w:type="spellEnd"/>
      <w:r w:rsidR="002669AD" w:rsidRPr="002669AD">
        <w:rPr>
          <w:b/>
        </w:rPr>
        <w:t xml:space="preserve"> für v 1.51 (3)</w:t>
      </w:r>
      <w:r w:rsidR="00CB6FB5">
        <w:rPr>
          <w:b/>
        </w:rPr>
        <w:t xml:space="preserve"> </w:t>
      </w:r>
      <w:r w:rsidR="002669AD">
        <w:rPr>
          <w:b/>
        </w:rPr>
        <w:t xml:space="preserve">/ (Bild: </w:t>
      </w:r>
      <w:r w:rsidR="002669AD" w:rsidRPr="002669AD">
        <w:rPr>
          <w:b/>
        </w:rPr>
        <w:t xml:space="preserve">16 </w:t>
      </w:r>
      <w:proofErr w:type="spellStart"/>
      <w:r w:rsidR="002669AD" w:rsidRPr="002669AD">
        <w:rPr>
          <w:b/>
        </w:rPr>
        <w:t>hb-COMPACT_Adapter</w:t>
      </w:r>
      <w:proofErr w:type="spellEnd"/>
      <w:r w:rsidR="002669AD" w:rsidRPr="002669AD">
        <w:rPr>
          <w:b/>
        </w:rPr>
        <w:t xml:space="preserve"> für v 1.51 (4)</w:t>
      </w:r>
      <w:r w:rsidR="002669AD" w:rsidRPr="000459A6">
        <w:rPr>
          <w:b/>
        </w:rPr>
        <w:t>)</w:t>
      </w:r>
      <w:r w:rsidR="002669AD">
        <w:rPr>
          <w:b/>
        </w:rPr>
        <w:t xml:space="preserve"> / </w:t>
      </w:r>
    </w:p>
    <w:p w:rsidR="002669AD" w:rsidRPr="00CB6FB5" w:rsidRDefault="00F310B1" w:rsidP="002669AD">
      <w:pPr>
        <w:rPr>
          <w:b/>
        </w:rPr>
      </w:pPr>
      <w:r w:rsidRPr="00CB6FB5">
        <w:rPr>
          <w:b/>
        </w:rPr>
        <w:t xml:space="preserve">(Bild: </w:t>
      </w:r>
      <w:r w:rsidR="002669AD" w:rsidRPr="00CB6FB5">
        <w:rPr>
          <w:b/>
        </w:rPr>
        <w:t xml:space="preserve">17 </w:t>
      </w:r>
      <w:proofErr w:type="spellStart"/>
      <w:r w:rsidR="002669AD" w:rsidRPr="00CB6FB5">
        <w:rPr>
          <w:b/>
        </w:rPr>
        <w:t>hb-COMPACT_Adapter</w:t>
      </w:r>
      <w:proofErr w:type="spellEnd"/>
      <w:r w:rsidR="002669AD" w:rsidRPr="00CB6FB5">
        <w:rPr>
          <w:b/>
        </w:rPr>
        <w:t xml:space="preserve"> für v 1.51 (5)</w:t>
      </w:r>
      <w:r w:rsidRPr="00CB6FB5">
        <w:rPr>
          <w:b/>
        </w:rPr>
        <w:t>)</w:t>
      </w:r>
    </w:p>
    <w:p w:rsidR="00051E05" w:rsidRPr="00CB6FB5" w:rsidRDefault="00051E05" w:rsidP="00401180">
      <w:pPr>
        <w:rPr>
          <w:b/>
        </w:rPr>
      </w:pPr>
    </w:p>
    <w:p w:rsidR="00401180" w:rsidRDefault="00401180" w:rsidP="00401180">
      <w:r>
        <w:t xml:space="preserve">Für Kunden die das </w:t>
      </w:r>
      <w:r w:rsidR="00B40DB1">
        <w:t xml:space="preserve">vierzeilige </w:t>
      </w:r>
      <w:r>
        <w:t>4x16 LCD bevorzugten</w:t>
      </w:r>
      <w:r w:rsidR="00B40DB1">
        <w:t>,</w:t>
      </w:r>
      <w:r>
        <w:t xml:space="preserve"> wurde eine Adapterplatine angeboten, die es ermöglichte, genau wie</w:t>
      </w:r>
      <w:r w:rsidR="00B40DB1">
        <w:t xml:space="preserve"> mit dem 2x16 LCD, das G</w:t>
      </w:r>
      <w:r>
        <w:t>anze als Sandwich-Bauweise mit minimalstem Kabelaufwand fertigzustellen.</w:t>
      </w:r>
    </w:p>
    <w:p w:rsidR="002669AD" w:rsidRDefault="002669AD" w:rsidP="00401180"/>
    <w:p w:rsidR="002669AD" w:rsidRPr="004B2163" w:rsidRDefault="002669AD" w:rsidP="002669AD">
      <w:pPr>
        <w:rPr>
          <w:b/>
          <w:lang w:val="en-GB"/>
        </w:rPr>
      </w:pPr>
      <w:r w:rsidRPr="004B2163">
        <w:rPr>
          <w:b/>
          <w:lang w:val="en-GB"/>
        </w:rPr>
        <w:t>(</w:t>
      </w:r>
      <w:proofErr w:type="spellStart"/>
      <w:r w:rsidRPr="004B2163">
        <w:rPr>
          <w:b/>
          <w:lang w:val="en-GB"/>
        </w:rPr>
        <w:t>Bild</w:t>
      </w:r>
      <w:proofErr w:type="spellEnd"/>
      <w:r w:rsidRPr="004B2163">
        <w:rPr>
          <w:b/>
          <w:lang w:val="en-GB"/>
        </w:rPr>
        <w:t>: 18 HB_COMPACT_2x16_v151_c24_)</w:t>
      </w:r>
    </w:p>
    <w:p w:rsidR="008D451C" w:rsidRDefault="008D451C" w:rsidP="008D451C">
      <w:r>
        <w:t xml:space="preserve">Ab der </w:t>
      </w:r>
      <w:r w:rsidR="00F75B91">
        <w:t xml:space="preserve">HeatBox </w:t>
      </w:r>
      <w:r>
        <w:t>1.51 wurde erstmals eine optional erhältliche Version für den Betrieb mit 11</w:t>
      </w:r>
      <w:r w:rsidR="00F75B91">
        <w:t>-</w:t>
      </w:r>
      <w:r>
        <w:t>24 V eingeführt, die "c24"</w:t>
      </w:r>
      <w:r w:rsidR="00F75B91">
        <w:t xml:space="preserve">. </w:t>
      </w:r>
      <w:r>
        <w:t>Alle davor erschienen</w:t>
      </w:r>
      <w:r w:rsidR="00F75B91">
        <w:t>en</w:t>
      </w:r>
      <w:r>
        <w:t xml:space="preserve"> </w:t>
      </w:r>
      <w:proofErr w:type="spellStart"/>
      <w:r>
        <w:t>H</w:t>
      </w:r>
      <w:r w:rsidR="00F75B91">
        <w:t>eat</w:t>
      </w:r>
      <w:r>
        <w:t>B</w:t>
      </w:r>
      <w:r w:rsidR="00F75B91">
        <w:t>oxes</w:t>
      </w:r>
      <w:proofErr w:type="spellEnd"/>
      <w:r w:rsidR="00F75B91">
        <w:t xml:space="preserve"> waren nur für 11-</w:t>
      </w:r>
      <w:r>
        <w:t>14,9 V Versorgungsspannu</w:t>
      </w:r>
      <w:r w:rsidR="00F75B91">
        <w:t>n</w:t>
      </w:r>
      <w:r>
        <w:t>g</w:t>
      </w:r>
      <w:r w:rsidR="00F75B91">
        <w:t>e</w:t>
      </w:r>
      <w:r>
        <w:t>n geeignet.</w:t>
      </w:r>
    </w:p>
    <w:p w:rsidR="008D451C" w:rsidRDefault="008D451C" w:rsidP="00401180"/>
    <w:p w:rsidR="00051E05" w:rsidRDefault="00051E05" w:rsidP="00051E05">
      <w:r>
        <w:t>_______________________________________________________________</w:t>
      </w:r>
    </w:p>
    <w:p w:rsidR="00F75B91" w:rsidRDefault="00F75B91" w:rsidP="00F75B91">
      <w:pPr>
        <w:rPr>
          <w:b/>
        </w:rPr>
      </w:pPr>
    </w:p>
    <w:p w:rsidR="00401180" w:rsidRPr="00A861BF" w:rsidRDefault="002669AD" w:rsidP="00401180">
      <w:pPr>
        <w:rPr>
          <w:b/>
        </w:rPr>
      </w:pPr>
      <w:r w:rsidRPr="00A861BF">
        <w:rPr>
          <w:b/>
        </w:rPr>
        <w:t xml:space="preserve">(Bild: </w:t>
      </w:r>
      <w:r w:rsidR="00F310B1" w:rsidRPr="00A861BF">
        <w:rPr>
          <w:b/>
        </w:rPr>
        <w:t>19 HeatBox_v1.60_12-24v</w:t>
      </w:r>
      <w:r w:rsidRPr="00A861BF">
        <w:rPr>
          <w:b/>
        </w:rPr>
        <w:t>)</w:t>
      </w:r>
    </w:p>
    <w:p w:rsidR="00401180" w:rsidRDefault="00A861BF" w:rsidP="00401180">
      <w:r>
        <w:t>Ab der Version v</w:t>
      </w:r>
      <w:r w:rsidR="00401180">
        <w:t>1.60 wurde das gesamte Design so ausgelegt, das</w:t>
      </w:r>
      <w:r>
        <w:t>s</w:t>
      </w:r>
      <w:r w:rsidR="00401180">
        <w:t xml:space="preserve"> die He</w:t>
      </w:r>
      <w:r w:rsidR="00F75B91">
        <w:t>atBox mit Spannungen von 10,8-</w:t>
      </w:r>
      <w:r w:rsidR="00401180">
        <w:t>29 V betrieben werden kann.</w:t>
      </w:r>
    </w:p>
    <w:p w:rsidR="00F75B91" w:rsidRPr="000459A6" w:rsidRDefault="00F75B91" w:rsidP="00F75B91">
      <w:pPr>
        <w:rPr>
          <w:b/>
        </w:rPr>
      </w:pPr>
      <w:r>
        <w:rPr>
          <w:b/>
        </w:rPr>
        <w:t xml:space="preserve">(Bild: </w:t>
      </w:r>
      <w:r w:rsidR="00F310B1" w:rsidRPr="00F310B1">
        <w:rPr>
          <w:b/>
        </w:rPr>
        <w:t>20 HB_v170_mit_Verpolungsschutz</w:t>
      </w:r>
      <w:r w:rsidRPr="000459A6">
        <w:rPr>
          <w:b/>
        </w:rPr>
        <w:t>)</w:t>
      </w:r>
    </w:p>
    <w:p w:rsidR="00F75B91" w:rsidRDefault="00F75B91" w:rsidP="00401180">
      <w:r>
        <w:t>Mit der v</w:t>
      </w:r>
      <w:r w:rsidR="00401180">
        <w:t>1.70 wurde dann erstmal</w:t>
      </w:r>
      <w:r>
        <w:t>s</w:t>
      </w:r>
      <w:r w:rsidR="00401180">
        <w:t xml:space="preserve"> auf unveränderter </w:t>
      </w:r>
      <w:proofErr w:type="spellStart"/>
      <w:r w:rsidR="00401180">
        <w:t>Platinengröße</w:t>
      </w:r>
      <w:proofErr w:type="spellEnd"/>
      <w:r w:rsidR="00401180">
        <w:t xml:space="preserve"> zusätzlich ein </w:t>
      </w:r>
      <w:proofErr w:type="spellStart"/>
      <w:r w:rsidR="00401180">
        <w:t>Verpolungsschutz</w:t>
      </w:r>
      <w:proofErr w:type="spellEnd"/>
      <w:r w:rsidR="00401180">
        <w:t xml:space="preserve"> und eine leistungsfähigere</w:t>
      </w:r>
      <w:r>
        <w:t xml:space="preserve"> Endstufe realisiert, </w:t>
      </w:r>
      <w:r w:rsidR="00401180">
        <w:t>das</w:t>
      </w:r>
      <w:r>
        <w:t>s</w:t>
      </w:r>
      <w:r w:rsidR="00401180">
        <w:t xml:space="preserve"> selbst eine </w:t>
      </w:r>
      <w:proofErr w:type="spellStart"/>
      <w:r w:rsidR="00401180">
        <w:t>Verpolung</w:t>
      </w:r>
      <w:proofErr w:type="spellEnd"/>
      <w:r w:rsidR="00401180">
        <w:t xml:space="preserve"> der Versorgungsquelle kein</w:t>
      </w:r>
      <w:r w:rsidR="00866F1B">
        <w:t>en Schaden anrichten kann</w:t>
      </w:r>
      <w:r>
        <w:t xml:space="preserve">. </w:t>
      </w:r>
      <w:bookmarkStart w:id="0" w:name="_GoBack"/>
      <w:bookmarkEnd w:id="0"/>
    </w:p>
    <w:p w:rsidR="000F5385" w:rsidRDefault="00F75B91" w:rsidP="00401180">
      <w:r>
        <w:t>In</w:t>
      </w:r>
      <w:r w:rsidR="00401180">
        <w:t xml:space="preserve"> diesem St</w:t>
      </w:r>
      <w:r>
        <w:t>a</w:t>
      </w:r>
      <w:r w:rsidR="00401180">
        <w:t>dium der</w:t>
      </w:r>
      <w:r>
        <w:t xml:space="preserve"> </w:t>
      </w:r>
      <w:r w:rsidR="00401180">
        <w:t>Entw</w:t>
      </w:r>
      <w:r>
        <w:t>icklung</w:t>
      </w:r>
      <w:r w:rsidR="00E27C91">
        <w:t xml:space="preserve"> we</w:t>
      </w:r>
      <w:r w:rsidR="00401180">
        <w:t xml:space="preserve">rden auch fertig konfektionierte </w:t>
      </w:r>
      <w:r w:rsidR="00E27C91">
        <w:t>Kabelsätze mit ausgeliefert, die</w:t>
      </w:r>
      <w:r w:rsidR="00401180">
        <w:t xml:space="preserve"> </w:t>
      </w:r>
      <w:r>
        <w:t xml:space="preserve">den </w:t>
      </w:r>
      <w:r w:rsidR="00401180">
        <w:t>Montageaufwand</w:t>
      </w:r>
      <w:r>
        <w:t xml:space="preserve"> für den </w:t>
      </w:r>
      <w:r w:rsidR="00E27C91">
        <w:t>Kunden auf ein Minimum reduzieren</w:t>
      </w:r>
      <w:r>
        <w:t xml:space="preserve">, </w:t>
      </w:r>
      <w:r w:rsidR="00401180">
        <w:t>das</w:t>
      </w:r>
      <w:r>
        <w:t>s</w:t>
      </w:r>
      <w:r w:rsidR="00401180">
        <w:t xml:space="preserve"> selbst unterfahrene Elektroni</w:t>
      </w:r>
      <w:r>
        <w:t>kl</w:t>
      </w:r>
      <w:r w:rsidR="00401180">
        <w:t>aien di</w:t>
      </w:r>
      <w:r>
        <w:t>e HeatBox zur einem kompletten H</w:t>
      </w:r>
      <w:r w:rsidR="00401180">
        <w:t>eizkoffer zusammenbauen können.</w:t>
      </w:r>
    </w:p>
    <w:p w:rsidR="00934222" w:rsidRDefault="00934222" w:rsidP="00401180"/>
    <w:sectPr w:rsidR="00934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80"/>
    <w:rsid w:val="000459A6"/>
    <w:rsid w:val="00051E05"/>
    <w:rsid w:val="0006262B"/>
    <w:rsid w:val="000A7284"/>
    <w:rsid w:val="000C5989"/>
    <w:rsid w:val="000E748D"/>
    <w:rsid w:val="000F5385"/>
    <w:rsid w:val="00226464"/>
    <w:rsid w:val="002669AD"/>
    <w:rsid w:val="002F52B9"/>
    <w:rsid w:val="003733A2"/>
    <w:rsid w:val="00401180"/>
    <w:rsid w:val="004B2163"/>
    <w:rsid w:val="0059690F"/>
    <w:rsid w:val="00727D8C"/>
    <w:rsid w:val="00866F1B"/>
    <w:rsid w:val="008D451C"/>
    <w:rsid w:val="00934222"/>
    <w:rsid w:val="00A861BF"/>
    <w:rsid w:val="00AC3708"/>
    <w:rsid w:val="00AD2288"/>
    <w:rsid w:val="00AE4952"/>
    <w:rsid w:val="00AF5A2D"/>
    <w:rsid w:val="00B1147E"/>
    <w:rsid w:val="00B40DB1"/>
    <w:rsid w:val="00B65F66"/>
    <w:rsid w:val="00BD1D16"/>
    <w:rsid w:val="00CB5AE4"/>
    <w:rsid w:val="00CB6FB5"/>
    <w:rsid w:val="00DA7843"/>
    <w:rsid w:val="00DF4EC0"/>
    <w:rsid w:val="00E27C91"/>
    <w:rsid w:val="00EC0A18"/>
    <w:rsid w:val="00EC0D7B"/>
    <w:rsid w:val="00F310B1"/>
    <w:rsid w:val="00F75B91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0D7A"/>
  <w15:chartTrackingRefBased/>
  <w15:docId w15:val="{DB2780F0-33BD-4798-99C6-B3E3A9A3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5B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Stark</dc:creator>
  <cp:keywords/>
  <dc:description/>
  <cp:lastModifiedBy>Pascal Stark</cp:lastModifiedBy>
  <cp:revision>22</cp:revision>
  <dcterms:created xsi:type="dcterms:W3CDTF">2017-05-17T06:53:00Z</dcterms:created>
  <dcterms:modified xsi:type="dcterms:W3CDTF">2017-05-18T06:59:00Z</dcterms:modified>
</cp:coreProperties>
</file>