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DBAB" w14:textId="385F82CF" w:rsidR="00C60D8E" w:rsidRDefault="00C60D8E" w:rsidP="00C60D8E">
      <w:pPr>
        <w:pStyle w:val="ListParagraph"/>
        <w:numPr>
          <w:ilvl w:val="0"/>
          <w:numId w:val="1"/>
        </w:numPr>
      </w:pPr>
      <w:r>
        <w:rPr>
          <w:lang w:val="en-US"/>
        </w:rPr>
        <w:t>F2</w:t>
      </w:r>
    </w:p>
    <w:p w14:paraId="436D23B0" w14:textId="6E39F93A" w:rsidR="00A64F56" w:rsidRDefault="00C60D8E" w:rsidP="00C60D8E">
      <w:pPr>
        <w:pStyle w:val="ListParagraph"/>
        <w:numPr>
          <w:ilvl w:val="0"/>
          <w:numId w:val="1"/>
        </w:numPr>
      </w:pPr>
      <w:hyperlink r:id="rId5" w:history="1">
        <w:r w:rsidRPr="002B6C59">
          <w:rPr>
            <w:rStyle w:val="Hyperlink"/>
          </w:rPr>
          <w:t>https://www.dell.com/support/manuals/fr-be/xps-15-9575-2-in-1-laptop/xps-15-9575-servicemanual/entering-bios-setup-program?guid=guid-1432a924-49e9-4080-961d-2afbdaf42039&amp;lang=en-us#:~:text=Entering%20BIOS%20setup%20program,-Turn%20on%20(or&amp;text=During%20POST%2C%20when%20the%20DELL,it%2C%20and%20then%20press%20F2</w:t>
        </w:r>
      </w:hyperlink>
      <w:r w:rsidR="005B11BC" w:rsidRPr="005B11BC">
        <w:t>.</w:t>
      </w:r>
    </w:p>
    <w:p w14:paraId="4C97B8D1" w14:textId="77777777" w:rsidR="009831B8" w:rsidRDefault="009831B8" w:rsidP="009831B8"/>
    <w:p w14:paraId="021D7B80" w14:textId="7927A40A" w:rsidR="00B45535" w:rsidRDefault="00B45535" w:rsidP="00C60D8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CD1410" wp14:editId="0766CBF2">
            <wp:extent cx="5158740" cy="3512820"/>
            <wp:effectExtent l="0" t="0" r="0" b="0"/>
            <wp:docPr id="730067188" name="Picture 2" descr="A computer with a screen 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67188" name="Picture 2" descr="A computer with a screen 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2" t="6115" r="5621" b="32595"/>
                    <a:stretch/>
                  </pic:blipFill>
                  <pic:spPr bwMode="auto">
                    <a:xfrm>
                      <a:off x="0" y="0"/>
                      <a:ext cx="51587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BE523" w14:textId="5C7820BF" w:rsidR="00B45535" w:rsidRDefault="00B45535" w:rsidP="00C60D8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78D2CF0" wp14:editId="528D0788">
            <wp:extent cx="5463540" cy="3535680"/>
            <wp:effectExtent l="0" t="0" r="0" b="0"/>
            <wp:docPr id="2113626462" name="Picture 1" descr="A computer with a keyboard and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6462" name="Picture 1" descr="A computer with a keyboard and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t="14359" r="1085" b="23953"/>
                    <a:stretch/>
                  </pic:blipFill>
                  <pic:spPr bwMode="auto">
                    <a:xfrm>
                      <a:off x="0" y="0"/>
                      <a:ext cx="54635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DE1D9" w14:textId="77777777" w:rsidR="009831B8" w:rsidRDefault="009831B8" w:rsidP="009831B8"/>
    <w:p w14:paraId="66FB90F2" w14:textId="6C8C71BD" w:rsidR="009831B8" w:rsidRDefault="009831B8" w:rsidP="00C60D8E">
      <w:pPr>
        <w:pStyle w:val="ListParagraph"/>
        <w:numPr>
          <w:ilvl w:val="0"/>
          <w:numId w:val="1"/>
        </w:numPr>
      </w:pPr>
      <w:r>
        <w:rPr>
          <w:lang w:val="nl-BE"/>
        </w:rPr>
        <w:lastRenderedPageBreak/>
        <w:t>MBR</w:t>
      </w:r>
    </w:p>
    <w:p w14:paraId="1DD86F10" w14:textId="491C8A89" w:rsidR="00B45535" w:rsidRDefault="003C547A" w:rsidP="00C60D8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394541" wp14:editId="1DBADBB0">
            <wp:extent cx="5731510" cy="728345"/>
            <wp:effectExtent l="0" t="0" r="0" b="0"/>
            <wp:docPr id="856467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673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00C6" w14:textId="3652C17C" w:rsidR="005B11BC" w:rsidRPr="00C60D8E" w:rsidRDefault="005B11BC" w:rsidP="00C60D8E">
      <w:pPr>
        <w:rPr>
          <w:lang w:val="nl-BE"/>
        </w:rPr>
      </w:pPr>
    </w:p>
    <w:sectPr w:rsidR="005B11BC" w:rsidRPr="00C60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D78B6"/>
    <w:multiLevelType w:val="hybridMultilevel"/>
    <w:tmpl w:val="1CD447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6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BC"/>
    <w:rsid w:val="003C547A"/>
    <w:rsid w:val="00536CA6"/>
    <w:rsid w:val="005B11BC"/>
    <w:rsid w:val="006B1509"/>
    <w:rsid w:val="009831B8"/>
    <w:rsid w:val="00A64F56"/>
    <w:rsid w:val="00B45535"/>
    <w:rsid w:val="00C6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25E272"/>
  <w15:docId w15:val="{B1861A51-7B96-4110-AF5C-2FEC2137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1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ell.com/support/manuals/fr-be/xps-15-9575-2-in-1-laptop/xps-15-9575-servicemanual/entering-bios-setup-program?guid=guid-1432a924-49e9-4080-961d-2afbdaf42039&amp;lang=en-us#:~:text=Entering%20BIOS%20setup%20program,-Turn%20on%20(or&amp;text=During%20POST%2C%20when%20the%20DELL,it%2C%20and%20then%20press%20F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Claeys</dc:creator>
  <cp:keywords/>
  <dc:description/>
  <cp:lastModifiedBy>Stan Claeys</cp:lastModifiedBy>
  <cp:revision>3</cp:revision>
  <dcterms:created xsi:type="dcterms:W3CDTF">2023-11-10T10:00:00Z</dcterms:created>
  <dcterms:modified xsi:type="dcterms:W3CDTF">2023-11-10T11:04:00Z</dcterms:modified>
</cp:coreProperties>
</file>