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71" w:rsidRPr="00DE20E6" w:rsidRDefault="002D7871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 xml:space="preserve">@Input </w:t>
      </w:r>
    </w:p>
    <w:p w:rsidR="002D7871" w:rsidRPr="00DE20E6" w:rsidRDefault="002D7871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 xml:space="preserve">Custom Property </w:t>
      </w:r>
      <w:proofErr w:type="gramStart"/>
      <w:r w:rsidRPr="00DE20E6">
        <w:rPr>
          <w:b/>
          <w:sz w:val="32"/>
          <w:szCs w:val="32"/>
        </w:rPr>
        <w:t>Binding :</w:t>
      </w:r>
      <w:proofErr w:type="gramEnd"/>
      <w:r w:rsidRPr="00DE20E6">
        <w:rPr>
          <w:b/>
          <w:sz w:val="32"/>
          <w:szCs w:val="32"/>
        </w:rPr>
        <w:t xml:space="preserve"> User for sending value from parent to child component </w:t>
      </w:r>
    </w:p>
    <w:p w:rsidR="002D7871" w:rsidRPr="00DE20E6" w:rsidRDefault="002D7871">
      <w:pPr>
        <w:rPr>
          <w:b/>
          <w:sz w:val="32"/>
          <w:szCs w:val="32"/>
        </w:rPr>
      </w:pPr>
    </w:p>
    <w:p w:rsidR="001F45AB" w:rsidRPr="00DE20E6" w:rsidRDefault="002D7871" w:rsidP="00643394">
      <w:pPr>
        <w:jc w:val="center"/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Demo1:</w:t>
      </w:r>
    </w:p>
    <w:p w:rsidR="007B1779" w:rsidRPr="00DE20E6" w:rsidRDefault="007B1779">
      <w:pPr>
        <w:rPr>
          <w:sz w:val="32"/>
          <w:szCs w:val="32"/>
        </w:rPr>
      </w:pPr>
    </w:p>
    <w:p w:rsidR="007B1779" w:rsidRPr="00DE20E6" w:rsidRDefault="007B1779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Child.html</w:t>
      </w:r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proofErr w:type="gramStart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{review}}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B1779" w:rsidRPr="00DE20E6" w:rsidRDefault="007B1779">
      <w:pPr>
        <w:rPr>
          <w:sz w:val="32"/>
          <w:szCs w:val="32"/>
        </w:rPr>
      </w:pPr>
    </w:p>
    <w:p w:rsidR="007B1779" w:rsidRPr="00DE20E6" w:rsidRDefault="007B1779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Child.ts</w:t>
      </w:r>
      <w:proofErr w:type="spellEnd"/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Component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'@angular/core'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review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7B1779" w:rsidRPr="00DE20E6" w:rsidRDefault="007B1779">
      <w:pPr>
        <w:rPr>
          <w:sz w:val="32"/>
          <w:szCs w:val="32"/>
        </w:rPr>
      </w:pPr>
    </w:p>
    <w:p w:rsidR="007B1779" w:rsidRPr="00DE20E6" w:rsidRDefault="007B1779">
      <w:pPr>
        <w:rPr>
          <w:sz w:val="32"/>
          <w:szCs w:val="32"/>
        </w:rPr>
      </w:pPr>
    </w:p>
    <w:p w:rsidR="007B1779" w:rsidRPr="00DE20E6" w:rsidRDefault="007B1779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Parent.html</w:t>
      </w:r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[review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]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"num"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B1779" w:rsidRPr="00DE20E6" w:rsidRDefault="007B1779">
      <w:pPr>
        <w:rPr>
          <w:sz w:val="32"/>
          <w:szCs w:val="32"/>
        </w:rPr>
      </w:pPr>
    </w:p>
    <w:p w:rsidR="007B1779" w:rsidRPr="00DE20E6" w:rsidRDefault="007B1779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Parent.ts</w:t>
      </w:r>
      <w:proofErr w:type="spellEnd"/>
    </w:p>
    <w:p w:rsidR="00407FD9" w:rsidRPr="00DE20E6" w:rsidRDefault="00407FD9" w:rsidP="00407FD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num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proofErr w:type="gramEnd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10</w:t>
      </w:r>
    </w:p>
    <w:p w:rsidR="007B1779" w:rsidRPr="00DE20E6" w:rsidRDefault="007B1779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>
      <w:pPr>
        <w:rPr>
          <w:sz w:val="32"/>
          <w:szCs w:val="32"/>
        </w:rPr>
      </w:pPr>
    </w:p>
    <w:p w:rsidR="00643394" w:rsidRPr="00DE20E6" w:rsidRDefault="00643394" w:rsidP="009B70F8">
      <w:pPr>
        <w:jc w:val="center"/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Demo2:</w:t>
      </w:r>
      <w:r w:rsidR="00CC781D" w:rsidRPr="00DE20E6">
        <w:rPr>
          <w:b/>
          <w:sz w:val="32"/>
          <w:szCs w:val="32"/>
        </w:rPr>
        <w:t xml:space="preserve">  Multiple Values</w:t>
      </w:r>
    </w:p>
    <w:p w:rsidR="00CC781D" w:rsidRPr="00DE20E6" w:rsidRDefault="00CC781D">
      <w:pPr>
        <w:rPr>
          <w:sz w:val="32"/>
          <w:szCs w:val="32"/>
        </w:rPr>
      </w:pPr>
    </w:p>
    <w:p w:rsidR="004A31AD" w:rsidRPr="00DE20E6" w:rsidRDefault="004A31AD" w:rsidP="004A31AD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Child.html</w:t>
      </w:r>
    </w:p>
    <w:p w:rsidR="003625E7" w:rsidRPr="00DE20E6" w:rsidRDefault="003625E7" w:rsidP="003625E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3625E7" w:rsidRPr="00DE20E6" w:rsidRDefault="003625E7" w:rsidP="003625E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proofErr w:type="gramStart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{student.rno}}:{{student.name}}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A31AD" w:rsidRPr="00DE20E6" w:rsidRDefault="004A31AD" w:rsidP="004A31AD">
      <w:pPr>
        <w:rPr>
          <w:b/>
          <w:sz w:val="32"/>
          <w:szCs w:val="32"/>
        </w:rPr>
      </w:pPr>
    </w:p>
    <w:p w:rsidR="004A31AD" w:rsidRPr="00DE20E6" w:rsidRDefault="004A31AD" w:rsidP="004A31AD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Child.ts</w:t>
      </w:r>
      <w:proofErr w:type="spellEnd"/>
    </w:p>
    <w:p w:rsidR="003625E7" w:rsidRPr="00DE20E6" w:rsidRDefault="003625E7" w:rsidP="003625E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student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:{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rno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name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};</w:t>
      </w:r>
    </w:p>
    <w:p w:rsidR="004A31AD" w:rsidRPr="00DE20E6" w:rsidRDefault="004A31AD" w:rsidP="004A31AD">
      <w:pPr>
        <w:rPr>
          <w:b/>
          <w:sz w:val="32"/>
          <w:szCs w:val="32"/>
        </w:rPr>
      </w:pPr>
    </w:p>
    <w:p w:rsidR="004A31AD" w:rsidRPr="00DE20E6" w:rsidRDefault="004A31AD" w:rsidP="004A31AD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Parent.html</w:t>
      </w:r>
    </w:p>
    <w:p w:rsidR="003625E7" w:rsidRPr="00DE20E6" w:rsidRDefault="003625E7" w:rsidP="003625E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*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ngFor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 xml:space="preserve">"let 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i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 xml:space="preserve"> of 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ary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[student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]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i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A31AD" w:rsidRPr="00DE20E6" w:rsidRDefault="004A31AD" w:rsidP="004A31AD">
      <w:pPr>
        <w:rPr>
          <w:b/>
          <w:sz w:val="32"/>
          <w:szCs w:val="32"/>
        </w:rPr>
      </w:pPr>
    </w:p>
    <w:p w:rsidR="004A31AD" w:rsidRPr="00DE20E6" w:rsidRDefault="004A31AD" w:rsidP="004A31AD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Parent.ts</w:t>
      </w:r>
      <w:proofErr w:type="spellEnd"/>
    </w:p>
    <w:p w:rsidR="003625E7" w:rsidRPr="00DE20E6" w:rsidRDefault="003625E7" w:rsidP="003625E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ary</w:t>
      </w:r>
      <w:proofErr w:type="spellEnd"/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=[{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rno: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10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name: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"Rachana"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},{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rno: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11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name: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Beena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}]</w:t>
      </w:r>
    </w:p>
    <w:p w:rsidR="009B70F8" w:rsidRPr="00DE20E6" w:rsidRDefault="009B70F8">
      <w:pPr>
        <w:rPr>
          <w:sz w:val="32"/>
          <w:szCs w:val="32"/>
        </w:rPr>
      </w:pPr>
    </w:p>
    <w:p w:rsidR="009B70F8" w:rsidRPr="00DE20E6" w:rsidRDefault="009B70F8">
      <w:pPr>
        <w:rPr>
          <w:sz w:val="32"/>
          <w:szCs w:val="32"/>
        </w:rPr>
      </w:pPr>
      <w:r w:rsidRPr="00DE20E6">
        <w:rPr>
          <w:sz w:val="32"/>
          <w:szCs w:val="32"/>
        </w:rPr>
        <w:lastRenderedPageBreak/>
        <w:t>Demo3:</w:t>
      </w:r>
      <w:r w:rsidR="00EB4BF8" w:rsidRPr="00DE20E6">
        <w:rPr>
          <w:sz w:val="32"/>
          <w:szCs w:val="32"/>
        </w:rPr>
        <w:t xml:space="preserve">  Show Employee Data with </w:t>
      </w:r>
      <w:proofErr w:type="spellStart"/>
      <w:r w:rsidR="00EB4BF8" w:rsidRPr="00DE20E6">
        <w:rPr>
          <w:sz w:val="32"/>
          <w:szCs w:val="32"/>
        </w:rPr>
        <w:t>Eno</w:t>
      </w:r>
      <w:proofErr w:type="spellEnd"/>
      <w:r w:rsidR="00EB4BF8" w:rsidRPr="00DE20E6">
        <w:rPr>
          <w:sz w:val="32"/>
          <w:szCs w:val="32"/>
        </w:rPr>
        <w:t xml:space="preserve">, </w:t>
      </w:r>
      <w:proofErr w:type="spellStart"/>
      <w:r w:rsidR="00EB4BF8" w:rsidRPr="00DE20E6">
        <w:rPr>
          <w:sz w:val="32"/>
          <w:szCs w:val="32"/>
        </w:rPr>
        <w:t>Ename</w:t>
      </w:r>
      <w:proofErr w:type="spellEnd"/>
      <w:r w:rsidR="00EB4BF8" w:rsidRPr="00DE20E6">
        <w:rPr>
          <w:sz w:val="32"/>
          <w:szCs w:val="32"/>
        </w:rPr>
        <w:t xml:space="preserve">, EDOB, </w:t>
      </w:r>
      <w:proofErr w:type="spellStart"/>
      <w:r w:rsidR="00EB4BF8" w:rsidRPr="00DE20E6">
        <w:rPr>
          <w:sz w:val="32"/>
          <w:szCs w:val="32"/>
        </w:rPr>
        <w:t>ESalary</w:t>
      </w:r>
      <w:proofErr w:type="gramStart"/>
      <w:r w:rsidR="00B920A6" w:rsidRPr="00DE20E6">
        <w:rPr>
          <w:sz w:val="32"/>
          <w:szCs w:val="32"/>
        </w:rPr>
        <w:t>,EContact</w:t>
      </w:r>
      <w:proofErr w:type="spellEnd"/>
      <w:proofErr w:type="gramEnd"/>
    </w:p>
    <w:p w:rsidR="001F4CEC" w:rsidRPr="00DE20E6" w:rsidRDefault="001F4CEC" w:rsidP="001F4CEC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Child.html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proofErr w:type="gramStart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{employee.eno}} {{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employee.ename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}} {{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employee.eDOB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}} {{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employee.eSalary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}}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{{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employee.eContact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1F4CEC" w:rsidRPr="00DE20E6" w:rsidRDefault="001F4CEC" w:rsidP="001F4CEC">
      <w:pPr>
        <w:rPr>
          <w:b/>
          <w:sz w:val="32"/>
          <w:szCs w:val="32"/>
        </w:rPr>
      </w:pPr>
    </w:p>
    <w:p w:rsidR="001F4CEC" w:rsidRPr="00DE20E6" w:rsidRDefault="001F4CEC" w:rsidP="001F4CEC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Child.ts</w:t>
      </w:r>
      <w:proofErr w:type="spellEnd"/>
    </w:p>
    <w:p w:rsidR="001F4CEC" w:rsidRPr="00DE20E6" w:rsidRDefault="001F4CEC" w:rsidP="00DE20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()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:{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};</w:t>
      </w:r>
    </w:p>
    <w:p w:rsidR="001F4CEC" w:rsidRPr="00DE20E6" w:rsidRDefault="001F4CEC" w:rsidP="001F4CEC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Parent.html</w:t>
      </w:r>
    </w:p>
    <w:p w:rsidR="001F4CEC" w:rsidRPr="00DE20E6" w:rsidRDefault="001F4CEC" w:rsidP="00DE20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*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ngFor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 xml:space="preserve">"let 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i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 xml:space="preserve"> of Employee"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[employee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]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i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1F4CEC" w:rsidRPr="00DE20E6" w:rsidRDefault="001F4CEC" w:rsidP="001F4CEC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Parent.ts</w:t>
      </w:r>
      <w:proofErr w:type="spellEnd"/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=[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Tejas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"3/4/1995"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30000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9998887776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},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        {</w:t>
      </w: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proofErr w:type="spellEnd"/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Tejas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"3/4/1995"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30000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9998887776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},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        {</w:t>
      </w: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proofErr w:type="spellEnd"/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Tejas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"3/4/1995"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30000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9998887776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},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        {</w:t>
      </w: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proofErr w:type="spellEnd"/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Tejas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"3/4/1995"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30000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9998887776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},</w:t>
      </w:r>
    </w:p>
    <w:p w:rsidR="001F4CEC" w:rsidRPr="00DE20E6" w:rsidRDefault="001F4CEC" w:rsidP="001F4CE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        {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Tejas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proofErr w:type="spell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"3/4/1995"</w:t>
      </w: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30000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eContact: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9998887776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}]</w:t>
      </w:r>
    </w:p>
    <w:p w:rsidR="009B70F8" w:rsidRDefault="009B70F8">
      <w:pPr>
        <w:rPr>
          <w:sz w:val="32"/>
          <w:szCs w:val="32"/>
        </w:rPr>
      </w:pPr>
    </w:p>
    <w:p w:rsidR="00DE20E6" w:rsidRDefault="00DE20E6">
      <w:pPr>
        <w:rPr>
          <w:sz w:val="32"/>
          <w:szCs w:val="32"/>
        </w:rPr>
      </w:pPr>
    </w:p>
    <w:p w:rsidR="00DE20E6" w:rsidRDefault="00DE20E6">
      <w:pPr>
        <w:rPr>
          <w:sz w:val="32"/>
          <w:szCs w:val="32"/>
        </w:rPr>
      </w:pPr>
    </w:p>
    <w:p w:rsidR="00DE20E6" w:rsidRDefault="00DE20E6">
      <w:pPr>
        <w:rPr>
          <w:sz w:val="32"/>
          <w:szCs w:val="32"/>
        </w:rPr>
      </w:pPr>
    </w:p>
    <w:p w:rsidR="00DE20E6" w:rsidRPr="00DE20E6" w:rsidRDefault="00DE20E6">
      <w:pPr>
        <w:rPr>
          <w:sz w:val="32"/>
          <w:szCs w:val="32"/>
        </w:rPr>
      </w:pPr>
    </w:p>
    <w:p w:rsidR="00643394" w:rsidRPr="00DE20E6" w:rsidRDefault="00B07B0A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lastRenderedPageBreak/>
        <w:t>@</w:t>
      </w:r>
      <w:r w:rsidR="00D11087" w:rsidRPr="00DE20E6">
        <w:rPr>
          <w:b/>
          <w:sz w:val="32"/>
          <w:szCs w:val="32"/>
        </w:rPr>
        <w:t>Output</w:t>
      </w:r>
    </w:p>
    <w:p w:rsidR="00B07B0A" w:rsidRPr="00DE20E6" w:rsidRDefault="00B07B0A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 xml:space="preserve">Custom Event Binding: </w:t>
      </w:r>
      <w:r w:rsidR="002F7502" w:rsidRPr="00DE20E6">
        <w:rPr>
          <w:b/>
          <w:sz w:val="32"/>
          <w:szCs w:val="32"/>
        </w:rPr>
        <w:t xml:space="preserve"> Changing Value by event</w:t>
      </w:r>
      <w:r w:rsidR="00004A2A" w:rsidRPr="00DE20E6">
        <w:rPr>
          <w:b/>
          <w:sz w:val="32"/>
          <w:szCs w:val="32"/>
        </w:rPr>
        <w:t xml:space="preserve"> between parent and child component</w:t>
      </w:r>
    </w:p>
    <w:p w:rsidR="00B07B0A" w:rsidRPr="00DE20E6" w:rsidRDefault="00B07B0A">
      <w:pPr>
        <w:rPr>
          <w:b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</w:p>
    <w:p w:rsidR="00771F07" w:rsidRPr="00DE20E6" w:rsidRDefault="00771F07" w:rsidP="00771F07">
      <w:pPr>
        <w:jc w:val="center"/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Demo1</w:t>
      </w:r>
    </w:p>
    <w:p w:rsidR="00771F07" w:rsidRPr="00DE20E6" w:rsidRDefault="00771F07" w:rsidP="00771F07">
      <w:pPr>
        <w:rPr>
          <w:sz w:val="32"/>
          <w:szCs w:val="32"/>
        </w:rPr>
      </w:pPr>
      <w:r w:rsidRPr="00DE20E6">
        <w:rPr>
          <w:sz w:val="32"/>
          <w:szCs w:val="32"/>
        </w:rPr>
        <w:t>child.component.html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(click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Click Me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  <w:proofErr w:type="spellStart"/>
      <w:r w:rsidRPr="00DE20E6">
        <w:rPr>
          <w:sz w:val="32"/>
          <w:szCs w:val="32"/>
        </w:rPr>
        <w:t>child.component.ts</w:t>
      </w:r>
      <w:proofErr w:type="spellEnd"/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Component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Output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EventEmitter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'@angular/core'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ChildComponent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Output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notify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EventEmitter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&gt;();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()</w:t>
      </w:r>
      <w:proofErr w:type="gramEnd"/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notify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emit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"Message From Child"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  <w:r w:rsidRPr="00DE20E6">
        <w:rPr>
          <w:sz w:val="32"/>
          <w:szCs w:val="32"/>
        </w:rPr>
        <w:t>parent.component.html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h1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Parent Title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h1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proofErr w:type="gramStart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{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showMessage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(notify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onNotifyClick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($event)"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rPr>
          <w:sz w:val="32"/>
          <w:szCs w:val="32"/>
        </w:rPr>
      </w:pPr>
      <w:proofErr w:type="spellStart"/>
      <w:r w:rsidRPr="00DE20E6">
        <w:rPr>
          <w:sz w:val="32"/>
          <w:szCs w:val="32"/>
        </w:rPr>
        <w:t>parent.component.ts</w:t>
      </w:r>
      <w:proofErr w:type="spellEnd"/>
    </w:p>
    <w:p w:rsidR="00771F07" w:rsidRPr="00DE20E6" w:rsidRDefault="00771F07" w:rsidP="00771F07">
      <w:pPr>
        <w:rPr>
          <w:sz w:val="32"/>
          <w:szCs w:val="32"/>
        </w:rPr>
      </w:pP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Component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,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'@angular/core'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ParentComponent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showMessage</w:t>
      </w:r>
      <w:proofErr w:type="spellEnd"/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"Message From Parent";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onNotifyClick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message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showMessage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message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}</w:t>
      </w:r>
    </w:p>
    <w:p w:rsidR="00771F07" w:rsidRPr="00DE20E6" w:rsidRDefault="00771F07" w:rsidP="00771F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</w:p>
    <w:p w:rsidR="00771F07" w:rsidRPr="00DE20E6" w:rsidRDefault="00771F07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Demo 2</w:t>
      </w:r>
    </w:p>
    <w:p w:rsidR="00D61BAE" w:rsidRPr="00DE20E6" w:rsidRDefault="00D61BAE">
      <w:pPr>
        <w:rPr>
          <w:b/>
          <w:sz w:val="32"/>
          <w:szCs w:val="32"/>
        </w:rPr>
      </w:pPr>
    </w:p>
    <w:p w:rsidR="00D61BAE" w:rsidRPr="00DE20E6" w:rsidRDefault="00DE20E6">
      <w:pPr>
        <w:rPr>
          <w:b/>
          <w:sz w:val="32"/>
          <w:szCs w:val="32"/>
        </w:rPr>
      </w:pPr>
      <w:r w:rsidRPr="00DE20E6">
        <w:rPr>
          <w:b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9.65pt;margin-top:37.95pt;width:1in;height:22.45pt;z-index:251659264" stroked="f">
            <v:textbox>
              <w:txbxContent>
                <w:p w:rsidR="00C87EFB" w:rsidRPr="00C87EFB" w:rsidRDefault="00C87EFB">
                  <w:pPr>
                    <w:rPr>
                      <w:b/>
                    </w:rPr>
                  </w:pPr>
                  <w:r w:rsidRPr="00C87EFB">
                    <w:rPr>
                      <w:b/>
                    </w:rPr>
                    <w:t xml:space="preserve">After Click </w:t>
                  </w:r>
                </w:p>
              </w:txbxContent>
            </v:textbox>
          </v:shape>
        </w:pict>
      </w:r>
      <w:r w:rsidRPr="00DE20E6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1.15pt;margin-top:62.6pt;width:127.7pt;height:0;z-index:251658240" o:connectortype="straight">
            <v:stroke endarrow="block"/>
          </v:shape>
        </w:pict>
      </w:r>
      <w:r w:rsidR="00C87EFB" w:rsidRPr="00DE20E6">
        <w:rPr>
          <w:b/>
          <w:noProof/>
          <w:sz w:val="32"/>
          <w:szCs w:val="32"/>
        </w:rPr>
        <w:drawing>
          <wp:inline distT="0" distB="0" distL="0" distR="0">
            <wp:extent cx="1811655" cy="19754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EFB" w:rsidRPr="00DE20E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             </w:t>
      </w:r>
      <w:r w:rsidRPr="00DE20E6">
        <w:rPr>
          <w:b/>
          <w:noProof/>
          <w:sz w:val="32"/>
          <w:szCs w:val="32"/>
        </w:rPr>
        <w:drawing>
          <wp:inline distT="0" distB="0" distL="0" distR="0">
            <wp:extent cx="2124075" cy="21907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</w:t>
      </w:r>
    </w:p>
    <w:p w:rsidR="00D61BAE" w:rsidRPr="00DE20E6" w:rsidRDefault="00D61BAE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Child.ts</w:t>
      </w:r>
      <w:proofErr w:type="spellEnd"/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src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/app/employee'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ChildComponent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Output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EventEmitter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&gt;();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eUpdate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"e02"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"Beena"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"2/5/1993"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33000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5566556655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()</w:t>
      </w:r>
      <w:proofErr w:type="gramEnd"/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emit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eUpdate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CF28C9" w:rsidRPr="00DE20E6" w:rsidRDefault="00CF28C9" w:rsidP="00CF28C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CF28C9" w:rsidRPr="00DE20E6" w:rsidRDefault="00CF28C9">
      <w:pPr>
        <w:rPr>
          <w:b/>
          <w:sz w:val="32"/>
          <w:szCs w:val="32"/>
        </w:rPr>
      </w:pPr>
    </w:p>
    <w:p w:rsidR="00D61BAE" w:rsidRPr="00DE20E6" w:rsidRDefault="00D61BAE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Child.html</w:t>
      </w:r>
    </w:p>
    <w:p w:rsidR="00C0029A" w:rsidRPr="00DE20E6" w:rsidRDefault="00C0029A" w:rsidP="00C0029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0029A" w:rsidRPr="00DE20E6" w:rsidRDefault="00C0029A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(click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Click For 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Chnage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F35D6E" w:rsidRPr="00DE20E6" w:rsidRDefault="00D61BAE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Parent.ts</w:t>
      </w:r>
      <w:proofErr w:type="spellEnd"/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src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/app/employee'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ParentComponent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lastRenderedPageBreak/>
        <w:t xml:space="preserve">  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e1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gram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"Tejas"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"3/6/1995"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35000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7878787878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569CD6"/>
          <w:sz w:val="32"/>
          <w:szCs w:val="32"/>
        </w:rPr>
      </w:pP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onClickChange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e2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e1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e2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F35D6E" w:rsidRPr="00DE20E6" w:rsidRDefault="00F35D6E" w:rsidP="00F35D6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F35D6E" w:rsidRPr="00DE20E6" w:rsidRDefault="00F35D6E">
      <w:pPr>
        <w:rPr>
          <w:b/>
          <w:sz w:val="32"/>
          <w:szCs w:val="32"/>
        </w:rPr>
      </w:pPr>
    </w:p>
    <w:p w:rsidR="00D61BAE" w:rsidRPr="00DE20E6" w:rsidRDefault="00D61BAE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>Parent.html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 Data: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 No: {{e1.eno}}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Name: {{e1.ename}}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DOB: {{e1.eDOB}}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Salary: {{e1.eSalary}}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Contact: {{e1.eContact}}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proofErr w:type="spellEnd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onClickChange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($event)"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D61BAE" w:rsidRPr="00DE20E6" w:rsidRDefault="00D61BAE">
      <w:pPr>
        <w:rPr>
          <w:b/>
          <w:sz w:val="32"/>
          <w:szCs w:val="32"/>
        </w:rPr>
      </w:pPr>
    </w:p>
    <w:p w:rsidR="00D61BAE" w:rsidRPr="00DE20E6" w:rsidRDefault="00D61BAE">
      <w:pPr>
        <w:rPr>
          <w:b/>
          <w:sz w:val="32"/>
          <w:szCs w:val="32"/>
        </w:rPr>
      </w:pPr>
      <w:proofErr w:type="spellStart"/>
      <w:r w:rsidRPr="00DE20E6">
        <w:rPr>
          <w:b/>
          <w:sz w:val="32"/>
          <w:szCs w:val="32"/>
        </w:rPr>
        <w:t>Employee.ts</w:t>
      </w:r>
      <w:proofErr w:type="spellEnd"/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constructor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public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eno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public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ename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public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eDOB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string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public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eSalary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public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eContact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number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{ 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}</w:t>
      </w:r>
    </w:p>
    <w:p w:rsidR="00C1056F" w:rsidRPr="00DE20E6" w:rsidRDefault="00C1056F" w:rsidP="00C1056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</w:t>
      </w:r>
    </w:p>
    <w:p w:rsidR="00D61BAE" w:rsidRPr="00DE20E6" w:rsidRDefault="00D61BAE">
      <w:pPr>
        <w:rPr>
          <w:b/>
          <w:sz w:val="32"/>
          <w:szCs w:val="32"/>
        </w:rPr>
      </w:pPr>
    </w:p>
    <w:p w:rsidR="00157622" w:rsidRPr="00DE20E6" w:rsidRDefault="00157622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D14DDB" w:rsidRPr="00DE20E6" w:rsidRDefault="00D14DDB">
      <w:pPr>
        <w:rPr>
          <w:b/>
          <w:sz w:val="32"/>
          <w:szCs w:val="32"/>
        </w:rPr>
      </w:pPr>
    </w:p>
    <w:p w:rsidR="00157622" w:rsidRPr="00DE20E6" w:rsidRDefault="00157622">
      <w:pPr>
        <w:rPr>
          <w:b/>
          <w:sz w:val="32"/>
          <w:szCs w:val="32"/>
        </w:rPr>
      </w:pPr>
    </w:p>
    <w:p w:rsidR="00157622" w:rsidRPr="00DE20E6" w:rsidRDefault="00157622">
      <w:pPr>
        <w:rPr>
          <w:b/>
          <w:sz w:val="32"/>
          <w:szCs w:val="32"/>
        </w:rPr>
      </w:pPr>
      <w:r w:rsidRPr="00DE20E6">
        <w:rPr>
          <w:b/>
          <w:sz w:val="32"/>
          <w:szCs w:val="32"/>
        </w:rPr>
        <w:t xml:space="preserve">Demo 3 </w:t>
      </w:r>
    </w:p>
    <w:p w:rsidR="00157622" w:rsidRPr="00DE20E6" w:rsidRDefault="00157622">
      <w:pPr>
        <w:rPr>
          <w:b/>
          <w:sz w:val="32"/>
          <w:szCs w:val="32"/>
        </w:rPr>
      </w:pPr>
    </w:p>
    <w:p w:rsidR="00157622" w:rsidRPr="00DE20E6" w:rsidRDefault="00F331E3">
      <w:pPr>
        <w:rPr>
          <w:b/>
          <w:noProof/>
          <w:sz w:val="32"/>
          <w:szCs w:val="32"/>
        </w:rPr>
      </w:pPr>
      <w:r w:rsidRPr="00DE20E6">
        <w:rPr>
          <w:b/>
          <w:noProof/>
          <w:sz w:val="32"/>
          <w:szCs w:val="32"/>
        </w:rPr>
        <w:lastRenderedPageBreak/>
        <w:pict>
          <v:shape id="_x0000_s1029" type="#_x0000_t202" style="position:absolute;margin-left:184.75pt;margin-top:102.3pt;width:1in;height:19.65pt;z-index:251661312" stroked="f">
            <v:textbox>
              <w:txbxContent>
                <w:p w:rsidR="00AE5EAD" w:rsidRPr="00AE5EAD" w:rsidRDefault="00AE5EAD">
                  <w:pPr>
                    <w:rPr>
                      <w:b/>
                    </w:rPr>
                  </w:pPr>
                  <w:r w:rsidRPr="00AE5EAD">
                    <w:rPr>
                      <w:b/>
                    </w:rPr>
                    <w:t>After Click</w:t>
                  </w:r>
                </w:p>
              </w:txbxContent>
            </v:textbox>
          </v:shape>
        </w:pict>
      </w:r>
      <w:r w:rsidRPr="00DE20E6">
        <w:rPr>
          <w:b/>
          <w:noProof/>
          <w:sz w:val="32"/>
          <w:szCs w:val="32"/>
        </w:rPr>
        <w:pict>
          <v:shape id="_x0000_s1028" type="#_x0000_t32" style="position:absolute;margin-left:173.9pt;margin-top:126.35pt;width:74.7pt;height:.05pt;z-index:251660288" o:connectortype="straight">
            <v:stroke endarrow="block"/>
          </v:shape>
        </w:pict>
      </w:r>
      <w:r w:rsidR="00157622" w:rsidRPr="00DE20E6">
        <w:rPr>
          <w:b/>
          <w:noProof/>
          <w:sz w:val="32"/>
          <w:szCs w:val="32"/>
        </w:rPr>
        <w:drawing>
          <wp:inline distT="0" distB="0" distL="0" distR="0">
            <wp:extent cx="2665730" cy="2268855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EAD" w:rsidRPr="00DE20E6">
        <w:rPr>
          <w:b/>
          <w:noProof/>
          <w:sz w:val="32"/>
          <w:szCs w:val="32"/>
        </w:rPr>
        <w:t xml:space="preserve">                   </w:t>
      </w:r>
      <w:r w:rsidR="00AE5EAD" w:rsidRPr="00DE20E6">
        <w:rPr>
          <w:b/>
          <w:noProof/>
          <w:sz w:val="32"/>
          <w:szCs w:val="32"/>
        </w:rPr>
        <w:drawing>
          <wp:inline distT="0" distB="0" distL="0" distR="0">
            <wp:extent cx="2622550" cy="336423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DB" w:rsidRPr="00DE20E6" w:rsidRDefault="00D14DDB">
      <w:pPr>
        <w:rPr>
          <w:b/>
          <w:noProof/>
          <w:sz w:val="32"/>
          <w:szCs w:val="32"/>
        </w:rPr>
      </w:pPr>
    </w:p>
    <w:p w:rsidR="00D14DDB" w:rsidRPr="00DE20E6" w:rsidRDefault="00122918">
      <w:pPr>
        <w:rPr>
          <w:b/>
          <w:noProof/>
          <w:sz w:val="32"/>
          <w:szCs w:val="32"/>
        </w:rPr>
      </w:pPr>
      <w:r w:rsidRPr="00DE20E6">
        <w:rPr>
          <w:b/>
          <w:noProof/>
          <w:sz w:val="32"/>
          <w:szCs w:val="32"/>
        </w:rPr>
        <w:t>Child.ts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src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/app/employee'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ChildComponent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@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Output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EventEmitter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&gt;();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eUpdate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"e02"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"Beena"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"2/5/1993"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33000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5566556655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569CD6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()</w:t>
      </w:r>
      <w:proofErr w:type="gramEnd"/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emit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spellStart"/>
      <w:proofErr w:type="gramEnd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eUpdate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122918" w:rsidRPr="00DE20E6" w:rsidRDefault="00122918">
      <w:pPr>
        <w:rPr>
          <w:b/>
          <w:noProof/>
          <w:sz w:val="32"/>
          <w:szCs w:val="32"/>
        </w:rPr>
      </w:pPr>
    </w:p>
    <w:p w:rsidR="00122918" w:rsidRPr="00DE20E6" w:rsidRDefault="00122918">
      <w:pPr>
        <w:rPr>
          <w:b/>
          <w:noProof/>
          <w:sz w:val="32"/>
          <w:szCs w:val="32"/>
        </w:rPr>
      </w:pPr>
      <w:r w:rsidRPr="00DE20E6">
        <w:rPr>
          <w:b/>
          <w:noProof/>
          <w:sz w:val="32"/>
          <w:szCs w:val="32"/>
        </w:rPr>
        <w:t>Child.html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lastRenderedPageBreak/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child component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E No: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type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"text"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(input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"eUpdate.eno=$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event.target.value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Name: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type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"text"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(input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eUpdate.ename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=$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event.target.value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DOB: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type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"text"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(input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eUpdate.eDOB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=$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event.target.value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Salary: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type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"text"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(input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eUpdate.eSalary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=$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event.target.value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Contact: 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input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type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"text"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(input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eUpdate.eContact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=$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event.target.value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9C1C14" w:rsidRPr="00DE20E6" w:rsidRDefault="009C1C14" w:rsidP="009C1C14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9C1C14" w:rsidRPr="00DE20E6" w:rsidRDefault="009C1C14" w:rsidP="009C1C1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(click</w:t>
      </w:r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onClick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Click For </w:t>
      </w:r>
      <w:proofErr w:type="spellStart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Chnage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button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122918" w:rsidRPr="00DE20E6" w:rsidRDefault="00122918">
      <w:pPr>
        <w:rPr>
          <w:b/>
          <w:noProof/>
          <w:sz w:val="32"/>
          <w:szCs w:val="32"/>
        </w:rPr>
      </w:pPr>
    </w:p>
    <w:p w:rsidR="00122918" w:rsidRPr="00DE20E6" w:rsidRDefault="00122918">
      <w:pPr>
        <w:rPr>
          <w:b/>
          <w:noProof/>
          <w:sz w:val="32"/>
          <w:szCs w:val="32"/>
        </w:rPr>
      </w:pPr>
      <w:r w:rsidRPr="00DE20E6">
        <w:rPr>
          <w:b/>
          <w:noProof/>
          <w:sz w:val="32"/>
          <w:szCs w:val="32"/>
        </w:rPr>
        <w:t>Parent.ts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import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} </w:t>
      </w:r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from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'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src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/app/employee'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proofErr w:type="gramStart"/>
      <w:r w:rsidRPr="00DE20E6">
        <w:rPr>
          <w:rFonts w:ascii="Consolas" w:eastAsia="Times New Roman" w:hAnsi="Consolas" w:cs="Consolas"/>
          <w:color w:val="C586C0"/>
          <w:sz w:val="32"/>
          <w:szCs w:val="32"/>
        </w:rPr>
        <w:t>export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class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ParentComponent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implements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OnInit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{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569CD6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myvalue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true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e1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new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gramStart"/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"e01"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"Tejas"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"3/6/1995"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35000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,</w:t>
      </w:r>
      <w:r w:rsidRPr="00DE20E6">
        <w:rPr>
          <w:rFonts w:ascii="Consolas" w:eastAsia="Times New Roman" w:hAnsi="Consolas" w:cs="Consolas"/>
          <w:color w:val="B5CEA8"/>
          <w:sz w:val="32"/>
          <w:szCs w:val="32"/>
        </w:rPr>
        <w:t>7878787878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) 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569CD6"/>
          <w:sz w:val="32"/>
          <w:szCs w:val="32"/>
        </w:rPr>
      </w:pP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proofErr w:type="spellStart"/>
      <w:proofErr w:type="gramStart"/>
      <w:r w:rsidRPr="00DE20E6">
        <w:rPr>
          <w:rFonts w:ascii="Consolas" w:eastAsia="Times New Roman" w:hAnsi="Consolas" w:cs="Consolas"/>
          <w:color w:val="DCDCAA"/>
          <w:sz w:val="32"/>
          <w:szCs w:val="32"/>
        </w:rPr>
        <w:t>onClickChange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e2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:</w:t>
      </w:r>
      <w:r w:rsidRPr="00DE20E6">
        <w:rPr>
          <w:rFonts w:ascii="Consolas" w:eastAsia="Times New Roman" w:hAnsi="Consolas" w:cs="Consolas"/>
          <w:color w:val="4EC9B0"/>
          <w:sz w:val="32"/>
          <w:szCs w:val="32"/>
        </w:rPr>
        <w:t>Employee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)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{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lastRenderedPageBreak/>
        <w:t xml:space="preserve">    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e1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e2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  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this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myvalue</w:t>
      </w:r>
      <w:proofErr w:type="spell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false</w:t>
      </w:r>
    </w:p>
    <w:p w:rsidR="00F77EEB" w:rsidRPr="00DE20E6" w:rsidRDefault="00F77EEB" w:rsidP="00F77EE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}</w:t>
      </w:r>
    </w:p>
    <w:p w:rsidR="00122918" w:rsidRPr="00DE20E6" w:rsidRDefault="00122918">
      <w:pPr>
        <w:rPr>
          <w:b/>
          <w:noProof/>
          <w:sz w:val="32"/>
          <w:szCs w:val="32"/>
        </w:rPr>
      </w:pPr>
    </w:p>
    <w:p w:rsidR="00122918" w:rsidRPr="00DE20E6" w:rsidRDefault="00122918">
      <w:pPr>
        <w:rPr>
          <w:b/>
          <w:noProof/>
          <w:sz w:val="32"/>
          <w:szCs w:val="32"/>
        </w:rPr>
      </w:pPr>
      <w:r w:rsidRPr="00DE20E6">
        <w:rPr>
          <w:b/>
          <w:noProof/>
          <w:sz w:val="32"/>
          <w:szCs w:val="32"/>
        </w:rPr>
        <w:t>Parent.html</w:t>
      </w:r>
    </w:p>
    <w:p w:rsidR="004B5315" w:rsidRPr="00DE20E6" w:rsidRDefault="004B5315">
      <w:pPr>
        <w:rPr>
          <w:b/>
          <w:noProof/>
          <w:sz w:val="32"/>
          <w:szCs w:val="32"/>
        </w:rPr>
      </w:pP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(</w:t>
      </w:r>
      <w:proofErr w:type="spell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changeMsg</w:t>
      </w:r>
      <w:proofErr w:type="spellEnd"/>
      <w:proofErr w:type="gramStart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)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=</w:t>
      </w:r>
      <w:proofErr w:type="gram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onClickChange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($event)"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app-child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parent component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p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 </w:t>
      </w:r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[</w:t>
      </w:r>
      <w:proofErr w:type="gramEnd"/>
      <w:r w:rsidRPr="00DE20E6">
        <w:rPr>
          <w:rFonts w:ascii="Consolas" w:eastAsia="Times New Roman" w:hAnsi="Consolas" w:cs="Consolas"/>
          <w:color w:val="9CDCFE"/>
          <w:sz w:val="32"/>
          <w:szCs w:val="32"/>
        </w:rPr>
        <w:t>hidden]</w:t>
      </w: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 xml:space="preserve"> =</w:t>
      </w:r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proofErr w:type="spellStart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myvalue</w:t>
      </w:r>
      <w:proofErr w:type="spellEnd"/>
      <w:r w:rsidRPr="00DE20E6">
        <w:rPr>
          <w:rFonts w:ascii="Consolas" w:eastAsia="Times New Roman" w:hAnsi="Consolas" w:cs="Consolas"/>
          <w:color w:val="CE9178"/>
          <w:sz w:val="32"/>
          <w:szCs w:val="32"/>
        </w:rPr>
        <w:t>"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Employee Data: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spellStart"/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proofErr w:type="gram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E No: {{e1.eno}}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Name: {{e1.ename}}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DOB: {{e1.eDOB}}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Salary: {{e1.eSalary}}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</w:t>
      </w:r>
      <w:proofErr w:type="gram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  <w:proofErr w:type="gramEnd"/>
      <w:r w:rsidRPr="00DE20E6">
        <w:rPr>
          <w:rFonts w:ascii="Consolas" w:eastAsia="Times New Roman" w:hAnsi="Consolas" w:cs="Consolas"/>
          <w:color w:val="D4D4D4"/>
          <w:sz w:val="32"/>
          <w:szCs w:val="32"/>
        </w:rPr>
        <w:t>Contact: {{e1.eContact}}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label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&gt;&lt;</w:t>
      </w:r>
      <w:proofErr w:type="spellStart"/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br</w:t>
      </w:r>
      <w:proofErr w:type="spellEnd"/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4B5315" w:rsidRPr="00DE20E6" w:rsidRDefault="004B5315" w:rsidP="004B53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&lt;/</w:t>
      </w:r>
      <w:r w:rsidRPr="00DE20E6">
        <w:rPr>
          <w:rFonts w:ascii="Consolas" w:eastAsia="Times New Roman" w:hAnsi="Consolas" w:cs="Consolas"/>
          <w:color w:val="569CD6"/>
          <w:sz w:val="32"/>
          <w:szCs w:val="32"/>
        </w:rPr>
        <w:t>div</w:t>
      </w:r>
      <w:r w:rsidRPr="00DE20E6">
        <w:rPr>
          <w:rFonts w:ascii="Consolas" w:eastAsia="Times New Roman" w:hAnsi="Consolas" w:cs="Consolas"/>
          <w:color w:val="808080"/>
          <w:sz w:val="32"/>
          <w:szCs w:val="32"/>
        </w:rPr>
        <w:t>&gt;</w:t>
      </w:r>
    </w:p>
    <w:p w:rsidR="004B5315" w:rsidRPr="00DE20E6" w:rsidRDefault="004B5315">
      <w:pPr>
        <w:rPr>
          <w:b/>
          <w:sz w:val="32"/>
          <w:szCs w:val="32"/>
        </w:rPr>
      </w:pPr>
    </w:p>
    <w:sectPr w:rsidR="004B5315" w:rsidRPr="00DE20E6" w:rsidSect="001F4CE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7871"/>
    <w:rsid w:val="00004A2A"/>
    <w:rsid w:val="00122918"/>
    <w:rsid w:val="00157622"/>
    <w:rsid w:val="001F1634"/>
    <w:rsid w:val="001F45AB"/>
    <w:rsid w:val="001F4CEC"/>
    <w:rsid w:val="002D7871"/>
    <w:rsid w:val="002F7502"/>
    <w:rsid w:val="003625E7"/>
    <w:rsid w:val="00407FD9"/>
    <w:rsid w:val="004A31AD"/>
    <w:rsid w:val="004B5315"/>
    <w:rsid w:val="00643394"/>
    <w:rsid w:val="00771F07"/>
    <w:rsid w:val="007B1779"/>
    <w:rsid w:val="009B70F8"/>
    <w:rsid w:val="009C1C14"/>
    <w:rsid w:val="00AE5EAD"/>
    <w:rsid w:val="00B07B0A"/>
    <w:rsid w:val="00B920A6"/>
    <w:rsid w:val="00C0029A"/>
    <w:rsid w:val="00C1056F"/>
    <w:rsid w:val="00C25B38"/>
    <w:rsid w:val="00C87EFB"/>
    <w:rsid w:val="00CC781D"/>
    <w:rsid w:val="00CF28C9"/>
    <w:rsid w:val="00D11087"/>
    <w:rsid w:val="00D14DDB"/>
    <w:rsid w:val="00D61BAE"/>
    <w:rsid w:val="00DE20E6"/>
    <w:rsid w:val="00DE2548"/>
    <w:rsid w:val="00EB4BF8"/>
    <w:rsid w:val="00F331E3"/>
    <w:rsid w:val="00F35D6E"/>
    <w:rsid w:val="00F7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34</cp:revision>
  <dcterms:created xsi:type="dcterms:W3CDTF">2019-08-12T14:09:00Z</dcterms:created>
  <dcterms:modified xsi:type="dcterms:W3CDTF">2019-08-18T16:58:00Z</dcterms:modified>
</cp:coreProperties>
</file>