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E608" w14:textId="2AD72E8F" w:rsidR="002E3628" w:rsidRPr="0033332D" w:rsidRDefault="0033332D" w:rsidP="000805AF">
      <w:pPr>
        <w:jc w:val="center"/>
        <w:rPr>
          <w:sz w:val="72"/>
          <w:szCs w:val="72"/>
        </w:rPr>
      </w:pPr>
      <w:r w:rsidRPr="0033332D">
        <w:rPr>
          <w:sz w:val="72"/>
          <w:szCs w:val="72"/>
        </w:rPr>
        <w:t xml:space="preserve">AGILE SE </w:t>
      </w:r>
    </w:p>
    <w:p w14:paraId="7BF60CF2" w14:textId="394B62AA" w:rsidR="000805AF" w:rsidRDefault="000805AF" w:rsidP="000805AF">
      <w:pPr>
        <w:jc w:val="center"/>
        <w:rPr>
          <w:sz w:val="24"/>
          <w:szCs w:val="24"/>
        </w:rPr>
      </w:pPr>
      <w:r w:rsidRPr="002E3628">
        <w:rPr>
          <w:sz w:val="24"/>
          <w:szCs w:val="24"/>
        </w:rPr>
        <w:t>System Test Plan</w:t>
      </w:r>
    </w:p>
    <w:p w14:paraId="74BA57F2" w14:textId="012900B2" w:rsidR="004E4F07" w:rsidRPr="002E3628" w:rsidRDefault="004E4F07" w:rsidP="000805AF">
      <w:pPr>
        <w:jc w:val="center"/>
        <w:rPr>
          <w:sz w:val="24"/>
          <w:szCs w:val="24"/>
        </w:rPr>
      </w:pPr>
      <w:r>
        <w:rPr>
          <w:sz w:val="24"/>
          <w:szCs w:val="24"/>
        </w:rPr>
        <w:t>SRIHARI R ACHARYA</w:t>
      </w:r>
    </w:p>
    <w:p w14:paraId="295B8C0A" w14:textId="77777777" w:rsidR="000805AF" w:rsidRPr="002222E7" w:rsidRDefault="000805AF" w:rsidP="000805AF">
      <w:pPr>
        <w:rPr>
          <w:sz w:val="32"/>
          <w:szCs w:val="32"/>
        </w:rPr>
      </w:pPr>
    </w:p>
    <w:p w14:paraId="3818134E" w14:textId="77777777" w:rsidR="000805AF" w:rsidRPr="002222E7" w:rsidRDefault="000805AF" w:rsidP="000805AF">
      <w:pPr>
        <w:rPr>
          <w:sz w:val="32"/>
          <w:szCs w:val="32"/>
        </w:rPr>
      </w:pPr>
      <w:r w:rsidRPr="002222E7">
        <w:rPr>
          <w:sz w:val="32"/>
          <w:szCs w:val="32"/>
        </w:rPr>
        <w:t>1. Introduction</w:t>
      </w:r>
    </w:p>
    <w:p w14:paraId="0EA96F9B" w14:textId="77777777" w:rsidR="000805AF" w:rsidRDefault="000805AF" w:rsidP="000805AF"/>
    <w:p w14:paraId="152B3FBD" w14:textId="77777777" w:rsidR="000805AF" w:rsidRPr="002222E7" w:rsidRDefault="000805AF" w:rsidP="000805AF">
      <w:pPr>
        <w:rPr>
          <w:sz w:val="28"/>
          <w:szCs w:val="28"/>
        </w:rPr>
      </w:pPr>
      <w:r w:rsidRPr="002222E7">
        <w:rPr>
          <w:sz w:val="28"/>
          <w:szCs w:val="28"/>
        </w:rPr>
        <w:t>1.1 Purpose</w:t>
      </w:r>
    </w:p>
    <w:p w14:paraId="3738F281" w14:textId="77777777" w:rsidR="000805AF" w:rsidRPr="002222E7" w:rsidRDefault="000805AF" w:rsidP="000805AF">
      <w:pPr>
        <w:rPr>
          <w:sz w:val="28"/>
          <w:szCs w:val="28"/>
        </w:rPr>
      </w:pPr>
      <w:r w:rsidRPr="002222E7">
        <w:rPr>
          <w:sz w:val="28"/>
          <w:szCs w:val="28"/>
        </w:rPr>
        <w:t>The purpose of this System Test Plan is to ensure the quality and functionality of the "Prediction of Heart Attack" software system.</w:t>
      </w:r>
    </w:p>
    <w:p w14:paraId="1EBC0539" w14:textId="77777777" w:rsidR="000805AF" w:rsidRPr="002222E7" w:rsidRDefault="000805AF" w:rsidP="000805AF">
      <w:pPr>
        <w:rPr>
          <w:sz w:val="28"/>
          <w:szCs w:val="28"/>
        </w:rPr>
      </w:pPr>
    </w:p>
    <w:p w14:paraId="2E2124B0" w14:textId="77777777" w:rsidR="000805AF" w:rsidRPr="002222E7" w:rsidRDefault="000805AF" w:rsidP="000805AF">
      <w:pPr>
        <w:rPr>
          <w:sz w:val="28"/>
          <w:szCs w:val="28"/>
        </w:rPr>
      </w:pPr>
      <w:r w:rsidRPr="002222E7">
        <w:rPr>
          <w:sz w:val="28"/>
          <w:szCs w:val="28"/>
        </w:rPr>
        <w:t>1.2 Scope</w:t>
      </w:r>
    </w:p>
    <w:p w14:paraId="48894AA1" w14:textId="77777777" w:rsidR="000805AF" w:rsidRPr="002222E7" w:rsidRDefault="000805AF" w:rsidP="000805AF">
      <w:pPr>
        <w:rPr>
          <w:sz w:val="28"/>
          <w:szCs w:val="28"/>
        </w:rPr>
      </w:pPr>
      <w:r w:rsidRPr="002222E7">
        <w:rPr>
          <w:sz w:val="28"/>
          <w:szCs w:val="28"/>
        </w:rPr>
        <w:t>This plan encompasses testing activities for the Machine Learning and Deep Learning components of the project.</w:t>
      </w:r>
    </w:p>
    <w:p w14:paraId="5600E265" w14:textId="77777777" w:rsidR="000805AF" w:rsidRPr="002222E7" w:rsidRDefault="000805AF" w:rsidP="000805AF">
      <w:pPr>
        <w:rPr>
          <w:sz w:val="28"/>
          <w:szCs w:val="28"/>
        </w:rPr>
      </w:pPr>
    </w:p>
    <w:p w14:paraId="7AFA29B5" w14:textId="77777777" w:rsidR="000805AF" w:rsidRPr="002222E7" w:rsidRDefault="000805AF" w:rsidP="000805AF">
      <w:pPr>
        <w:rPr>
          <w:sz w:val="28"/>
          <w:szCs w:val="28"/>
        </w:rPr>
      </w:pPr>
      <w:r w:rsidRPr="002222E7">
        <w:rPr>
          <w:sz w:val="28"/>
          <w:szCs w:val="28"/>
        </w:rPr>
        <w:t>2. Test Objectives</w:t>
      </w:r>
    </w:p>
    <w:p w14:paraId="6A1F0FF8" w14:textId="77777777" w:rsidR="000805AF" w:rsidRPr="002222E7" w:rsidRDefault="000805AF" w:rsidP="000805AF">
      <w:pPr>
        <w:rPr>
          <w:sz w:val="28"/>
          <w:szCs w:val="28"/>
        </w:rPr>
      </w:pPr>
    </w:p>
    <w:p w14:paraId="44B489D1" w14:textId="77777777" w:rsidR="000805AF" w:rsidRPr="002222E7" w:rsidRDefault="000805AF" w:rsidP="000805AF">
      <w:pPr>
        <w:rPr>
          <w:sz w:val="28"/>
          <w:szCs w:val="28"/>
        </w:rPr>
      </w:pPr>
      <w:r w:rsidRPr="002222E7">
        <w:rPr>
          <w:sz w:val="28"/>
          <w:szCs w:val="28"/>
        </w:rPr>
        <w:t>2.1 Verification of Classification Algorithms</w:t>
      </w:r>
    </w:p>
    <w:p w14:paraId="5D17DFE8" w14:textId="77777777" w:rsidR="000805AF" w:rsidRPr="002222E7" w:rsidRDefault="000805AF" w:rsidP="000805AF">
      <w:pPr>
        <w:rPr>
          <w:sz w:val="28"/>
          <w:szCs w:val="28"/>
        </w:rPr>
      </w:pPr>
      <w:r w:rsidRPr="002222E7">
        <w:rPr>
          <w:sz w:val="28"/>
          <w:szCs w:val="28"/>
        </w:rPr>
        <w:t>The primary objective is to verify the accuracy and reliability of classification algorithms.</w:t>
      </w:r>
    </w:p>
    <w:p w14:paraId="77F59DF8" w14:textId="77777777" w:rsidR="000805AF" w:rsidRPr="002222E7" w:rsidRDefault="000805AF" w:rsidP="000805AF">
      <w:pPr>
        <w:rPr>
          <w:sz w:val="28"/>
          <w:szCs w:val="28"/>
        </w:rPr>
      </w:pPr>
    </w:p>
    <w:p w14:paraId="24BA395E" w14:textId="77777777" w:rsidR="000805AF" w:rsidRPr="002222E7" w:rsidRDefault="000805AF" w:rsidP="000805AF">
      <w:pPr>
        <w:rPr>
          <w:sz w:val="28"/>
          <w:szCs w:val="28"/>
        </w:rPr>
      </w:pPr>
      <w:r w:rsidRPr="002222E7">
        <w:rPr>
          <w:sz w:val="28"/>
          <w:szCs w:val="28"/>
        </w:rPr>
        <w:t>2.2 Validation of Deep Learning Model</w:t>
      </w:r>
    </w:p>
    <w:p w14:paraId="173791CF" w14:textId="77777777" w:rsidR="000805AF" w:rsidRPr="002222E7" w:rsidRDefault="000805AF" w:rsidP="000805AF">
      <w:pPr>
        <w:rPr>
          <w:sz w:val="28"/>
          <w:szCs w:val="28"/>
        </w:rPr>
      </w:pPr>
      <w:r w:rsidRPr="002222E7">
        <w:rPr>
          <w:sz w:val="28"/>
          <w:szCs w:val="28"/>
        </w:rPr>
        <w:t>To validate the effectiveness of the Deep Learning model.</w:t>
      </w:r>
    </w:p>
    <w:p w14:paraId="49E170B0" w14:textId="77777777" w:rsidR="000805AF" w:rsidRPr="002222E7" w:rsidRDefault="000805AF" w:rsidP="000805AF">
      <w:pPr>
        <w:rPr>
          <w:sz w:val="28"/>
          <w:szCs w:val="28"/>
        </w:rPr>
      </w:pPr>
    </w:p>
    <w:p w14:paraId="68ACFC82" w14:textId="77777777" w:rsidR="000805AF" w:rsidRPr="002222E7" w:rsidRDefault="000805AF" w:rsidP="000805AF">
      <w:pPr>
        <w:rPr>
          <w:sz w:val="28"/>
          <w:szCs w:val="28"/>
        </w:rPr>
      </w:pPr>
      <w:r w:rsidRPr="002222E7">
        <w:rPr>
          <w:sz w:val="28"/>
          <w:szCs w:val="28"/>
        </w:rPr>
        <w:t>2.3 Performance Evaluation</w:t>
      </w:r>
    </w:p>
    <w:p w14:paraId="4F5FE8A2" w14:textId="77777777" w:rsidR="000805AF" w:rsidRPr="002222E7" w:rsidRDefault="000805AF" w:rsidP="000805AF">
      <w:pPr>
        <w:rPr>
          <w:sz w:val="28"/>
          <w:szCs w:val="28"/>
        </w:rPr>
      </w:pPr>
      <w:r w:rsidRPr="002222E7">
        <w:rPr>
          <w:sz w:val="28"/>
          <w:szCs w:val="28"/>
        </w:rPr>
        <w:t>Ensure software performance with different parameter configurations.</w:t>
      </w:r>
    </w:p>
    <w:p w14:paraId="2D6C6DCA" w14:textId="77777777" w:rsidR="000805AF" w:rsidRPr="002222E7" w:rsidRDefault="000805AF" w:rsidP="000805AF">
      <w:pPr>
        <w:rPr>
          <w:sz w:val="28"/>
          <w:szCs w:val="28"/>
        </w:rPr>
      </w:pPr>
    </w:p>
    <w:p w14:paraId="33BC972E" w14:textId="77777777" w:rsidR="000805AF" w:rsidRPr="002222E7" w:rsidRDefault="000805AF" w:rsidP="000805AF">
      <w:pPr>
        <w:rPr>
          <w:sz w:val="28"/>
          <w:szCs w:val="28"/>
        </w:rPr>
      </w:pPr>
      <w:r w:rsidRPr="002222E7">
        <w:rPr>
          <w:sz w:val="28"/>
          <w:szCs w:val="28"/>
        </w:rPr>
        <w:lastRenderedPageBreak/>
        <w:t>2.4 Requirement Compliance</w:t>
      </w:r>
    </w:p>
    <w:p w14:paraId="65008D69" w14:textId="77777777" w:rsidR="000805AF" w:rsidRPr="002222E7" w:rsidRDefault="000805AF" w:rsidP="000805AF">
      <w:pPr>
        <w:rPr>
          <w:sz w:val="28"/>
          <w:szCs w:val="28"/>
        </w:rPr>
      </w:pPr>
      <w:r w:rsidRPr="002222E7">
        <w:rPr>
          <w:sz w:val="28"/>
          <w:szCs w:val="28"/>
        </w:rPr>
        <w:t>Validate compliance with specified requirements.</w:t>
      </w:r>
    </w:p>
    <w:p w14:paraId="613DDCD8" w14:textId="77777777" w:rsidR="000805AF" w:rsidRPr="002222E7" w:rsidRDefault="000805AF" w:rsidP="000805AF">
      <w:pPr>
        <w:rPr>
          <w:sz w:val="28"/>
          <w:szCs w:val="28"/>
        </w:rPr>
      </w:pPr>
    </w:p>
    <w:p w14:paraId="1D4E334C" w14:textId="77777777" w:rsidR="000805AF" w:rsidRPr="002222E7" w:rsidRDefault="000805AF" w:rsidP="000805AF">
      <w:pPr>
        <w:rPr>
          <w:sz w:val="28"/>
          <w:szCs w:val="28"/>
        </w:rPr>
      </w:pPr>
      <w:r w:rsidRPr="002222E7">
        <w:rPr>
          <w:sz w:val="28"/>
          <w:szCs w:val="28"/>
        </w:rPr>
        <w:t>2.5 Defect Identification</w:t>
      </w:r>
    </w:p>
    <w:p w14:paraId="5C12A281" w14:textId="77777777" w:rsidR="000805AF" w:rsidRPr="002222E7" w:rsidRDefault="000805AF" w:rsidP="000805AF">
      <w:pPr>
        <w:rPr>
          <w:sz w:val="28"/>
          <w:szCs w:val="28"/>
        </w:rPr>
      </w:pPr>
      <w:r w:rsidRPr="002222E7">
        <w:rPr>
          <w:sz w:val="28"/>
          <w:szCs w:val="28"/>
        </w:rPr>
        <w:t>Identify and address defects in the software.</w:t>
      </w:r>
    </w:p>
    <w:p w14:paraId="51F11C08" w14:textId="77777777" w:rsidR="000805AF" w:rsidRPr="002222E7" w:rsidRDefault="000805AF" w:rsidP="000805AF">
      <w:pPr>
        <w:rPr>
          <w:sz w:val="28"/>
          <w:szCs w:val="28"/>
        </w:rPr>
      </w:pPr>
    </w:p>
    <w:p w14:paraId="29CD51B3" w14:textId="77777777" w:rsidR="000805AF" w:rsidRPr="002222E7" w:rsidRDefault="000805AF" w:rsidP="000805AF">
      <w:pPr>
        <w:rPr>
          <w:sz w:val="28"/>
          <w:szCs w:val="28"/>
        </w:rPr>
      </w:pPr>
      <w:r w:rsidRPr="002222E7">
        <w:rPr>
          <w:sz w:val="28"/>
          <w:szCs w:val="28"/>
        </w:rPr>
        <w:t>3. Test Environment</w:t>
      </w:r>
    </w:p>
    <w:p w14:paraId="44C3FDFE" w14:textId="77777777" w:rsidR="000805AF" w:rsidRPr="002222E7" w:rsidRDefault="000805AF" w:rsidP="000805AF">
      <w:pPr>
        <w:rPr>
          <w:sz w:val="28"/>
          <w:szCs w:val="28"/>
        </w:rPr>
      </w:pPr>
    </w:p>
    <w:p w14:paraId="2DF3DB6E" w14:textId="77777777" w:rsidR="000805AF" w:rsidRPr="002222E7" w:rsidRDefault="000805AF" w:rsidP="000805AF">
      <w:pPr>
        <w:rPr>
          <w:sz w:val="28"/>
          <w:szCs w:val="28"/>
        </w:rPr>
      </w:pPr>
      <w:r w:rsidRPr="002222E7">
        <w:rPr>
          <w:sz w:val="28"/>
          <w:szCs w:val="28"/>
        </w:rPr>
        <w:t>3.1 Software Under Test (SUT)</w:t>
      </w:r>
    </w:p>
    <w:p w14:paraId="7F35E2D9" w14:textId="77777777" w:rsidR="000805AF" w:rsidRPr="002222E7" w:rsidRDefault="000805AF" w:rsidP="000805AF">
      <w:pPr>
        <w:rPr>
          <w:sz w:val="28"/>
          <w:szCs w:val="28"/>
        </w:rPr>
      </w:pPr>
      <w:r w:rsidRPr="002222E7">
        <w:rPr>
          <w:sz w:val="28"/>
          <w:szCs w:val="28"/>
        </w:rPr>
        <w:t>- Python</w:t>
      </w:r>
    </w:p>
    <w:p w14:paraId="514CA182" w14:textId="77777777" w:rsidR="000805AF" w:rsidRPr="002222E7" w:rsidRDefault="000805AF" w:rsidP="000805AF">
      <w:pPr>
        <w:rPr>
          <w:sz w:val="28"/>
          <w:szCs w:val="28"/>
        </w:rPr>
      </w:pPr>
      <w:r w:rsidRPr="002222E7">
        <w:rPr>
          <w:sz w:val="28"/>
          <w:szCs w:val="28"/>
        </w:rPr>
        <w:t>- Relevant libraries and frameworks</w:t>
      </w:r>
    </w:p>
    <w:p w14:paraId="03DCC9AD" w14:textId="77777777" w:rsidR="000805AF" w:rsidRPr="002222E7" w:rsidRDefault="000805AF" w:rsidP="000805AF">
      <w:pPr>
        <w:rPr>
          <w:sz w:val="28"/>
          <w:szCs w:val="28"/>
        </w:rPr>
      </w:pPr>
      <w:r w:rsidRPr="002222E7">
        <w:rPr>
          <w:sz w:val="28"/>
          <w:szCs w:val="28"/>
        </w:rPr>
        <w:t>- Heart Attack Dataset</w:t>
      </w:r>
    </w:p>
    <w:p w14:paraId="4831B655" w14:textId="77777777" w:rsidR="000805AF" w:rsidRPr="002222E7" w:rsidRDefault="000805AF" w:rsidP="000805AF">
      <w:pPr>
        <w:rPr>
          <w:sz w:val="28"/>
          <w:szCs w:val="28"/>
        </w:rPr>
      </w:pPr>
    </w:p>
    <w:p w14:paraId="362CB578" w14:textId="77777777" w:rsidR="000805AF" w:rsidRPr="002222E7" w:rsidRDefault="000805AF" w:rsidP="000805AF">
      <w:pPr>
        <w:rPr>
          <w:sz w:val="28"/>
          <w:szCs w:val="28"/>
        </w:rPr>
      </w:pPr>
      <w:r w:rsidRPr="002222E7">
        <w:rPr>
          <w:sz w:val="28"/>
          <w:szCs w:val="28"/>
        </w:rPr>
        <w:t>3.2 Hardware</w:t>
      </w:r>
    </w:p>
    <w:p w14:paraId="6C3A8738" w14:textId="77777777" w:rsidR="000805AF" w:rsidRPr="002222E7" w:rsidRDefault="000805AF" w:rsidP="000805AF">
      <w:pPr>
        <w:rPr>
          <w:sz w:val="28"/>
          <w:szCs w:val="28"/>
        </w:rPr>
      </w:pPr>
      <w:r w:rsidRPr="002222E7">
        <w:rPr>
          <w:sz w:val="28"/>
          <w:szCs w:val="28"/>
        </w:rPr>
        <w:t>Suitable hardware for ML and Deep Learning computations.</w:t>
      </w:r>
    </w:p>
    <w:p w14:paraId="1C626C40" w14:textId="77777777" w:rsidR="000805AF" w:rsidRPr="002222E7" w:rsidRDefault="000805AF" w:rsidP="000805AF">
      <w:pPr>
        <w:rPr>
          <w:sz w:val="28"/>
          <w:szCs w:val="28"/>
        </w:rPr>
      </w:pPr>
    </w:p>
    <w:p w14:paraId="06DFA54D" w14:textId="77777777" w:rsidR="000805AF" w:rsidRPr="002222E7" w:rsidRDefault="000805AF" w:rsidP="000805AF">
      <w:pPr>
        <w:rPr>
          <w:sz w:val="28"/>
          <w:szCs w:val="28"/>
        </w:rPr>
      </w:pPr>
      <w:r w:rsidRPr="002222E7">
        <w:rPr>
          <w:sz w:val="28"/>
          <w:szCs w:val="28"/>
        </w:rPr>
        <w:t>4. Test Scenarios</w:t>
      </w:r>
    </w:p>
    <w:p w14:paraId="4CD52A7A" w14:textId="77777777" w:rsidR="000805AF" w:rsidRPr="002222E7" w:rsidRDefault="000805AF" w:rsidP="000805AF">
      <w:pPr>
        <w:rPr>
          <w:sz w:val="28"/>
          <w:szCs w:val="28"/>
        </w:rPr>
      </w:pPr>
    </w:p>
    <w:p w14:paraId="28CB6A4E" w14:textId="77777777" w:rsidR="000805AF" w:rsidRPr="002222E7" w:rsidRDefault="000805AF" w:rsidP="000805AF">
      <w:pPr>
        <w:rPr>
          <w:sz w:val="28"/>
          <w:szCs w:val="28"/>
        </w:rPr>
      </w:pPr>
      <w:r w:rsidRPr="002222E7">
        <w:rPr>
          <w:sz w:val="28"/>
          <w:szCs w:val="28"/>
        </w:rPr>
        <w:t>4.1 Machine Learning Algorithm Testing</w:t>
      </w:r>
    </w:p>
    <w:p w14:paraId="1EB9FFF7" w14:textId="77777777" w:rsidR="000805AF" w:rsidRPr="002222E7" w:rsidRDefault="000805AF" w:rsidP="000805AF">
      <w:pPr>
        <w:rPr>
          <w:sz w:val="28"/>
          <w:szCs w:val="28"/>
        </w:rPr>
      </w:pPr>
      <w:r w:rsidRPr="002222E7">
        <w:rPr>
          <w:sz w:val="28"/>
          <w:szCs w:val="28"/>
        </w:rPr>
        <w:t>- Test Scenario 1: Decision Tree Algorithm</w:t>
      </w:r>
    </w:p>
    <w:p w14:paraId="609D6119" w14:textId="77777777" w:rsidR="000805AF" w:rsidRPr="002222E7" w:rsidRDefault="000805AF" w:rsidP="000805AF">
      <w:pPr>
        <w:rPr>
          <w:sz w:val="28"/>
          <w:szCs w:val="28"/>
        </w:rPr>
      </w:pPr>
      <w:r w:rsidRPr="002222E7">
        <w:rPr>
          <w:sz w:val="28"/>
          <w:szCs w:val="28"/>
        </w:rPr>
        <w:t>- Test Scenario 2: Random Forest Algorithm</w:t>
      </w:r>
    </w:p>
    <w:p w14:paraId="10A2E908" w14:textId="77777777" w:rsidR="000805AF" w:rsidRPr="002222E7" w:rsidRDefault="000805AF" w:rsidP="000805AF">
      <w:pPr>
        <w:rPr>
          <w:sz w:val="28"/>
          <w:szCs w:val="28"/>
        </w:rPr>
      </w:pPr>
      <w:r w:rsidRPr="002222E7">
        <w:rPr>
          <w:sz w:val="28"/>
          <w:szCs w:val="28"/>
        </w:rPr>
        <w:t>- Test Scenario 3: SVM Algorithm</w:t>
      </w:r>
    </w:p>
    <w:p w14:paraId="54D28F6D" w14:textId="77777777" w:rsidR="000805AF" w:rsidRPr="002222E7" w:rsidRDefault="000805AF" w:rsidP="000805AF">
      <w:pPr>
        <w:rPr>
          <w:sz w:val="28"/>
          <w:szCs w:val="28"/>
        </w:rPr>
      </w:pPr>
      <w:r w:rsidRPr="002222E7">
        <w:rPr>
          <w:sz w:val="28"/>
          <w:szCs w:val="28"/>
        </w:rPr>
        <w:t>- Test Scenario 4: Logistic Regression Algorithm</w:t>
      </w:r>
    </w:p>
    <w:p w14:paraId="2CD5394B" w14:textId="77777777" w:rsidR="000805AF" w:rsidRPr="002222E7" w:rsidRDefault="000805AF" w:rsidP="000805AF">
      <w:pPr>
        <w:rPr>
          <w:sz w:val="28"/>
          <w:szCs w:val="28"/>
        </w:rPr>
      </w:pPr>
      <w:r w:rsidRPr="002222E7">
        <w:rPr>
          <w:sz w:val="28"/>
          <w:szCs w:val="28"/>
        </w:rPr>
        <w:t>- Test Scenario 5: KNN Algorithm</w:t>
      </w:r>
    </w:p>
    <w:p w14:paraId="0B03ACEB" w14:textId="77777777" w:rsidR="000805AF" w:rsidRPr="002222E7" w:rsidRDefault="000805AF" w:rsidP="000805AF">
      <w:pPr>
        <w:rPr>
          <w:sz w:val="28"/>
          <w:szCs w:val="28"/>
        </w:rPr>
      </w:pPr>
      <w:r w:rsidRPr="002222E7">
        <w:rPr>
          <w:sz w:val="28"/>
          <w:szCs w:val="28"/>
        </w:rPr>
        <w:t>- Test Scenario 6: Naïve Bayes Algorithm</w:t>
      </w:r>
    </w:p>
    <w:p w14:paraId="270D6F77" w14:textId="77777777" w:rsidR="000805AF" w:rsidRPr="002222E7" w:rsidRDefault="000805AF" w:rsidP="000805AF">
      <w:pPr>
        <w:rPr>
          <w:sz w:val="28"/>
          <w:szCs w:val="28"/>
        </w:rPr>
      </w:pPr>
      <w:r w:rsidRPr="002222E7">
        <w:rPr>
          <w:sz w:val="28"/>
          <w:szCs w:val="28"/>
        </w:rPr>
        <w:t>- Test Scenario 7: Parameter Tuning (various data sizes)</w:t>
      </w:r>
    </w:p>
    <w:p w14:paraId="4979F5A2" w14:textId="77777777" w:rsidR="000805AF" w:rsidRPr="002222E7" w:rsidRDefault="000805AF" w:rsidP="000805AF">
      <w:pPr>
        <w:rPr>
          <w:sz w:val="28"/>
          <w:szCs w:val="28"/>
        </w:rPr>
      </w:pPr>
    </w:p>
    <w:p w14:paraId="66D113AD" w14:textId="77777777" w:rsidR="000805AF" w:rsidRPr="002222E7" w:rsidRDefault="000805AF" w:rsidP="000805AF">
      <w:pPr>
        <w:rPr>
          <w:sz w:val="28"/>
          <w:szCs w:val="28"/>
        </w:rPr>
      </w:pPr>
      <w:r w:rsidRPr="002222E7">
        <w:rPr>
          <w:sz w:val="28"/>
          <w:szCs w:val="28"/>
        </w:rPr>
        <w:t>4.2 Deep Learning Algorithm Testing</w:t>
      </w:r>
    </w:p>
    <w:p w14:paraId="7DECCD27" w14:textId="77777777" w:rsidR="000805AF" w:rsidRPr="002222E7" w:rsidRDefault="000805AF" w:rsidP="000805AF">
      <w:pPr>
        <w:rPr>
          <w:sz w:val="28"/>
          <w:szCs w:val="28"/>
        </w:rPr>
      </w:pPr>
      <w:r w:rsidRPr="002222E7">
        <w:rPr>
          <w:sz w:val="28"/>
          <w:szCs w:val="28"/>
        </w:rPr>
        <w:t>- Test Scenario 8: Deep Neural Network Classification</w:t>
      </w:r>
    </w:p>
    <w:p w14:paraId="0087544C" w14:textId="77777777" w:rsidR="000805AF" w:rsidRPr="002222E7" w:rsidRDefault="000805AF" w:rsidP="000805AF">
      <w:pPr>
        <w:rPr>
          <w:sz w:val="28"/>
          <w:szCs w:val="28"/>
        </w:rPr>
      </w:pPr>
      <w:r w:rsidRPr="002222E7">
        <w:rPr>
          <w:sz w:val="28"/>
          <w:szCs w:val="28"/>
        </w:rPr>
        <w:t xml:space="preserve">- Test Scenario 9: </w:t>
      </w:r>
    </w:p>
    <w:p w14:paraId="62B9964A" w14:textId="77777777" w:rsidR="000805AF" w:rsidRPr="002222E7" w:rsidRDefault="000805AF" w:rsidP="000805AF">
      <w:pPr>
        <w:rPr>
          <w:sz w:val="28"/>
          <w:szCs w:val="28"/>
        </w:rPr>
      </w:pPr>
      <w:r w:rsidRPr="002222E7">
        <w:rPr>
          <w:sz w:val="28"/>
          <w:szCs w:val="28"/>
        </w:rPr>
        <w:t xml:space="preserve">  - Parameter Tuning</w:t>
      </w:r>
    </w:p>
    <w:p w14:paraId="04C774F2" w14:textId="77777777" w:rsidR="000805AF" w:rsidRPr="002222E7" w:rsidRDefault="000805AF" w:rsidP="000805AF">
      <w:pPr>
        <w:rPr>
          <w:sz w:val="28"/>
          <w:szCs w:val="28"/>
        </w:rPr>
      </w:pPr>
      <w:r w:rsidRPr="002222E7">
        <w:rPr>
          <w:sz w:val="28"/>
          <w:szCs w:val="28"/>
        </w:rPr>
        <w:t xml:space="preserve">  - Number of neurons in each layer</w:t>
      </w:r>
    </w:p>
    <w:p w14:paraId="72DE219B" w14:textId="77777777" w:rsidR="000805AF" w:rsidRPr="002222E7" w:rsidRDefault="000805AF" w:rsidP="000805AF">
      <w:pPr>
        <w:rPr>
          <w:sz w:val="28"/>
          <w:szCs w:val="28"/>
        </w:rPr>
      </w:pPr>
      <w:r w:rsidRPr="002222E7">
        <w:rPr>
          <w:sz w:val="28"/>
          <w:szCs w:val="28"/>
        </w:rPr>
        <w:t xml:space="preserve">  - Number of epochs</w:t>
      </w:r>
    </w:p>
    <w:p w14:paraId="4EBC3244" w14:textId="77777777" w:rsidR="000805AF" w:rsidRPr="002222E7" w:rsidRDefault="000805AF" w:rsidP="000805AF">
      <w:pPr>
        <w:rPr>
          <w:sz w:val="28"/>
          <w:szCs w:val="28"/>
        </w:rPr>
      </w:pPr>
      <w:r w:rsidRPr="002222E7">
        <w:rPr>
          <w:sz w:val="28"/>
          <w:szCs w:val="28"/>
        </w:rPr>
        <w:t xml:space="preserve">  - Number of hidden layers</w:t>
      </w:r>
    </w:p>
    <w:p w14:paraId="24E13764" w14:textId="77777777" w:rsidR="000805AF" w:rsidRPr="002222E7" w:rsidRDefault="000805AF" w:rsidP="000805AF">
      <w:pPr>
        <w:rPr>
          <w:sz w:val="28"/>
          <w:szCs w:val="28"/>
        </w:rPr>
      </w:pPr>
      <w:r w:rsidRPr="002222E7">
        <w:rPr>
          <w:sz w:val="28"/>
          <w:szCs w:val="28"/>
        </w:rPr>
        <w:t xml:space="preserve">  - Activation functions</w:t>
      </w:r>
    </w:p>
    <w:p w14:paraId="6F16C540" w14:textId="77777777" w:rsidR="000805AF" w:rsidRPr="002222E7" w:rsidRDefault="000805AF" w:rsidP="000805AF">
      <w:pPr>
        <w:rPr>
          <w:sz w:val="28"/>
          <w:szCs w:val="28"/>
        </w:rPr>
      </w:pPr>
    </w:p>
    <w:p w14:paraId="579A24DB" w14:textId="77777777" w:rsidR="000805AF" w:rsidRPr="002222E7" w:rsidRDefault="000805AF" w:rsidP="000805AF">
      <w:pPr>
        <w:rPr>
          <w:sz w:val="28"/>
          <w:szCs w:val="28"/>
        </w:rPr>
      </w:pPr>
      <w:r w:rsidRPr="002222E7">
        <w:rPr>
          <w:sz w:val="28"/>
          <w:szCs w:val="28"/>
        </w:rPr>
        <w:t>5. Test Cases</w:t>
      </w:r>
    </w:p>
    <w:p w14:paraId="4F84C218" w14:textId="77777777" w:rsidR="000805AF" w:rsidRPr="002222E7" w:rsidRDefault="000805AF" w:rsidP="000805AF">
      <w:pPr>
        <w:rPr>
          <w:sz w:val="28"/>
          <w:szCs w:val="28"/>
        </w:rPr>
      </w:pPr>
    </w:p>
    <w:p w14:paraId="3316F912" w14:textId="77777777" w:rsidR="000805AF" w:rsidRPr="002222E7" w:rsidRDefault="000805AF" w:rsidP="000805AF">
      <w:pPr>
        <w:rPr>
          <w:sz w:val="28"/>
          <w:szCs w:val="28"/>
        </w:rPr>
      </w:pPr>
      <w:r w:rsidRPr="002222E7">
        <w:rPr>
          <w:sz w:val="28"/>
          <w:szCs w:val="28"/>
        </w:rPr>
        <w:t>Test Scenario 1: Decision Tree Algorithm</w:t>
      </w:r>
    </w:p>
    <w:p w14:paraId="135E0607" w14:textId="77777777" w:rsidR="000805AF" w:rsidRPr="002222E7" w:rsidRDefault="000805AF" w:rsidP="000805AF">
      <w:pPr>
        <w:rPr>
          <w:sz w:val="28"/>
          <w:szCs w:val="28"/>
        </w:rPr>
      </w:pPr>
      <w:r w:rsidRPr="002222E7">
        <w:rPr>
          <w:sz w:val="28"/>
          <w:szCs w:val="28"/>
        </w:rPr>
        <w:t>- Test Case 1.1: Input heart attack data, execute Decision Tree algorithm.</w:t>
      </w:r>
    </w:p>
    <w:p w14:paraId="1919EFE5" w14:textId="77777777" w:rsidR="000805AF" w:rsidRPr="002222E7" w:rsidRDefault="000805AF" w:rsidP="000805AF">
      <w:pPr>
        <w:rPr>
          <w:sz w:val="28"/>
          <w:szCs w:val="28"/>
        </w:rPr>
      </w:pPr>
      <w:r w:rsidRPr="002222E7">
        <w:rPr>
          <w:sz w:val="28"/>
          <w:szCs w:val="28"/>
        </w:rPr>
        <w:t>- Test Case 1.2: Verify the accuracy and recall of the model.</w:t>
      </w:r>
    </w:p>
    <w:p w14:paraId="1314E442" w14:textId="77777777" w:rsidR="000805AF" w:rsidRPr="002222E7" w:rsidRDefault="000805AF" w:rsidP="000805AF">
      <w:pPr>
        <w:rPr>
          <w:sz w:val="28"/>
          <w:szCs w:val="28"/>
        </w:rPr>
      </w:pPr>
      <w:r w:rsidRPr="002222E7">
        <w:rPr>
          <w:sz w:val="28"/>
          <w:szCs w:val="28"/>
        </w:rPr>
        <w:t>- Test Case 1.3: Vary training and test data sizes, retest accuracy.</w:t>
      </w:r>
    </w:p>
    <w:p w14:paraId="23857711" w14:textId="77777777" w:rsidR="000805AF" w:rsidRPr="002222E7" w:rsidRDefault="000805AF" w:rsidP="000805AF">
      <w:pPr>
        <w:rPr>
          <w:sz w:val="28"/>
          <w:szCs w:val="28"/>
        </w:rPr>
      </w:pPr>
    </w:p>
    <w:p w14:paraId="52359EC4" w14:textId="77777777" w:rsidR="000805AF" w:rsidRPr="002222E7" w:rsidRDefault="000805AF" w:rsidP="000805AF">
      <w:pPr>
        <w:rPr>
          <w:sz w:val="28"/>
          <w:szCs w:val="28"/>
        </w:rPr>
      </w:pPr>
      <w:r w:rsidRPr="002222E7">
        <w:rPr>
          <w:sz w:val="28"/>
          <w:szCs w:val="28"/>
        </w:rPr>
        <w:t>Test Scenario 2: Random Forest Algorithm</w:t>
      </w:r>
    </w:p>
    <w:p w14:paraId="6E18AC01" w14:textId="77777777" w:rsidR="000805AF" w:rsidRPr="002222E7" w:rsidRDefault="000805AF" w:rsidP="000805AF">
      <w:pPr>
        <w:rPr>
          <w:sz w:val="28"/>
          <w:szCs w:val="28"/>
        </w:rPr>
      </w:pPr>
      <w:r w:rsidRPr="002222E7">
        <w:rPr>
          <w:sz w:val="28"/>
          <w:szCs w:val="28"/>
        </w:rPr>
        <w:t>- Test Case 2.1: Input heart attack data, execute Random Forest algorithm.</w:t>
      </w:r>
    </w:p>
    <w:p w14:paraId="438B844B" w14:textId="77777777" w:rsidR="000805AF" w:rsidRPr="002222E7" w:rsidRDefault="000805AF" w:rsidP="000805AF">
      <w:pPr>
        <w:rPr>
          <w:sz w:val="28"/>
          <w:szCs w:val="28"/>
        </w:rPr>
      </w:pPr>
      <w:r w:rsidRPr="002222E7">
        <w:rPr>
          <w:sz w:val="28"/>
          <w:szCs w:val="28"/>
        </w:rPr>
        <w:t>- Test Case 2.2: Verify the accuracy and precision of the model.</w:t>
      </w:r>
    </w:p>
    <w:p w14:paraId="5A5F1AAB" w14:textId="77777777" w:rsidR="000805AF" w:rsidRPr="002222E7" w:rsidRDefault="000805AF" w:rsidP="000805AF">
      <w:pPr>
        <w:rPr>
          <w:sz w:val="28"/>
          <w:szCs w:val="28"/>
        </w:rPr>
      </w:pPr>
      <w:r w:rsidRPr="002222E7">
        <w:rPr>
          <w:sz w:val="28"/>
          <w:szCs w:val="28"/>
        </w:rPr>
        <w:t>- Test Case 2.3: Vary training and test data sizes, retest accuracy.</w:t>
      </w:r>
    </w:p>
    <w:p w14:paraId="0D8F01C5" w14:textId="77777777" w:rsidR="000805AF" w:rsidRPr="002222E7" w:rsidRDefault="000805AF" w:rsidP="000805AF">
      <w:pPr>
        <w:rPr>
          <w:sz w:val="28"/>
          <w:szCs w:val="28"/>
        </w:rPr>
      </w:pPr>
    </w:p>
    <w:p w14:paraId="42438868" w14:textId="77777777" w:rsidR="000805AF" w:rsidRPr="002222E7" w:rsidRDefault="000805AF" w:rsidP="000805AF">
      <w:pPr>
        <w:rPr>
          <w:sz w:val="28"/>
          <w:szCs w:val="28"/>
        </w:rPr>
      </w:pPr>
      <w:r w:rsidRPr="002222E7">
        <w:rPr>
          <w:sz w:val="28"/>
          <w:szCs w:val="28"/>
        </w:rPr>
        <w:t>(Repeat similar test cases for SVM, Logistic Regression, KNN, and Naïve Bayes algorithms)</w:t>
      </w:r>
    </w:p>
    <w:p w14:paraId="33D4CD35" w14:textId="77777777" w:rsidR="000805AF" w:rsidRPr="002222E7" w:rsidRDefault="000805AF" w:rsidP="000805AF">
      <w:pPr>
        <w:rPr>
          <w:sz w:val="28"/>
          <w:szCs w:val="28"/>
        </w:rPr>
      </w:pPr>
    </w:p>
    <w:p w14:paraId="05D1326A" w14:textId="77777777" w:rsidR="000805AF" w:rsidRPr="002222E7" w:rsidRDefault="000805AF" w:rsidP="000805AF">
      <w:pPr>
        <w:rPr>
          <w:sz w:val="28"/>
          <w:szCs w:val="28"/>
        </w:rPr>
      </w:pPr>
      <w:r w:rsidRPr="002222E7">
        <w:rPr>
          <w:sz w:val="28"/>
          <w:szCs w:val="28"/>
        </w:rPr>
        <w:t>Test Scenario 8: Deep Neural Network Classification</w:t>
      </w:r>
    </w:p>
    <w:p w14:paraId="4587BCE9" w14:textId="77777777" w:rsidR="000805AF" w:rsidRPr="002222E7" w:rsidRDefault="000805AF" w:rsidP="000805AF">
      <w:pPr>
        <w:rPr>
          <w:sz w:val="28"/>
          <w:szCs w:val="28"/>
        </w:rPr>
      </w:pPr>
      <w:r w:rsidRPr="002222E7">
        <w:rPr>
          <w:sz w:val="28"/>
          <w:szCs w:val="28"/>
        </w:rPr>
        <w:t>- Test Case 8.1: Input heart attack data, execute Deep Neural Network.</w:t>
      </w:r>
    </w:p>
    <w:p w14:paraId="03671D86" w14:textId="77777777" w:rsidR="000805AF" w:rsidRPr="002222E7" w:rsidRDefault="000805AF" w:rsidP="000805AF">
      <w:pPr>
        <w:rPr>
          <w:sz w:val="28"/>
          <w:szCs w:val="28"/>
        </w:rPr>
      </w:pPr>
      <w:r w:rsidRPr="002222E7">
        <w:rPr>
          <w:sz w:val="28"/>
          <w:szCs w:val="28"/>
        </w:rPr>
        <w:lastRenderedPageBreak/>
        <w:t>- Test Case 8.2: Vary the number of neurons in each layer, evaluate accuracy.</w:t>
      </w:r>
    </w:p>
    <w:p w14:paraId="25E46038" w14:textId="77777777" w:rsidR="000805AF" w:rsidRPr="002222E7" w:rsidRDefault="000805AF" w:rsidP="000805AF">
      <w:pPr>
        <w:rPr>
          <w:sz w:val="28"/>
          <w:szCs w:val="28"/>
        </w:rPr>
      </w:pPr>
      <w:r w:rsidRPr="002222E7">
        <w:rPr>
          <w:sz w:val="28"/>
          <w:szCs w:val="28"/>
        </w:rPr>
        <w:t>- Test Case 8.3: Increase the number of epochs, measure model performance.</w:t>
      </w:r>
    </w:p>
    <w:p w14:paraId="454C0335" w14:textId="77777777" w:rsidR="000805AF" w:rsidRPr="002222E7" w:rsidRDefault="000805AF" w:rsidP="000805AF">
      <w:pPr>
        <w:rPr>
          <w:sz w:val="28"/>
          <w:szCs w:val="28"/>
        </w:rPr>
      </w:pPr>
      <w:r w:rsidRPr="002222E7">
        <w:rPr>
          <w:sz w:val="28"/>
          <w:szCs w:val="28"/>
        </w:rPr>
        <w:t>- Test Case 8.4: Add hidden layers, assess model accuracy.</w:t>
      </w:r>
    </w:p>
    <w:p w14:paraId="1023F14E" w14:textId="77777777" w:rsidR="000805AF" w:rsidRPr="002222E7" w:rsidRDefault="000805AF" w:rsidP="000805AF">
      <w:pPr>
        <w:rPr>
          <w:sz w:val="28"/>
          <w:szCs w:val="28"/>
        </w:rPr>
      </w:pPr>
      <w:r w:rsidRPr="002222E7">
        <w:rPr>
          <w:sz w:val="28"/>
          <w:szCs w:val="28"/>
        </w:rPr>
        <w:t>- Test Case 8.5: Change activation functions, record model performance.</w:t>
      </w:r>
    </w:p>
    <w:p w14:paraId="4DED0A23" w14:textId="77777777" w:rsidR="000805AF" w:rsidRPr="002222E7" w:rsidRDefault="000805AF" w:rsidP="000805AF">
      <w:pPr>
        <w:rPr>
          <w:sz w:val="28"/>
          <w:szCs w:val="28"/>
        </w:rPr>
      </w:pPr>
    </w:p>
    <w:p w14:paraId="19AAC186" w14:textId="77777777" w:rsidR="000805AF" w:rsidRPr="002222E7" w:rsidRDefault="000805AF" w:rsidP="000805AF">
      <w:pPr>
        <w:rPr>
          <w:sz w:val="28"/>
          <w:szCs w:val="28"/>
        </w:rPr>
      </w:pPr>
      <w:r w:rsidRPr="002222E7">
        <w:rPr>
          <w:sz w:val="28"/>
          <w:szCs w:val="28"/>
        </w:rPr>
        <w:t>6. Test Execution</w:t>
      </w:r>
    </w:p>
    <w:p w14:paraId="46CEFF3B" w14:textId="77777777" w:rsidR="000805AF" w:rsidRPr="002222E7" w:rsidRDefault="000805AF" w:rsidP="000805AF">
      <w:pPr>
        <w:rPr>
          <w:sz w:val="28"/>
          <w:szCs w:val="28"/>
        </w:rPr>
      </w:pPr>
    </w:p>
    <w:p w14:paraId="0E225433" w14:textId="77777777" w:rsidR="000805AF" w:rsidRPr="002222E7" w:rsidRDefault="000805AF" w:rsidP="000805AF">
      <w:pPr>
        <w:rPr>
          <w:sz w:val="28"/>
          <w:szCs w:val="28"/>
        </w:rPr>
      </w:pPr>
      <w:r w:rsidRPr="002222E7">
        <w:rPr>
          <w:sz w:val="28"/>
          <w:szCs w:val="28"/>
        </w:rPr>
        <w:t>6.1 Test Schedule</w:t>
      </w:r>
    </w:p>
    <w:p w14:paraId="5604F33B" w14:textId="77777777" w:rsidR="000805AF" w:rsidRPr="002222E7" w:rsidRDefault="000805AF" w:rsidP="000805AF">
      <w:pPr>
        <w:rPr>
          <w:sz w:val="28"/>
          <w:szCs w:val="28"/>
        </w:rPr>
      </w:pPr>
      <w:r w:rsidRPr="002222E7">
        <w:rPr>
          <w:sz w:val="28"/>
          <w:szCs w:val="28"/>
        </w:rPr>
        <w:t>Testing activities will be carried out over a period of 2 hours. Each test scenario will be allocated a specific timeframe as follows:</w:t>
      </w:r>
    </w:p>
    <w:p w14:paraId="16F3FBF2" w14:textId="77777777" w:rsidR="000805AF" w:rsidRPr="002222E7" w:rsidRDefault="000805AF" w:rsidP="000805AF">
      <w:pPr>
        <w:rPr>
          <w:sz w:val="28"/>
          <w:szCs w:val="28"/>
        </w:rPr>
      </w:pPr>
      <w:r w:rsidRPr="002222E7">
        <w:rPr>
          <w:sz w:val="28"/>
          <w:szCs w:val="28"/>
        </w:rPr>
        <w:t>- Machine Learning Algorithm Testing: 1 hour</w:t>
      </w:r>
    </w:p>
    <w:p w14:paraId="291540C4" w14:textId="77777777" w:rsidR="000805AF" w:rsidRPr="002222E7" w:rsidRDefault="000805AF" w:rsidP="000805AF">
      <w:pPr>
        <w:rPr>
          <w:sz w:val="28"/>
          <w:szCs w:val="28"/>
        </w:rPr>
      </w:pPr>
      <w:r w:rsidRPr="002222E7">
        <w:rPr>
          <w:sz w:val="28"/>
          <w:szCs w:val="28"/>
        </w:rPr>
        <w:t>- Deep Learning Algorithm Testing: 1 hour</w:t>
      </w:r>
    </w:p>
    <w:p w14:paraId="2F626E7B" w14:textId="77777777" w:rsidR="000805AF" w:rsidRPr="002222E7" w:rsidRDefault="000805AF" w:rsidP="000805AF">
      <w:pPr>
        <w:rPr>
          <w:sz w:val="28"/>
          <w:szCs w:val="28"/>
        </w:rPr>
      </w:pPr>
    </w:p>
    <w:p w14:paraId="6E351EE6" w14:textId="77777777" w:rsidR="000805AF" w:rsidRPr="002222E7" w:rsidRDefault="000805AF" w:rsidP="000805AF">
      <w:pPr>
        <w:rPr>
          <w:sz w:val="28"/>
          <w:szCs w:val="28"/>
        </w:rPr>
      </w:pPr>
      <w:r w:rsidRPr="002222E7">
        <w:rPr>
          <w:sz w:val="28"/>
          <w:szCs w:val="28"/>
        </w:rPr>
        <w:t>6.2 Test Data</w:t>
      </w:r>
    </w:p>
    <w:p w14:paraId="06EF62EE" w14:textId="77777777" w:rsidR="000805AF" w:rsidRPr="002222E7" w:rsidRDefault="000805AF" w:rsidP="000805AF">
      <w:pPr>
        <w:rPr>
          <w:sz w:val="28"/>
          <w:szCs w:val="28"/>
        </w:rPr>
      </w:pPr>
      <w:r w:rsidRPr="002222E7">
        <w:rPr>
          <w:sz w:val="28"/>
          <w:szCs w:val="28"/>
        </w:rPr>
        <w:t>The Heart Attack Dataset has been obtained and preprocessed to ensure data quality and relevance. Data will be divided into training and testing sets according to the requirements of each test scenario.</w:t>
      </w:r>
    </w:p>
    <w:p w14:paraId="28B3043A" w14:textId="77777777" w:rsidR="000805AF" w:rsidRPr="002222E7" w:rsidRDefault="000805AF" w:rsidP="000805AF">
      <w:pPr>
        <w:rPr>
          <w:sz w:val="28"/>
          <w:szCs w:val="28"/>
        </w:rPr>
      </w:pPr>
    </w:p>
    <w:p w14:paraId="76B5EEA6" w14:textId="77777777" w:rsidR="000805AF" w:rsidRPr="002222E7" w:rsidRDefault="000805AF" w:rsidP="000805AF">
      <w:pPr>
        <w:rPr>
          <w:sz w:val="28"/>
          <w:szCs w:val="28"/>
        </w:rPr>
      </w:pPr>
      <w:r w:rsidRPr="002222E7">
        <w:rPr>
          <w:sz w:val="28"/>
          <w:szCs w:val="28"/>
        </w:rPr>
        <w:t>7. Test Deliverables</w:t>
      </w:r>
    </w:p>
    <w:p w14:paraId="3C913E61" w14:textId="77777777" w:rsidR="000805AF" w:rsidRPr="002222E7" w:rsidRDefault="000805AF" w:rsidP="000805AF">
      <w:pPr>
        <w:rPr>
          <w:sz w:val="28"/>
          <w:szCs w:val="28"/>
        </w:rPr>
      </w:pPr>
    </w:p>
    <w:p w14:paraId="2B12F49E" w14:textId="77777777" w:rsidR="000805AF" w:rsidRPr="002222E7" w:rsidRDefault="000805AF" w:rsidP="000805AF">
      <w:pPr>
        <w:rPr>
          <w:sz w:val="28"/>
          <w:szCs w:val="28"/>
        </w:rPr>
      </w:pPr>
      <w:r w:rsidRPr="002222E7">
        <w:rPr>
          <w:sz w:val="28"/>
          <w:szCs w:val="28"/>
        </w:rPr>
        <w:t>7.1 Test Reports</w:t>
      </w:r>
    </w:p>
    <w:p w14:paraId="113F2206" w14:textId="77777777" w:rsidR="000805AF" w:rsidRPr="002222E7" w:rsidRDefault="000805AF" w:rsidP="000805AF">
      <w:pPr>
        <w:rPr>
          <w:sz w:val="28"/>
          <w:szCs w:val="28"/>
        </w:rPr>
      </w:pPr>
      <w:r w:rsidRPr="002222E7">
        <w:rPr>
          <w:sz w:val="28"/>
          <w:szCs w:val="28"/>
        </w:rPr>
        <w:t>Test reports for each test scenario will be generated upon completion. These reports will include details on the executed test cases, observed results, accuracy metrics, and any issues identified during testing.</w:t>
      </w:r>
    </w:p>
    <w:p w14:paraId="3E0904BD" w14:textId="77777777" w:rsidR="000805AF" w:rsidRPr="002222E7" w:rsidRDefault="000805AF" w:rsidP="000805AF">
      <w:pPr>
        <w:rPr>
          <w:sz w:val="28"/>
          <w:szCs w:val="28"/>
        </w:rPr>
      </w:pPr>
    </w:p>
    <w:p w14:paraId="7B07A837" w14:textId="77777777" w:rsidR="000805AF" w:rsidRPr="002222E7" w:rsidRDefault="000805AF" w:rsidP="000805AF">
      <w:pPr>
        <w:rPr>
          <w:sz w:val="28"/>
          <w:szCs w:val="28"/>
        </w:rPr>
      </w:pPr>
      <w:r w:rsidRPr="002222E7">
        <w:rPr>
          <w:sz w:val="28"/>
          <w:szCs w:val="28"/>
        </w:rPr>
        <w:t>8. Defect Reporting</w:t>
      </w:r>
    </w:p>
    <w:p w14:paraId="6FCD32D9" w14:textId="77777777" w:rsidR="000805AF" w:rsidRPr="002222E7" w:rsidRDefault="000805AF" w:rsidP="000805AF">
      <w:pPr>
        <w:rPr>
          <w:sz w:val="28"/>
          <w:szCs w:val="28"/>
        </w:rPr>
      </w:pPr>
    </w:p>
    <w:p w14:paraId="2E24AC30" w14:textId="77777777" w:rsidR="000805AF" w:rsidRPr="002222E7" w:rsidRDefault="000805AF" w:rsidP="000805AF">
      <w:pPr>
        <w:rPr>
          <w:sz w:val="28"/>
          <w:szCs w:val="28"/>
        </w:rPr>
      </w:pPr>
      <w:r w:rsidRPr="002222E7">
        <w:rPr>
          <w:sz w:val="28"/>
          <w:szCs w:val="28"/>
        </w:rPr>
        <w:t>8.1 Defect Identification</w:t>
      </w:r>
    </w:p>
    <w:p w14:paraId="4FEE82EE" w14:textId="77777777" w:rsidR="000805AF" w:rsidRPr="002222E7" w:rsidRDefault="000805AF" w:rsidP="000805AF">
      <w:pPr>
        <w:rPr>
          <w:sz w:val="28"/>
          <w:szCs w:val="28"/>
        </w:rPr>
      </w:pPr>
      <w:r w:rsidRPr="002222E7">
        <w:rPr>
          <w:sz w:val="28"/>
          <w:szCs w:val="28"/>
        </w:rPr>
        <w:lastRenderedPageBreak/>
        <w:t>Defects will be identified during test execution and logged in the project's defect tracking system. Severity and priority levels will be assigned to each defect based on their impact on system functionality.</w:t>
      </w:r>
    </w:p>
    <w:p w14:paraId="0C21C7F8" w14:textId="77777777" w:rsidR="000805AF" w:rsidRPr="002222E7" w:rsidRDefault="000805AF" w:rsidP="000805AF">
      <w:pPr>
        <w:rPr>
          <w:sz w:val="28"/>
          <w:szCs w:val="28"/>
        </w:rPr>
      </w:pPr>
    </w:p>
    <w:p w14:paraId="070130F7" w14:textId="77777777" w:rsidR="000805AF" w:rsidRPr="002222E7" w:rsidRDefault="000805AF" w:rsidP="000805AF">
      <w:pPr>
        <w:rPr>
          <w:sz w:val="28"/>
          <w:szCs w:val="28"/>
        </w:rPr>
      </w:pPr>
      <w:r w:rsidRPr="002222E7">
        <w:rPr>
          <w:sz w:val="28"/>
          <w:szCs w:val="28"/>
        </w:rPr>
        <w:t>8.2 Defect Resolution</w:t>
      </w:r>
    </w:p>
    <w:p w14:paraId="53C02C3A" w14:textId="77777777" w:rsidR="000805AF" w:rsidRPr="002222E7" w:rsidRDefault="000805AF" w:rsidP="000805AF">
      <w:pPr>
        <w:rPr>
          <w:sz w:val="28"/>
          <w:szCs w:val="28"/>
        </w:rPr>
      </w:pPr>
      <w:r w:rsidRPr="002222E7">
        <w:rPr>
          <w:sz w:val="28"/>
          <w:szCs w:val="28"/>
        </w:rPr>
        <w:t>The development team will be responsible for resolving defects. Once fixed, defects will undergo retesting to ensure they have been effectively addressed. Verified fixes will be marked as closed in the defect tracking system.</w:t>
      </w:r>
    </w:p>
    <w:p w14:paraId="0E6D8544" w14:textId="77777777" w:rsidR="000805AF" w:rsidRPr="002222E7" w:rsidRDefault="000805AF" w:rsidP="000805AF">
      <w:pPr>
        <w:rPr>
          <w:sz w:val="28"/>
          <w:szCs w:val="28"/>
        </w:rPr>
      </w:pPr>
    </w:p>
    <w:p w14:paraId="1A9E2D2A" w14:textId="77777777" w:rsidR="000805AF" w:rsidRPr="002222E7" w:rsidRDefault="000805AF" w:rsidP="000805AF">
      <w:pPr>
        <w:rPr>
          <w:sz w:val="28"/>
          <w:szCs w:val="28"/>
        </w:rPr>
      </w:pPr>
      <w:r w:rsidRPr="002222E7">
        <w:rPr>
          <w:sz w:val="28"/>
          <w:szCs w:val="28"/>
        </w:rPr>
        <w:t>9. Exit Criteria</w:t>
      </w:r>
    </w:p>
    <w:p w14:paraId="41376539" w14:textId="77777777" w:rsidR="000805AF" w:rsidRPr="002222E7" w:rsidRDefault="000805AF" w:rsidP="000805AF">
      <w:pPr>
        <w:rPr>
          <w:sz w:val="28"/>
          <w:szCs w:val="28"/>
        </w:rPr>
      </w:pPr>
    </w:p>
    <w:p w14:paraId="053301B2" w14:textId="77777777" w:rsidR="000805AF" w:rsidRPr="002222E7" w:rsidRDefault="000805AF" w:rsidP="000805AF">
      <w:pPr>
        <w:rPr>
          <w:sz w:val="28"/>
          <w:szCs w:val="28"/>
        </w:rPr>
      </w:pPr>
      <w:r w:rsidRPr="002222E7">
        <w:rPr>
          <w:sz w:val="28"/>
          <w:szCs w:val="28"/>
        </w:rPr>
        <w:t>Testing will be considered complete when the following conditions are met:</w:t>
      </w:r>
    </w:p>
    <w:p w14:paraId="10D4AFCE" w14:textId="77777777" w:rsidR="000805AF" w:rsidRPr="002222E7" w:rsidRDefault="000805AF" w:rsidP="000805AF">
      <w:pPr>
        <w:rPr>
          <w:sz w:val="28"/>
          <w:szCs w:val="28"/>
        </w:rPr>
      </w:pPr>
      <w:r w:rsidRPr="002222E7">
        <w:rPr>
          <w:sz w:val="28"/>
          <w:szCs w:val="28"/>
        </w:rPr>
        <w:t>- Accuracy metrics for each algorithm meet or exceed predefined thresholds.</w:t>
      </w:r>
    </w:p>
    <w:p w14:paraId="4A6936C5" w14:textId="77777777" w:rsidR="000805AF" w:rsidRPr="002222E7" w:rsidRDefault="000805AF" w:rsidP="000805AF">
      <w:pPr>
        <w:rPr>
          <w:sz w:val="28"/>
          <w:szCs w:val="28"/>
        </w:rPr>
      </w:pPr>
      <w:r w:rsidRPr="002222E7">
        <w:rPr>
          <w:sz w:val="28"/>
          <w:szCs w:val="28"/>
        </w:rPr>
        <w:t>- All critical and high-priority defects are resolved and verified.</w:t>
      </w:r>
    </w:p>
    <w:p w14:paraId="4167019A" w14:textId="77777777" w:rsidR="000805AF" w:rsidRPr="002222E7" w:rsidRDefault="000805AF" w:rsidP="000805AF">
      <w:pPr>
        <w:rPr>
          <w:sz w:val="28"/>
          <w:szCs w:val="28"/>
        </w:rPr>
      </w:pPr>
      <w:r w:rsidRPr="002222E7">
        <w:rPr>
          <w:sz w:val="28"/>
          <w:szCs w:val="28"/>
        </w:rPr>
        <w:t>- The software complies with specified requirements.</w:t>
      </w:r>
    </w:p>
    <w:p w14:paraId="27B54936" w14:textId="77777777" w:rsidR="000805AF" w:rsidRPr="002222E7" w:rsidRDefault="000805AF" w:rsidP="000805AF">
      <w:pPr>
        <w:rPr>
          <w:sz w:val="28"/>
          <w:szCs w:val="28"/>
        </w:rPr>
      </w:pPr>
      <w:r w:rsidRPr="002222E7">
        <w:rPr>
          <w:sz w:val="28"/>
          <w:szCs w:val="28"/>
        </w:rPr>
        <w:t>- Test reports are generated and reviewed by the testing team and stakeholders.</w:t>
      </w:r>
    </w:p>
    <w:p w14:paraId="70C67568" w14:textId="77777777" w:rsidR="000805AF" w:rsidRPr="002222E7" w:rsidRDefault="000805AF" w:rsidP="000805AF">
      <w:pPr>
        <w:rPr>
          <w:sz w:val="28"/>
          <w:szCs w:val="28"/>
        </w:rPr>
      </w:pPr>
    </w:p>
    <w:p w14:paraId="0892F9FD" w14:textId="77777777" w:rsidR="000805AF" w:rsidRPr="002222E7" w:rsidRDefault="000805AF" w:rsidP="000805AF">
      <w:pPr>
        <w:rPr>
          <w:sz w:val="28"/>
          <w:szCs w:val="28"/>
        </w:rPr>
      </w:pPr>
      <w:r w:rsidRPr="002222E7">
        <w:rPr>
          <w:sz w:val="28"/>
          <w:szCs w:val="28"/>
        </w:rPr>
        <w:t>10. Conclusion</w:t>
      </w:r>
    </w:p>
    <w:p w14:paraId="098D2545" w14:textId="77777777" w:rsidR="000805AF" w:rsidRPr="002222E7" w:rsidRDefault="000805AF" w:rsidP="000805AF">
      <w:pPr>
        <w:rPr>
          <w:sz w:val="28"/>
          <w:szCs w:val="28"/>
        </w:rPr>
      </w:pPr>
    </w:p>
    <w:p w14:paraId="06DB910D" w14:textId="77777777" w:rsidR="000805AF" w:rsidRPr="002222E7" w:rsidRDefault="000805AF" w:rsidP="000805AF">
      <w:pPr>
        <w:rPr>
          <w:sz w:val="28"/>
          <w:szCs w:val="28"/>
        </w:rPr>
      </w:pPr>
      <w:r w:rsidRPr="002222E7">
        <w:rPr>
          <w:sz w:val="28"/>
          <w:szCs w:val="28"/>
        </w:rPr>
        <w:t>The System Test Plan has been outlined to ensure thorough testing of the "Prediction of Heart Attack" software system.</w:t>
      </w:r>
    </w:p>
    <w:p w14:paraId="3058500D" w14:textId="77777777" w:rsidR="000805AF" w:rsidRPr="002222E7" w:rsidRDefault="000805AF" w:rsidP="000805AF">
      <w:pPr>
        <w:rPr>
          <w:sz w:val="28"/>
          <w:szCs w:val="28"/>
        </w:rPr>
      </w:pPr>
    </w:p>
    <w:p w14:paraId="0FC4F228" w14:textId="4703E2A1" w:rsidR="00F8277A" w:rsidRDefault="000805AF" w:rsidP="000805AF">
      <w:pPr>
        <w:rPr>
          <w:sz w:val="28"/>
          <w:szCs w:val="28"/>
        </w:rPr>
      </w:pPr>
      <w:r w:rsidRPr="002222E7">
        <w:rPr>
          <w:sz w:val="28"/>
          <w:szCs w:val="28"/>
        </w:rPr>
        <w:t>11. Approval</w:t>
      </w:r>
    </w:p>
    <w:p w14:paraId="554C0855" w14:textId="0B54030D" w:rsidR="00E7614E" w:rsidRDefault="00E7614E" w:rsidP="00705DEE">
      <w:pPr>
        <w:widowControl w:val="0"/>
        <w:spacing w:before="208" w:line="420" w:lineRule="auto"/>
        <w:ind w:left="12" w:right="195" w:hanging="11"/>
        <w:rPr>
          <w:rFonts w:ascii="Open Sans" w:eastAsia="Open Sans" w:hAnsi="Open Sans" w:cs="Open Sans"/>
          <w:color w:val="000000"/>
        </w:rPr>
      </w:pPr>
      <w:r>
        <w:rPr>
          <w:rFonts w:ascii="Open Sans" w:eastAsia="Open Sans" w:hAnsi="Open Sans" w:cs="Open Sans"/>
          <w:color w:val="000000"/>
        </w:rPr>
        <w:t>The System Test Plan has been reviewed and approved by CVSN Reddy on September</w:t>
      </w:r>
      <w:r w:rsidR="00705DEE">
        <w:rPr>
          <w:rFonts w:ascii="Open Sans" w:eastAsia="Open Sans" w:hAnsi="Open Sans" w:cs="Open Sans"/>
          <w:color w:val="000000"/>
        </w:rPr>
        <w:t>.</w:t>
      </w:r>
    </w:p>
    <w:p w14:paraId="5850B489" w14:textId="77777777" w:rsidR="00E7614E" w:rsidRPr="002222E7" w:rsidRDefault="00E7614E" w:rsidP="000805AF">
      <w:pPr>
        <w:rPr>
          <w:sz w:val="28"/>
          <w:szCs w:val="28"/>
        </w:rPr>
      </w:pPr>
    </w:p>
    <w:sectPr w:rsidR="00E7614E" w:rsidRPr="0022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53"/>
    <w:rsid w:val="00010E94"/>
    <w:rsid w:val="000805AF"/>
    <w:rsid w:val="002222E7"/>
    <w:rsid w:val="002E3628"/>
    <w:rsid w:val="0033332D"/>
    <w:rsid w:val="004E4F07"/>
    <w:rsid w:val="00705DEE"/>
    <w:rsid w:val="008A0E53"/>
    <w:rsid w:val="00934FE2"/>
    <w:rsid w:val="00BC091C"/>
    <w:rsid w:val="00E37198"/>
    <w:rsid w:val="00E7614E"/>
    <w:rsid w:val="00F82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AF6D"/>
  <w15:chartTrackingRefBased/>
  <w15:docId w15:val="{A6F30FFD-1A09-4521-AFF5-0BDFDCB9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acharya</dc:creator>
  <cp:keywords/>
  <dc:description/>
  <cp:lastModifiedBy>srihari acharya</cp:lastModifiedBy>
  <cp:revision>10</cp:revision>
  <dcterms:created xsi:type="dcterms:W3CDTF">2023-10-18T15:36:00Z</dcterms:created>
  <dcterms:modified xsi:type="dcterms:W3CDTF">2023-10-18T15:50:00Z</dcterms:modified>
</cp:coreProperties>
</file>