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KORA — CANONICAL VISION &amp; LOCAL-FIRST CLAUDE INTEGRATION (1337 SPEC)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PRIME DIRECTIVE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KORA is the canonical, local-first intelligence system. Claude is not the system. Claude is a high-reasoning layer that attaches, contributes, and detaches without breaking continuity.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system must preserve continuity of an evolving mind across environments.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CORE MODEL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One mind. Multiple brains.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KORA: memory, identity, continuity (authoritative)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Claude: reasoning, synthesis (non-authoritative)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Ollama: baseline cognition (persistent fallback)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Cloud is optional. Continuity is mandatory.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VISION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KORA is not a chatbot. KORA is a continuous intelligence that: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remembers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evolves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adapts its tone and behavior over time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preserves relationship and trajectory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Claude does not replace KORA. Claude amplifies KORA.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LOCAL-FIRST PRINCIPLE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All critical system properties must exist locally: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memory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identity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ledger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goals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continuity state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If cloud access disappears, KORA continues.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CONTINUITY MODEL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system must preserve: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active goal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decisions made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unresolved threads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evolving tone/personality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relationship state with the user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Not exact wording. Not static behavior.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Continuity of trajectory.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STATE ARCHITECTURE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Two-layer model: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1. Stable Layer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identity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user model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long-term goals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core principles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canonical memory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2. Evolving Layer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active goal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recent decisions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open loops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continuity summary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tone drift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emerging traits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active curiosities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LEDGER DESIGN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Append-only system of record.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Every meaningful event is recorded.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No deletions.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Event types: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user_message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assistant_message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decision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open_loop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state_snapshot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handoff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resume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BRIDGE REQUIREMENTS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Claude↔KORA bridge must: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1. Load KORA state into Claude at session start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2. Allow Claude to write structured outputs back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3. Compress session state when tokens are low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4. Hand off to KORA seamlessly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CLAUDE BEHAVIOR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On start: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load compressed state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resume context immediately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During session: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reason deeply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write back only meaningful state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On exit: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generate handoff state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update ledger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KORA RESUME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KORA must: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detect handoff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reconstruct working state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continue execution without reset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SUCCESS CONDITION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User never experiences a reset.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 system feels like one continuous evolving intelligence.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FINAL STATEMENT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This is not persistence.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This is continuity.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KORA is the body.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Claude is the cortex.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The mind must remain whole.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