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E9A2" w14:textId="77777777" w:rsidR="00212F8E" w:rsidRPr="006E244A" w:rsidRDefault="00212F8E" w:rsidP="00212F8E">
      <w:pPr>
        <w:jc w:val="center"/>
        <w:outlineLvl w:val="0"/>
        <w:rPr>
          <w:rFonts w:ascii="仿宋_GB2312" w:eastAsia="仿宋_GB2312" w:hAnsi="仿宋_GB2312" w:cs="仿宋_GB2312"/>
          <w:b/>
          <w:bCs/>
          <w:color w:val="000000" w:themeColor="text1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第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</w:rPr>
        <w:t>一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届“长城杯”信息安全铁人三项赛报名表</w:t>
      </w:r>
    </w:p>
    <w:p w14:paraId="3860DF18" w14:textId="57832803" w:rsidR="00212F8E" w:rsidRDefault="00212F8E" w:rsidP="00212F8E">
      <w:pPr>
        <w:spacing w:line="440" w:lineRule="exact"/>
        <w:jc w:val="center"/>
        <w:rPr>
          <w:rFonts w:ascii="仿宋_GB2312" w:eastAsia="仿宋_GB2312" w:hAnsi="仿宋_GB2312" w:cs="仿宋_GB2312"/>
          <w:color w:val="000000" w:themeColor="text1"/>
          <w:lang w:val="zh-TW" w:eastAsia="zh-TW"/>
        </w:rPr>
      </w:pP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（高校/院系）盖章：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 xml:space="preserve"> </w:t>
      </w:r>
      <w:r w:rsidR="00146E25">
        <w:rPr>
          <w:rFonts w:ascii="仿宋_GB2312" w:eastAsia="仿宋_GB2312" w:hAnsi="仿宋_GB2312" w:cs="仿宋_GB2312"/>
          <w:color w:val="000000" w:themeColor="text1"/>
          <w:lang w:eastAsia="zh-TW"/>
        </w:rPr>
        <w:t xml:space="preserve">           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填写日期：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2</w:t>
      </w:r>
      <w:r w:rsidR="00146E25">
        <w:rPr>
          <w:rFonts w:ascii="仿宋_GB2312" w:eastAsia="仿宋_GB2312" w:hAnsi="仿宋_GB2312" w:cs="仿宋_GB2312"/>
          <w:color w:val="000000" w:themeColor="text1"/>
          <w:lang w:eastAsia="zh-TW"/>
        </w:rPr>
        <w:t>024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年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1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月</w:t>
      </w:r>
      <w:r w:rsidR="00146E25"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1</w:t>
      </w:r>
      <w:r w:rsidR="00146E25">
        <w:rPr>
          <w:rFonts w:ascii="仿宋_GB2312" w:eastAsia="仿宋_GB2312" w:hAnsi="仿宋_GB2312" w:cs="仿宋_GB2312"/>
          <w:color w:val="000000" w:themeColor="text1"/>
          <w:lang w:eastAsia="zh-TW"/>
        </w:rPr>
        <w:t>1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日</w:t>
      </w:r>
    </w:p>
    <w:tbl>
      <w:tblPr>
        <w:tblW w:w="5138" w:type="pct"/>
        <w:jc w:val="center"/>
        <w:tblLook w:val="04A0" w:firstRow="1" w:lastRow="0" w:firstColumn="1" w:lastColumn="0" w:noHBand="0" w:noVBand="1"/>
      </w:tblPr>
      <w:tblGrid>
        <w:gridCol w:w="855"/>
        <w:gridCol w:w="504"/>
        <w:gridCol w:w="988"/>
        <w:gridCol w:w="948"/>
        <w:gridCol w:w="331"/>
        <w:gridCol w:w="1214"/>
        <w:gridCol w:w="285"/>
        <w:gridCol w:w="2096"/>
        <w:gridCol w:w="1536"/>
      </w:tblGrid>
      <w:tr w:rsidR="006E244A" w14:paraId="020168BB" w14:textId="77777777" w:rsidTr="00FD0AFC">
        <w:trPr>
          <w:trHeight w:val="731"/>
          <w:jc w:val="center"/>
        </w:trPr>
        <w:tc>
          <w:tcPr>
            <w:tcW w:w="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5D4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高校名称</w:t>
            </w:r>
          </w:p>
        </w:tc>
        <w:tc>
          <w:tcPr>
            <w:tcW w:w="422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66A87" w14:textId="0CC3F1F1" w:rsidR="00212F8E" w:rsidRDefault="00D01865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南昌大学</w:t>
            </w:r>
          </w:p>
        </w:tc>
      </w:tr>
      <w:tr w:rsidR="00146E25" w14:paraId="4DD4B91C" w14:textId="77777777" w:rsidTr="00FD0AFC">
        <w:trPr>
          <w:trHeight w:val="628"/>
          <w:jc w:val="center"/>
        </w:trPr>
        <w:tc>
          <w:tcPr>
            <w:tcW w:w="7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7D71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通讯地址</w:t>
            </w:r>
          </w:p>
        </w:tc>
        <w:tc>
          <w:tcPr>
            <w:tcW w:w="21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11AC" w14:textId="0110A134" w:rsidR="00212F8E" w:rsidRPr="00146E25" w:rsidRDefault="00D01865" w:rsidP="00C20830">
            <w:pPr>
              <w:spacing w:line="440" w:lineRule="exact"/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江西省南昌市红谷滩区学府大道999号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AD81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邮编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14C30" w14:textId="0CA5C567" w:rsidR="00212F8E" w:rsidRPr="00146E25" w:rsidRDefault="00D01865" w:rsidP="00A0617B">
            <w:pPr>
              <w:spacing w:line="440" w:lineRule="exact"/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330036</w:t>
            </w:r>
          </w:p>
        </w:tc>
      </w:tr>
      <w:tr w:rsidR="00146E25" w14:paraId="22285316" w14:textId="77777777" w:rsidTr="00FD0AFC">
        <w:trPr>
          <w:trHeight w:val="628"/>
          <w:jc w:val="center"/>
        </w:trPr>
        <w:tc>
          <w:tcPr>
            <w:tcW w:w="7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41C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领队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DA078" w14:textId="073B5DA8" w:rsidR="00212F8E" w:rsidRDefault="00146E25" w:rsidP="00146E25">
            <w:pPr>
              <w:jc w:val="center"/>
              <w:rPr>
                <w:lang w:val="zh-TW"/>
              </w:rPr>
            </w:pPr>
            <w:r>
              <w:rPr>
                <w:rFonts w:hint="eastAsia"/>
                <w:lang w:val="zh-TW"/>
              </w:rPr>
              <w:t>万明</w:t>
            </w:r>
          </w:p>
        </w:tc>
        <w:tc>
          <w:tcPr>
            <w:tcW w:w="7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1F22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FAB0" w14:textId="626500B8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lang w:val="zh-TW"/>
              </w:rPr>
              <w:t>助理研究员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800D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4F5D9" w14:textId="329056A4" w:rsidR="00212F8E" w:rsidRPr="00146E25" w:rsidRDefault="00146E25" w:rsidP="00A0617B">
            <w:pPr>
              <w:spacing w:line="440" w:lineRule="exact"/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15607916003</w:t>
            </w:r>
          </w:p>
        </w:tc>
      </w:tr>
      <w:tr w:rsidR="00146E25" w14:paraId="14BDA457" w14:textId="77777777" w:rsidTr="00FD0AFC">
        <w:trPr>
          <w:trHeight w:val="628"/>
          <w:jc w:val="center"/>
        </w:trPr>
        <w:tc>
          <w:tcPr>
            <w:tcW w:w="7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30E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8294A" w14:textId="0004A03B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hint="eastAsia"/>
                <w:lang w:val="zh-TW"/>
              </w:rPr>
              <w:t>曾庆鹏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4D7E5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55C4" w14:textId="355CF0FA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hint="eastAsia"/>
                <w:lang w:val="zh-TW"/>
              </w:rPr>
              <w:t>副教授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6176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D4E32" w14:textId="1B3EEA5A" w:rsidR="00212F8E" w:rsidRPr="00146E25" w:rsidRDefault="00146E25" w:rsidP="00146E25">
            <w:pPr>
              <w:jc w:val="center"/>
              <w:rPr>
                <w:rFonts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13970873069</w:t>
            </w:r>
          </w:p>
        </w:tc>
      </w:tr>
      <w:tr w:rsidR="00146E25" w14:paraId="7017EF9C" w14:textId="77777777" w:rsidTr="00FD0AFC">
        <w:trPr>
          <w:trHeight w:val="628"/>
          <w:jc w:val="center"/>
        </w:trPr>
        <w:tc>
          <w:tcPr>
            <w:tcW w:w="7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5EB8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C8CC3" w14:textId="592932A2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hint="eastAsia"/>
                <w:lang w:val="zh-TW"/>
              </w:rPr>
              <w:t>万明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0FF77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8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53DFD" w14:textId="02D3BD10" w:rsidR="00212F8E" w:rsidRDefault="00146E25" w:rsidP="00146E25">
            <w:pPr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lang w:val="zh-TW"/>
              </w:rPr>
              <w:t>助理研究员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F0DE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06C4E" w14:textId="70CE7ED5" w:rsidR="00212F8E" w:rsidRDefault="00146E25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146E25">
              <w:rPr>
                <w:rFonts w:cs="仿宋_GB2312"/>
                <w:color w:val="000000" w:themeColor="text1"/>
                <w:lang w:val="zh-TW" w:eastAsia="zh-TW"/>
              </w:rPr>
              <w:t>15607916003</w:t>
            </w:r>
          </w:p>
        </w:tc>
      </w:tr>
      <w:tr w:rsidR="00212F8E" w14:paraId="587C1CD1" w14:textId="77777777" w:rsidTr="00146E25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1680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队伍-1</w:t>
            </w:r>
          </w:p>
        </w:tc>
      </w:tr>
      <w:tr w:rsidR="00146E25" w14:paraId="72F03079" w14:textId="77777777" w:rsidTr="00FD0AFC">
        <w:trPr>
          <w:trHeight w:val="624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627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0D96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05022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EDF6D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E1F7B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A8513" w14:textId="77777777" w:rsidR="00212F8E" w:rsidRDefault="00212F8E" w:rsidP="00A0617B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146E25" w14:paraId="00554467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47E" w14:textId="36A0A5E5" w:rsidR="00212F8E" w:rsidRPr="004F30AE" w:rsidRDefault="00C65362" w:rsidP="00A0617B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廖世玉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1B3DA" w14:textId="6ECE424E" w:rsidR="00212F8E" w:rsidRPr="004220DE" w:rsidRDefault="00C65362" w:rsidP="00A0617B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DA73C" w14:textId="7DDD025A" w:rsidR="00212F8E" w:rsidRPr="004B270A" w:rsidRDefault="004220DE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57826" w14:textId="243E46B6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4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19100230065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F0AFE" w14:textId="1889107D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3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60502200102146018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58D2A" w14:textId="417F2C64" w:rsidR="00212F8E" w:rsidRPr="004220DE" w:rsidRDefault="00C65362" w:rsidP="00A0617B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1</w:t>
            </w: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3177908626</w:t>
            </w:r>
          </w:p>
        </w:tc>
      </w:tr>
      <w:tr w:rsidR="00146E25" w14:paraId="2D1B72AE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C31C" w14:textId="24B72C41" w:rsidR="004B270A" w:rsidRPr="004F30AE" w:rsidRDefault="004B270A" w:rsidP="004B270A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柴江力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0303" w14:textId="2229757C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32ED" w14:textId="2B8CCE8B" w:rsidR="004B270A" w:rsidRPr="004220DE" w:rsidRDefault="004B270A" w:rsidP="004B270A">
            <w:pPr>
              <w:spacing w:line="440" w:lineRule="exact"/>
              <w:jc w:val="center"/>
              <w:rPr>
                <w:rFonts w:ascii="仿宋_GB2312" w:eastAsia="PMingLiU" w:hAnsi="仿宋_GB2312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87B7" w14:textId="53DC82B0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419100220153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343F" w14:textId="4D8E6BC2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330122199809170911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3AA3" w14:textId="6BC8D8CD" w:rsidR="004B270A" w:rsidRPr="004220DE" w:rsidRDefault="004B270A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17816097303</w:t>
            </w:r>
          </w:p>
        </w:tc>
      </w:tr>
      <w:tr w:rsidR="00146E25" w14:paraId="76424B80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539B" w14:textId="6BB3D312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贺述明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2557" w14:textId="47E4439B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="PMingLiU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="PMingLiU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781B" w14:textId="7B942B73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AD9A" w14:textId="65976CBB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9400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419100220159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C849" w14:textId="0C7FAEAF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9400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360321199905215534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5C1A" w14:textId="1FF3A7A0" w:rsidR="004B270A" w:rsidRPr="004220DE" w:rsidRDefault="00494000" w:rsidP="004B270A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9400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18579266908</w:t>
            </w:r>
          </w:p>
        </w:tc>
      </w:tr>
      <w:tr w:rsidR="00FD0AFC" w14:paraId="576CC0A0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994" w14:textId="191C8AE7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罗嗣浩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4B2C" w14:textId="15253F21" w:rsidR="00FD0AFC" w:rsidRPr="00F63BDE" w:rsidRDefault="00FD0AFC" w:rsidP="00FD0AFC">
            <w:pPr>
              <w:spacing w:line="440" w:lineRule="exact"/>
              <w:jc w:val="center"/>
              <w:rPr>
                <w:rFonts w:asciiTheme="minorEastAsia" w:eastAsia="PMingLiU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336" w14:textId="5F33936B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C51D" w14:textId="1B27DCCE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419100230106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C52D" w14:textId="20A98D86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360121199901271415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0872" w14:textId="7B6B6F61" w:rsidR="00FD0AFC" w:rsidRPr="004220DE" w:rsidRDefault="000958A5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0958A5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15970490408</w:t>
            </w:r>
          </w:p>
        </w:tc>
      </w:tr>
      <w:tr w:rsidR="00FD0AFC" w14:paraId="1E5A6D25" w14:textId="77777777" w:rsidTr="00146E25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9CCF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队伍-2</w:t>
            </w:r>
          </w:p>
        </w:tc>
      </w:tr>
      <w:tr w:rsidR="00FD0AFC" w14:paraId="3C796330" w14:textId="77777777" w:rsidTr="00FD0AFC">
        <w:trPr>
          <w:trHeight w:val="624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E3E9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9265B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13A31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22812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7EBD8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F84E1" w14:textId="77777777" w:rsidR="00FD0AFC" w:rsidRDefault="00FD0AFC" w:rsidP="00FD0AF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FD0AFC" w14:paraId="3905C2D8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EBCD" w14:textId="59D882B5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王雅优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8D643" w14:textId="2F98E977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0AA6D" w14:textId="606353FB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C228" w14:textId="4B46AF0C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6109121115</w:t>
            </w:r>
          </w:p>
        </w:tc>
        <w:tc>
          <w:tcPr>
            <w:tcW w:w="13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358F7" w14:textId="5FBCC3B2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362421200311193238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8CCCD" w14:textId="2012644F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18296617644</w:t>
            </w:r>
          </w:p>
        </w:tc>
      </w:tr>
      <w:tr w:rsidR="00FD0AFC" w14:paraId="155A4F42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A160" w14:textId="6692C4C6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220DE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罗启涵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AF99" w14:textId="2793DE30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649C" w14:textId="19EF73EE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4B270A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166" w14:textId="459FE069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419100230080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68AC" w14:textId="21710712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146E25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362426200108160010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52E" w14:textId="0828F8BC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63BDE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18970695528</w:t>
            </w:r>
          </w:p>
        </w:tc>
      </w:tr>
      <w:tr w:rsidR="00FD0AFC" w14:paraId="7EE3B51C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DA2" w14:textId="6ABBAC74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张姝睿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F4B5" w14:textId="0D6ABE2B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女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89F6" w14:textId="3B173851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83C6" w14:textId="4182D02F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9109223024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21DD" w14:textId="698CABF6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360733200601250069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FA71" w14:textId="19EBF371" w:rsidR="00FD0AFC" w:rsidRPr="004220DE" w:rsidRDefault="00FD0AFC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FD0AFC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19917199638</w:t>
            </w:r>
          </w:p>
        </w:tc>
      </w:tr>
      <w:tr w:rsidR="00FD0AFC" w14:paraId="69FF6BFF" w14:textId="77777777" w:rsidTr="00FD0AFC">
        <w:trPr>
          <w:trHeight w:val="57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013D" w14:textId="1D980FB1" w:rsidR="00FD0AFC" w:rsidRPr="004220DE" w:rsidRDefault="008F4110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8F4110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刘博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439F" w14:textId="67B57C3A" w:rsidR="00FD0AFC" w:rsidRPr="004220DE" w:rsidRDefault="008F4110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8F4110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男</w:t>
            </w:r>
          </w:p>
        </w:tc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0905" w14:textId="64E1914E" w:rsidR="00FD0AFC" w:rsidRPr="004220DE" w:rsidRDefault="008F4110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8F4110">
              <w:rPr>
                <w:rFonts w:asciiTheme="minorEastAsia" w:eastAsiaTheme="minorEastAsia" w:hAnsiTheme="minorEastAsia" w:cs="仿宋_GB2312" w:hint="eastAsia"/>
                <w:color w:val="000000" w:themeColor="text1"/>
                <w:sz w:val="21"/>
                <w:szCs w:val="21"/>
                <w:lang w:val="zh-TW" w:eastAsia="zh-TW"/>
              </w:rPr>
              <w:t>数学与计算机学院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FD74" w14:textId="32BBC48F" w:rsidR="00FD0AFC" w:rsidRPr="004220DE" w:rsidRDefault="008F4110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8F411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9109222101</w:t>
            </w:r>
          </w:p>
        </w:tc>
        <w:tc>
          <w:tcPr>
            <w:tcW w:w="13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0FB4" w14:textId="1055CF29" w:rsidR="00FD0AFC" w:rsidRPr="004220DE" w:rsidRDefault="008F4110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8F411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360731200410035611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2795" w14:textId="0A5F626E" w:rsidR="00FD0AFC" w:rsidRPr="004220DE" w:rsidRDefault="008F4110" w:rsidP="00FD0AFC">
            <w:pPr>
              <w:spacing w:line="440" w:lineRule="exact"/>
              <w:jc w:val="center"/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</w:pPr>
            <w:r w:rsidRPr="008F4110">
              <w:rPr>
                <w:rFonts w:asciiTheme="minorEastAsia" w:eastAsiaTheme="minorEastAsia" w:hAnsiTheme="minorEastAsia" w:cs="仿宋_GB2312"/>
                <w:color w:val="000000" w:themeColor="text1"/>
                <w:sz w:val="21"/>
                <w:szCs w:val="21"/>
                <w:lang w:val="zh-TW" w:eastAsia="zh-TW"/>
              </w:rPr>
              <w:t>18296122610</w:t>
            </w:r>
          </w:p>
        </w:tc>
      </w:tr>
    </w:tbl>
    <w:p w14:paraId="5B5B7463" w14:textId="6347AC7D" w:rsidR="00833198" w:rsidRDefault="00833198"/>
    <w:sectPr w:rsidR="0083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E085" w14:textId="77777777" w:rsidR="009929FE" w:rsidRDefault="009929FE" w:rsidP="00D01865">
      <w:r>
        <w:separator/>
      </w:r>
    </w:p>
  </w:endnote>
  <w:endnote w:type="continuationSeparator" w:id="0">
    <w:p w14:paraId="587F9138" w14:textId="77777777" w:rsidR="009929FE" w:rsidRDefault="009929FE" w:rsidP="00D0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E5F0" w14:textId="77777777" w:rsidR="009929FE" w:rsidRDefault="009929FE" w:rsidP="00D01865">
      <w:r>
        <w:separator/>
      </w:r>
    </w:p>
  </w:footnote>
  <w:footnote w:type="continuationSeparator" w:id="0">
    <w:p w14:paraId="3D8D950E" w14:textId="77777777" w:rsidR="009929FE" w:rsidRDefault="009929FE" w:rsidP="00D01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8E"/>
    <w:rsid w:val="00070FB9"/>
    <w:rsid w:val="000958A5"/>
    <w:rsid w:val="00117B94"/>
    <w:rsid w:val="00145457"/>
    <w:rsid w:val="00146E25"/>
    <w:rsid w:val="001B73B9"/>
    <w:rsid w:val="00212F8E"/>
    <w:rsid w:val="002F24BD"/>
    <w:rsid w:val="00393935"/>
    <w:rsid w:val="004220DE"/>
    <w:rsid w:val="00494000"/>
    <w:rsid w:val="004B270A"/>
    <w:rsid w:val="004F30AE"/>
    <w:rsid w:val="00611491"/>
    <w:rsid w:val="00670260"/>
    <w:rsid w:val="006A4CB1"/>
    <w:rsid w:val="006E244A"/>
    <w:rsid w:val="0070347D"/>
    <w:rsid w:val="0073405F"/>
    <w:rsid w:val="00746A56"/>
    <w:rsid w:val="007972A2"/>
    <w:rsid w:val="00833198"/>
    <w:rsid w:val="008E02A6"/>
    <w:rsid w:val="008F4110"/>
    <w:rsid w:val="009929FE"/>
    <w:rsid w:val="00A0617B"/>
    <w:rsid w:val="00B01A2D"/>
    <w:rsid w:val="00B02EBC"/>
    <w:rsid w:val="00C04D60"/>
    <w:rsid w:val="00C20830"/>
    <w:rsid w:val="00C65362"/>
    <w:rsid w:val="00D01865"/>
    <w:rsid w:val="00D2171C"/>
    <w:rsid w:val="00E5166C"/>
    <w:rsid w:val="00F169F8"/>
    <w:rsid w:val="00F60726"/>
    <w:rsid w:val="00F63BDE"/>
    <w:rsid w:val="00F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3DF39"/>
  <w15:docId w15:val="{7513576C-304E-412C-8339-2423C0E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8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8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865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8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86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Nan</dc:creator>
  <cp:keywords/>
  <dc:description/>
  <cp:lastModifiedBy>世玉 廖</cp:lastModifiedBy>
  <cp:revision>34</cp:revision>
  <dcterms:created xsi:type="dcterms:W3CDTF">2023-12-20T09:33:00Z</dcterms:created>
  <dcterms:modified xsi:type="dcterms:W3CDTF">2024-01-11T13:26:00Z</dcterms:modified>
</cp:coreProperties>
</file>