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E9A2" w14:textId="77777777" w:rsidR="00212F8E" w:rsidRPr="006E244A" w:rsidRDefault="00212F8E" w:rsidP="00212F8E">
      <w:pPr>
        <w:jc w:val="center"/>
        <w:outlineLvl w:val="0"/>
        <w:rPr>
          <w:rFonts w:ascii="仿宋_GB2312" w:eastAsia="仿宋_GB2312" w:hAnsi="仿宋_GB2312" w:cs="仿宋_GB2312"/>
          <w:b/>
          <w:bCs/>
          <w:color w:val="000000" w:themeColor="text1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28"/>
          <w:szCs w:val="28"/>
          <w:lang w:val="zh-TW" w:eastAsia="zh-TW"/>
        </w:rPr>
        <w:t>第</w:t>
      </w: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28"/>
          <w:szCs w:val="28"/>
        </w:rPr>
        <w:t>一</w:t>
      </w: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28"/>
          <w:szCs w:val="28"/>
          <w:lang w:val="zh-TW" w:eastAsia="zh-TW"/>
        </w:rPr>
        <w:t>届“长城杯”信息安全铁人三项赛报名表</w:t>
      </w:r>
    </w:p>
    <w:p w14:paraId="3860DF18" w14:textId="57832803" w:rsidR="00212F8E" w:rsidRDefault="00212F8E" w:rsidP="00212F8E">
      <w:pPr>
        <w:spacing w:line="440" w:lineRule="exact"/>
        <w:jc w:val="center"/>
        <w:rPr>
          <w:rFonts w:ascii="仿宋_GB2312" w:eastAsia="仿宋_GB2312" w:hAnsi="仿宋_GB2312" w:cs="仿宋_GB2312"/>
          <w:color w:val="000000" w:themeColor="text1"/>
          <w:lang w:val="zh-TW" w:eastAsia="zh-TW"/>
        </w:rPr>
      </w:pP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（高校/院系）盖章：</w:t>
      </w:r>
      <w:r w:rsidR="00146E25"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 xml:space="preserve"> </w:t>
      </w:r>
      <w:r w:rsidR="00146E25">
        <w:rPr>
          <w:rFonts w:ascii="仿宋_GB2312" w:eastAsia="仿宋_GB2312" w:hAnsi="仿宋_GB2312" w:cs="仿宋_GB2312"/>
          <w:color w:val="000000" w:themeColor="text1"/>
          <w:lang w:eastAsia="zh-TW"/>
        </w:rPr>
        <w:t xml:space="preserve">           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填写日期：</w:t>
      </w:r>
      <w:r w:rsidR="00146E25"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2</w:t>
      </w:r>
      <w:r w:rsidR="00146E25">
        <w:rPr>
          <w:rFonts w:ascii="仿宋_GB2312" w:eastAsia="仿宋_GB2312" w:hAnsi="仿宋_GB2312" w:cs="仿宋_GB2312"/>
          <w:color w:val="000000" w:themeColor="text1"/>
          <w:lang w:eastAsia="zh-TW"/>
        </w:rPr>
        <w:t>024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年</w:t>
      </w:r>
      <w:r w:rsidR="00146E25"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1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月</w:t>
      </w:r>
      <w:r w:rsidR="00146E25"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1</w:t>
      </w:r>
      <w:r w:rsidR="00146E25">
        <w:rPr>
          <w:rFonts w:ascii="仿宋_GB2312" w:eastAsia="仿宋_GB2312" w:hAnsi="仿宋_GB2312" w:cs="仿宋_GB2312"/>
          <w:color w:val="000000" w:themeColor="text1"/>
          <w:lang w:eastAsia="zh-TW"/>
        </w:rPr>
        <w:t>1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日</w:t>
      </w:r>
    </w:p>
    <w:tbl>
      <w:tblPr>
        <w:tblW w:w="5138" w:type="pct"/>
        <w:jc w:val="center"/>
        <w:tblLook w:val="04A0" w:firstRow="1" w:lastRow="0" w:firstColumn="1" w:lastColumn="0" w:noHBand="0" w:noVBand="1"/>
      </w:tblPr>
      <w:tblGrid>
        <w:gridCol w:w="854"/>
        <w:gridCol w:w="505"/>
        <w:gridCol w:w="988"/>
        <w:gridCol w:w="948"/>
        <w:gridCol w:w="331"/>
        <w:gridCol w:w="1214"/>
        <w:gridCol w:w="285"/>
        <w:gridCol w:w="2096"/>
        <w:gridCol w:w="1536"/>
      </w:tblGrid>
      <w:tr w:rsidR="006E244A" w14:paraId="020168BB" w14:textId="77777777" w:rsidTr="006E244A">
        <w:trPr>
          <w:trHeight w:val="731"/>
          <w:jc w:val="center"/>
        </w:trPr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5D47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高校名称</w:t>
            </w:r>
          </w:p>
        </w:tc>
        <w:tc>
          <w:tcPr>
            <w:tcW w:w="422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66A87" w14:textId="0CC3F1F1" w:rsidR="00212F8E" w:rsidRDefault="00D01865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南昌大学</w:t>
            </w:r>
          </w:p>
        </w:tc>
      </w:tr>
      <w:tr w:rsidR="00146E25" w14:paraId="4DD4B91C" w14:textId="77777777" w:rsidTr="006E244A">
        <w:trPr>
          <w:trHeight w:val="628"/>
          <w:jc w:val="center"/>
        </w:trPr>
        <w:tc>
          <w:tcPr>
            <w:tcW w:w="77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B7D71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通讯地址</w:t>
            </w:r>
          </w:p>
        </w:tc>
        <w:tc>
          <w:tcPr>
            <w:tcW w:w="215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11AC" w14:textId="0110A134" w:rsidR="00212F8E" w:rsidRPr="00146E25" w:rsidRDefault="00D01865" w:rsidP="00C20830">
            <w:pPr>
              <w:spacing w:line="440" w:lineRule="exact"/>
              <w:jc w:val="center"/>
              <w:rPr>
                <w:rFonts w:cs="仿宋_GB2312"/>
                <w:color w:val="000000" w:themeColor="text1"/>
                <w:lang w:val="zh-TW" w:eastAsia="zh-TW"/>
              </w:rPr>
            </w:pPr>
            <w:r w:rsidRPr="00146E25">
              <w:rPr>
                <w:rFonts w:cs="仿宋_GB2312"/>
                <w:color w:val="000000" w:themeColor="text1"/>
                <w:lang w:val="zh-TW" w:eastAsia="zh-TW"/>
              </w:rPr>
              <w:t>江西省南昌市红谷滩区学府大道999号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AD81B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邮编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14C30" w14:textId="0CA5C567" w:rsidR="00212F8E" w:rsidRPr="00146E25" w:rsidRDefault="00D01865" w:rsidP="00A0617B">
            <w:pPr>
              <w:spacing w:line="440" w:lineRule="exact"/>
              <w:jc w:val="center"/>
              <w:rPr>
                <w:rFonts w:cs="仿宋_GB2312"/>
                <w:color w:val="000000" w:themeColor="text1"/>
                <w:lang w:val="zh-TW" w:eastAsia="zh-TW"/>
              </w:rPr>
            </w:pPr>
            <w:r w:rsidRPr="00146E25">
              <w:rPr>
                <w:rFonts w:cs="仿宋_GB2312"/>
                <w:color w:val="000000" w:themeColor="text1"/>
                <w:lang w:val="zh-TW" w:eastAsia="zh-TW"/>
              </w:rPr>
              <w:t>330036</w:t>
            </w:r>
          </w:p>
        </w:tc>
      </w:tr>
      <w:tr w:rsidR="00146E25" w14:paraId="22285316" w14:textId="77777777" w:rsidTr="006E244A">
        <w:trPr>
          <w:trHeight w:val="628"/>
          <w:jc w:val="center"/>
        </w:trPr>
        <w:tc>
          <w:tcPr>
            <w:tcW w:w="77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41C2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领队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DA078" w14:textId="073B5DA8" w:rsidR="00212F8E" w:rsidRDefault="00146E25" w:rsidP="00146E25">
            <w:pPr>
              <w:jc w:val="center"/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万明</w:t>
            </w:r>
          </w:p>
        </w:tc>
        <w:tc>
          <w:tcPr>
            <w:tcW w:w="7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1F223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职务/职称</w:t>
            </w:r>
          </w:p>
        </w:tc>
        <w:tc>
          <w:tcPr>
            <w:tcW w:w="8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2FAB0" w14:textId="626500B8" w:rsidR="00212F8E" w:rsidRDefault="00146E25" w:rsidP="00146E25">
            <w:pPr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146E25">
              <w:rPr>
                <w:lang w:val="zh-TW"/>
              </w:rPr>
              <w:t>助理研究员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800D7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4F5D9" w14:textId="329056A4" w:rsidR="00212F8E" w:rsidRPr="00146E25" w:rsidRDefault="00146E25" w:rsidP="00A0617B">
            <w:pPr>
              <w:spacing w:line="440" w:lineRule="exact"/>
              <w:jc w:val="center"/>
              <w:rPr>
                <w:rFonts w:cs="仿宋_GB2312"/>
                <w:color w:val="000000" w:themeColor="text1"/>
                <w:lang w:val="zh-TW" w:eastAsia="zh-TW"/>
              </w:rPr>
            </w:pPr>
            <w:r w:rsidRPr="00146E25">
              <w:rPr>
                <w:rFonts w:cs="仿宋_GB2312"/>
                <w:color w:val="000000" w:themeColor="text1"/>
                <w:lang w:val="zh-TW" w:eastAsia="zh-TW"/>
              </w:rPr>
              <w:t>15607916003</w:t>
            </w:r>
          </w:p>
        </w:tc>
      </w:tr>
      <w:tr w:rsidR="00146E25" w14:paraId="14BDA457" w14:textId="77777777" w:rsidTr="006E244A">
        <w:trPr>
          <w:trHeight w:val="628"/>
          <w:jc w:val="center"/>
        </w:trPr>
        <w:tc>
          <w:tcPr>
            <w:tcW w:w="77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830E3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指导老师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8294A" w14:textId="0004A03B" w:rsidR="00212F8E" w:rsidRDefault="00146E25" w:rsidP="00146E25">
            <w:pPr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146E25">
              <w:rPr>
                <w:rFonts w:hint="eastAsia"/>
                <w:lang w:val="zh-TW"/>
              </w:rPr>
              <w:t>曾庆鹏</w:t>
            </w:r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4D7E5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职务/职称</w:t>
            </w:r>
          </w:p>
        </w:tc>
        <w:tc>
          <w:tcPr>
            <w:tcW w:w="8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B55C4" w14:textId="355CF0FA" w:rsidR="00212F8E" w:rsidRDefault="00146E25" w:rsidP="00146E25">
            <w:pPr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146E25">
              <w:rPr>
                <w:rFonts w:hint="eastAsia"/>
                <w:lang w:val="zh-TW"/>
              </w:rPr>
              <w:t>副教授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6176B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D4E32" w14:textId="1B3EEA5A" w:rsidR="00212F8E" w:rsidRPr="00146E25" w:rsidRDefault="00146E25" w:rsidP="00146E25">
            <w:pPr>
              <w:jc w:val="center"/>
              <w:rPr>
                <w:rFonts w:cs="仿宋_GB2312"/>
                <w:color w:val="000000" w:themeColor="text1"/>
                <w:lang w:val="zh-TW" w:eastAsia="zh-TW"/>
              </w:rPr>
            </w:pPr>
            <w:r w:rsidRPr="00146E25">
              <w:rPr>
                <w:rFonts w:cs="仿宋_GB2312"/>
                <w:color w:val="000000" w:themeColor="text1"/>
                <w:lang w:val="zh-TW" w:eastAsia="zh-TW"/>
              </w:rPr>
              <w:t>13970873069</w:t>
            </w:r>
          </w:p>
        </w:tc>
      </w:tr>
      <w:tr w:rsidR="00146E25" w14:paraId="7017EF9C" w14:textId="77777777" w:rsidTr="006E244A">
        <w:trPr>
          <w:trHeight w:val="628"/>
          <w:jc w:val="center"/>
        </w:trPr>
        <w:tc>
          <w:tcPr>
            <w:tcW w:w="77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65EB8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指导老师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C8CC3" w14:textId="592932A2" w:rsidR="00212F8E" w:rsidRDefault="00146E25" w:rsidP="00146E25">
            <w:pPr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146E25">
              <w:rPr>
                <w:rFonts w:hint="eastAsia"/>
                <w:lang w:val="zh-TW"/>
              </w:rPr>
              <w:t>万明</w:t>
            </w:r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0FF77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职务/职称</w:t>
            </w:r>
          </w:p>
        </w:tc>
        <w:tc>
          <w:tcPr>
            <w:tcW w:w="8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53DFD" w14:textId="02D3BD10" w:rsidR="00212F8E" w:rsidRDefault="00146E25" w:rsidP="00146E25">
            <w:pPr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146E25">
              <w:rPr>
                <w:lang w:val="zh-TW"/>
              </w:rPr>
              <w:t>助理研究员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F0DE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06C4E" w14:textId="70CE7ED5" w:rsidR="00212F8E" w:rsidRDefault="00146E25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146E25">
              <w:rPr>
                <w:rFonts w:cs="仿宋_GB2312"/>
                <w:color w:val="000000" w:themeColor="text1"/>
                <w:lang w:val="zh-TW" w:eastAsia="zh-TW"/>
              </w:rPr>
              <w:t>15607916003</w:t>
            </w:r>
          </w:p>
        </w:tc>
      </w:tr>
      <w:tr w:rsidR="00212F8E" w14:paraId="587C1CD1" w14:textId="77777777" w:rsidTr="00146E25">
        <w:trPr>
          <w:trHeight w:val="652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1680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参赛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队伍-1</w:t>
            </w:r>
          </w:p>
        </w:tc>
      </w:tr>
      <w:tr w:rsidR="00146E25" w14:paraId="72F03079" w14:textId="77777777" w:rsidTr="006E244A">
        <w:trPr>
          <w:trHeight w:val="624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A627B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姓名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0D963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性别</w:t>
            </w:r>
          </w:p>
        </w:tc>
        <w:tc>
          <w:tcPr>
            <w:tcW w:w="11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05022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学院</w:t>
            </w:r>
          </w:p>
        </w:tc>
        <w:tc>
          <w:tcPr>
            <w:tcW w:w="88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EDF6D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学号</w:t>
            </w:r>
          </w:p>
        </w:tc>
        <w:tc>
          <w:tcPr>
            <w:tcW w:w="1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E1F7B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身份证号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A8513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</w:tr>
      <w:tr w:rsidR="00146E25" w14:paraId="00554467" w14:textId="77777777" w:rsidTr="006E244A">
        <w:trPr>
          <w:trHeight w:val="570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747E" w14:textId="36A0A5E5" w:rsidR="00212F8E" w:rsidRPr="004F30AE" w:rsidRDefault="00C65362" w:rsidP="00A0617B">
            <w:pPr>
              <w:spacing w:line="440" w:lineRule="exact"/>
              <w:jc w:val="center"/>
              <w:rPr>
                <w:rFonts w:ascii="仿宋_GB2312" w:eastAsia="PMingLiU" w:hAnsi="仿宋_GB2312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廖世玉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1B3DA" w14:textId="6ECE424E" w:rsidR="00212F8E" w:rsidRPr="004220DE" w:rsidRDefault="00C65362" w:rsidP="00A0617B">
            <w:pPr>
              <w:spacing w:line="440" w:lineRule="exact"/>
              <w:jc w:val="center"/>
              <w:rPr>
                <w:rFonts w:ascii="仿宋_GB2312" w:eastAsia="PMingLiU" w:hAnsi="仿宋_GB2312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11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DA73C" w14:textId="7DDD025A" w:rsidR="00212F8E" w:rsidRPr="004B270A" w:rsidRDefault="004220DE" w:rsidP="00A0617B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88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57826" w14:textId="243E46B6" w:rsidR="00212F8E" w:rsidRPr="004220DE" w:rsidRDefault="00C65362" w:rsidP="00A0617B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4</w:t>
            </w: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19100230065</w:t>
            </w:r>
          </w:p>
        </w:tc>
        <w:tc>
          <w:tcPr>
            <w:tcW w:w="1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F0AFE" w14:textId="1889107D" w:rsidR="00212F8E" w:rsidRPr="004220DE" w:rsidRDefault="00C65362" w:rsidP="00A0617B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3</w:t>
            </w: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60502200102146018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58D2A" w14:textId="417F2C64" w:rsidR="00212F8E" w:rsidRPr="004220DE" w:rsidRDefault="00C65362" w:rsidP="00A0617B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1</w:t>
            </w: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3177908626</w:t>
            </w:r>
          </w:p>
        </w:tc>
      </w:tr>
      <w:tr w:rsidR="00146E25" w14:paraId="2D1B72AE" w14:textId="77777777" w:rsidTr="006E244A">
        <w:trPr>
          <w:trHeight w:val="570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C31C" w14:textId="24B72C41" w:rsidR="004B270A" w:rsidRPr="004F30AE" w:rsidRDefault="004B270A" w:rsidP="004B270A">
            <w:pPr>
              <w:spacing w:line="440" w:lineRule="exact"/>
              <w:jc w:val="center"/>
              <w:rPr>
                <w:rFonts w:ascii="仿宋_GB2312" w:eastAsia="PMingLiU" w:hAnsi="仿宋_GB2312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柴江力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30303" w14:textId="2229757C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1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32ED" w14:textId="2B8CCE8B" w:rsidR="004B270A" w:rsidRPr="004220DE" w:rsidRDefault="004B270A" w:rsidP="004B270A">
            <w:pPr>
              <w:spacing w:line="440" w:lineRule="exact"/>
              <w:jc w:val="center"/>
              <w:rPr>
                <w:rFonts w:ascii="仿宋_GB2312" w:eastAsia="PMingLiU" w:hAnsi="仿宋_GB2312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87B7" w14:textId="53DC82B0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419100220153</w:t>
            </w:r>
          </w:p>
        </w:tc>
        <w:tc>
          <w:tcPr>
            <w:tcW w:w="13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8343F" w14:textId="4D8E6BC2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330122199809170911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93AA3" w14:textId="6BC8D8CD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17816097303</w:t>
            </w:r>
          </w:p>
        </w:tc>
      </w:tr>
      <w:tr w:rsidR="00146E25" w14:paraId="76424B80" w14:textId="77777777" w:rsidTr="006E244A">
        <w:trPr>
          <w:trHeight w:val="570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B539B" w14:textId="6BB3D312" w:rsidR="004B270A" w:rsidRPr="004220DE" w:rsidRDefault="00494000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贺述明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32557" w14:textId="47E4439B" w:rsidR="004B270A" w:rsidRPr="004220DE" w:rsidRDefault="00494000" w:rsidP="004B270A">
            <w:pPr>
              <w:spacing w:line="440" w:lineRule="exact"/>
              <w:jc w:val="center"/>
              <w:rPr>
                <w:rFonts w:asciiTheme="minorEastAsia" w:eastAsia="PMingLiU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>
              <w:rPr>
                <w:rFonts w:asciiTheme="minorEastAsia" w:eastAsia="PMingLiU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1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781B" w14:textId="7B942B73" w:rsidR="004B270A" w:rsidRPr="004220DE" w:rsidRDefault="00494000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8AD9A" w14:textId="65976CBB" w:rsidR="004B270A" w:rsidRPr="004220DE" w:rsidRDefault="00494000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94000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419100220159</w:t>
            </w:r>
          </w:p>
        </w:tc>
        <w:tc>
          <w:tcPr>
            <w:tcW w:w="13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C849" w14:textId="0C7FAEAF" w:rsidR="004B270A" w:rsidRPr="004220DE" w:rsidRDefault="00494000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94000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360321199905215534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85C1A" w14:textId="1FF3A7A0" w:rsidR="004B270A" w:rsidRPr="004220DE" w:rsidRDefault="00494000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94000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18579266908</w:t>
            </w:r>
          </w:p>
        </w:tc>
      </w:tr>
      <w:tr w:rsidR="00146E25" w14:paraId="576CC0A0" w14:textId="77777777" w:rsidTr="006E244A">
        <w:trPr>
          <w:trHeight w:val="570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76994" w14:textId="4BF60F28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4B2C" w14:textId="00C6213F" w:rsidR="004B270A" w:rsidRPr="00F63BDE" w:rsidRDefault="004B270A" w:rsidP="004B270A">
            <w:pPr>
              <w:spacing w:line="440" w:lineRule="exact"/>
              <w:jc w:val="center"/>
              <w:rPr>
                <w:rFonts w:asciiTheme="minorEastAsia" w:eastAsia="PMingLiU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1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D336" w14:textId="603C34E5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DC51D" w14:textId="02E682FF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13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C52D" w14:textId="582AF42F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0872" w14:textId="5A6462B1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</w:tr>
      <w:tr w:rsidR="004B270A" w14:paraId="1E5A6D25" w14:textId="77777777" w:rsidTr="00146E25">
        <w:trPr>
          <w:trHeight w:val="652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69CCF" w14:textId="77777777" w:rsidR="004B270A" w:rsidRDefault="004B270A" w:rsidP="004B270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参赛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队伍-2</w:t>
            </w:r>
          </w:p>
        </w:tc>
      </w:tr>
      <w:tr w:rsidR="00146E25" w14:paraId="3C796330" w14:textId="77777777" w:rsidTr="006E244A">
        <w:trPr>
          <w:trHeight w:val="624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9E3E9" w14:textId="77777777" w:rsidR="004B270A" w:rsidRDefault="004B270A" w:rsidP="004B270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姓名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9265B" w14:textId="77777777" w:rsidR="004B270A" w:rsidRDefault="004B270A" w:rsidP="004B270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性别</w:t>
            </w:r>
          </w:p>
        </w:tc>
        <w:tc>
          <w:tcPr>
            <w:tcW w:w="11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13A31" w14:textId="77777777" w:rsidR="004B270A" w:rsidRDefault="004B270A" w:rsidP="004B270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学院</w:t>
            </w:r>
          </w:p>
        </w:tc>
        <w:tc>
          <w:tcPr>
            <w:tcW w:w="88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322812" w14:textId="77777777" w:rsidR="004B270A" w:rsidRDefault="004B270A" w:rsidP="004B270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学号</w:t>
            </w:r>
          </w:p>
        </w:tc>
        <w:tc>
          <w:tcPr>
            <w:tcW w:w="1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7EBD8" w14:textId="77777777" w:rsidR="004B270A" w:rsidRDefault="004B270A" w:rsidP="004B270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身份证号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F84E1" w14:textId="77777777" w:rsidR="004B270A" w:rsidRDefault="004B270A" w:rsidP="004B270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</w:tr>
      <w:tr w:rsidR="00146E25" w14:paraId="3905C2D8" w14:textId="77777777" w:rsidTr="006E244A">
        <w:trPr>
          <w:trHeight w:val="570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EEBCD" w14:textId="59D882B5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王雅优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8D643" w14:textId="2F98E9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11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0AA6D" w14:textId="606353FB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88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6C228" w14:textId="4B46AF0C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6109121115</w:t>
            </w:r>
          </w:p>
        </w:tc>
        <w:tc>
          <w:tcPr>
            <w:tcW w:w="1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358F7" w14:textId="5FBCC3B2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362421200311193238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E8CCCD" w14:textId="2012644F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18296617644</w:t>
            </w:r>
          </w:p>
        </w:tc>
      </w:tr>
      <w:tr w:rsidR="00146E25" w14:paraId="155A4F42" w14:textId="77777777" w:rsidTr="006E244A">
        <w:trPr>
          <w:trHeight w:val="570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0A160" w14:textId="6692C4C6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罗启涵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AF99" w14:textId="2793DE30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1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C649C" w14:textId="19EF73EE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A166" w14:textId="459FE069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419100230080</w:t>
            </w:r>
          </w:p>
        </w:tc>
        <w:tc>
          <w:tcPr>
            <w:tcW w:w="13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68AC" w14:textId="21710712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146E25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362426200108160010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652E" w14:textId="0828F8BC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18970695528</w:t>
            </w:r>
          </w:p>
        </w:tc>
      </w:tr>
      <w:tr w:rsidR="00146E25" w14:paraId="7EE3B51C" w14:textId="77777777" w:rsidTr="006E244A">
        <w:trPr>
          <w:trHeight w:val="570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5DA2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F4B5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1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389F6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083C6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13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21DD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FA71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</w:tr>
      <w:tr w:rsidR="00146E25" w14:paraId="69FF6BFF" w14:textId="77777777" w:rsidTr="006E244A">
        <w:trPr>
          <w:trHeight w:val="570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013D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439F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1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30905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FD74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13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0FB4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42795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</w:tr>
    </w:tbl>
    <w:p w14:paraId="5B5B7463" w14:textId="6347AC7D" w:rsidR="00833198" w:rsidRDefault="00833198"/>
    <w:sectPr w:rsidR="00833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D4F39" w14:textId="77777777" w:rsidR="002F24BD" w:rsidRDefault="002F24BD" w:rsidP="00D01865">
      <w:r>
        <w:separator/>
      </w:r>
    </w:p>
  </w:endnote>
  <w:endnote w:type="continuationSeparator" w:id="0">
    <w:p w14:paraId="00A3BCCD" w14:textId="77777777" w:rsidR="002F24BD" w:rsidRDefault="002F24BD" w:rsidP="00D0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3C26" w14:textId="77777777" w:rsidR="002F24BD" w:rsidRDefault="002F24BD" w:rsidP="00D01865">
      <w:r>
        <w:separator/>
      </w:r>
    </w:p>
  </w:footnote>
  <w:footnote w:type="continuationSeparator" w:id="0">
    <w:p w14:paraId="0BC56BFE" w14:textId="77777777" w:rsidR="002F24BD" w:rsidRDefault="002F24BD" w:rsidP="00D01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F8E"/>
    <w:rsid w:val="00070FB9"/>
    <w:rsid w:val="00117B94"/>
    <w:rsid w:val="00145457"/>
    <w:rsid w:val="00146E25"/>
    <w:rsid w:val="001B73B9"/>
    <w:rsid w:val="00212F8E"/>
    <w:rsid w:val="002F24BD"/>
    <w:rsid w:val="004220DE"/>
    <w:rsid w:val="00494000"/>
    <w:rsid w:val="004B270A"/>
    <w:rsid w:val="004F30AE"/>
    <w:rsid w:val="00611491"/>
    <w:rsid w:val="00670260"/>
    <w:rsid w:val="006A4CB1"/>
    <w:rsid w:val="006E244A"/>
    <w:rsid w:val="0070347D"/>
    <w:rsid w:val="0073405F"/>
    <w:rsid w:val="00746A56"/>
    <w:rsid w:val="007972A2"/>
    <w:rsid w:val="00833198"/>
    <w:rsid w:val="008E02A6"/>
    <w:rsid w:val="00A0617B"/>
    <w:rsid w:val="00B01A2D"/>
    <w:rsid w:val="00B02EBC"/>
    <w:rsid w:val="00C04D60"/>
    <w:rsid w:val="00C20830"/>
    <w:rsid w:val="00C65362"/>
    <w:rsid w:val="00D01865"/>
    <w:rsid w:val="00E5166C"/>
    <w:rsid w:val="00F60726"/>
    <w:rsid w:val="00F6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3DF39"/>
  <w15:docId w15:val="{7513576C-304E-412C-8339-2423C0E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8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8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865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8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865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Nan</dc:creator>
  <cp:keywords/>
  <dc:description/>
  <cp:lastModifiedBy>q785691921@163.com</cp:lastModifiedBy>
  <cp:revision>23</cp:revision>
  <dcterms:created xsi:type="dcterms:W3CDTF">2023-12-20T09:33:00Z</dcterms:created>
  <dcterms:modified xsi:type="dcterms:W3CDTF">2024-01-11T06:55:00Z</dcterms:modified>
</cp:coreProperties>
</file>