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5F91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14:paraId="0CF607A2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14:paraId="558F900B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14:paraId="7F95C6B1" w14:textId="77777777"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14:paraId="2FF46631" w14:textId="77777777"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01433C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D420B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5B7364" w14:textId="77777777"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14:paraId="1866A38A" w14:textId="77777777" w:rsidR="00C25E03" w:rsidRPr="009912FD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349CA14D" w14:textId="3BF7FCBF" w:rsidR="00C25E03" w:rsidRPr="009912FD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r w:rsidR="00F54A1C" w:rsidRPr="00F54A1C">
        <w:rPr>
          <w:rFonts w:ascii="Times New Roman" w:hAnsi="Times New Roman" w:cs="Times New Roman"/>
          <w:b/>
          <w:sz w:val="28"/>
          <w:szCs w:val="28"/>
        </w:rPr>
        <w:t>Full-</w:t>
      </w:r>
      <w:proofErr w:type="spellStart"/>
      <w:r w:rsidR="00F54A1C" w:rsidRPr="00F54A1C">
        <w:rPr>
          <w:rFonts w:ascii="Times New Roman" w:hAnsi="Times New Roman" w:cs="Times New Roman"/>
          <w:b/>
          <w:sz w:val="28"/>
          <w:szCs w:val="28"/>
        </w:rPr>
        <w:t>stack</w:t>
      </w:r>
      <w:proofErr w:type="spellEnd"/>
      <w:r w:rsidR="00F54A1C" w:rsidRPr="00F54A1C">
        <w:rPr>
          <w:rFonts w:ascii="Times New Roman" w:hAnsi="Times New Roman" w:cs="Times New Roman"/>
          <w:b/>
          <w:sz w:val="28"/>
          <w:szCs w:val="28"/>
        </w:rPr>
        <w:t xml:space="preserve"> веб-приложение </w:t>
      </w:r>
      <w:proofErr w:type="spellStart"/>
      <w:r w:rsidR="00F54A1C" w:rsidRPr="00F54A1C">
        <w:rPr>
          <w:rFonts w:ascii="Times New Roman" w:hAnsi="Times New Roman" w:cs="Times New Roman"/>
          <w:b/>
          <w:sz w:val="28"/>
          <w:szCs w:val="28"/>
        </w:rPr>
        <w:t>микроблогинга</w:t>
      </w:r>
      <w:proofErr w:type="spellEnd"/>
      <w:r w:rsidR="00F54A1C" w:rsidRPr="00F54A1C">
        <w:rPr>
          <w:rFonts w:ascii="Times New Roman" w:hAnsi="Times New Roman" w:cs="Times New Roman"/>
          <w:b/>
          <w:sz w:val="28"/>
          <w:szCs w:val="28"/>
        </w:rPr>
        <w:t xml:space="preserve"> с поддержкой пользовательского взаимодействия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77E4DB57" w14:textId="075C1C61" w:rsidR="004C2F9A" w:rsidRPr="00ED1A53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КР.АС-63.2200</w:t>
      </w:r>
      <w:r w:rsidR="00F21ABC" w:rsidRPr="00392216">
        <w:rPr>
          <w:rFonts w:ascii="Times New Roman" w:hAnsi="Times New Roman" w:cs="Times New Roman"/>
          <w:b/>
          <w:sz w:val="28"/>
          <w:szCs w:val="28"/>
        </w:rPr>
        <w:t>36</w:t>
      </w:r>
      <w:r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14:paraId="21BF86AD" w14:textId="77777777"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9E6E3E" w14:textId="77777777"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F820BC" w14:textId="6FDD8168" w:rsidR="00C25E03" w:rsidRPr="00C55C40" w:rsidRDefault="00C55C40" w:rsidP="008147D7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A54047">
        <w:rPr>
          <w:rFonts w:ascii="Times New Roman" w:hAnsi="Times New Roman" w:cs="Times New Roman"/>
          <w:b/>
          <w:sz w:val="28"/>
          <w:szCs w:val="28"/>
        </w:rPr>
        <w:t>42</w:t>
      </w:r>
    </w:p>
    <w:p w14:paraId="250C8877" w14:textId="77777777"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6CDC1199" w14:textId="77777777" w:rsidR="00ED1A53" w:rsidRPr="00C55C40" w:rsidRDefault="00ED1A53" w:rsidP="00F13BA6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519C08A7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C55C40">
        <w:rPr>
          <w:rFonts w:ascii="Times New Roman" w:hAnsi="Times New Roman" w:cs="Times New Roman"/>
          <w:sz w:val="28"/>
          <w:szCs w:val="28"/>
        </w:rPr>
        <w:br/>
        <w:t xml:space="preserve">студент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14:paraId="6A04C210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АС-63</w:t>
      </w:r>
    </w:p>
    <w:p w14:paraId="32F46259" w14:textId="3DE21A66" w:rsidR="00C25E03" w:rsidRDefault="00440304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Ващук А. В.</w:t>
      </w:r>
    </w:p>
    <w:p w14:paraId="09D5065D" w14:textId="77777777" w:rsidR="00440304" w:rsidRPr="00C55C40" w:rsidRDefault="00440304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14:paraId="646DC4B3" w14:textId="77777777"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621FF518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7F0A9366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14:paraId="53C5AFA8" w14:textId="77777777"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14:paraId="61F0A6C2" w14:textId="77777777" w:rsidR="00C25E03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683A3B70" w14:textId="77777777"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1D072529" w14:textId="77777777"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0668DA68" w14:textId="77777777" w:rsidR="00C25E03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D75A39">
        <w:rPr>
          <w:rFonts w:ascii="Times New Roman" w:hAnsi="Times New Roman" w:cs="Times New Roman"/>
          <w:b/>
          <w:sz w:val="28"/>
          <w:szCs w:val="28"/>
        </w:rPr>
        <w:t>5</w:t>
      </w:r>
    </w:p>
    <w:p w14:paraId="362957D5" w14:textId="77777777" w:rsidR="00A54047" w:rsidRPr="00A54047" w:rsidRDefault="00A54047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  <w:sectPr w:rsidR="00A54047" w:rsidRPr="00A54047" w:rsidSect="00A54047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19" w:color="auto"/>
            <w:bottom w:val="single" w:sz="18" w:space="0" w:color="auto"/>
            <w:right w:val="single" w:sz="18" w:space="22" w:color="auto"/>
          </w:pgBorders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19736321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787F07" w14:textId="49001E7C" w:rsidR="007C67D5" w:rsidRPr="007C67D5" w:rsidRDefault="00440304" w:rsidP="007C67D5">
          <w:pPr>
            <w:pStyle w:val="a8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7C67D5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14E5EE7C" w14:textId="39D9B7B7" w:rsidR="00A54047" w:rsidRPr="00A54047" w:rsidRDefault="007C67D5" w:rsidP="00A54047">
          <w:pPr>
            <w:pStyle w:val="21"/>
            <w:tabs>
              <w:tab w:val="right" w:leader="dot" w:pos="1002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 w:eastAsia="ru-RU"/>
              <w14:ligatures w14:val="standardContextual"/>
            </w:rPr>
          </w:pPr>
          <w:r w:rsidRPr="00A54047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Pr="00A5404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54047"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hyperlink w:anchor="_Toc218806748" w:history="1">
            <w:r w:rsidR="00A54047" w:rsidRPr="00A54047">
              <w:rPr>
                <w:rStyle w:val="aa"/>
                <w:rFonts w:ascii="Times New Roman" w:eastAsia="Times New Roman" w:hAnsi="Times New Roman" w:cs="Times New Roman"/>
                <w:b/>
                <w:bCs/>
                <w:iCs/>
                <w:noProof/>
                <w:sz w:val="24"/>
                <w:szCs w:val="24"/>
                <w:lang w:eastAsia="ru-RU"/>
              </w:rPr>
              <w:t>ВВЕДЕНИЕ</w:t>
            </w:r>
            <w:r w:rsidR="00A54047" w:rsidRPr="00A540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4047" w:rsidRPr="00A540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4047" w:rsidRPr="00A540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_Toc218806748 \h </w:instrText>
            </w:r>
            <w:r w:rsidR="00A54047" w:rsidRPr="00A540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4047" w:rsidRPr="00A540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65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54047" w:rsidRPr="00A540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FACB8F" w14:textId="3F6BD86F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49" w:history="1">
            <w:r w:rsidRPr="00A54047">
              <w:rPr>
                <w:rStyle w:val="aa"/>
                <w:sz w:val="24"/>
                <w:szCs w:val="24"/>
              </w:rPr>
              <w:t>1</w:t>
            </w:r>
            <w:r w:rsidR="00392216">
              <w:rPr>
                <w:rStyle w:val="aa"/>
                <w:sz w:val="24"/>
                <w:szCs w:val="24"/>
                <w:lang w:val="en-US"/>
              </w:rPr>
              <w:t>.</w:t>
            </w:r>
            <w:r w:rsidRPr="00A54047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A54047">
              <w:rPr>
                <w:rStyle w:val="aa"/>
                <w:sz w:val="24"/>
                <w:szCs w:val="24"/>
              </w:rPr>
              <w:t>Постановка задачи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_Toc218806749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4</w:t>
            </w:r>
            <w:r w:rsidRPr="00A54047">
              <w:rPr>
                <w:webHidden/>
              </w:rPr>
              <w:fldChar w:fldCharType="end"/>
            </w:r>
          </w:hyperlink>
        </w:p>
        <w:p w14:paraId="576015D9" w14:textId="73077A7B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0" w:history="1">
            <w:r w:rsidRPr="00A54047">
              <w:rPr>
                <w:rStyle w:val="aa"/>
                <w:sz w:val="24"/>
                <w:szCs w:val="24"/>
              </w:rPr>
              <w:t>1.1 Исходные данные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_Toc218806750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5</w:t>
            </w:r>
            <w:r w:rsidRPr="00A54047">
              <w:rPr>
                <w:webHidden/>
              </w:rPr>
              <w:fldChar w:fldCharType="end"/>
            </w:r>
          </w:hyperlink>
        </w:p>
        <w:p w14:paraId="1C330B10" w14:textId="64BBF2BC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1" w:history="1">
            <w:r w:rsidRPr="00A54047">
              <w:rPr>
                <w:rStyle w:val="aa"/>
                <w:sz w:val="24"/>
                <w:szCs w:val="24"/>
              </w:rPr>
              <w:t>1.2 Функциональные требования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_Toc218806751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7</w:t>
            </w:r>
            <w:r w:rsidRPr="00A54047">
              <w:rPr>
                <w:webHidden/>
              </w:rPr>
              <w:fldChar w:fldCharType="end"/>
            </w:r>
          </w:hyperlink>
        </w:p>
        <w:p w14:paraId="6D3C277F" w14:textId="3B4DEC28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2" w:history="1">
            <w:r w:rsidRPr="00A54047">
              <w:rPr>
                <w:rStyle w:val="aa"/>
                <w:sz w:val="24"/>
                <w:szCs w:val="24"/>
                <w:lang w:val="en-US"/>
              </w:rPr>
              <w:t>1.3</w:t>
            </w:r>
            <w:r w:rsidRPr="00A54047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A54047">
              <w:rPr>
                <w:rStyle w:val="aa"/>
                <w:sz w:val="24"/>
                <w:szCs w:val="24"/>
              </w:rPr>
              <w:t>Нефункциональные требования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_Toc218806752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9</w:t>
            </w:r>
            <w:r w:rsidRPr="00A54047">
              <w:rPr>
                <w:webHidden/>
              </w:rPr>
              <w:fldChar w:fldCharType="end"/>
            </w:r>
          </w:hyperlink>
        </w:p>
        <w:p w14:paraId="37C4264D" w14:textId="55816404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3" w:history="1">
            <w:r w:rsidRPr="00A54047">
              <w:rPr>
                <w:rStyle w:val="aa"/>
                <w:sz w:val="24"/>
                <w:szCs w:val="24"/>
                <w:lang w:val="en-US"/>
              </w:rPr>
              <w:t>1.4</w:t>
            </w:r>
            <w:r w:rsidRPr="00A54047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A54047">
              <w:rPr>
                <w:rStyle w:val="aa"/>
                <w:sz w:val="24"/>
                <w:szCs w:val="24"/>
              </w:rPr>
              <w:t>Ограничения и допущения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_Toc218806753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11</w:t>
            </w:r>
            <w:r w:rsidRPr="00A54047">
              <w:rPr>
                <w:webHidden/>
              </w:rPr>
              <w:fldChar w:fldCharType="end"/>
            </w:r>
          </w:hyperlink>
        </w:p>
        <w:p w14:paraId="7AFE38DA" w14:textId="49E82720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4" w:history="1">
            <w:r w:rsidRPr="00A54047">
              <w:rPr>
                <w:rStyle w:val="aa"/>
                <w:sz w:val="24"/>
                <w:szCs w:val="24"/>
              </w:rPr>
              <w:t>1.5 Чеклист приёмки MVP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_Toc218806754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12</w:t>
            </w:r>
            <w:r w:rsidRPr="00A54047">
              <w:rPr>
                <w:webHidden/>
              </w:rPr>
              <w:fldChar w:fldCharType="end"/>
            </w:r>
          </w:hyperlink>
        </w:p>
        <w:p w14:paraId="05D7FE15" w14:textId="47E9BEA5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5" w:history="1">
            <w:r w:rsidRPr="00A54047">
              <w:rPr>
                <w:rStyle w:val="aa"/>
                <w:sz w:val="24"/>
                <w:szCs w:val="24"/>
              </w:rPr>
              <w:t>2 Разработка алгоритмов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_Toc218806755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14</w:t>
            </w:r>
            <w:r w:rsidRPr="00A54047">
              <w:rPr>
                <w:webHidden/>
              </w:rPr>
              <w:fldChar w:fldCharType="end"/>
            </w:r>
          </w:hyperlink>
        </w:p>
        <w:p w14:paraId="4A3B1AE9" w14:textId="557FEBBB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6" w:history="1">
            <w:r w:rsidRPr="00A54047">
              <w:rPr>
                <w:rStyle w:val="aa"/>
                <w:sz w:val="24"/>
                <w:szCs w:val="24"/>
              </w:rPr>
              <w:t>2.1 Описание сущностей и связей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_Toc218806756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14</w:t>
            </w:r>
            <w:r w:rsidRPr="00A54047">
              <w:rPr>
                <w:webHidden/>
              </w:rPr>
              <w:fldChar w:fldCharType="end"/>
            </w:r>
          </w:hyperlink>
        </w:p>
        <w:p w14:paraId="588427B9" w14:textId="2C7B052D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7" w:history="1">
            <w:r w:rsidRPr="00A54047">
              <w:rPr>
                <w:rStyle w:val="aa"/>
                <w:sz w:val="24"/>
                <w:szCs w:val="24"/>
              </w:rPr>
              <w:t>2.2 Алгоритм формирования ленты публикаций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_Toc218806757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15</w:t>
            </w:r>
            <w:r w:rsidRPr="00A54047">
              <w:rPr>
                <w:webHidden/>
              </w:rPr>
              <w:fldChar w:fldCharType="end"/>
            </w:r>
          </w:hyperlink>
        </w:p>
        <w:p w14:paraId="60F4BE32" w14:textId="7541A505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8" w:history="1">
            <w:r w:rsidRPr="00A54047">
              <w:rPr>
                <w:rStyle w:val="aa"/>
                <w:sz w:val="24"/>
                <w:szCs w:val="24"/>
              </w:rPr>
              <w:t>2.3 Алгоритмы ключевых операций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_Toc218806758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16</w:t>
            </w:r>
            <w:r w:rsidRPr="00A54047">
              <w:rPr>
                <w:webHidden/>
              </w:rPr>
              <w:fldChar w:fldCharType="end"/>
            </w:r>
          </w:hyperlink>
        </w:p>
        <w:p w14:paraId="283163C6" w14:textId="783F8B21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59" w:history="1">
            <w:r w:rsidRPr="00A54047">
              <w:rPr>
                <w:rStyle w:val="aa"/>
                <w:sz w:val="24"/>
                <w:szCs w:val="24"/>
              </w:rPr>
              <w:t>2.4 Транзакции и согласованность данных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_Toc218806759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22</w:t>
            </w:r>
            <w:r w:rsidRPr="00A54047">
              <w:rPr>
                <w:webHidden/>
              </w:rPr>
              <w:fldChar w:fldCharType="end"/>
            </w:r>
          </w:hyperlink>
        </w:p>
        <w:p w14:paraId="09CD7415" w14:textId="7D723EE9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0" w:history="1">
            <w:r w:rsidRPr="00A54047">
              <w:rPr>
                <w:rStyle w:val="aa"/>
                <w:sz w:val="24"/>
                <w:szCs w:val="24"/>
              </w:rPr>
              <w:t>2.5 Схема аутентификации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_Toc218806760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23</w:t>
            </w:r>
            <w:r w:rsidRPr="00A54047">
              <w:rPr>
                <w:webHidden/>
              </w:rPr>
              <w:fldChar w:fldCharType="end"/>
            </w:r>
          </w:hyperlink>
        </w:p>
        <w:p w14:paraId="29EAF23E" w14:textId="6FD9BFA9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1" w:history="1">
            <w:r w:rsidRPr="00A54047">
              <w:rPr>
                <w:rStyle w:val="aa"/>
                <w:sz w:val="24"/>
                <w:szCs w:val="24"/>
              </w:rPr>
              <w:t>3. Реализация веб-приложения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_Toc218806761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26</w:t>
            </w:r>
            <w:r w:rsidRPr="00A54047">
              <w:rPr>
                <w:webHidden/>
              </w:rPr>
              <w:fldChar w:fldCharType="end"/>
            </w:r>
          </w:hyperlink>
        </w:p>
        <w:p w14:paraId="355BF93C" w14:textId="0D5E6560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2" w:history="1">
            <w:r w:rsidRPr="00A54047">
              <w:rPr>
                <w:rStyle w:val="aa"/>
                <w:sz w:val="24"/>
                <w:szCs w:val="24"/>
              </w:rPr>
              <w:t>3.1 Архитектура системы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_Toc218806762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26</w:t>
            </w:r>
            <w:r w:rsidRPr="00A54047">
              <w:rPr>
                <w:webHidden/>
              </w:rPr>
              <w:fldChar w:fldCharType="end"/>
            </w:r>
          </w:hyperlink>
        </w:p>
        <w:p w14:paraId="24753BEE" w14:textId="20A6F65F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3" w:history="1">
            <w:r w:rsidRPr="00A54047">
              <w:rPr>
                <w:rStyle w:val="aa"/>
                <w:sz w:val="24"/>
                <w:szCs w:val="24"/>
                <w:lang w:val="ru-BY"/>
              </w:rPr>
              <w:t xml:space="preserve">3.2 Выбранный </w:t>
            </w:r>
            <w:r w:rsidRPr="00A54047">
              <w:rPr>
                <w:rStyle w:val="aa"/>
                <w:sz w:val="24"/>
                <w:szCs w:val="24"/>
              </w:rPr>
              <w:t xml:space="preserve">технологический стек </w:t>
            </w:r>
            <w:r w:rsidRPr="00A54047">
              <w:rPr>
                <w:rStyle w:val="aa"/>
                <w:sz w:val="24"/>
                <w:szCs w:val="24"/>
                <w:lang w:val="ru-BY"/>
              </w:rPr>
              <w:t xml:space="preserve">и </w:t>
            </w:r>
            <w:r w:rsidRPr="00A54047">
              <w:rPr>
                <w:rStyle w:val="aa"/>
                <w:sz w:val="24"/>
                <w:szCs w:val="24"/>
              </w:rPr>
              <w:t xml:space="preserve">его </w:t>
            </w:r>
            <w:r w:rsidRPr="00A54047">
              <w:rPr>
                <w:rStyle w:val="aa"/>
                <w:sz w:val="24"/>
                <w:szCs w:val="24"/>
                <w:lang w:val="ru-BY"/>
              </w:rPr>
              <w:t>обоснование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_Toc218806763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26</w:t>
            </w:r>
            <w:r w:rsidRPr="00A54047">
              <w:rPr>
                <w:webHidden/>
              </w:rPr>
              <w:fldChar w:fldCharType="end"/>
            </w:r>
          </w:hyperlink>
        </w:p>
        <w:p w14:paraId="4088D7BA" w14:textId="4263EB2A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4" w:history="1">
            <w:r w:rsidRPr="00A54047">
              <w:rPr>
                <w:rStyle w:val="aa"/>
                <w:sz w:val="24"/>
                <w:szCs w:val="24"/>
              </w:rPr>
              <w:t>3.3 Описание модулей сервера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_Toc218806764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28</w:t>
            </w:r>
            <w:r w:rsidRPr="00A54047">
              <w:rPr>
                <w:webHidden/>
              </w:rPr>
              <w:fldChar w:fldCharType="end"/>
            </w:r>
          </w:hyperlink>
        </w:p>
        <w:p w14:paraId="5CC8D23C" w14:textId="2DC30D8C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5" w:history="1">
            <w:r w:rsidRPr="00A54047">
              <w:rPr>
                <w:rStyle w:val="aa"/>
                <w:sz w:val="24"/>
                <w:szCs w:val="24"/>
              </w:rPr>
              <w:t>3.4 Описание фронтенда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_Toc218806765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30</w:t>
            </w:r>
            <w:r w:rsidRPr="00A54047">
              <w:rPr>
                <w:webHidden/>
              </w:rPr>
              <w:fldChar w:fldCharType="end"/>
            </w:r>
          </w:hyperlink>
        </w:p>
        <w:p w14:paraId="1F363592" w14:textId="3D480BEA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6" w:history="1">
            <w:r w:rsidRPr="00A54047">
              <w:rPr>
                <w:rStyle w:val="aa"/>
                <w:sz w:val="24"/>
                <w:szCs w:val="24"/>
              </w:rPr>
              <w:t>3.6 Модель данных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_Toc218806766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33</w:t>
            </w:r>
            <w:r w:rsidRPr="00A54047">
              <w:rPr>
                <w:webHidden/>
              </w:rPr>
              <w:fldChar w:fldCharType="end"/>
            </w:r>
          </w:hyperlink>
        </w:p>
        <w:p w14:paraId="7DB1D97C" w14:textId="56CFE835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7" w:history="1">
            <w:r w:rsidRPr="00A54047">
              <w:rPr>
                <w:rStyle w:val="aa"/>
                <w:sz w:val="24"/>
                <w:szCs w:val="24"/>
                <w:shd w:val="clear" w:color="auto" w:fill="FFFFFF"/>
              </w:rPr>
              <w:t>3.7 Конфигурация окружения и инструкция по запуску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_Toc218806767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36</w:t>
            </w:r>
            <w:r w:rsidRPr="00A54047">
              <w:rPr>
                <w:webHidden/>
              </w:rPr>
              <w:fldChar w:fldCharType="end"/>
            </w:r>
          </w:hyperlink>
        </w:p>
        <w:p w14:paraId="2AF153C6" w14:textId="40133FAD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8" w:history="1">
            <w:r w:rsidRPr="00A54047">
              <w:rPr>
                <w:rStyle w:val="aa"/>
                <w:sz w:val="24"/>
                <w:szCs w:val="24"/>
              </w:rPr>
              <w:t>4. Тестирование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_Toc218806768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37</w:t>
            </w:r>
            <w:r w:rsidRPr="00A54047">
              <w:rPr>
                <w:webHidden/>
              </w:rPr>
              <w:fldChar w:fldCharType="end"/>
            </w:r>
          </w:hyperlink>
        </w:p>
        <w:p w14:paraId="072791CC" w14:textId="5F8AA04B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69" w:history="1">
            <w:r w:rsidRPr="00A54047">
              <w:rPr>
                <w:rStyle w:val="aa"/>
                <w:sz w:val="24"/>
                <w:szCs w:val="24"/>
              </w:rPr>
              <w:t>ЗАКЛЮЧЕНИЕ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_Toc218806769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40</w:t>
            </w:r>
            <w:r w:rsidRPr="00A54047">
              <w:rPr>
                <w:webHidden/>
              </w:rPr>
              <w:fldChar w:fldCharType="end"/>
            </w:r>
          </w:hyperlink>
        </w:p>
        <w:p w14:paraId="141101CC" w14:textId="2BFA983B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70" w:history="1">
            <w:r w:rsidRPr="00A54047">
              <w:rPr>
                <w:rStyle w:val="aa"/>
                <w:sz w:val="24"/>
                <w:szCs w:val="24"/>
              </w:rPr>
              <w:t>Список сокращений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_Toc218806770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41</w:t>
            </w:r>
            <w:r w:rsidRPr="00A54047">
              <w:rPr>
                <w:webHidden/>
              </w:rPr>
              <w:fldChar w:fldCharType="end"/>
            </w:r>
          </w:hyperlink>
        </w:p>
        <w:p w14:paraId="6B7EBBE9" w14:textId="19535574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71" w:history="1">
            <w:r w:rsidRPr="00A54047">
              <w:rPr>
                <w:rStyle w:val="aa"/>
                <w:sz w:val="24"/>
                <w:szCs w:val="24"/>
              </w:rPr>
              <w:t>Список использованных источников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_Toc218806771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42</w:t>
            </w:r>
            <w:r w:rsidRPr="00A54047">
              <w:rPr>
                <w:webHidden/>
              </w:rPr>
              <w:fldChar w:fldCharType="end"/>
            </w:r>
          </w:hyperlink>
        </w:p>
        <w:p w14:paraId="77FBBA73" w14:textId="1D69F711" w:rsidR="00A54047" w:rsidRPr="00A54047" w:rsidRDefault="00A54047" w:rsidP="00A54047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8806772" w:history="1">
            <w:r w:rsidRPr="00A54047">
              <w:rPr>
                <w:rStyle w:val="aa"/>
                <w:sz w:val="24"/>
                <w:szCs w:val="24"/>
              </w:rPr>
              <w:t>ПРИЛОЖЕНИЕ А</w:t>
            </w:r>
            <w:r w:rsidRPr="00A54047">
              <w:rPr>
                <w:webHidden/>
              </w:rPr>
              <w:tab/>
            </w:r>
            <w:r w:rsidRPr="00A54047">
              <w:rPr>
                <w:webHidden/>
              </w:rPr>
              <w:fldChar w:fldCharType="begin"/>
            </w:r>
            <w:r w:rsidRPr="00A54047">
              <w:rPr>
                <w:webHidden/>
              </w:rPr>
              <w:instrText xml:space="preserve"> PAGEREF _Toc218806772 \h </w:instrText>
            </w:r>
            <w:r w:rsidRPr="00A54047">
              <w:rPr>
                <w:webHidden/>
              </w:rPr>
            </w:r>
            <w:r w:rsidRPr="00A54047">
              <w:rPr>
                <w:webHidden/>
              </w:rPr>
              <w:fldChar w:fldCharType="separate"/>
            </w:r>
            <w:r w:rsidR="003E65D8">
              <w:rPr>
                <w:webHidden/>
              </w:rPr>
              <w:t>43</w:t>
            </w:r>
            <w:r w:rsidRPr="00A54047">
              <w:rPr>
                <w:webHidden/>
              </w:rPr>
              <w:fldChar w:fldCharType="end"/>
            </w:r>
          </w:hyperlink>
        </w:p>
        <w:p w14:paraId="4186FBDF" w14:textId="44409FC0" w:rsidR="00C25E03" w:rsidRPr="00F54A1C" w:rsidRDefault="007C67D5" w:rsidP="00F54A1C">
          <w:pPr>
            <w:sectPr w:rsidR="00C25E03" w:rsidRPr="00F54A1C" w:rsidSect="00A54047">
              <w:headerReference w:type="default" r:id="rId10"/>
              <w:footerReference w:type="default" r:id="rId11"/>
              <w:footerReference w:type="first" r:id="rId12"/>
              <w:pgSz w:w="11906" w:h="16838" w:code="9"/>
              <w:pgMar w:top="1134" w:right="567" w:bottom="851" w:left="1304" w:header="0" w:footer="0" w:gutter="0"/>
              <w:pgBorders>
                <w:top w:val="single" w:sz="18" w:space="21" w:color="auto"/>
                <w:left w:val="single" w:sz="18" w:space="19" w:color="auto"/>
                <w:bottom w:val="single" w:sz="18" w:space="0" w:color="auto"/>
                <w:right w:val="single" w:sz="18" w:space="22" w:color="auto"/>
              </w:pgBorders>
              <w:cols w:space="708"/>
              <w:titlePg/>
              <w:docGrid w:linePitch="360"/>
            </w:sectPr>
          </w:pPr>
          <w:r w:rsidRPr="00A5404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09A171D" w14:textId="77777777" w:rsidR="00F54A1C" w:rsidRPr="0037483E" w:rsidRDefault="00F54A1C" w:rsidP="00F54A1C">
      <w:pPr>
        <w:pStyle w:val="2"/>
        <w:keepLines w:val="0"/>
        <w:spacing w:before="0" w:after="780" w:line="24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0" w:name="_Toc153620712"/>
      <w:bookmarkStart w:id="1" w:name="_Toc218545187"/>
      <w:bookmarkStart w:id="2" w:name="_Toc218806748"/>
      <w:bookmarkStart w:id="3" w:name="_Toc218546874"/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lastRenderedPageBreak/>
        <w:t>ВВЕДЕНИЕ</w:t>
      </w:r>
      <w:bookmarkEnd w:id="0"/>
      <w:bookmarkEnd w:id="1"/>
      <w:bookmarkEnd w:id="2"/>
    </w:p>
    <w:p w14:paraId="7E4A381D" w14:textId="77777777" w:rsidR="00895A87" w:rsidRPr="00895A87" w:rsidRDefault="00895A87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A87">
        <w:rPr>
          <w:rFonts w:ascii="Times New Roman" w:hAnsi="Times New Roman" w:cs="Times New Roman"/>
          <w:sz w:val="28"/>
          <w:szCs w:val="28"/>
        </w:rPr>
        <w:t xml:space="preserve">Веб-приложения играют важную роль в современной цифровой среде, обеспечивая обмен информацией и взаимодействие пользователей в сети Интернет. Существенное место среди них занимают платформы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>, ориентированные на публикацию коротких текстовых сообщений, формирование персонализированных лент и реализацию пользовательского взаимодействия. Такие системы предъявляют повышенные требования к производительности, безопасности и устойчивости, что делает их актуальным объектом изучения в рамках курсового проектирования.</w:t>
      </w:r>
    </w:p>
    <w:p w14:paraId="00579B3D" w14:textId="77777777" w:rsidR="00895A87" w:rsidRPr="00895A87" w:rsidRDefault="00895A87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A87">
        <w:rPr>
          <w:rFonts w:ascii="Times New Roman" w:hAnsi="Times New Roman" w:cs="Times New Roman"/>
          <w:sz w:val="28"/>
          <w:szCs w:val="28"/>
        </w:rPr>
        <w:t xml:space="preserve">Современная разработка веб-приложений основывается на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архитектуре, включающей клиентскую и серверную части, использовании REST API и систем управления базами данных. Освоение данных подходов позволяет сформировать практические навыки проектирования архитектуры, организации взаимодействия компонентов и обеспечения качества программного обеспечения. В связи с этим тематика курсового проекта, посвящённого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веб-приложению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>, является актуальной и соответствует современным требованиям подготовки специалистов в области информационных технологий.</w:t>
      </w:r>
    </w:p>
    <w:p w14:paraId="3BEB1973" w14:textId="77777777" w:rsidR="00895A87" w:rsidRPr="00895A87" w:rsidRDefault="00895A87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A87">
        <w:rPr>
          <w:rFonts w:ascii="Times New Roman" w:hAnsi="Times New Roman" w:cs="Times New Roman"/>
          <w:sz w:val="28"/>
          <w:szCs w:val="28"/>
        </w:rPr>
        <w:t xml:space="preserve">Целью курсового проекта является разработка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веб-приложения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с поддержкой пользовательских публикаций и механизмов взаимодействия. Для достижения поставленной цели необходимо проанализировать предметную область, сформировать требования к системе, спроектировать архитектуру клиент-серверного приложения, реализовать его основные функциональные компоненты и выполнить тестирование ключевых функций.</w:t>
      </w:r>
    </w:p>
    <w:p w14:paraId="32E4E9D2" w14:textId="13CDE624" w:rsidR="00FC5E00" w:rsidRPr="00FC5E00" w:rsidRDefault="00895A87" w:rsidP="008A755E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895A87">
        <w:rPr>
          <w:rFonts w:ascii="Times New Roman" w:hAnsi="Times New Roman" w:cs="Times New Roman"/>
          <w:sz w:val="28"/>
          <w:szCs w:val="28"/>
        </w:rPr>
        <w:t>В рамках курсового проекта рассматривается вариант «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Микроблогинг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» — веб-платформа для публикации коротких сообщений, формирования ленты на основе подписок и взаимодействия пользователей с помощью лайков и комментариев. Приложение проектируется как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система с разделением на клиентскую и серверную части и использованием базы данных для хранения информации.</w:t>
      </w:r>
    </w:p>
    <w:p w14:paraId="279AB0DF" w14:textId="70282041" w:rsidR="00FC5E00" w:rsidRDefault="00FC5E00" w:rsidP="00E31934">
      <w:pPr>
        <w:pStyle w:val="1"/>
        <w:numPr>
          <w:ilvl w:val="0"/>
          <w:numId w:val="24"/>
        </w:numPr>
        <w:tabs>
          <w:tab w:val="left" w:pos="993"/>
        </w:tabs>
        <w:spacing w:before="0" w:after="520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8784414"/>
      <w:bookmarkStart w:id="5" w:name="_Toc218806749"/>
      <w:bookmarkStart w:id="6" w:name="_Toc218546881"/>
      <w:bookmarkEnd w:id="3"/>
      <w:r w:rsidRPr="00602D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bookmarkEnd w:id="4"/>
      <w:bookmarkEnd w:id="5"/>
    </w:p>
    <w:p w14:paraId="3F3799CD" w14:textId="362E26DA" w:rsidR="00E31934" w:rsidRPr="00151538" w:rsidRDefault="00E31934" w:rsidP="00E3193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538">
        <w:rPr>
          <w:sz w:val="28"/>
          <w:szCs w:val="28"/>
        </w:rPr>
        <w:t xml:space="preserve">Требуется разработать </w:t>
      </w:r>
      <w:proofErr w:type="spellStart"/>
      <w:r w:rsidRPr="00151538">
        <w:rPr>
          <w:sz w:val="28"/>
          <w:szCs w:val="28"/>
        </w:rPr>
        <w:t>full-stack</w:t>
      </w:r>
      <w:proofErr w:type="spellEnd"/>
      <w:r w:rsidRPr="00151538">
        <w:rPr>
          <w:sz w:val="28"/>
          <w:szCs w:val="28"/>
        </w:rPr>
        <w:t xml:space="preserve"> веб-приложение </w:t>
      </w:r>
      <w:proofErr w:type="spellStart"/>
      <w:r w:rsidRPr="00151538">
        <w:rPr>
          <w:sz w:val="28"/>
          <w:szCs w:val="28"/>
        </w:rPr>
        <w:t>микроблогинга</w:t>
      </w:r>
      <w:proofErr w:type="spellEnd"/>
      <w:r w:rsidRPr="00151538">
        <w:rPr>
          <w:sz w:val="28"/>
          <w:szCs w:val="28"/>
        </w:rPr>
        <w:t>, предназначенное для публикации пользовательского контента и обеспечения взаимодействия между пользователями в рамках единой веб-платформы. Разрабатываемая система должна функционировать в сети Интернет и обеспечивать создание, хранение, обработку и отображение данных, связанных с пользовательскими учетными записями, публикациями и социальными взаимодействиями.</w:t>
      </w:r>
    </w:p>
    <w:p w14:paraId="53141F98" w14:textId="77777777" w:rsidR="00E31934" w:rsidRPr="00151538" w:rsidRDefault="00E31934" w:rsidP="00E3193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538">
        <w:rPr>
          <w:sz w:val="28"/>
          <w:szCs w:val="28"/>
        </w:rPr>
        <w:t>Приложение должно поддерживать работу с пользовательскими профилями, включая регистрацию, аутентификацию и разграничение ролей пользователей. Пользователи системы должны иметь возможность публиковать текстовые сообщения, просматривать ленту публикаций, формируемую на основе подписок, а также взаимодействовать с контентом других пользователей посредством подписок, отметок «нравится» и комментариев в форме ответных публикаций. Для обеспечения контроля за содержанием публикуемого контента в системе предусматриваются механизмы подачи жалоб и последующей модерации публикаций с учётом статуса и роли пользователя.</w:t>
      </w:r>
    </w:p>
    <w:p w14:paraId="460CE70E" w14:textId="77777777" w:rsidR="00E31934" w:rsidRPr="00151538" w:rsidRDefault="00E31934" w:rsidP="00E3193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538">
        <w:rPr>
          <w:sz w:val="28"/>
          <w:szCs w:val="28"/>
        </w:rPr>
        <w:t xml:space="preserve">Архитектура разрабатываемой системы предполагает разделение на клиентскую и серверную части с организацией их взаимодействия по модели клиент–сервер. Обмен данными между компонентами системы должен осуществляться с использованием стандартных веб-протоколов и интерфейсов прикладного программирования, а хранение информации — с применением реляционной базы данных. В системе необходимо предусмотреть поддержку различных состояний публикаций и результатов </w:t>
      </w:r>
      <w:proofErr w:type="spellStart"/>
      <w:r w:rsidRPr="00151538">
        <w:rPr>
          <w:sz w:val="28"/>
          <w:szCs w:val="28"/>
        </w:rPr>
        <w:t>модерационных</w:t>
      </w:r>
      <w:proofErr w:type="spellEnd"/>
      <w:r w:rsidRPr="00151538">
        <w:rPr>
          <w:sz w:val="28"/>
          <w:szCs w:val="28"/>
        </w:rPr>
        <w:t xml:space="preserve"> действий.</w:t>
      </w:r>
    </w:p>
    <w:p w14:paraId="508096DB" w14:textId="38B2248D" w:rsidR="00E31934" w:rsidRPr="00E31934" w:rsidRDefault="00E31934" w:rsidP="00E3193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538">
        <w:rPr>
          <w:sz w:val="28"/>
          <w:szCs w:val="28"/>
        </w:rPr>
        <w:t>В процессе разработки требуется обеспечить соответствие приложения требованиям к безопасности, надёжности и удобству использования, а также предусмотреть возможность расширения функциональности. Реализация системы осуществляется с учётом ограничений, обусловленных учебным характером проекта, и ориентирована на создание минимально жизнеспособной версии, позволяющей проверить корректность архитектурных, алгоритмических и проектных решений.</w:t>
      </w:r>
    </w:p>
    <w:p w14:paraId="7480100F" w14:textId="20523230" w:rsidR="00FC5E00" w:rsidRPr="00602D96" w:rsidRDefault="00FC5E00" w:rsidP="003736B0">
      <w:pPr>
        <w:pStyle w:val="1"/>
        <w:spacing w:before="0" w:after="78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8784415"/>
      <w:bookmarkStart w:id="8" w:name="_Toc218806750"/>
      <w:r w:rsidRPr="00602D9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 Исходные данные</w:t>
      </w:r>
      <w:bookmarkEnd w:id="7"/>
      <w:bookmarkEnd w:id="8"/>
      <w:r w:rsidRPr="00602D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F1DC33" w14:textId="77777777" w:rsidR="00E31934" w:rsidRPr="00E31934" w:rsidRDefault="00E31934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t xml:space="preserve">Предметной областью настоящего проекта является сфера веб-приложений социального </w:t>
      </w:r>
      <w:proofErr w:type="spellStart"/>
      <w:r w:rsidRPr="00E31934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E31934">
        <w:rPr>
          <w:rFonts w:ascii="Times New Roman" w:hAnsi="Times New Roman" w:cs="Times New Roman"/>
          <w:sz w:val="28"/>
          <w:szCs w:val="28"/>
        </w:rPr>
        <w:t xml:space="preserve">, ориентированных на создание, публикацию и распространение пользовательского текстового контента, а также на организацию социального взаимодействия между пользователями. Анализ современных тенденций развития цифровых коммуникаций показывает устойчивый рост популярности подобных платформ, что обусловлено стремлением пользователей к оперативному обмену мнениями, участию в общественных дискуссиях и формированию персонализированных информационных лент. </w:t>
      </w:r>
      <w:proofErr w:type="spellStart"/>
      <w:r w:rsidRPr="00E31934">
        <w:rPr>
          <w:rFonts w:ascii="Times New Roman" w:hAnsi="Times New Roman" w:cs="Times New Roman"/>
          <w:sz w:val="28"/>
          <w:szCs w:val="28"/>
        </w:rPr>
        <w:t>Микроблогинговые</w:t>
      </w:r>
      <w:proofErr w:type="spellEnd"/>
      <w:r w:rsidRPr="00E31934">
        <w:rPr>
          <w:rFonts w:ascii="Times New Roman" w:hAnsi="Times New Roman" w:cs="Times New Roman"/>
          <w:sz w:val="28"/>
          <w:szCs w:val="28"/>
        </w:rPr>
        <w:t xml:space="preserve"> сервисы выступают важным инструментом публичной коммуникации и социальной активности, обеспечивая быстрое распространение информации и обратную связь между участниками системы.</w:t>
      </w:r>
    </w:p>
    <w:p w14:paraId="6A99778D" w14:textId="77777777" w:rsidR="00E31934" w:rsidRPr="00E31934" w:rsidRDefault="00E31934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t>В рамках данной предметной области можно выделить несколько ключевых взаимосвязанных сущностей, формирующих основу функционирования разрабатываемой системы. Центральной сущностью являются пользователи, которые создают и потребляют контент, а также вступают во взаимодействие друг с другом. Пользователи характеризуются уникальными идентификаторами, учетными данными для аутентификации, ролью в системе и временными метками регистрации. В зависимости от роли пользователь может обладать различными правами доступа, включая возможность публикации контента, модерации материалов и управления жалобами.</w:t>
      </w:r>
    </w:p>
    <w:p w14:paraId="1C8C5310" w14:textId="77777777" w:rsidR="00E31934" w:rsidRPr="00E31934" w:rsidRDefault="00E31934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t>Основной сущностью контентного уровня системы являются публикации, представляющие собой текстовые сообщения ограниченного объема. Каждая публикация связана с автором, имеет временные характеристики создания и изменения, а также состояние, определяющее её видимость и доступность. Публикации могут образовывать иерархические связи за счёт механизма ответов, что позволяет реализовать систему комментариев и обсуждений. Для отражения пользовательской активности используются данные о реакциях на публикации, в частности отметки «нравится», фиксирующие отношение пользователей к размещённому контенту.</w:t>
      </w:r>
    </w:p>
    <w:p w14:paraId="4E5B436F" w14:textId="77777777" w:rsidR="00E31934" w:rsidRPr="00E31934" w:rsidRDefault="00E31934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lastRenderedPageBreak/>
        <w:t>Социальное взаимодействие между пользователями реализуется посредством системы подписок, отражающей направленные связи между учетными записями. Данные о подписках используются для формирования персонализированных лент публикаций и определения круга интересов пользователя. Дополнительным элементом предметной области является подсистема контроля и модерации контента, обеспечивающая соблюдение правил использования платформы. В рамках данной подсистемы обрабатываются данные о жалобах на публикации, содержащие причину обращения, статус рассмотрения и сведения о пользователе, инициировавшем жалобу. Результаты действий модераторов фиксируются в журнале модерации с указанием выполненного действия, связанной публикации и ответственного лица.</w:t>
      </w:r>
    </w:p>
    <w:p w14:paraId="1E36E320" w14:textId="77777777" w:rsidR="00E31934" w:rsidRPr="00E31934" w:rsidRDefault="00E31934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t>Текстовое описание схемы данных</w:t>
      </w:r>
      <w:r w:rsidRPr="00E319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B40862" w14:textId="77777777" w:rsidR="00E31934" w:rsidRPr="00E31934" w:rsidRDefault="00E31934" w:rsidP="008A755E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Пользователь (User):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учетная запись пользователя системы. Поля: уникальный идентификатор, имя пользователя, адрес электронной почты, хэш пароля, роль пользователя, дата и время регистрации.</w:t>
      </w:r>
    </w:p>
    <w:p w14:paraId="27B27590" w14:textId="77777777" w:rsidR="00E31934" w:rsidRPr="00E31934" w:rsidRDefault="00E31934" w:rsidP="008A755E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Публикация (Post):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основная контентная сущность. Поля: идентификатор, текст публикации, статус, признаки скрытия или удаления, дата создания и обновления, идентификатор автора.</w:t>
      </w:r>
    </w:p>
    <w:p w14:paraId="0454E69D" w14:textId="77777777" w:rsidR="00E31934" w:rsidRPr="00E31934" w:rsidRDefault="00E31934" w:rsidP="008A755E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Подписка (</w:t>
      </w:r>
      <w:proofErr w:type="spellStart"/>
      <w:r w:rsidRPr="00E31934">
        <w:rPr>
          <w:rFonts w:ascii="Times New Roman" w:hAnsi="Times New Roman" w:cs="Times New Roman"/>
          <w:b/>
          <w:bCs/>
          <w:sz w:val="28"/>
          <w:szCs w:val="28"/>
        </w:rPr>
        <w:t>Follow</w:t>
      </w:r>
      <w:proofErr w:type="spellEnd"/>
      <w:r w:rsidRPr="00E3193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связь между пользователями. Поля: идентификатор, идентификатор подписчика, идентификатор пользователя, на которого оформлена подписка, дата создания.</w:t>
      </w:r>
    </w:p>
    <w:p w14:paraId="481FCB95" w14:textId="77777777" w:rsidR="00E31934" w:rsidRPr="00E31934" w:rsidRDefault="00E31934" w:rsidP="008A755E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Реакция (</w:t>
      </w:r>
      <w:proofErr w:type="spellStart"/>
      <w:r w:rsidRPr="00E31934">
        <w:rPr>
          <w:rFonts w:ascii="Times New Roman" w:hAnsi="Times New Roman" w:cs="Times New Roman"/>
          <w:b/>
          <w:bCs/>
          <w:sz w:val="28"/>
          <w:szCs w:val="28"/>
        </w:rPr>
        <w:t>Like</w:t>
      </w:r>
      <w:proofErr w:type="spellEnd"/>
      <w:r w:rsidRPr="00E3193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отметка пользовательской реакции на публикацию. Поля: идентификатор, идентификатор пользователя, идентификатор публикации, дата создания.</w:t>
      </w:r>
    </w:p>
    <w:p w14:paraId="06D1F5F7" w14:textId="77777777" w:rsidR="00E31934" w:rsidRPr="00E31934" w:rsidRDefault="00E31934" w:rsidP="008A755E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Жалоба (Report):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обращение пользователя по поводу публикации. Поля: идентификатор, причина жалобы, статус рассмотрения, идентификатор публикации, идентификатор пользователя, подавшего жалобу, дата создания.</w:t>
      </w:r>
    </w:p>
    <w:p w14:paraId="3FD5A83F" w14:textId="77777777" w:rsidR="00E31934" w:rsidRPr="00E31934" w:rsidRDefault="00E31934" w:rsidP="008A755E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Журнал модерации (</w:t>
      </w:r>
      <w:proofErr w:type="spellStart"/>
      <w:r w:rsidRPr="00E31934">
        <w:rPr>
          <w:rFonts w:ascii="Times New Roman" w:hAnsi="Times New Roman" w:cs="Times New Roman"/>
          <w:b/>
          <w:bCs/>
          <w:sz w:val="28"/>
          <w:szCs w:val="28"/>
        </w:rPr>
        <w:t>ModerationLog</w:t>
      </w:r>
      <w:proofErr w:type="spellEnd"/>
      <w:r w:rsidRPr="00E3193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запись о действии модератора. Поля: идентификатор, тип выполненного действия, идентификатор модератора, идентификатор публикации, идентификатор жалобы, дата создания.</w:t>
      </w:r>
    </w:p>
    <w:p w14:paraId="5ECE3E99" w14:textId="208BF826" w:rsidR="00FC5E00" w:rsidRPr="00FC5E00" w:rsidRDefault="00E31934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lastRenderedPageBreak/>
        <w:t>Обмен данными между клиентской и серверной частями приложения осуществляется в формате JSON по протоколу HTTP с использованием REST-ориентированных интерфейсов. Конфигурационные данные системы хранятся в файлах окружения и используются для настройки подключения к базе данных и параметров безопасности. На основе описанных сущностей реализуются основные бизнес-процессы системы, включая публикацию и просмотр сообщений, формирование пользовательской ленты, управление подписками, обработку пользовательских реакций, а также модерацию контента и рассмотрение жалоб. Автоматизация указанных процессов составляет основу функционального назначения разрабатываемого веб-приложения.</w:t>
      </w:r>
    </w:p>
    <w:p w14:paraId="29446C4B" w14:textId="327C06BA" w:rsidR="00FC5E00" w:rsidRPr="00602D96" w:rsidRDefault="00FC5E00" w:rsidP="00271CB6">
      <w:pPr>
        <w:pStyle w:val="1"/>
        <w:spacing w:before="780" w:after="7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8784416"/>
      <w:bookmarkStart w:id="10" w:name="_Toc218806751"/>
      <w:r w:rsidRPr="00602D96">
        <w:rPr>
          <w:rFonts w:ascii="Times New Roman" w:hAnsi="Times New Roman" w:cs="Times New Roman"/>
          <w:b/>
          <w:bCs/>
          <w:sz w:val="28"/>
          <w:szCs w:val="28"/>
        </w:rPr>
        <w:t>1.2 Функциональные требования</w:t>
      </w:r>
      <w:bookmarkEnd w:id="9"/>
      <w:bookmarkEnd w:id="10"/>
    </w:p>
    <w:p w14:paraId="16385E5D" w14:textId="1554E2FB" w:rsidR="003736B0" w:rsidRPr="003736B0" w:rsidRDefault="003736B0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18784417"/>
      <w:r w:rsidRPr="003736B0">
        <w:rPr>
          <w:rFonts w:ascii="Times New Roman" w:hAnsi="Times New Roman" w:cs="Times New Roman"/>
          <w:sz w:val="28"/>
          <w:szCs w:val="28"/>
        </w:rPr>
        <w:t xml:space="preserve">Разрабатываемая информационная система должна обеспечивать реализацию функций социальной веб-платформы </w:t>
      </w:r>
      <w:proofErr w:type="spellStart"/>
      <w:r w:rsidRPr="003736B0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3736B0">
        <w:rPr>
          <w:rFonts w:ascii="Times New Roman" w:hAnsi="Times New Roman" w:cs="Times New Roman"/>
          <w:sz w:val="28"/>
          <w:szCs w:val="28"/>
        </w:rPr>
        <w:t>, предназначенной для публикации пользовательского контента, взаимодействия между пользователями и модерации материалов. Функциональные требования формулируются на основе реализованных серверных интерфейсов и отражают поддерживаемые системой пользовательские сценарии.</w:t>
      </w:r>
    </w:p>
    <w:p w14:paraId="0B88D986" w14:textId="77777777" w:rsidR="003736B0" w:rsidRPr="003736B0" w:rsidRDefault="003736B0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Система должна обеспечивать управление пользовательскими учетными записями, включая процессы регистрации, аутентификации и получения информации о текущем пользователе. В рамках данной функциональности должны быть реализованы следующие возможности:</w:t>
      </w:r>
    </w:p>
    <w:p w14:paraId="1C0DA4F3" w14:textId="77777777" w:rsidR="003736B0" w:rsidRPr="003736B0" w:rsidRDefault="003736B0" w:rsidP="008A755E">
      <w:pPr>
        <w:numPr>
          <w:ilvl w:val="0"/>
          <w:numId w:val="26"/>
        </w:numPr>
        <w:tabs>
          <w:tab w:val="clear" w:pos="720"/>
          <w:tab w:val="num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регистрация нового пользователя с проверкой уникальности имени пользователя и адреса электронной почты;</w:t>
      </w:r>
    </w:p>
    <w:p w14:paraId="527DCBC1" w14:textId="77777777" w:rsidR="003736B0" w:rsidRPr="003736B0" w:rsidRDefault="003736B0" w:rsidP="008A755E">
      <w:pPr>
        <w:numPr>
          <w:ilvl w:val="0"/>
          <w:numId w:val="26"/>
        </w:numPr>
        <w:tabs>
          <w:tab w:val="clear" w:pos="720"/>
          <w:tab w:val="num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аутентификация пользователя на основе введённых учетных данных с использованием токенов доступа;</w:t>
      </w:r>
    </w:p>
    <w:p w14:paraId="3EFE7DE9" w14:textId="77777777" w:rsidR="003736B0" w:rsidRPr="003736B0" w:rsidRDefault="003736B0" w:rsidP="008A755E">
      <w:pPr>
        <w:numPr>
          <w:ilvl w:val="0"/>
          <w:numId w:val="26"/>
        </w:numPr>
        <w:tabs>
          <w:tab w:val="clear" w:pos="720"/>
          <w:tab w:val="num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lastRenderedPageBreak/>
        <w:t>получение данных о текущем аутентифицированном пользователе при наличии действительной сессии.</w:t>
      </w:r>
    </w:p>
    <w:p w14:paraId="44312278" w14:textId="77777777" w:rsidR="003736B0" w:rsidRPr="003736B0" w:rsidRDefault="003736B0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Система должна поддерживать механизмы публикации и управления пользовательским контентом. В частности, должны быть реализованы функции работы с постами, включающие:</w:t>
      </w:r>
    </w:p>
    <w:p w14:paraId="2C0432BB" w14:textId="77777777" w:rsidR="003736B0" w:rsidRPr="003736B0" w:rsidRDefault="003736B0" w:rsidP="008A755E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создание текстовых публикаций от имени авторизованного пользователя;</w:t>
      </w:r>
    </w:p>
    <w:p w14:paraId="381B014E" w14:textId="77777777" w:rsidR="003736B0" w:rsidRPr="003736B0" w:rsidRDefault="003736B0" w:rsidP="008A755E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получение отдельного поста по его уникальному идентификатору;</w:t>
      </w:r>
    </w:p>
    <w:p w14:paraId="7F0DF136" w14:textId="77777777" w:rsidR="003736B0" w:rsidRPr="003736B0" w:rsidRDefault="003736B0" w:rsidP="008A755E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редактирование ранее созданного поста при наличии соответствующих прав доступа;</w:t>
      </w:r>
    </w:p>
    <w:p w14:paraId="54EBA9B0" w14:textId="77777777" w:rsidR="003736B0" w:rsidRPr="003736B0" w:rsidRDefault="003736B0" w:rsidP="008A755E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удаление поста автором либо пользователем с расширенными полномочиями;</w:t>
      </w:r>
    </w:p>
    <w:p w14:paraId="6FD9B58D" w14:textId="77777777" w:rsidR="003736B0" w:rsidRPr="003736B0" w:rsidRDefault="003736B0" w:rsidP="008A755E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формирование персонализированной ленты публикаций на основе подписок пользователя;</w:t>
      </w:r>
    </w:p>
    <w:p w14:paraId="0E16E2A7" w14:textId="77777777" w:rsidR="003736B0" w:rsidRPr="003736B0" w:rsidRDefault="003736B0" w:rsidP="008A755E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предоставление публичной ленты всех доступных публикаций с поддержкой постраничной навигации.</w:t>
      </w:r>
    </w:p>
    <w:p w14:paraId="1F01E109" w14:textId="77777777" w:rsidR="003736B0" w:rsidRPr="003736B0" w:rsidRDefault="003736B0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Для обеспечения социального взаимодействия пользователей система должна предоставлять функции подписки и управления связями между пользователями, включая:</w:t>
      </w:r>
    </w:p>
    <w:p w14:paraId="2622CADF" w14:textId="77777777" w:rsidR="003736B0" w:rsidRPr="003736B0" w:rsidRDefault="003736B0" w:rsidP="008A755E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оформление подписки на другого пользователя;</w:t>
      </w:r>
    </w:p>
    <w:p w14:paraId="1FCD941F" w14:textId="77777777" w:rsidR="003736B0" w:rsidRPr="003736B0" w:rsidRDefault="003736B0" w:rsidP="008A755E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отмену ранее оформленной подписки;</w:t>
      </w:r>
    </w:p>
    <w:p w14:paraId="2CB82B33" w14:textId="77777777" w:rsidR="003736B0" w:rsidRPr="003736B0" w:rsidRDefault="003736B0" w:rsidP="008A755E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контроль корректности операций подписки, исключающий повторные действия.</w:t>
      </w:r>
    </w:p>
    <w:p w14:paraId="305E1760" w14:textId="77777777" w:rsidR="003736B0" w:rsidRPr="003736B0" w:rsidRDefault="003736B0" w:rsidP="008A755E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Система должна поддерживать механизмы оценки пользовательского контента. В рамках данной функциональности должны быть реализованы следующие операции:</w:t>
      </w:r>
    </w:p>
    <w:p w14:paraId="24B37B2B" w14:textId="77777777" w:rsidR="003736B0" w:rsidRPr="003736B0" w:rsidRDefault="003736B0" w:rsidP="008A755E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добавление отметки «нравится» к выбранному посту;</w:t>
      </w:r>
    </w:p>
    <w:p w14:paraId="1488EA6E" w14:textId="77777777" w:rsidR="003736B0" w:rsidRPr="003736B0" w:rsidRDefault="003736B0" w:rsidP="008A755E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удаление ранее установленной отметки;</w:t>
      </w:r>
    </w:p>
    <w:p w14:paraId="63962E37" w14:textId="77777777" w:rsidR="003736B0" w:rsidRPr="003736B0" w:rsidRDefault="003736B0" w:rsidP="008A755E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предотвращение повторной установки лайка одним и тем же пользователем.</w:t>
      </w:r>
    </w:p>
    <w:p w14:paraId="1377CCEC" w14:textId="77777777" w:rsidR="003736B0" w:rsidRPr="003736B0" w:rsidRDefault="003736B0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Для организации обсуждений система должна обеспечивать возможность комментирования публикаций. Пользователь должен иметь возможность:</w:t>
      </w:r>
    </w:p>
    <w:p w14:paraId="75FD4483" w14:textId="77777777" w:rsidR="003736B0" w:rsidRPr="003736B0" w:rsidRDefault="003736B0" w:rsidP="008A755E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lastRenderedPageBreak/>
        <w:t>создавать ответы на выбранные посты;</w:t>
      </w:r>
    </w:p>
    <w:p w14:paraId="103A3A12" w14:textId="77777777" w:rsidR="003736B0" w:rsidRPr="003736B0" w:rsidRDefault="003736B0" w:rsidP="008A755E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просматривать список ответов к посту с поддержкой пагинации;</w:t>
      </w:r>
    </w:p>
    <w:p w14:paraId="24D28E58" w14:textId="77777777" w:rsidR="003736B0" w:rsidRPr="003736B0" w:rsidRDefault="003736B0" w:rsidP="008A755E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получать ответы в порядке, определяемом логикой сервиса.</w:t>
      </w:r>
    </w:p>
    <w:p w14:paraId="3CAB9C96" w14:textId="77777777" w:rsidR="003736B0" w:rsidRPr="003736B0" w:rsidRDefault="003736B0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Система должна предоставлять инструменты подачи жалоб на пользовательский контент с целью последующей модерации. В рамках данной функциональности должны быть реализованы:</w:t>
      </w:r>
    </w:p>
    <w:p w14:paraId="1EA2FF6F" w14:textId="77777777" w:rsidR="003736B0" w:rsidRPr="003736B0" w:rsidRDefault="003736B0" w:rsidP="008A755E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создание жалобы на конкретный пост с указанием причины;</w:t>
      </w:r>
    </w:p>
    <w:p w14:paraId="6E2E101A" w14:textId="77777777" w:rsidR="003736B0" w:rsidRPr="003736B0" w:rsidRDefault="003736B0" w:rsidP="008A755E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ограничение повторной подачи жалоб на один и тот же объект;</w:t>
      </w:r>
    </w:p>
    <w:p w14:paraId="782C99EC" w14:textId="77777777" w:rsidR="003736B0" w:rsidRPr="003736B0" w:rsidRDefault="003736B0" w:rsidP="008A755E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получение списка жалоб, созданных текущим пользователем.</w:t>
      </w:r>
    </w:p>
    <w:p w14:paraId="6219E2E6" w14:textId="77777777" w:rsidR="003736B0" w:rsidRPr="003736B0" w:rsidRDefault="003736B0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 xml:space="preserve">Все функциональные возможности системы должны быть доступны исключительно авторизованным пользователям, за исключением технических </w:t>
      </w:r>
      <w:proofErr w:type="spellStart"/>
      <w:r w:rsidRPr="003736B0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736B0">
        <w:rPr>
          <w:rFonts w:ascii="Times New Roman" w:hAnsi="Times New Roman" w:cs="Times New Roman"/>
          <w:sz w:val="28"/>
          <w:szCs w:val="28"/>
        </w:rPr>
        <w:t>, предназначенных для проверки работоспособности сервиса. Контроль доступа к операциям должен осуществляться на основе ролей и разрешённых действий пользователя.</w:t>
      </w:r>
    </w:p>
    <w:p w14:paraId="0146B82F" w14:textId="100BDF23" w:rsidR="00271CB6" w:rsidRDefault="00392216" w:rsidP="00392216">
      <w:pPr>
        <w:pStyle w:val="1"/>
        <w:numPr>
          <w:ilvl w:val="1"/>
          <w:numId w:val="72"/>
        </w:numPr>
        <w:tabs>
          <w:tab w:val="left" w:pos="1134"/>
          <w:tab w:val="left" w:pos="1276"/>
        </w:tabs>
        <w:spacing w:before="780" w:after="78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2" w:name="_Toc218806752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C5E00" w:rsidRPr="00271CB6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  <w:bookmarkEnd w:id="11"/>
      <w:bookmarkEnd w:id="12"/>
    </w:p>
    <w:p w14:paraId="6B4F0158" w14:textId="77777777" w:rsidR="00271CB6" w:rsidRPr="00271CB6" w:rsidRDefault="00271CB6" w:rsidP="008A75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Нефункциональные требования определяют качественные характеристики разрабатываемой информационной системы и устанавливают ограничения, обеспечивающие её корректную, устойчивую и безопасную эксплуатацию в условиях реального использования.</w:t>
      </w:r>
    </w:p>
    <w:p w14:paraId="50F37A10" w14:textId="77777777" w:rsidR="00271CB6" w:rsidRPr="00271CB6" w:rsidRDefault="00271CB6" w:rsidP="008A75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Система должна обеспечивать надёжную работу в многопользовательской среде. Серверная часть должна корректно обрабатывать одновременные запросы от нескольких пользователей без потери целостности данных и нарушения логики бизнес-процессов. Все операции, связанные с изменением состояния системы, должны выполняться атомарно.</w:t>
      </w:r>
    </w:p>
    <w:p w14:paraId="279EA3A3" w14:textId="77777777" w:rsidR="00271CB6" w:rsidRPr="00271CB6" w:rsidRDefault="00271CB6" w:rsidP="008A75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 xml:space="preserve">Требования к производительности системы предусматривают обеспечение приемлемого времени отклика для основных пользовательских операций. </w:t>
      </w:r>
      <w:r w:rsidRPr="00271CB6">
        <w:rPr>
          <w:rFonts w:ascii="Times New Roman" w:hAnsi="Times New Roman" w:cs="Times New Roman"/>
          <w:sz w:val="28"/>
          <w:szCs w:val="28"/>
        </w:rPr>
        <w:lastRenderedPageBreak/>
        <w:t>Операции аутентификации, публикации контента, получения ленты и выполнения социальных взаимодействий не должны приводить к заметным задержкам при нормальной нагрузке. Для работы с большими объёмами данных должна использоваться постраничная навигация.</w:t>
      </w:r>
    </w:p>
    <w:p w14:paraId="0BF8664E" w14:textId="77777777" w:rsidR="00271CB6" w:rsidRPr="00271CB6" w:rsidRDefault="00271CB6" w:rsidP="008A75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Система должна соответствовать требованиям безопасности и защиты данных. В частности:</w:t>
      </w:r>
    </w:p>
    <w:p w14:paraId="537979C1" w14:textId="77777777" w:rsidR="00271CB6" w:rsidRPr="00271CB6" w:rsidRDefault="00271CB6" w:rsidP="008A755E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доступ к функциональности должен осуществляться только после успешной аутентификации пользователя;</w:t>
      </w:r>
    </w:p>
    <w:p w14:paraId="7640BC86" w14:textId="77777777" w:rsidR="00271CB6" w:rsidRPr="00271CB6" w:rsidRDefault="00271CB6" w:rsidP="008A755E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управление правами доступа должно базироваться на ролях и разрешённых действиях;</w:t>
      </w:r>
    </w:p>
    <w:p w14:paraId="2C8D5199" w14:textId="77777777" w:rsidR="00271CB6" w:rsidRPr="00271CB6" w:rsidRDefault="00271CB6" w:rsidP="008A755E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пароли пользователей не должны храниться в открытом виде и подлежат криптографической защите;</w:t>
      </w:r>
    </w:p>
    <w:p w14:paraId="44802A3B" w14:textId="77777777" w:rsidR="00271CB6" w:rsidRPr="00271CB6" w:rsidRDefault="00271CB6" w:rsidP="008A755E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все запросы, требующие авторизации, должны проверяться на валидность токена доступа.</w:t>
      </w:r>
    </w:p>
    <w:p w14:paraId="03E0F680" w14:textId="77777777" w:rsidR="00271CB6" w:rsidRPr="00271CB6" w:rsidRDefault="00271CB6" w:rsidP="008A75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 xml:space="preserve">Требования к надёжности предусматривают устойчивость системы к ошибочным действиям пользователей и внешним сбоям. В случае возникновения ошибок система должна возвращать корректные коды состояния и не допускать </w:t>
      </w:r>
      <w:proofErr w:type="spellStart"/>
      <w:r w:rsidRPr="00271CB6">
        <w:rPr>
          <w:rFonts w:ascii="Times New Roman" w:hAnsi="Times New Roman" w:cs="Times New Roman"/>
          <w:sz w:val="28"/>
          <w:szCs w:val="28"/>
        </w:rPr>
        <w:t>неконсистентного</w:t>
      </w:r>
      <w:proofErr w:type="spellEnd"/>
      <w:r w:rsidRPr="00271CB6">
        <w:rPr>
          <w:rFonts w:ascii="Times New Roman" w:hAnsi="Times New Roman" w:cs="Times New Roman"/>
          <w:sz w:val="28"/>
          <w:szCs w:val="28"/>
        </w:rPr>
        <w:t xml:space="preserve"> состояния данных. Критические ошибки не должны приводить к полной недоступности сервиса.</w:t>
      </w:r>
    </w:p>
    <w:p w14:paraId="685D308A" w14:textId="77777777" w:rsidR="00271CB6" w:rsidRPr="00271CB6" w:rsidRDefault="00271CB6" w:rsidP="008A75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Система должна быть масштабируемой и расширяемой. Архитектура серверной части должна позволять добавление новых функциональных модулей, ролей пользователей и бизнес-логики без необходимости существенного изменения существующего кода и структуры данных.</w:t>
      </w:r>
    </w:p>
    <w:p w14:paraId="5A1C0622" w14:textId="77777777" w:rsidR="00271CB6" w:rsidRPr="00271CB6" w:rsidRDefault="00271CB6" w:rsidP="008A75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 xml:space="preserve">Требования к </w:t>
      </w:r>
      <w:proofErr w:type="spellStart"/>
      <w:r w:rsidRPr="00271CB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71CB6">
        <w:rPr>
          <w:rFonts w:ascii="Times New Roman" w:hAnsi="Times New Roman" w:cs="Times New Roman"/>
          <w:sz w:val="28"/>
          <w:szCs w:val="28"/>
        </w:rPr>
        <w:t xml:space="preserve"> предполагают использование модульной архитектуры, единых соглашений именования и документированных программных интерфейсов. Код системы должен быть читаемым и пригодным для дальнейшей поддержки и развития.</w:t>
      </w:r>
    </w:p>
    <w:p w14:paraId="597CB80B" w14:textId="33ADF915" w:rsidR="00271CB6" w:rsidRPr="00F03884" w:rsidRDefault="00271CB6" w:rsidP="008A75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 xml:space="preserve">Система должна быть переносимой и независимой от конкретной среды исполнения. Серверное приложение должно корректно функционировать в </w:t>
      </w:r>
      <w:proofErr w:type="spellStart"/>
      <w:r w:rsidRPr="00271CB6">
        <w:rPr>
          <w:rFonts w:ascii="Times New Roman" w:hAnsi="Times New Roman" w:cs="Times New Roman"/>
          <w:sz w:val="28"/>
          <w:szCs w:val="28"/>
        </w:rPr>
        <w:lastRenderedPageBreak/>
        <w:t>контейнеризованной</w:t>
      </w:r>
      <w:proofErr w:type="spellEnd"/>
      <w:r w:rsidRPr="00271CB6">
        <w:rPr>
          <w:rFonts w:ascii="Times New Roman" w:hAnsi="Times New Roman" w:cs="Times New Roman"/>
          <w:sz w:val="28"/>
          <w:szCs w:val="28"/>
        </w:rPr>
        <w:t xml:space="preserve"> среде и быть совместимым с различными операционными системами, поддерживающими используемые технологии.</w:t>
      </w:r>
    </w:p>
    <w:p w14:paraId="04019594" w14:textId="6CAA98BC" w:rsidR="00937656" w:rsidRDefault="00392216" w:rsidP="00392216">
      <w:pPr>
        <w:pStyle w:val="1"/>
        <w:numPr>
          <w:ilvl w:val="1"/>
          <w:numId w:val="72"/>
        </w:numPr>
        <w:tabs>
          <w:tab w:val="left" w:pos="1134"/>
          <w:tab w:val="left" w:pos="1276"/>
        </w:tabs>
        <w:spacing w:before="780" w:after="78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3" w:name="_Toc218784418"/>
      <w:bookmarkStart w:id="14" w:name="_Toc218806753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C5E00" w:rsidRPr="00602D96">
        <w:rPr>
          <w:rFonts w:ascii="Times New Roman" w:hAnsi="Times New Roman" w:cs="Times New Roman"/>
          <w:b/>
          <w:bCs/>
          <w:sz w:val="28"/>
          <w:szCs w:val="28"/>
        </w:rPr>
        <w:t>Ограничения и допущения</w:t>
      </w:r>
      <w:bookmarkEnd w:id="13"/>
      <w:bookmarkEnd w:id="14"/>
      <w:r w:rsidR="00FC5E00" w:rsidRPr="00602D9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A318DA" w14:textId="77777777" w:rsidR="00A208E8" w:rsidRPr="00A208E8" w:rsidRDefault="00A208E8" w:rsidP="008A755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В процессе разработки и эксплуатации информационной системы принимается ряд ограничений и допущений, которые определяют рамки реализации функциональности и условия корректной работы программного продукта.</w:t>
      </w:r>
    </w:p>
    <w:p w14:paraId="67FD0CC7" w14:textId="77777777" w:rsidR="00A208E8" w:rsidRPr="00A208E8" w:rsidRDefault="00A208E8" w:rsidP="008A755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 xml:space="preserve">К числу технических ограничений относится использование фиксированного стека технологий серверной части, включающего платформу Node.js и фреймворк </w:t>
      </w:r>
      <w:proofErr w:type="spellStart"/>
      <w:r w:rsidRPr="00A208E8">
        <w:rPr>
          <w:sz w:val="28"/>
          <w:szCs w:val="28"/>
        </w:rPr>
        <w:t>NestJS</w:t>
      </w:r>
      <w:proofErr w:type="spellEnd"/>
      <w:r w:rsidRPr="00A208E8">
        <w:rPr>
          <w:sz w:val="28"/>
          <w:szCs w:val="28"/>
        </w:rPr>
        <w:t>. Архитектурные решения системы ориентированы на работу через HTTP API и не предполагают реализацию альтернативных протоколов взаимодействия. Клиентская часть системы рассматривается как внешняя по отношению к серверу и не входит в область ответственности настоящего проекта.</w:t>
      </w:r>
    </w:p>
    <w:p w14:paraId="71E02739" w14:textId="77777777" w:rsidR="00A208E8" w:rsidRPr="00A208E8" w:rsidRDefault="00A208E8" w:rsidP="008A755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Система ориентирована на работу в среде с постоянным сетевым подключением. Корректное функционирование всех пользовательских сценариев предполагает наличие стабильного доступа к сети Интернет. Работа в офлайн-режиме не поддерживается и не рассматривается в рамках проекта.</w:t>
      </w:r>
    </w:p>
    <w:p w14:paraId="3F4DBC5B" w14:textId="77777777" w:rsidR="00A208E8" w:rsidRPr="00A208E8" w:rsidRDefault="00A208E8" w:rsidP="008A755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В рамках проекта предполагается, что пользователи обладают базовыми навыками работы с веб-приложениями и способны самостоятельно выполнять операции регистрации, аутентификации и взаимодействия с интерфейсом без дополнительного обучения или инструкций.</w:t>
      </w:r>
    </w:p>
    <w:p w14:paraId="243FB245" w14:textId="77777777" w:rsidR="00A208E8" w:rsidRPr="00A208E8" w:rsidRDefault="00A208E8" w:rsidP="008A755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Ограничения по безопасности предполагают использование токенов доступа для аутентификации и авторизации пользователей. Не предусматривается поддержка внешних провайдеров аутентификации и механизмов многофакторной проверки личности. Ответственность за сохранность учётных данных частично возлагается на пользователя.</w:t>
      </w:r>
    </w:p>
    <w:p w14:paraId="3AA6D849" w14:textId="77777777" w:rsidR="00A208E8" w:rsidRPr="00A208E8" w:rsidRDefault="00A208E8" w:rsidP="008A755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 xml:space="preserve">В проекте принимается допущение о корректности входных данных, поступающих от клиента, при условии прохождения серверной валидации. Система не </w:t>
      </w:r>
      <w:r w:rsidRPr="00A208E8">
        <w:rPr>
          <w:sz w:val="28"/>
          <w:szCs w:val="28"/>
        </w:rPr>
        <w:lastRenderedPageBreak/>
        <w:t>предназначена для обработки намеренно искажённых или вредоносных данных за пределами предусмотренных механизмов защиты.</w:t>
      </w:r>
    </w:p>
    <w:p w14:paraId="2DC42C7B" w14:textId="77777777" w:rsidR="00A208E8" w:rsidRPr="00A208E8" w:rsidRDefault="00A208E8" w:rsidP="008A755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Функциональность модерации и администрирования реализуется в базовом объёме и ориентирована на ручное управление контентом. Автоматизированные интеллектуальные механизмы анализа поведения пользователей и выявления нарушений в рамках проекта не разрабатываются.</w:t>
      </w:r>
    </w:p>
    <w:p w14:paraId="59EB3ADB" w14:textId="77777777" w:rsidR="00A208E8" w:rsidRPr="00A208E8" w:rsidRDefault="00A208E8" w:rsidP="008A755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Система проектируется с расчётом на умеренную нагрузку и не ориентирована на эксплуатацию в условиях экстремально высокого трафика. Масштабирование возможно, однако не входит в задачи текущего этапа разработки.</w:t>
      </w:r>
    </w:p>
    <w:p w14:paraId="7F27ADC7" w14:textId="4C827F22" w:rsidR="00A208E8" w:rsidRPr="00392216" w:rsidRDefault="00A208E8" w:rsidP="008A755E">
      <w:pPr>
        <w:pStyle w:val="ad"/>
        <w:spacing w:before="0" w:beforeAutospacing="0" w:after="0" w:afterAutospacing="0" w:line="360" w:lineRule="auto"/>
        <w:ind w:firstLine="709"/>
        <w:jc w:val="both"/>
      </w:pPr>
      <w:r w:rsidRPr="00A208E8">
        <w:rPr>
          <w:sz w:val="28"/>
          <w:szCs w:val="28"/>
        </w:rPr>
        <w:t>Принятые ограничения и допущения позволяют сосредоточиться на реализации ключевых бизнес-процессов и обеспечить завершённость проекта в рамках заданных временных и ресурсных условий.</w:t>
      </w:r>
    </w:p>
    <w:p w14:paraId="0946BF24" w14:textId="6A32A09D" w:rsidR="00FC5E00" w:rsidRPr="00602D96" w:rsidRDefault="00FC5E00" w:rsidP="00A208E8">
      <w:pPr>
        <w:pStyle w:val="1"/>
        <w:spacing w:before="780" w:after="78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18784419"/>
      <w:bookmarkStart w:id="16" w:name="_Toc218806754"/>
      <w:r w:rsidRPr="00602D96"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proofErr w:type="spellStart"/>
      <w:r w:rsidRPr="00602D96">
        <w:rPr>
          <w:rFonts w:ascii="Times New Roman" w:hAnsi="Times New Roman" w:cs="Times New Roman"/>
          <w:b/>
          <w:bCs/>
          <w:sz w:val="28"/>
          <w:szCs w:val="28"/>
        </w:rPr>
        <w:t>Чеклист</w:t>
      </w:r>
      <w:proofErr w:type="spellEnd"/>
      <w:r w:rsidRPr="00602D96">
        <w:rPr>
          <w:rFonts w:ascii="Times New Roman" w:hAnsi="Times New Roman" w:cs="Times New Roman"/>
          <w:b/>
          <w:bCs/>
          <w:sz w:val="28"/>
          <w:szCs w:val="28"/>
        </w:rPr>
        <w:t xml:space="preserve"> приёмки MVP</w:t>
      </w:r>
      <w:bookmarkEnd w:id="15"/>
      <w:bookmarkEnd w:id="16"/>
    </w:p>
    <w:p w14:paraId="0791F673" w14:textId="77777777" w:rsidR="00A208E8" w:rsidRPr="00A208E8" w:rsidRDefault="00A208E8" w:rsidP="00A208E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Приёмка минимально жизнеспособного продукта (</w:t>
      </w:r>
      <w:proofErr w:type="spellStart"/>
      <w:r w:rsidRPr="00A208E8">
        <w:rPr>
          <w:rFonts w:ascii="Times New Roman" w:hAnsi="Times New Roman" w:cs="Times New Roman"/>
          <w:sz w:val="28"/>
          <w:szCs w:val="28"/>
        </w:rPr>
        <w:t>Minimum</w:t>
      </w:r>
      <w:proofErr w:type="spellEnd"/>
      <w:r w:rsidRPr="00A20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8E8">
        <w:rPr>
          <w:rFonts w:ascii="Times New Roman" w:hAnsi="Times New Roman" w:cs="Times New Roman"/>
          <w:sz w:val="28"/>
          <w:szCs w:val="28"/>
        </w:rPr>
        <w:t>Viable</w:t>
      </w:r>
      <w:proofErr w:type="spellEnd"/>
      <w:r w:rsidRPr="00A208E8">
        <w:rPr>
          <w:rFonts w:ascii="Times New Roman" w:hAnsi="Times New Roman" w:cs="Times New Roman"/>
          <w:sz w:val="28"/>
          <w:szCs w:val="28"/>
        </w:rPr>
        <w:t xml:space="preserve"> Product, MVP) осуществляется на основе проверки реализации и корректной работы ключевых функций системы, определяющих её практическую применимость. MVP считается принятым при выполнении совокупности нижеперечисленных критериев.</w:t>
      </w:r>
    </w:p>
    <w:p w14:paraId="05A843AB" w14:textId="77777777" w:rsidR="00A208E8" w:rsidRPr="00A208E8" w:rsidRDefault="00A208E8" w:rsidP="00A208E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Функциональные критерии:</w:t>
      </w:r>
    </w:p>
    <w:p w14:paraId="233898D7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пользователь может зарегистрировать учётную запись с уникальными идентификационными данными;</w:t>
      </w:r>
    </w:p>
    <w:p w14:paraId="4D4C3FE7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пользователь может выполнить аутентификацию и получить доступ к защищённым ресурсам системы;</w:t>
      </w:r>
    </w:p>
    <w:p w14:paraId="013C6BEB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авторизованный пользователь имеет возможность создавать текстовые публикации;</w:t>
      </w:r>
    </w:p>
    <w:p w14:paraId="0604D889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реализована возможность просмотра отдельной публикации по идентификатору;</w:t>
      </w:r>
    </w:p>
    <w:p w14:paraId="02F3C229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lastRenderedPageBreak/>
        <w:t>пользователь может редактировать и удалять собственные публикации при наличии соответствующих прав;</w:t>
      </w:r>
    </w:p>
    <w:p w14:paraId="5C6C5B51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обеспечено формирование персональной ленты на основе подписок;</w:t>
      </w:r>
    </w:p>
    <w:p w14:paraId="43F82ABD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 просмотр публичной ленты всех публикаций;</w:t>
      </w:r>
    </w:p>
    <w:p w14:paraId="228C7ACA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пользователь может подписываться на других пользователей и отменять подписку;</w:t>
      </w:r>
    </w:p>
    <w:p w14:paraId="024F60F7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доступна возможность ставить и удалять отметки «нравится» к публикациям;</w:t>
      </w:r>
    </w:p>
    <w:p w14:paraId="3A47A571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реализована система ответов (комментариев) к публикациям;</w:t>
      </w:r>
    </w:p>
    <w:p w14:paraId="69A2C55B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пользователь может создавать жалобы на публикации;</w:t>
      </w:r>
    </w:p>
    <w:p w14:paraId="247A14B8" w14:textId="77777777" w:rsidR="00A208E8" w:rsidRPr="00A208E8" w:rsidRDefault="00A208E8" w:rsidP="00392216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 механизм разграничения прав доступа в зависимости от роли пользователя.</w:t>
      </w:r>
    </w:p>
    <w:p w14:paraId="7A799674" w14:textId="77777777" w:rsidR="00A208E8" w:rsidRPr="00A208E8" w:rsidRDefault="00A208E8" w:rsidP="00A208E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Нефункциональные критерии:</w:t>
      </w:r>
    </w:p>
    <w:p w14:paraId="258DE883" w14:textId="77777777" w:rsidR="00A208E8" w:rsidRPr="00A208E8" w:rsidRDefault="00A208E8" w:rsidP="00392216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система стабильно обрабатывает пользовательские запросы без критических сбоев;</w:t>
      </w:r>
    </w:p>
    <w:p w14:paraId="501DB38B" w14:textId="77777777" w:rsidR="00A208E8" w:rsidRPr="00A208E8" w:rsidRDefault="00A208E8" w:rsidP="00392216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API корректно возвращает коды состояния HTTP в соответствии с результатами выполнения операций;</w:t>
      </w:r>
    </w:p>
    <w:p w14:paraId="1E7DC00D" w14:textId="77777777" w:rsidR="00A208E8" w:rsidRPr="00A208E8" w:rsidRDefault="00A208E8" w:rsidP="00392216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обеспечена базовая защита маршрутов, требующих авторизации;</w:t>
      </w:r>
    </w:p>
    <w:p w14:paraId="593D836B" w14:textId="77777777" w:rsidR="00A208E8" w:rsidRPr="00A208E8" w:rsidRDefault="00A208E8" w:rsidP="00392216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реализована валидация входных данных на стороне сервера;</w:t>
      </w:r>
    </w:p>
    <w:p w14:paraId="27E791C4" w14:textId="77777777" w:rsidR="00A208E8" w:rsidRPr="00A208E8" w:rsidRDefault="00A208E8" w:rsidP="00392216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система корректно функционирует при последовательной нагрузке типовых пользовательских сценариев.</w:t>
      </w:r>
    </w:p>
    <w:p w14:paraId="79CFC346" w14:textId="77777777" w:rsidR="00A208E8" w:rsidRPr="00A208E8" w:rsidRDefault="00A208E8" w:rsidP="00A208E8">
      <w:pPr>
        <w:tabs>
          <w:tab w:val="num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Критерии качества и завершённости:</w:t>
      </w:r>
    </w:p>
    <w:p w14:paraId="328341AD" w14:textId="77777777" w:rsidR="00A208E8" w:rsidRPr="00A208E8" w:rsidRDefault="00A208E8" w:rsidP="00392216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все ключевые пользовательские сценарии выполняются без ошибок;</w:t>
      </w:r>
    </w:p>
    <w:p w14:paraId="707B5D64" w14:textId="77777777" w:rsidR="00A208E8" w:rsidRPr="00A208E8" w:rsidRDefault="00A208E8" w:rsidP="00392216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отсутствуют критические дефекты, препятствующие использованию системы;</w:t>
      </w:r>
    </w:p>
    <w:p w14:paraId="47BAB379" w14:textId="77777777" w:rsidR="00A208E8" w:rsidRPr="00A208E8" w:rsidRDefault="00A208E8" w:rsidP="00392216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структура API задокументирована и соответствует реализованному поведению;</w:t>
      </w:r>
    </w:p>
    <w:p w14:paraId="0F8FC3CA" w14:textId="0A1D0AE9" w:rsidR="00FC5E00" w:rsidRPr="00895A87" w:rsidRDefault="00937656" w:rsidP="00895A87">
      <w:pPr>
        <w:numPr>
          <w:ilvl w:val="0"/>
          <w:numId w:val="35"/>
        </w:numPr>
        <w:tabs>
          <w:tab w:val="clear" w:pos="720"/>
          <w:tab w:val="num" w:pos="1134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895A87">
        <w:rPr>
          <w:rFonts w:ascii="Times New Roman" w:hAnsi="Times New Roman" w:cs="Times New Roman"/>
          <w:sz w:val="28"/>
          <w:szCs w:val="28"/>
        </w:rPr>
        <w:br w:type="page"/>
      </w:r>
    </w:p>
    <w:p w14:paraId="2D660BFE" w14:textId="77777777" w:rsidR="00937656" w:rsidRPr="00937656" w:rsidRDefault="00937656" w:rsidP="00895A87">
      <w:pPr>
        <w:pStyle w:val="1"/>
        <w:spacing w:before="0" w:after="520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17" w:name="_Toc218784420"/>
      <w:bookmarkStart w:id="18" w:name="_Toc218806755"/>
      <w:bookmarkStart w:id="19" w:name="_Toc218546887"/>
      <w:bookmarkEnd w:id="6"/>
      <w:r w:rsidRPr="00937656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2. Разработка алгоритмов</w:t>
      </w:r>
      <w:bookmarkEnd w:id="17"/>
      <w:bookmarkEnd w:id="18"/>
    </w:p>
    <w:p w14:paraId="052902F2" w14:textId="7F549059" w:rsidR="00DF77C4" w:rsidRPr="00DF77C4" w:rsidRDefault="00937656" w:rsidP="00895A87">
      <w:pPr>
        <w:pStyle w:val="1"/>
        <w:spacing w:before="520" w:after="78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18784421"/>
      <w:bookmarkStart w:id="21" w:name="_Toc218806756"/>
      <w:r w:rsidRPr="00937656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2.1 Описание сущностей и связей</w:t>
      </w:r>
      <w:bookmarkEnd w:id="20"/>
      <w:bookmarkEnd w:id="21"/>
    </w:p>
    <w:p w14:paraId="036D5C5F" w14:textId="77777777" w:rsidR="00895A87" w:rsidRPr="00895A87" w:rsidRDefault="00895A87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проектируемой системе предполагается использование реляционной модели данных, включающей набор основных сущностей, обеспечивающих хранение информации о пользователях, контенте и взаимодействиях между ними. Базовой сущностью является </w:t>
      </w:r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User</w:t>
      </w: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предназначенная для хранения учетных данных пользователя. В ней планируется хранить уникальный идентификатор, имя пользователя, адрес электронной почты, хэш пароля, роль пользователя (обычный пользователь или администратор), а также дату и время регистрации.</w:t>
      </w:r>
    </w:p>
    <w:p w14:paraId="157D498F" w14:textId="77777777" w:rsidR="00895A87" w:rsidRPr="00895A87" w:rsidRDefault="00895A87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представления пользовательского контента вводится сущность </w:t>
      </w:r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Post</w:t>
      </w: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описывающая публикации и ответы на них. Она должна содержать уникальный идентификатор, текст публикации, статус, признак скрытия, даты создания, изменения и логического удаления, идентификатор автора, а также ссылку на родительскую публикацию при реализации механизма ответов.</w:t>
      </w:r>
    </w:p>
    <w:p w14:paraId="027BAA66" w14:textId="77777777" w:rsidR="00895A87" w:rsidRPr="00895A87" w:rsidRDefault="00895A87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Социальные связи между пользователями предполагается реализовать с помощью сущности </w:t>
      </w:r>
      <w:proofErr w:type="spellStart"/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Follow</w:t>
      </w:r>
      <w:proofErr w:type="spellEnd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которая будет хранить информацию о подписках. Данная сущность должна включать идентификатор записи, идентификатор подписчика, идентификатор пользователя, на которого оформлена подписка, и дату её создания.</w:t>
      </w:r>
    </w:p>
    <w:p w14:paraId="5D44CE6A" w14:textId="77777777" w:rsidR="00895A87" w:rsidRPr="00895A87" w:rsidRDefault="00895A87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фиксации пользовательских реакций на контент предусматривается сущность </w:t>
      </w:r>
      <w:proofErr w:type="spellStart"/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Like</w:t>
      </w:r>
      <w:proofErr w:type="spellEnd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содержащая уникальный идентификатор, идентификатор пользователя, идентификатор публикации и дату установки реакции. Эти данные планируется использовать для отображения активности и популярности публикаций.</w:t>
      </w:r>
    </w:p>
    <w:p w14:paraId="33AF9DAA" w14:textId="77777777" w:rsidR="00895A87" w:rsidRPr="00895A87" w:rsidRDefault="00895A87" w:rsidP="008A75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Механизм модерации контента предполагает наличие сущности </w:t>
      </w:r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Report</w:t>
      </w: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предназначенной для хранения жалоб пользователей. В ней планируется хранить уникальный идентификатор жалобы, причину обращения, статус обработки, идентификатор публикации, идентификатор пользователя, подавшего жалобу, а также дату создания.</w:t>
      </w:r>
    </w:p>
    <w:p w14:paraId="239CADE8" w14:textId="4CC86E21" w:rsidR="008A755E" w:rsidRPr="008A755E" w:rsidRDefault="00895A87" w:rsidP="008A755E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Для учета действий администраторов системы проектируется сущность </w:t>
      </w:r>
      <w:proofErr w:type="spellStart"/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ModerationLog</w:t>
      </w:r>
      <w:proofErr w:type="spellEnd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в которой должны фиксироваться тип </w:t>
      </w:r>
      <w:proofErr w:type="spellStart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модерационного</w:t>
      </w:r>
      <w:proofErr w:type="spellEnd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действия, идентификатор модератора, связанные жалоба и публикация, а также время выполнения действия. Данная сущность предназначена для обеспечения контроля и прозрачности процессов модерации.</w:t>
      </w:r>
    </w:p>
    <w:p w14:paraId="64B67AC2" w14:textId="465EB3D2" w:rsidR="00DF77C4" w:rsidRPr="00DF77C4" w:rsidRDefault="00DF77C4" w:rsidP="0039221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17500">
        <w:rPr>
          <w:rFonts w:ascii="Times New Roman" w:hAnsi="Times New Roman" w:cs="Times New Roman"/>
          <w:sz w:val="28"/>
          <w:szCs w:val="28"/>
        </w:rPr>
        <w:t>1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Связи между сущностями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DF77C4" w:rsidRPr="00971A5D" w14:paraId="067D6092" w14:textId="77777777" w:rsidTr="00AE19C7">
        <w:trPr>
          <w:jc w:val="center"/>
        </w:trPr>
        <w:tc>
          <w:tcPr>
            <w:tcW w:w="2972" w:type="dxa"/>
            <w:vAlign w:val="center"/>
          </w:tcPr>
          <w:p w14:paraId="479063C8" w14:textId="56F2C5E1" w:rsidR="00DF77C4" w:rsidRPr="00DF6609" w:rsidRDefault="00DF77C4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 A</w:t>
            </w:r>
          </w:p>
        </w:tc>
        <w:tc>
          <w:tcPr>
            <w:tcW w:w="3402" w:type="dxa"/>
            <w:vAlign w:val="center"/>
          </w:tcPr>
          <w:p w14:paraId="0950BA70" w14:textId="351A385E" w:rsidR="00DF77C4" w:rsidRPr="00DF6609" w:rsidRDefault="00DF77C4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 B</w:t>
            </w:r>
          </w:p>
        </w:tc>
        <w:tc>
          <w:tcPr>
            <w:tcW w:w="3651" w:type="dxa"/>
            <w:vAlign w:val="center"/>
          </w:tcPr>
          <w:p w14:paraId="790D18CD" w14:textId="21189B0C" w:rsidR="00DF77C4" w:rsidRPr="00DF6609" w:rsidRDefault="00DF77C4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связи</w:t>
            </w:r>
          </w:p>
        </w:tc>
      </w:tr>
      <w:tr w:rsidR="00DF77C4" w:rsidRPr="00971A5D" w14:paraId="781E0699" w14:textId="77777777" w:rsidTr="00AE19C7">
        <w:trPr>
          <w:jc w:val="center"/>
        </w:trPr>
        <w:tc>
          <w:tcPr>
            <w:tcW w:w="2972" w:type="dxa"/>
            <w:vAlign w:val="center"/>
          </w:tcPr>
          <w:p w14:paraId="12EE6A54" w14:textId="4D55B6C5" w:rsidR="00DF77C4" w:rsidRPr="006C2BE4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402" w:type="dxa"/>
            <w:vAlign w:val="center"/>
          </w:tcPr>
          <w:p w14:paraId="5F71CF36" w14:textId="4BEB20AE" w:rsidR="00DF77C4" w:rsidRPr="006C2BE4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651" w:type="dxa"/>
            <w:vAlign w:val="center"/>
          </w:tcPr>
          <w:p w14:paraId="2C273B63" w14:textId="0734ED47" w:rsidR="00DF77C4" w:rsidRPr="00971A5D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71670494" w14:textId="77777777" w:rsidTr="00AE19C7">
        <w:trPr>
          <w:jc w:val="center"/>
        </w:trPr>
        <w:tc>
          <w:tcPr>
            <w:tcW w:w="2972" w:type="dxa"/>
            <w:vAlign w:val="center"/>
          </w:tcPr>
          <w:p w14:paraId="32F02048" w14:textId="676A0669" w:rsidR="00DF77C4" w:rsidRPr="00971A5D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402" w:type="dxa"/>
            <w:vAlign w:val="center"/>
          </w:tcPr>
          <w:p w14:paraId="41133802" w14:textId="23E2E5F5" w:rsidR="00DF77C4" w:rsidRPr="00971A5D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 (</w:t>
            </w: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Follow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51" w:type="dxa"/>
            <w:vAlign w:val="center"/>
          </w:tcPr>
          <w:p w14:paraId="19587401" w14:textId="709510B2" w:rsidR="00DF77C4" w:rsidRPr="00971A5D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многие ко многим</w:t>
            </w:r>
          </w:p>
        </w:tc>
      </w:tr>
      <w:tr w:rsidR="00DF77C4" w:rsidRPr="00971A5D" w14:paraId="6721F003" w14:textId="77777777" w:rsidTr="00AE19C7">
        <w:trPr>
          <w:jc w:val="center"/>
        </w:trPr>
        <w:tc>
          <w:tcPr>
            <w:tcW w:w="2972" w:type="dxa"/>
            <w:vAlign w:val="center"/>
          </w:tcPr>
          <w:p w14:paraId="1827A724" w14:textId="4D1725F2" w:rsidR="00DF77C4" w:rsidRPr="00971A5D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402" w:type="dxa"/>
            <w:vAlign w:val="center"/>
          </w:tcPr>
          <w:p w14:paraId="4443CFD8" w14:textId="7622641C" w:rsidR="00DF77C4" w:rsidRPr="00971A5D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365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7C4" w:rsidRPr="006C2BE4" w14:paraId="4876C36F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95B0C" w14:textId="77777777" w:rsidR="00DF77C4" w:rsidRPr="006C2BE4" w:rsidRDefault="00DF77C4" w:rsidP="00AE19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F345EB5" w14:textId="41B05D7B" w:rsidR="00DF77C4" w:rsidRPr="00D15607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1BF00A7C" w14:textId="77777777" w:rsidTr="00AE19C7">
        <w:trPr>
          <w:jc w:val="center"/>
        </w:trPr>
        <w:tc>
          <w:tcPr>
            <w:tcW w:w="2972" w:type="dxa"/>
            <w:vAlign w:val="center"/>
          </w:tcPr>
          <w:p w14:paraId="1C018E04" w14:textId="06B5E0A2" w:rsidR="00DF77C4" w:rsidRPr="00971A5D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402" w:type="dxa"/>
            <w:vAlign w:val="center"/>
          </w:tcPr>
          <w:p w14:paraId="02B1EAA7" w14:textId="75273FA5" w:rsidR="00DF77C4" w:rsidRPr="00971A5D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3651" w:type="dxa"/>
            <w:vAlign w:val="center"/>
          </w:tcPr>
          <w:p w14:paraId="7E83A8CF" w14:textId="0E7319DA" w:rsidR="00DF77C4" w:rsidRPr="00971A5D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02635FDA" w14:textId="77777777" w:rsidTr="00AE19C7">
        <w:trPr>
          <w:jc w:val="center"/>
        </w:trPr>
        <w:tc>
          <w:tcPr>
            <w:tcW w:w="2972" w:type="dxa"/>
            <w:vAlign w:val="center"/>
          </w:tcPr>
          <w:p w14:paraId="62CEF636" w14:textId="63FB86CB" w:rsidR="00DF77C4" w:rsidRPr="00D15607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402" w:type="dxa"/>
            <w:vAlign w:val="center"/>
          </w:tcPr>
          <w:p w14:paraId="38C8542D" w14:textId="00FDB2F9" w:rsidR="00DF77C4" w:rsidRPr="00D15607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651" w:type="dxa"/>
            <w:vAlign w:val="center"/>
          </w:tcPr>
          <w:p w14:paraId="78522506" w14:textId="234B3D9D" w:rsidR="00DF77C4" w:rsidRPr="00D15607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иерархическая</w:t>
            </w:r>
          </w:p>
        </w:tc>
      </w:tr>
      <w:tr w:rsidR="00DF77C4" w:rsidRPr="00971A5D" w14:paraId="49489CB3" w14:textId="77777777" w:rsidTr="00AE19C7">
        <w:trPr>
          <w:jc w:val="center"/>
        </w:trPr>
        <w:tc>
          <w:tcPr>
            <w:tcW w:w="2972" w:type="dxa"/>
            <w:vAlign w:val="center"/>
          </w:tcPr>
          <w:p w14:paraId="3960EDA9" w14:textId="343DDCBB" w:rsidR="00DF77C4" w:rsidRPr="00D15607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402" w:type="dxa"/>
            <w:vAlign w:val="center"/>
          </w:tcPr>
          <w:p w14:paraId="568A4077" w14:textId="2B5BC4C9" w:rsidR="00DF77C4" w:rsidRPr="00D15607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3651" w:type="dxa"/>
            <w:vAlign w:val="center"/>
          </w:tcPr>
          <w:p w14:paraId="10D7FE6F" w14:textId="2FF7224D" w:rsidR="00DF77C4" w:rsidRPr="00D15607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014BC831" w14:textId="77777777" w:rsidTr="00AE19C7">
        <w:trPr>
          <w:jc w:val="center"/>
        </w:trPr>
        <w:tc>
          <w:tcPr>
            <w:tcW w:w="2972" w:type="dxa"/>
            <w:vAlign w:val="center"/>
          </w:tcPr>
          <w:p w14:paraId="075AF357" w14:textId="270491A8" w:rsidR="00DF77C4" w:rsidRPr="00DF77C4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3402" w:type="dxa"/>
            <w:vAlign w:val="center"/>
          </w:tcPr>
          <w:p w14:paraId="47360175" w14:textId="33E9B2BA" w:rsidR="00DF77C4" w:rsidRPr="00DF77C4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ModerationLog</w:t>
            </w:r>
            <w:proofErr w:type="spellEnd"/>
          </w:p>
        </w:tc>
        <w:tc>
          <w:tcPr>
            <w:tcW w:w="3651" w:type="dxa"/>
            <w:vAlign w:val="center"/>
          </w:tcPr>
          <w:p w14:paraId="7DE2CFD3" w14:textId="1929485D" w:rsidR="00DF77C4" w:rsidRPr="00DF77C4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12CDA583" w14:textId="77777777" w:rsidTr="00AE19C7">
        <w:trPr>
          <w:jc w:val="center"/>
        </w:trPr>
        <w:tc>
          <w:tcPr>
            <w:tcW w:w="2972" w:type="dxa"/>
            <w:vAlign w:val="center"/>
          </w:tcPr>
          <w:p w14:paraId="534BC110" w14:textId="2C37996F" w:rsidR="00DF77C4" w:rsidRPr="00DF77C4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402" w:type="dxa"/>
            <w:vAlign w:val="center"/>
          </w:tcPr>
          <w:p w14:paraId="1C3A64AC" w14:textId="5047F66E" w:rsidR="00DF77C4" w:rsidRPr="00DF77C4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ModerationLog</w:t>
            </w:r>
            <w:proofErr w:type="spellEnd"/>
          </w:p>
        </w:tc>
        <w:tc>
          <w:tcPr>
            <w:tcW w:w="3651" w:type="dxa"/>
            <w:vAlign w:val="center"/>
          </w:tcPr>
          <w:p w14:paraId="0734E1F8" w14:textId="5A7DB99F" w:rsidR="00DF77C4" w:rsidRPr="00DF77C4" w:rsidRDefault="00DF77C4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</w:tbl>
    <w:p w14:paraId="217317EE" w14:textId="623DFE60" w:rsidR="00937656" w:rsidRPr="0088658D" w:rsidRDefault="00937656" w:rsidP="0088658D">
      <w:pPr>
        <w:pStyle w:val="1"/>
        <w:spacing w:before="780" w:after="780" w:line="360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22" w:name="_Toc218784422"/>
      <w:bookmarkStart w:id="23" w:name="_Toc218806757"/>
      <w:r w:rsidRPr="00937656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2.2 Алгоритм формирования </w:t>
      </w:r>
      <w:bookmarkEnd w:id="22"/>
      <w:r w:rsidR="0088658D" w:rsidRPr="0088658D">
        <w:rPr>
          <w:rFonts w:ascii="Times New Roman" w:hAnsi="Times New Roman" w:cs="Times New Roman"/>
          <w:b/>
          <w:bCs/>
          <w:sz w:val="28"/>
          <w:szCs w:val="28"/>
        </w:rPr>
        <w:t>ленты публикаций</w:t>
      </w:r>
      <w:bookmarkEnd w:id="23"/>
    </w:p>
    <w:p w14:paraId="38122395" w14:textId="77777777" w:rsidR="00513E11" w:rsidRPr="00513E11" w:rsidRDefault="00513E11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E11">
        <w:rPr>
          <w:rFonts w:ascii="Times New Roman" w:hAnsi="Times New Roman" w:cs="Times New Roman"/>
          <w:sz w:val="28"/>
          <w:szCs w:val="28"/>
        </w:rPr>
        <w:t>Алгоритм формирования ленты предназначен для отображения персонализированного контента авторизованного пользователя и включает публикации самого пользователя и пользователей, на которых он подписан. В выборку попадают только корневые публикации с активным статусом, не скрытые и не удалённые. Публикации сортируются по дате создания в порядке убывания, для постраничной загрузки используется курсорная пагинация.</w:t>
      </w:r>
    </w:p>
    <w:p w14:paraId="2B6DA6F7" w14:textId="5312A15F" w:rsidR="0088658D" w:rsidRPr="00513E11" w:rsidRDefault="00513E11" w:rsidP="008A755E">
      <w:pPr>
        <w:spacing w:after="0" w:line="360" w:lineRule="auto"/>
        <w:ind w:right="-23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513E11">
        <w:rPr>
          <w:rFonts w:ascii="Times New Roman" w:hAnsi="Times New Roman" w:cs="Times New Roman"/>
          <w:sz w:val="28"/>
          <w:szCs w:val="28"/>
        </w:rPr>
        <w:t>Для каждой публикации определяется пользовательский контекст, включая наличие лайка и подписки на автора. Результатом работы алгоритма является список публикаций и курсор следующей страницы для дальнейшей загрузки данных.</w:t>
      </w:r>
    </w:p>
    <w:p w14:paraId="5769C54C" w14:textId="1313E0DC" w:rsidR="00937656" w:rsidRDefault="0088658D" w:rsidP="00317500">
      <w:pPr>
        <w:spacing w:after="0" w:line="360" w:lineRule="auto"/>
        <w:ind w:right="-23" w:firstLine="709"/>
        <w:jc w:val="center"/>
        <w:rPr>
          <w:rStyle w:val="af3"/>
          <w:b/>
          <w:bCs/>
          <w:i w:val="0"/>
          <w:iCs w:val="0"/>
        </w:rPr>
      </w:pPr>
      <w:r w:rsidRPr="0088658D">
        <w:rPr>
          <w:rStyle w:val="af3"/>
          <w:b/>
          <w:bCs/>
          <w:i w:val="0"/>
          <w:iCs w:val="0"/>
          <w:noProof/>
        </w:rPr>
        <w:lastRenderedPageBreak/>
        <w:drawing>
          <wp:inline distT="0" distB="0" distL="0" distR="0" wp14:anchorId="7CA61A9B" wp14:editId="358F3C8C">
            <wp:extent cx="3760967" cy="5500684"/>
            <wp:effectExtent l="0" t="0" r="0" b="5080"/>
            <wp:docPr id="1133567743" name="Рисунок 1" descr="Изображение выглядит как текс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7743" name="Рисунок 1" descr="Изображение выглядит как текс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5365" cy="556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935B" w14:textId="1CF78BE6" w:rsidR="0088658D" w:rsidRPr="0088658D" w:rsidRDefault="00937656" w:rsidP="00513E11">
      <w:pPr>
        <w:spacing w:after="0" w:line="360" w:lineRule="auto"/>
        <w:ind w:right="-23" w:firstLine="709"/>
        <w:jc w:val="center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Рисунок 1 - Псевдокод алгоритма формирования ленты</w:t>
      </w:r>
    </w:p>
    <w:p w14:paraId="71B909BE" w14:textId="0EA81BC5" w:rsidR="00937656" w:rsidRPr="00602D96" w:rsidRDefault="00937656" w:rsidP="00513E11">
      <w:pPr>
        <w:pStyle w:val="1"/>
        <w:spacing w:before="780" w:after="780" w:line="360" w:lineRule="auto"/>
        <w:ind w:firstLine="709"/>
        <w:rPr>
          <w:rStyle w:val="ae"/>
          <w:rFonts w:ascii="Times New Roman" w:hAnsi="Times New Roman" w:cs="Times New Roman"/>
          <w:color w:val="0F1115"/>
          <w:sz w:val="28"/>
          <w:szCs w:val="28"/>
        </w:rPr>
      </w:pPr>
      <w:bookmarkStart w:id="24" w:name="_Toc218784423"/>
      <w:bookmarkStart w:id="25" w:name="_Toc218806758"/>
      <w:r w:rsidRPr="00602D96">
        <w:rPr>
          <w:rStyle w:val="ae"/>
          <w:rFonts w:ascii="Times New Roman" w:hAnsi="Times New Roman" w:cs="Times New Roman"/>
          <w:color w:val="0F1115"/>
          <w:sz w:val="28"/>
          <w:szCs w:val="28"/>
        </w:rPr>
        <w:t>2.3 Алгоритмы ключевых операций</w:t>
      </w:r>
      <w:bookmarkEnd w:id="24"/>
      <w:bookmarkEnd w:id="25"/>
    </w:p>
    <w:p w14:paraId="70BFE192" w14:textId="0C3D884A" w:rsidR="00513E11" w:rsidRDefault="00CF11DC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F11DC">
        <w:rPr>
          <w:rFonts w:ascii="Times New Roman" w:hAnsi="Times New Roman" w:cs="Times New Roman"/>
          <w:sz w:val="28"/>
          <w:szCs w:val="28"/>
        </w:rPr>
        <w:t>Алгоритм создания публикации (</w:t>
      </w:r>
      <w:proofErr w:type="spellStart"/>
      <w:r w:rsidRPr="00CF11DC">
        <w:rPr>
          <w:rFonts w:ascii="Times New Roman" w:hAnsi="Times New Roman" w:cs="Times New Roman"/>
          <w:sz w:val="28"/>
          <w:szCs w:val="28"/>
        </w:rPr>
        <w:t>CreatePost</w:t>
      </w:r>
      <w:proofErr w:type="spellEnd"/>
      <w:r w:rsidRPr="00CF11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11DC">
        <w:rPr>
          <w:rFonts w:ascii="Times New Roman" w:hAnsi="Times New Roman" w:cs="Times New Roman"/>
          <w:sz w:val="28"/>
          <w:szCs w:val="28"/>
        </w:rPr>
        <w:t xml:space="preserve">предназначен для добавления новой записи в систему от имени авторизованного пользователя. Перед сохранением публикации выполняется проверка входных данных на корректность. Создаваемая публикация по умолчанию получает активный статус и становится доступной для отображения в персональной и публичной лентах. Алгоритм не предусматривает </w:t>
      </w:r>
      <w:r w:rsidRPr="00CF11DC">
        <w:rPr>
          <w:rFonts w:ascii="Times New Roman" w:hAnsi="Times New Roman" w:cs="Times New Roman"/>
          <w:sz w:val="28"/>
          <w:szCs w:val="28"/>
        </w:rPr>
        <w:lastRenderedPageBreak/>
        <w:t>предварительной модерации, что соответствует требованиям минимально жизнеспособного продукта (MVP).</w:t>
      </w:r>
    </w:p>
    <w:p w14:paraId="7FBA1F54" w14:textId="77777777" w:rsidR="00513E11" w:rsidRDefault="00513E11" w:rsidP="00513E11">
      <w:pPr>
        <w:spacing w:after="78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E324FA" w14:textId="5A272C83" w:rsidR="00CF11DC" w:rsidRDefault="00CF11DC" w:rsidP="00513E11">
      <w:pPr>
        <w:spacing w:after="780" w:line="360" w:lineRule="auto"/>
        <w:ind w:right="-23"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F11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37A21" wp14:editId="1AAD85AA">
            <wp:extent cx="3196424" cy="2478859"/>
            <wp:effectExtent l="0" t="0" r="4445" b="0"/>
            <wp:docPr id="564872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2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3598" cy="252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92AF" w14:textId="0EC6B316" w:rsidR="00513E11" w:rsidRPr="00392216" w:rsidRDefault="00CF11DC" w:rsidP="00392216">
      <w:pPr>
        <w:spacing w:after="0" w:line="360" w:lineRule="auto"/>
        <w:ind w:right="-23"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2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алгоритма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создания публикации</w:t>
      </w:r>
    </w:p>
    <w:p w14:paraId="3B158AC1" w14:textId="72FDBEE7" w:rsidR="00937656" w:rsidRPr="00937656" w:rsidRDefault="00CF11DC" w:rsidP="00317500">
      <w:pPr>
        <w:spacing w:after="78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F11DC">
        <w:rPr>
          <w:rFonts w:ascii="Times New Roman" w:hAnsi="Times New Roman" w:cs="Times New Roman"/>
          <w:sz w:val="28"/>
          <w:szCs w:val="28"/>
        </w:rPr>
        <w:t>Алгоритм подписки на пользователя (</w:t>
      </w:r>
      <w:proofErr w:type="spellStart"/>
      <w:r w:rsidRPr="00CF11DC">
        <w:rPr>
          <w:rFonts w:ascii="Times New Roman" w:hAnsi="Times New Roman" w:cs="Times New Roman"/>
          <w:sz w:val="28"/>
          <w:szCs w:val="28"/>
        </w:rPr>
        <w:t>FollowUser</w:t>
      </w:r>
      <w:proofErr w:type="spellEnd"/>
      <w:r w:rsidRPr="00CF11DC">
        <w:rPr>
          <w:rFonts w:ascii="Times New Roman" w:hAnsi="Times New Roman" w:cs="Times New Roman"/>
          <w:sz w:val="28"/>
          <w:szCs w:val="28"/>
        </w:rPr>
        <w:t>)</w:t>
      </w:r>
      <w:r w:rsidRPr="00CF11DC">
        <w:t xml:space="preserve"> </w:t>
      </w:r>
      <w:r w:rsidRPr="00CF11DC">
        <w:rPr>
          <w:rFonts w:ascii="Times New Roman" w:hAnsi="Times New Roman" w:cs="Times New Roman"/>
          <w:sz w:val="28"/>
          <w:szCs w:val="28"/>
        </w:rPr>
        <w:t>реализует механизм формирования социальной связи между пользователями. Перед созданием подписки выполняются проверки на существование целевого пользователя, а также на отсутствие уже установленной подписки. Подписка на собственный аккаунт запрещена.</w:t>
      </w:r>
    </w:p>
    <w:p w14:paraId="4478F12B" w14:textId="77777777" w:rsidR="00937656" w:rsidRPr="0059195D" w:rsidRDefault="00937656" w:rsidP="00937656">
      <w:pPr>
        <w:spacing w:after="780" w:line="360" w:lineRule="auto"/>
        <w:ind w:right="-23" w:firstLine="851"/>
        <w:contextualSpacing/>
        <w:jc w:val="both"/>
        <w:rPr>
          <w:sz w:val="28"/>
          <w:szCs w:val="28"/>
        </w:rPr>
      </w:pPr>
    </w:p>
    <w:p w14:paraId="6EC8DD67" w14:textId="6554575C" w:rsidR="00937656" w:rsidRDefault="00CF11DC" w:rsidP="00513E11">
      <w:pPr>
        <w:spacing w:after="780" w:line="360" w:lineRule="auto"/>
        <w:ind w:right="-23" w:firstLine="709"/>
        <w:contextualSpacing/>
        <w:jc w:val="center"/>
        <w:rPr>
          <w:rStyle w:val="af3"/>
          <w:i w:val="0"/>
          <w:iCs w:val="0"/>
        </w:rPr>
      </w:pPr>
      <w:r w:rsidRPr="00CF11DC">
        <w:rPr>
          <w:rStyle w:val="af3"/>
          <w:i w:val="0"/>
          <w:iCs w:val="0"/>
          <w:noProof/>
        </w:rPr>
        <w:drawing>
          <wp:inline distT="0" distB="0" distL="0" distR="0" wp14:anchorId="6FA842AE" wp14:editId="7C2BE942">
            <wp:extent cx="3267987" cy="3142895"/>
            <wp:effectExtent l="0" t="0" r="8890" b="635"/>
            <wp:docPr id="161014363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363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6765" cy="318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5A81" w14:textId="0CC5A38A" w:rsidR="00CF11DC" w:rsidRPr="00CF11DC" w:rsidRDefault="00937656" w:rsidP="00513E11">
      <w:pPr>
        <w:spacing w:after="0" w:line="360" w:lineRule="auto"/>
        <w:ind w:right="-23" w:firstLine="709"/>
        <w:contextualSpacing/>
        <w:jc w:val="center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="001E7417"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3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алгоритма </w:t>
      </w:r>
      <w:r w:rsidR="00CF11D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подписки на пользователя</w:t>
      </w:r>
    </w:p>
    <w:p w14:paraId="2CD44213" w14:textId="0FFF902C" w:rsidR="00937656" w:rsidRDefault="00CF11DC" w:rsidP="00513E11">
      <w:pPr>
        <w:pStyle w:val="ds-markdown-paragraph"/>
        <w:shd w:val="clear" w:color="auto" w:fill="FFFFFF"/>
        <w:spacing w:before="0" w:beforeAutospacing="0" w:after="0" w:afterAutospacing="0" w:line="360" w:lineRule="auto"/>
        <w:ind w:right="-23" w:firstLine="709"/>
        <w:jc w:val="both"/>
        <w:rPr>
          <w:color w:val="0F1115"/>
          <w:sz w:val="28"/>
          <w:szCs w:val="28"/>
          <w:lang w:val="en-US"/>
        </w:rPr>
      </w:pPr>
      <w:r w:rsidRPr="00CF11DC">
        <w:rPr>
          <w:rFonts w:eastAsiaTheme="minorHAnsi"/>
          <w:color w:val="0F1115"/>
          <w:sz w:val="28"/>
          <w:szCs w:val="28"/>
          <w:lang w:eastAsia="en-US"/>
        </w:rPr>
        <w:lastRenderedPageBreak/>
        <w:t>Алгоритм создания ответа на публикацию (</w:t>
      </w:r>
      <w:proofErr w:type="spellStart"/>
      <w:r w:rsidRPr="00CF11DC">
        <w:rPr>
          <w:rFonts w:eastAsiaTheme="minorHAnsi"/>
          <w:color w:val="0F1115"/>
          <w:sz w:val="28"/>
          <w:szCs w:val="28"/>
          <w:lang w:eastAsia="en-US"/>
        </w:rPr>
        <w:t>CreateReply</w:t>
      </w:r>
      <w:proofErr w:type="spellEnd"/>
      <w:r w:rsidRPr="00CF11DC">
        <w:rPr>
          <w:rFonts w:eastAsiaTheme="minorHAnsi"/>
          <w:color w:val="0F1115"/>
          <w:sz w:val="28"/>
          <w:szCs w:val="28"/>
          <w:lang w:eastAsia="en-US"/>
        </w:rPr>
        <w:t>)</w:t>
      </w:r>
      <w:r w:rsidRPr="00CF11D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CF11DC">
        <w:rPr>
          <w:color w:val="0F1115"/>
          <w:sz w:val="28"/>
          <w:szCs w:val="28"/>
        </w:rPr>
        <w:t>предназначен для организации древовидной структуры обсуждений. Ответ может быть создан только для основной публикации, находящейся в активном состоянии. Это ограничение предотвращает чрезмерную вложенность комментариев и упрощает навигацию по обсуждениям.</w:t>
      </w:r>
    </w:p>
    <w:p w14:paraId="0B03C6AE" w14:textId="77777777" w:rsidR="008A755E" w:rsidRPr="008A755E" w:rsidRDefault="008A755E" w:rsidP="008A755E">
      <w:pPr>
        <w:pStyle w:val="ds-markdown-paragraph"/>
        <w:shd w:val="clear" w:color="auto" w:fill="FFFFFF"/>
        <w:spacing w:before="0" w:beforeAutospacing="0" w:after="0" w:afterAutospacing="0" w:line="360" w:lineRule="auto"/>
        <w:ind w:right="-23"/>
        <w:jc w:val="both"/>
        <w:rPr>
          <w:rStyle w:val="af3"/>
          <w:b/>
          <w:bCs/>
          <w:i w:val="0"/>
          <w:iCs w:val="0"/>
          <w:color w:val="0F1115"/>
          <w:sz w:val="28"/>
          <w:szCs w:val="28"/>
          <w:lang w:val="en-US"/>
        </w:rPr>
      </w:pPr>
    </w:p>
    <w:p w14:paraId="65F795F6" w14:textId="058FF592" w:rsidR="00937656" w:rsidRDefault="00CF11DC" w:rsidP="00513E11">
      <w:pPr>
        <w:spacing w:after="520" w:line="288" w:lineRule="auto"/>
        <w:ind w:right="-23" w:firstLine="709"/>
        <w:contextualSpacing/>
        <w:jc w:val="center"/>
        <w:rPr>
          <w:rStyle w:val="af3"/>
          <w:b/>
          <w:bCs/>
          <w:i w:val="0"/>
          <w:iCs w:val="0"/>
        </w:rPr>
      </w:pPr>
      <w:r w:rsidRPr="00CF11DC">
        <w:rPr>
          <w:rStyle w:val="af3"/>
          <w:b/>
          <w:bCs/>
          <w:i w:val="0"/>
          <w:iCs w:val="0"/>
          <w:noProof/>
        </w:rPr>
        <w:drawing>
          <wp:inline distT="0" distB="0" distL="0" distR="0" wp14:anchorId="7ECCA1B9" wp14:editId="290C63F8">
            <wp:extent cx="2890102" cy="3729162"/>
            <wp:effectExtent l="0" t="0" r="5715" b="5080"/>
            <wp:docPr id="5552795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795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0453" cy="37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FD8F" w14:textId="0127E0E2" w:rsidR="00EE55B5" w:rsidRDefault="00937656" w:rsidP="008A755E">
      <w:pPr>
        <w:spacing w:after="0" w:line="288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="001E7417"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4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</w:t>
      </w:r>
      <w:r w:rsidR="00CF11D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алгоритма создания ответа на публикацию </w:t>
      </w:r>
    </w:p>
    <w:p w14:paraId="326A097C" w14:textId="77777777" w:rsidR="00CF11DC" w:rsidRDefault="00CF11DC" w:rsidP="008A755E">
      <w:pPr>
        <w:spacing w:after="0" w:line="360" w:lineRule="auto"/>
        <w:ind w:right="-23"/>
        <w:jc w:val="both"/>
        <w:rPr>
          <w:rFonts w:ascii="Times New Roman" w:hAnsi="Times New Roman" w:cs="Times New Roman"/>
          <w:sz w:val="28"/>
          <w:szCs w:val="28"/>
        </w:rPr>
      </w:pPr>
      <w:r w:rsidRPr="00CF11DC">
        <w:rPr>
          <w:rFonts w:ascii="Times New Roman" w:hAnsi="Times New Roman" w:cs="Times New Roman"/>
          <w:sz w:val="28"/>
          <w:szCs w:val="28"/>
        </w:rPr>
        <w:t>Алгоритм постановки лайка на публикацию (</w:t>
      </w:r>
      <w:proofErr w:type="spellStart"/>
      <w:r w:rsidRPr="00CF11DC">
        <w:rPr>
          <w:rFonts w:ascii="Times New Roman" w:hAnsi="Times New Roman" w:cs="Times New Roman"/>
          <w:sz w:val="28"/>
          <w:szCs w:val="28"/>
        </w:rPr>
        <w:t>LikePost</w:t>
      </w:r>
      <w:proofErr w:type="spellEnd"/>
      <w:r w:rsidRPr="00CF11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11DC">
        <w:rPr>
          <w:rFonts w:ascii="Times New Roman" w:hAnsi="Times New Roman" w:cs="Times New Roman"/>
          <w:sz w:val="28"/>
          <w:szCs w:val="28"/>
        </w:rPr>
        <w:t>обеспечивает фиксацию пользовательской реакции на публикацию. Перед созданием лайка выполняется проверка существования публикации и её доступности для взаимодействия. Повторная попытка поставить лайк на одну и ту же публикацию обрабатывается как ошибочная операция, что предотвращает дублирование данных и сохраняет целостность системы.</w:t>
      </w:r>
    </w:p>
    <w:p w14:paraId="30F2CDAC" w14:textId="28FA9923" w:rsidR="00937656" w:rsidRDefault="00CF11DC" w:rsidP="00317500">
      <w:pPr>
        <w:spacing w:after="0" w:line="360" w:lineRule="auto"/>
        <w:ind w:right="-23" w:firstLine="709"/>
        <w:jc w:val="center"/>
        <w:rPr>
          <w:rStyle w:val="af3"/>
          <w:i w:val="0"/>
          <w:iCs w:val="0"/>
          <w:sz w:val="28"/>
          <w:szCs w:val="28"/>
        </w:rPr>
      </w:pPr>
      <w:r w:rsidRPr="00CF11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53AD92" wp14:editId="00670873">
            <wp:extent cx="4328784" cy="4438650"/>
            <wp:effectExtent l="0" t="0" r="0" b="0"/>
            <wp:docPr id="649061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1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4078" cy="44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C46D" w14:textId="5BF23B92" w:rsidR="00CF11DC" w:rsidRDefault="00CF11DC" w:rsidP="008A755E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="001E7417"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5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алгоритма </w:t>
      </w:r>
      <w:r w:rsidRPr="00CF11DC">
        <w:rPr>
          <w:rFonts w:ascii="Times New Roman" w:hAnsi="Times New Roman" w:cs="Times New Roman"/>
          <w:sz w:val="28"/>
          <w:szCs w:val="28"/>
        </w:rPr>
        <w:t>постановки лайка на публикацию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</w:p>
    <w:p w14:paraId="504EF901" w14:textId="77777777" w:rsidR="001E7417" w:rsidRPr="00392216" w:rsidRDefault="001E7417" w:rsidP="001E7417">
      <w:pPr>
        <w:spacing w:after="0" w:line="360" w:lineRule="auto"/>
        <w:ind w:right="-23" w:firstLine="709"/>
        <w:rPr>
          <w:noProof/>
        </w:rPr>
      </w:pPr>
      <w:r w:rsidRPr="001E7417">
        <w:rPr>
          <w:rFonts w:ascii="Times New Roman" w:hAnsi="Times New Roman" w:cs="Times New Roman"/>
          <w:sz w:val="28"/>
          <w:szCs w:val="28"/>
        </w:rPr>
        <w:t>Алгоритм создания жалобы на публикацию (</w:t>
      </w:r>
      <w:proofErr w:type="spellStart"/>
      <w:r w:rsidRPr="001E7417">
        <w:rPr>
          <w:rFonts w:ascii="Times New Roman" w:hAnsi="Times New Roman" w:cs="Times New Roman"/>
          <w:sz w:val="28"/>
          <w:szCs w:val="28"/>
        </w:rPr>
        <w:t>CreateReport</w:t>
      </w:r>
      <w:proofErr w:type="spellEnd"/>
      <w:r w:rsidRPr="001E7417">
        <w:rPr>
          <w:rFonts w:ascii="Times New Roman" w:hAnsi="Times New Roman" w:cs="Times New Roman"/>
          <w:sz w:val="28"/>
          <w:szCs w:val="28"/>
        </w:rPr>
        <w:t xml:space="preserve">) предназначен для фиксации обращения пользователя к администрации платформы в случае обнаружения нарушающего правила контента. В рамках алгоритма выполняется проверка существования публикации, а также контроль уникальности жалобы — один пользователь не может подать более одной жалобы на одну и ту же публикацию. При успешном выполнении создаётся новая запись жалобы со статусом </w:t>
      </w:r>
      <w:proofErr w:type="spellStart"/>
      <w:r w:rsidRPr="001E7417">
        <w:rPr>
          <w:rFonts w:ascii="Times New Roman" w:hAnsi="Times New Roman" w:cs="Times New Roman"/>
          <w:i/>
          <w:iCs/>
          <w:sz w:val="28"/>
          <w:szCs w:val="28"/>
        </w:rPr>
        <w:t>open</w:t>
      </w:r>
      <w:proofErr w:type="spellEnd"/>
      <w:r w:rsidRPr="001E7417">
        <w:rPr>
          <w:rFonts w:ascii="Times New Roman" w:hAnsi="Times New Roman" w:cs="Times New Roman"/>
          <w:sz w:val="28"/>
          <w:szCs w:val="28"/>
        </w:rPr>
        <w:t>, которая впоследствии поступает на рассмотрение модератору.</w:t>
      </w:r>
      <w:r w:rsidRPr="001E7417">
        <w:rPr>
          <w:noProof/>
        </w:rPr>
        <w:t xml:space="preserve"> </w:t>
      </w:r>
    </w:p>
    <w:p w14:paraId="6AF5295D" w14:textId="336F4FA3" w:rsidR="00CF11DC" w:rsidRDefault="001E7417" w:rsidP="001E7417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1E74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6715CA" wp14:editId="2A1270A6">
            <wp:extent cx="3905250" cy="5392424"/>
            <wp:effectExtent l="0" t="0" r="0" b="0"/>
            <wp:docPr id="1762549054" name="Рисунок 1" descr="Изображение выглядит как текст, докумен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9054" name="Рисунок 1" descr="Изображение выглядит как текст, докумен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1934" cy="540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628B" w14:textId="295877B9" w:rsidR="001E7417" w:rsidRDefault="001E7417" w:rsidP="008A755E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6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алгоритма </w:t>
      </w:r>
      <w:r w:rsidRPr="00CF11DC">
        <w:rPr>
          <w:rFonts w:ascii="Times New Roman" w:hAnsi="Times New Roman" w:cs="Times New Roman"/>
          <w:sz w:val="28"/>
          <w:szCs w:val="28"/>
        </w:rPr>
        <w:t>постановки лайка на публикацию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</w:p>
    <w:p w14:paraId="33B3A4BB" w14:textId="0CD5544F" w:rsidR="001E7417" w:rsidRPr="00392216" w:rsidRDefault="001E7417" w:rsidP="001E7417">
      <w:pPr>
        <w:spacing w:after="0" w:line="360" w:lineRule="auto"/>
        <w:ind w:right="-23" w:firstLine="709"/>
        <w:rPr>
          <w:rFonts w:ascii="Times New Roman" w:hAnsi="Times New Roman" w:cs="Times New Roman"/>
          <w:sz w:val="28"/>
          <w:szCs w:val="28"/>
        </w:rPr>
      </w:pPr>
      <w:r w:rsidRPr="001E7417">
        <w:rPr>
          <w:rFonts w:ascii="Times New Roman" w:hAnsi="Times New Roman" w:cs="Times New Roman"/>
          <w:sz w:val="28"/>
          <w:szCs w:val="28"/>
        </w:rPr>
        <w:t>Алгоритм обработки жалобы модератором (</w:t>
      </w:r>
      <w:proofErr w:type="spellStart"/>
      <w:r w:rsidRPr="001E7417">
        <w:rPr>
          <w:rFonts w:ascii="Times New Roman" w:hAnsi="Times New Roman" w:cs="Times New Roman"/>
          <w:sz w:val="28"/>
          <w:szCs w:val="28"/>
        </w:rPr>
        <w:t>ReviewReport</w:t>
      </w:r>
      <w:proofErr w:type="spellEnd"/>
      <w:r w:rsidRPr="001E7417">
        <w:rPr>
          <w:rFonts w:ascii="Times New Roman" w:hAnsi="Times New Roman" w:cs="Times New Roman"/>
          <w:sz w:val="28"/>
          <w:szCs w:val="28"/>
        </w:rPr>
        <w:t xml:space="preserve">) предназначен для принятия модератором решения по пользовательской жалобе на публикацию. Алгоритм выполняется в рамках атомарной транзакции и включает проверку актуальности жалобы, применение выбранного </w:t>
      </w:r>
      <w:proofErr w:type="spellStart"/>
      <w:r w:rsidRPr="001E7417">
        <w:rPr>
          <w:rFonts w:ascii="Times New Roman" w:hAnsi="Times New Roman" w:cs="Times New Roman"/>
          <w:sz w:val="28"/>
          <w:szCs w:val="28"/>
        </w:rPr>
        <w:t>модерационного</w:t>
      </w:r>
      <w:proofErr w:type="spellEnd"/>
      <w:r w:rsidRPr="001E7417">
        <w:rPr>
          <w:rFonts w:ascii="Times New Roman" w:hAnsi="Times New Roman" w:cs="Times New Roman"/>
          <w:sz w:val="28"/>
          <w:szCs w:val="28"/>
        </w:rPr>
        <w:t xml:space="preserve"> действия к публикации, изменение статуса жалобы и фиксацию выполненного действия в журнале модерации. Такой подход обеспечивает целостность данных и возможность последующего аудита действий модераторов.</w:t>
      </w:r>
    </w:p>
    <w:p w14:paraId="2B615F99" w14:textId="77777777" w:rsidR="001E7417" w:rsidRPr="00392216" w:rsidRDefault="001E7417" w:rsidP="001E7417">
      <w:pPr>
        <w:spacing w:after="0" w:line="360" w:lineRule="auto"/>
        <w:ind w:right="-23" w:firstLine="709"/>
        <w:rPr>
          <w:rFonts w:ascii="Times New Roman" w:hAnsi="Times New Roman" w:cs="Times New Roman"/>
          <w:sz w:val="28"/>
          <w:szCs w:val="28"/>
        </w:rPr>
      </w:pPr>
    </w:p>
    <w:p w14:paraId="791235A3" w14:textId="77777777" w:rsidR="001E7417" w:rsidRPr="00392216" w:rsidRDefault="001E7417" w:rsidP="001E7417">
      <w:pPr>
        <w:spacing w:after="0" w:line="360" w:lineRule="auto"/>
        <w:ind w:right="-23" w:firstLine="709"/>
        <w:rPr>
          <w:rFonts w:ascii="Times New Roman" w:hAnsi="Times New Roman" w:cs="Times New Roman"/>
          <w:sz w:val="28"/>
          <w:szCs w:val="28"/>
        </w:rPr>
      </w:pPr>
    </w:p>
    <w:p w14:paraId="46A07E6B" w14:textId="77777777" w:rsidR="001E7417" w:rsidRPr="00392216" w:rsidRDefault="001E7417" w:rsidP="001E7417">
      <w:pPr>
        <w:spacing w:after="0" w:line="360" w:lineRule="auto"/>
        <w:ind w:right="-23" w:firstLine="709"/>
        <w:rPr>
          <w:rFonts w:ascii="Times New Roman" w:hAnsi="Times New Roman" w:cs="Times New Roman"/>
          <w:sz w:val="28"/>
          <w:szCs w:val="28"/>
        </w:rPr>
      </w:pPr>
    </w:p>
    <w:p w14:paraId="58C845B9" w14:textId="0B5647C3" w:rsidR="001E7417" w:rsidRDefault="001E7417" w:rsidP="001E7417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1E7417">
        <w:rPr>
          <w:rStyle w:val="af3"/>
          <w:rFonts w:ascii="Times New Roman" w:hAnsi="Times New Roman" w:cs="Times New Roman"/>
          <w:i w:val="0"/>
          <w:iCs w:val="0"/>
          <w:noProof/>
          <w:sz w:val="28"/>
          <w:szCs w:val="28"/>
          <w:lang w:val="en-US"/>
        </w:rPr>
        <w:lastRenderedPageBreak/>
        <w:drawing>
          <wp:inline distT="0" distB="0" distL="0" distR="0" wp14:anchorId="080BA9FB" wp14:editId="56BE29B0">
            <wp:extent cx="3331597" cy="7448855"/>
            <wp:effectExtent l="0" t="0" r="2540" b="0"/>
            <wp:docPr id="900569153" name="Рисунок 1" descr="Изображение выглядит как текст, документ, письмо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9153" name="Рисунок 1" descr="Изображение выглядит как текст, документ, письмо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2784" cy="74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F799" w14:textId="3778E57D" w:rsidR="001E7417" w:rsidRPr="008A755E" w:rsidRDefault="001E7417" w:rsidP="008A755E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7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алгоритма </w:t>
      </w:r>
      <w:r w:rsidRPr="00CF11DC">
        <w:rPr>
          <w:rFonts w:ascii="Times New Roman" w:hAnsi="Times New Roman" w:cs="Times New Roman"/>
          <w:sz w:val="28"/>
          <w:szCs w:val="28"/>
        </w:rPr>
        <w:t>постановки лайка на публикацию</w:t>
      </w:r>
    </w:p>
    <w:p w14:paraId="5B6F17FE" w14:textId="3485DE26" w:rsidR="00937656" w:rsidRDefault="00937656" w:rsidP="00F03884">
      <w:pPr>
        <w:pStyle w:val="1"/>
        <w:spacing w:before="780" w:after="780" w:line="288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26" w:name="_Toc218784424"/>
      <w:bookmarkStart w:id="27" w:name="_Toc218806759"/>
      <w:r w:rsidRPr="00602D96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2.4 Транзакции и согласованность данных</w:t>
      </w:r>
      <w:bookmarkEnd w:id="26"/>
      <w:bookmarkEnd w:id="27"/>
    </w:p>
    <w:p w14:paraId="4D5C7584" w14:textId="4B43F290" w:rsidR="003F0F9F" w:rsidRPr="00392216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В системе транзакции используются в операциях, которые затрагивают несколько связанных сущностей и требуют атомарности выполнения. Это позволяет гарантировать согласованность данных и предотвращает частичное применение изменений при возникновении ошибок.</w:t>
      </w:r>
    </w:p>
    <w:p w14:paraId="5D8641CB" w14:textId="59988544" w:rsidR="003F0F9F" w:rsidRPr="00392216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Рассмотрение жалобы модератором</w:t>
      </w:r>
      <w:r w:rsidRPr="00392216">
        <w:rPr>
          <w:rFonts w:ascii="Times New Roman" w:hAnsi="Times New Roman" w:cs="Times New Roman"/>
          <w:sz w:val="28"/>
          <w:szCs w:val="28"/>
        </w:rPr>
        <w:t>:</w:t>
      </w:r>
    </w:p>
    <w:p w14:paraId="0296F0E7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При обработке жалобы администратором выполняется несколько взаимосвязанных операций:</w:t>
      </w:r>
    </w:p>
    <w:p w14:paraId="73A46D76" w14:textId="77777777" w:rsidR="003F0F9F" w:rsidRPr="003F0F9F" w:rsidRDefault="003F0F9F" w:rsidP="00392216">
      <w:pPr>
        <w:numPr>
          <w:ilvl w:val="0"/>
          <w:numId w:val="36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получение и проверка статуса жалобы;</w:t>
      </w:r>
    </w:p>
    <w:p w14:paraId="060833C5" w14:textId="77777777" w:rsidR="003F0F9F" w:rsidRPr="003F0F9F" w:rsidRDefault="003F0F9F" w:rsidP="00392216">
      <w:pPr>
        <w:numPr>
          <w:ilvl w:val="0"/>
          <w:numId w:val="36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изменение состояния публикации (скрытие или архивирование);</w:t>
      </w:r>
    </w:p>
    <w:p w14:paraId="03B6C657" w14:textId="77777777" w:rsidR="003F0F9F" w:rsidRPr="003F0F9F" w:rsidRDefault="003F0F9F" w:rsidP="00392216">
      <w:pPr>
        <w:numPr>
          <w:ilvl w:val="0"/>
          <w:numId w:val="36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обновление статуса жалобы;</w:t>
      </w:r>
    </w:p>
    <w:p w14:paraId="15E3ACCF" w14:textId="77777777" w:rsidR="003F0F9F" w:rsidRPr="003F0F9F" w:rsidRDefault="003F0F9F" w:rsidP="00392216">
      <w:pPr>
        <w:numPr>
          <w:ilvl w:val="0"/>
          <w:numId w:val="36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запись действия модератора в журнал модерации.</w:t>
      </w:r>
    </w:p>
    <w:p w14:paraId="5A693353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Все указанные действия выполняются в рамках одной транзакции базы данных. В случае ошибки на любом этапе изменения не применяются, что исключает ситуации, при которых жалоба обработана частично или состояние публикации не соответствует журналу модерации.</w:t>
      </w:r>
    </w:p>
    <w:p w14:paraId="10E2E4DA" w14:textId="3833CF3C" w:rsidR="003F0F9F" w:rsidRPr="00392216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Создание жалобы на публикацию</w:t>
      </w:r>
      <w:r w:rsidRPr="00392216">
        <w:rPr>
          <w:rFonts w:ascii="Times New Roman" w:hAnsi="Times New Roman" w:cs="Times New Roman"/>
          <w:sz w:val="28"/>
          <w:szCs w:val="28"/>
        </w:rPr>
        <w:t>:</w:t>
      </w:r>
    </w:p>
    <w:p w14:paraId="6B722FAC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Хотя создание жалобы реализовано как одна операция вставки, предварительно выполняется серия проверок: существование публикации и отсутствие ранее созданной жалобы от того же пользователя. Уникальные ограничения и последовательная логика выполнения гарантируют, что при конкурентных запросах не возникнет дублирующих жалоб. Согласованность данных обеспечивается на уровне базы данных.</w:t>
      </w:r>
    </w:p>
    <w:p w14:paraId="169BC755" w14:textId="6940389A" w:rsidR="003F0F9F" w:rsidRPr="00392216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Создание и удаление лайков</w:t>
      </w:r>
      <w:r w:rsidRPr="00392216">
        <w:rPr>
          <w:rFonts w:ascii="Times New Roman" w:hAnsi="Times New Roman" w:cs="Times New Roman"/>
          <w:sz w:val="28"/>
          <w:szCs w:val="28"/>
        </w:rPr>
        <w:t>:</w:t>
      </w:r>
    </w:p>
    <w:p w14:paraId="713AC671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 xml:space="preserve">Операции постановки и снятия лайка используют транзакционную модель базы данных неявно. Уникальное ограничение на пару «пользователь–публикация» гарантирует, что лайк не может быть создан дважды. При попытке повторного </w:t>
      </w:r>
      <w:r w:rsidRPr="003F0F9F">
        <w:rPr>
          <w:rFonts w:ascii="Times New Roman" w:hAnsi="Times New Roman" w:cs="Times New Roman"/>
          <w:sz w:val="28"/>
          <w:szCs w:val="28"/>
        </w:rPr>
        <w:lastRenderedPageBreak/>
        <w:t>добавления лайка операция откатывается, а приложение корректно обрабатывает ошибку.</w:t>
      </w:r>
    </w:p>
    <w:p w14:paraId="76DBD096" w14:textId="67510788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Подписка и отписка от пользователей</w:t>
      </w:r>
      <w:r w:rsidRPr="00F03884">
        <w:rPr>
          <w:rFonts w:ascii="Times New Roman" w:hAnsi="Times New Roman" w:cs="Times New Roman"/>
          <w:sz w:val="28"/>
          <w:szCs w:val="28"/>
        </w:rPr>
        <w:t>:</w:t>
      </w:r>
    </w:p>
    <w:p w14:paraId="69DE0E4A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Операции подписки и отписки опираются на уникальные ограничения и каскадные правила удаления. Это предотвращает создание дублирующих подписок и обеспечивает автоматическое удаление связанных записей при удалении пользователя без нарушения целостности данных.</w:t>
      </w:r>
    </w:p>
    <w:p w14:paraId="06D71A35" w14:textId="3B2C3996" w:rsidR="003F0F9F" w:rsidRPr="00392216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Создание ответов (комментариев)</w:t>
      </w:r>
      <w:r w:rsidRPr="00392216">
        <w:rPr>
          <w:rFonts w:ascii="Times New Roman" w:hAnsi="Times New Roman" w:cs="Times New Roman"/>
          <w:sz w:val="28"/>
          <w:szCs w:val="28"/>
        </w:rPr>
        <w:t>:</w:t>
      </w:r>
    </w:p>
    <w:p w14:paraId="6C61AF91" w14:textId="70E257A4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При создании ответа выполняется проверка существования и доступности родительской публикации. Вставка ответа осуществляется атомарно, что гарантирует корректную связь между публикациями и предотвращает появление ответов на удалённые или недоступные посты.</w:t>
      </w:r>
    </w:p>
    <w:p w14:paraId="560EF864" w14:textId="77777777" w:rsidR="00937656" w:rsidRPr="00602D96" w:rsidRDefault="00937656" w:rsidP="003F0F9F">
      <w:pPr>
        <w:pStyle w:val="1"/>
        <w:spacing w:before="780" w:after="780" w:line="360" w:lineRule="auto"/>
        <w:ind w:firstLine="709"/>
        <w:rPr>
          <w:rStyle w:val="ae"/>
          <w:rFonts w:ascii="Times New Roman" w:hAnsi="Times New Roman" w:cs="Times New Roman"/>
          <w:color w:val="0F1115"/>
          <w:sz w:val="28"/>
          <w:szCs w:val="28"/>
        </w:rPr>
      </w:pPr>
      <w:bookmarkStart w:id="28" w:name="_Toc218784425"/>
      <w:bookmarkStart w:id="29" w:name="_Toc218806760"/>
      <w:r w:rsidRPr="00602D96">
        <w:rPr>
          <w:rStyle w:val="ae"/>
          <w:rFonts w:ascii="Times New Roman" w:hAnsi="Times New Roman" w:cs="Times New Roman"/>
          <w:color w:val="0F1115"/>
          <w:sz w:val="28"/>
          <w:szCs w:val="28"/>
        </w:rPr>
        <w:t>2.5. Схема аутентификации</w:t>
      </w:r>
      <w:bookmarkEnd w:id="28"/>
      <w:bookmarkEnd w:id="29"/>
      <w:r w:rsidRPr="00602D96">
        <w:rPr>
          <w:rStyle w:val="ae"/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4A179004" w14:textId="74015CE0" w:rsidR="003F0F9F" w:rsidRPr="00317500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В разрабатываемом веб-приложении используется схема аутентификации на основе </w:t>
      </w:r>
      <w:r w:rsidRPr="003F0F9F">
        <w:rPr>
          <w:rFonts w:ascii="Times New Roman" w:hAnsi="Times New Roman" w:cs="Times New Roman"/>
          <w:b/>
          <w:bCs/>
          <w:color w:val="0F1115"/>
          <w:sz w:val="28"/>
          <w:szCs w:val="28"/>
          <w:lang w:eastAsia="ru-BY"/>
        </w:rPr>
        <w:t xml:space="preserve">JSON Web </w:t>
      </w:r>
      <w:proofErr w:type="spellStart"/>
      <w:r w:rsidRPr="003F0F9F">
        <w:rPr>
          <w:rFonts w:ascii="Times New Roman" w:hAnsi="Times New Roman" w:cs="Times New Roman"/>
          <w:b/>
          <w:bCs/>
          <w:color w:val="0F1115"/>
          <w:sz w:val="28"/>
          <w:szCs w:val="28"/>
          <w:lang w:eastAsia="ru-BY"/>
        </w:rPr>
        <w:t>Token</w:t>
      </w:r>
      <w:proofErr w:type="spellEnd"/>
      <w:r w:rsidRPr="003F0F9F">
        <w:rPr>
          <w:rFonts w:ascii="Times New Roman" w:hAnsi="Times New Roman" w:cs="Times New Roman"/>
          <w:b/>
          <w:bCs/>
          <w:color w:val="0F1115"/>
          <w:sz w:val="28"/>
          <w:szCs w:val="28"/>
          <w:lang w:eastAsia="ru-BY"/>
        </w:rPr>
        <w:t xml:space="preserve"> (JWT)</w:t>
      </w: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, обеспечивающая безопасную идентификацию пользователей и контроль доступа к защищённым ресурсам. Аутентификация реализована по принципу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stateless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-взаимодействия, при котором сервер не хранит состояние пользовательской сессии, а вся необходимая информация передаётся в виде токена.</w:t>
      </w:r>
      <w:r w:rsidR="00317500" w:rsidRPr="00317500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[1]</w:t>
      </w:r>
    </w:p>
    <w:p w14:paraId="08A9A5F4" w14:textId="19843B5D" w:rsidR="003F0F9F" w:rsidRPr="00F03884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Регистрация пользователя:</w:t>
      </w:r>
    </w:p>
    <w:p w14:paraId="6F5023F5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Процесс регистрации предназначен для создания новой учётной записи и первичной аутентификации пользователя. В рамках данного процесса выполняются следующие шаги:</w:t>
      </w:r>
    </w:p>
    <w:p w14:paraId="70804F2F" w14:textId="77777777" w:rsidR="003F0F9F" w:rsidRPr="003F0F9F" w:rsidRDefault="003F0F9F" w:rsidP="00392216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Пользователь отправляет запрос на регистрацию, содержащий адрес электронной почты, имя пользователя и пароль.</w:t>
      </w:r>
    </w:p>
    <w:p w14:paraId="056AAE8C" w14:textId="77777777" w:rsidR="003F0F9F" w:rsidRPr="003F0F9F" w:rsidRDefault="003F0F9F" w:rsidP="00392216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lastRenderedPageBreak/>
        <w:t>Система проверяет уникальность адреса электронной почты и имени пользователя в базе данных.</w:t>
      </w:r>
    </w:p>
    <w:p w14:paraId="68B6D6B2" w14:textId="77777777" w:rsidR="003F0F9F" w:rsidRPr="003F0F9F" w:rsidRDefault="003F0F9F" w:rsidP="00392216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В случае отсутствия конфликтов пароль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хэшируется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с использованием криптографической функции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bcrypt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49576073" w14:textId="77777777" w:rsidR="003F0F9F" w:rsidRPr="003F0F9F" w:rsidRDefault="003F0F9F" w:rsidP="00392216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В базе данных создаётся новая запись пользователя с сохранением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хэшированного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пароля и базовой ролью.</w:t>
      </w:r>
    </w:p>
    <w:p w14:paraId="381C0A4C" w14:textId="77777777" w:rsidR="003F0F9F" w:rsidRPr="003F0F9F" w:rsidRDefault="003F0F9F" w:rsidP="00392216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Для созданного пользователя формируется JWT-токен, содержащий идентификатор пользователя и его роль.</w:t>
      </w:r>
    </w:p>
    <w:p w14:paraId="26C3DC61" w14:textId="77777777" w:rsidR="003F0F9F" w:rsidRPr="003F0F9F" w:rsidRDefault="003F0F9F" w:rsidP="00392216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Клиенту возвращается сгенерированный токен доступа и основные данные пользователя.</w:t>
      </w:r>
    </w:p>
    <w:p w14:paraId="42EA35C0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Таким образом, пользователь считается аутентифицированным сразу после успешной регистрации.</w:t>
      </w:r>
    </w:p>
    <w:p w14:paraId="2B01BFDC" w14:textId="00E6211A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Аутентификация (вход в систему)</w:t>
      </w: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:</w:t>
      </w:r>
    </w:p>
    <w:p w14:paraId="7D2A1942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Процедура входа в систему предназначена для аутентификации ранее зарегистрированного пользователя и выполняется следующим образом:</w:t>
      </w:r>
    </w:p>
    <w:p w14:paraId="5317FDF9" w14:textId="77777777" w:rsidR="003F0F9F" w:rsidRPr="003F0F9F" w:rsidRDefault="003F0F9F" w:rsidP="00392216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Пользователь передаёт учётные данные (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email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или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username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и пароль).</w:t>
      </w:r>
    </w:p>
    <w:p w14:paraId="5A77232E" w14:textId="77777777" w:rsidR="003F0F9F" w:rsidRPr="003F0F9F" w:rsidRDefault="003F0F9F" w:rsidP="00392216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Система определяет пользователя по указанному идентификатору.</w:t>
      </w:r>
    </w:p>
    <w:p w14:paraId="278D80DE" w14:textId="77777777" w:rsidR="003F0F9F" w:rsidRPr="003F0F9F" w:rsidRDefault="003F0F9F" w:rsidP="00392216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Выполняется проверка корректности пароля путём сравнения переданного значения с хранимым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хэшом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7A95805D" w14:textId="77777777" w:rsidR="003F0F9F" w:rsidRPr="003F0F9F" w:rsidRDefault="003F0F9F" w:rsidP="00392216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При успешной проверке формируется JWT-токен, включающий идентификатор пользователя и его роль.</w:t>
      </w:r>
    </w:p>
    <w:p w14:paraId="546A6712" w14:textId="77777777" w:rsidR="003F0F9F" w:rsidRPr="003F0F9F" w:rsidRDefault="003F0F9F" w:rsidP="00392216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Клиенту возвращается токен доступа, который используется для последующих запросов.</w:t>
      </w:r>
    </w:p>
    <w:p w14:paraId="1100FDFA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В случае некорректных данных доступ к системе не предоставляется.</w:t>
      </w:r>
    </w:p>
    <w:p w14:paraId="709C75BC" w14:textId="3C374535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Проверка подлинности запросов</w:t>
      </w: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:</w:t>
      </w:r>
    </w:p>
    <w:p w14:paraId="3D5D9AC5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Для защиты закрытых API-методов используется механизм проверки JWT-токена:</w:t>
      </w:r>
    </w:p>
    <w:p w14:paraId="4B073994" w14:textId="77777777" w:rsidR="003F0F9F" w:rsidRPr="003F0F9F" w:rsidRDefault="003F0F9F" w:rsidP="00392216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Клиент передаёт JWT-токен в HTTP-заголовке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Authorization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в формате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Bearer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6F38BD93" w14:textId="77777777" w:rsidR="003F0F9F" w:rsidRPr="003F0F9F" w:rsidRDefault="003F0F9F" w:rsidP="00392216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На сервере выполняется извлечение и валидация токена.</w:t>
      </w:r>
    </w:p>
    <w:p w14:paraId="6ECDB64C" w14:textId="77777777" w:rsidR="003F0F9F" w:rsidRPr="003F0F9F" w:rsidRDefault="003F0F9F" w:rsidP="00392216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lastRenderedPageBreak/>
        <w:t>Проверяется подпись токена и срок его действия.</w:t>
      </w:r>
    </w:p>
    <w:p w14:paraId="64D7723A" w14:textId="77777777" w:rsidR="003F0F9F" w:rsidRPr="003F0F9F" w:rsidRDefault="003F0F9F" w:rsidP="00392216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При успешной проверке из токена извлекаются идентификатор пользователя и его роль.</w:t>
      </w:r>
    </w:p>
    <w:p w14:paraId="3845F536" w14:textId="77777777" w:rsidR="003F0F9F" w:rsidRPr="003F0F9F" w:rsidRDefault="003F0F9F" w:rsidP="00392216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Полученные данные используются для идентификации пользователя в рамках текущего запроса.</w:t>
      </w:r>
    </w:p>
    <w:p w14:paraId="6EDCDFCC" w14:textId="77777777" w:rsidR="003F0F9F" w:rsidRPr="003F0F9F" w:rsidRDefault="003F0F9F" w:rsidP="003175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Если токен отсутствует или недействителен, доступ к защищённому ресурсу запрещается.</w:t>
      </w:r>
    </w:p>
    <w:p w14:paraId="28C42AAC" w14:textId="17908C68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Получение данных текущего пользователя</w:t>
      </w: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:</w:t>
      </w:r>
    </w:p>
    <w:p w14:paraId="08A5BF43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Для получения информации о текущем пользователе используется защищённый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endpoint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, доступный только при наличии валидного JWT-токена. После успешной проверки токена система извлекает идентификатор пользователя и загружает соответствующие данные из базы данных, возвращая их клиенту.</w:t>
      </w:r>
    </w:p>
    <w:p w14:paraId="6D7C715C" w14:textId="2F66D281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Особенности схемы аутентификации</w:t>
      </w: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:</w:t>
      </w:r>
    </w:p>
    <w:p w14:paraId="5A15C3D1" w14:textId="77777777" w:rsidR="003F0F9F" w:rsidRPr="003F0F9F" w:rsidRDefault="003F0F9F" w:rsidP="003F0F9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Используемая схема аутентификации обладает следующими характеристиками:</w:t>
      </w:r>
    </w:p>
    <w:p w14:paraId="10060A43" w14:textId="77777777" w:rsidR="003F0F9F" w:rsidRPr="003F0F9F" w:rsidRDefault="003F0F9F" w:rsidP="00392216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отсутствие серверного хранения сессий;</w:t>
      </w:r>
    </w:p>
    <w:p w14:paraId="52C45DF1" w14:textId="77777777" w:rsidR="003F0F9F" w:rsidRPr="003F0F9F" w:rsidRDefault="003F0F9F" w:rsidP="00392216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использование криптографически защищённого хэширования паролей;</w:t>
      </w:r>
    </w:p>
    <w:p w14:paraId="5254C9D4" w14:textId="77777777" w:rsidR="003F0F9F" w:rsidRPr="003F0F9F" w:rsidRDefault="003F0F9F" w:rsidP="00392216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централизованная проверка доступа на уровне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middleware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;</w:t>
      </w:r>
    </w:p>
    <w:p w14:paraId="19CFBDB5" w14:textId="77777777" w:rsidR="003F0F9F" w:rsidRPr="003F0F9F" w:rsidRDefault="003F0F9F" w:rsidP="00392216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возможность расширения схемы авторизации за счёт ролей пользователей.</w:t>
      </w:r>
    </w:p>
    <w:p w14:paraId="02777933" w14:textId="3C713A6C" w:rsidR="00AD3B24" w:rsidRPr="00392216" w:rsidRDefault="003F0F9F" w:rsidP="00152A99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Данная схема обеспечивает достаточный уровень безопасности и масштабируемости для веб-приложения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микроблогинга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  <w:bookmarkStart w:id="30" w:name="_Toc218546894"/>
      <w:bookmarkEnd w:id="19"/>
      <w:r w:rsidR="00152A99" w:rsidRPr="00392216">
        <w:rPr>
          <w:rFonts w:ascii="Times New Roman" w:hAnsi="Times New Roman" w:cs="Times New Roman"/>
          <w:color w:val="0F1115"/>
          <w:sz w:val="28"/>
          <w:szCs w:val="28"/>
          <w:lang w:eastAsia="ru-BY"/>
        </w:rPr>
        <w:br w:type="page"/>
      </w:r>
    </w:p>
    <w:p w14:paraId="42D9E1BE" w14:textId="77777777" w:rsidR="00AD3B24" w:rsidRPr="00AD3B24" w:rsidRDefault="00AD3B24" w:rsidP="00317500">
      <w:pPr>
        <w:pStyle w:val="1"/>
        <w:spacing w:before="0" w:after="520" w:line="360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31" w:name="_Toc218784426"/>
      <w:bookmarkStart w:id="32" w:name="_Toc218806761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3. Реализация веб-приложения</w:t>
      </w:r>
      <w:bookmarkEnd w:id="31"/>
      <w:bookmarkEnd w:id="32"/>
    </w:p>
    <w:p w14:paraId="3BB610C3" w14:textId="17E359FF" w:rsidR="00AD3B24" w:rsidRPr="00AD3B24" w:rsidRDefault="00AD3B24" w:rsidP="00317500">
      <w:pPr>
        <w:pStyle w:val="1"/>
        <w:spacing w:before="520" w:after="780"/>
        <w:ind w:firstLine="709"/>
      </w:pPr>
      <w:bookmarkStart w:id="33" w:name="_Toc218784427"/>
      <w:bookmarkStart w:id="34" w:name="_Toc218806762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3.1 </w:t>
      </w:r>
      <w:r w:rsidRPr="00AD3B24">
        <w:rPr>
          <w:rStyle w:val="ae"/>
          <w:rFonts w:ascii="Times New Roman" w:hAnsi="Times New Roman" w:cs="Times New Roman"/>
          <w:color w:val="0F1115"/>
          <w:sz w:val="28"/>
          <w:szCs w:val="28"/>
        </w:rPr>
        <w:t>Архитектура системы</w:t>
      </w:r>
      <w:bookmarkEnd w:id="33"/>
      <w:bookmarkEnd w:id="34"/>
    </w:p>
    <w:p w14:paraId="38444B08" w14:textId="3EBA1FBD" w:rsidR="007925FE" w:rsidRPr="007925FE" w:rsidRDefault="007925FE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Система построена по классической трёхзвенной клиент-серверной архитектуре. Клиентское приложение, функционирующее в браузере пользователя, взаимодействует с серверной частью посредством REST API по протоколу HTTP/HTTPS. Обмен данными осуществляется в формате JSON по модели запрос–ответ.</w:t>
      </w:r>
      <w:r w:rsidR="00317500" w:rsidRPr="00317500">
        <w:rPr>
          <w:rFonts w:ascii="Times New Roman" w:hAnsi="Times New Roman" w:cs="Times New Roman"/>
          <w:sz w:val="28"/>
          <w:szCs w:val="28"/>
        </w:rPr>
        <w:t>[2]</w:t>
      </w:r>
    </w:p>
    <w:p w14:paraId="2EFF30FF" w14:textId="77777777" w:rsidR="007925FE" w:rsidRPr="007925FE" w:rsidRDefault="007925FE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Серверная часть системы реализует прикладную логику и обрабатывает входящие запросы клиентов. Сервер отвечает за выполнение бизнес-операций, контроль корректности данных и координацию доступа к хранилищу информации. Все операции изменения состояния системы выполняются исключительно на серверной стороне, что исключает прямое взаимодействие клиента с базой данных.</w:t>
      </w:r>
    </w:p>
    <w:p w14:paraId="0F077E3B" w14:textId="541B8CC6" w:rsidR="007925FE" w:rsidRPr="007925FE" w:rsidRDefault="007925FE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Уровень хранения данных представлен реляционной базой данных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, предназначенной для долговременного хранения информации о пользователях, публикациях, подписках, реакциях, жалобах и результатах модерации. Доступ к данным осуществляется через слой объектно-реляционного отображения (ORM), который обеспечивает абстракцию от конкретной реализации базы данных и упрощает работу с сущностями предметной области.</w:t>
      </w:r>
      <w:r w:rsidR="00317500" w:rsidRPr="00317500">
        <w:rPr>
          <w:rFonts w:ascii="Times New Roman" w:hAnsi="Times New Roman" w:cs="Times New Roman"/>
          <w:sz w:val="28"/>
          <w:szCs w:val="28"/>
        </w:rPr>
        <w:t>[3]</w:t>
      </w:r>
    </w:p>
    <w:p w14:paraId="52ADE167" w14:textId="70846AE2" w:rsidR="00AD3B24" w:rsidRPr="00AD3B24" w:rsidRDefault="007925FE" w:rsidP="008A755E">
      <w:pPr>
        <w:spacing w:after="0" w:line="360" w:lineRule="auto"/>
        <w:ind w:right="-23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Для обеспечения масштабируемости и упрощения сопровождения системы логика приложения разделена на независимые функциональные модули, каждый из которых отвечает за отдельную область ответственности. Такое архитектурное решение позволяет изолировать компоненты системы, повысить надёжность и упростить дальнейшее развитие приложения.</w:t>
      </w:r>
    </w:p>
    <w:p w14:paraId="73AD2114" w14:textId="05380BD0" w:rsidR="00AD3B24" w:rsidRPr="00AD3B24" w:rsidRDefault="00AD3B24" w:rsidP="00317500">
      <w:pPr>
        <w:pStyle w:val="1"/>
        <w:spacing w:before="780" w:after="780" w:line="288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BY"/>
        </w:rPr>
      </w:pPr>
      <w:bookmarkStart w:id="35" w:name="_Toc218784428"/>
      <w:bookmarkStart w:id="36" w:name="_Toc218806763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BY"/>
        </w:rPr>
        <w:t xml:space="preserve">3.2 Выбранный </w:t>
      </w:r>
      <w:r w:rsidR="007925FE" w:rsidRPr="007925FE"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стек 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BY"/>
        </w:rPr>
        <w:t xml:space="preserve">и </w:t>
      </w:r>
      <w:r w:rsidR="007925FE" w:rsidRPr="007925FE">
        <w:rPr>
          <w:rFonts w:ascii="Times New Roman" w:hAnsi="Times New Roman" w:cs="Times New Roman"/>
          <w:b/>
          <w:bCs/>
          <w:sz w:val="28"/>
          <w:szCs w:val="28"/>
        </w:rPr>
        <w:t xml:space="preserve">его 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BY"/>
        </w:rPr>
        <w:t>обоснование</w:t>
      </w:r>
      <w:bookmarkEnd w:id="35"/>
      <w:bookmarkEnd w:id="36"/>
    </w:p>
    <w:p w14:paraId="33DD428A" w14:textId="77777777" w:rsid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925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25FE">
        <w:rPr>
          <w:rFonts w:ascii="Times New Roman" w:hAnsi="Times New Roman" w:cs="Times New Roman"/>
          <w:sz w:val="28"/>
          <w:szCs w:val="28"/>
        </w:rPr>
        <w:t xml:space="preserve"> Node.js +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</w:t>
      </w:r>
    </w:p>
    <w:p w14:paraId="1F3602C1" w14:textId="5439C801" w:rsidR="007925FE" w:rsidRPr="00392216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серверной платформы выбран Node.js, обеспечивающий неблокирующую модель ввода-вывода и высокую производительность при обработке большого количества одновременных запросов. Фреймворк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используется для построения серверного приложения благодаря его модульной архитектуре, встроенной поддержке внедрения зависимостей и строгой типизации.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способствует формированию структурированного и масштабируемого кода, что особенно важно при развитии проекта и усложнении бизнес-логики.</w:t>
      </w:r>
    </w:p>
    <w:p w14:paraId="2C5B2F89" w14:textId="77777777" w:rsid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Язык программирования</w:t>
      </w:r>
      <w:r w:rsidRPr="007925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2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</w:t>
      </w:r>
    </w:p>
    <w:p w14:paraId="76145FBB" w14:textId="4127BBC4" w:rsidR="007925FE" w:rsidRP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выбран как надстройка над JavaScript, обеспечивающая статическую типизацию и раннее выявление ошибок на этапе разработки. Использование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повышает надёжность кода, упрощает рефакторинг и улучшает читаемость серверной логики, особенно при работе с большим количеством сущностей и DTO.</w:t>
      </w:r>
    </w:p>
    <w:p w14:paraId="3A1DF018" w14:textId="77777777" w:rsid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ORM</w:t>
      </w:r>
      <w:r w:rsidRPr="007925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2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</w:t>
      </w:r>
    </w:p>
    <w:p w14:paraId="06A97CED" w14:textId="20AD7994" w:rsidR="007925FE" w:rsidRP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Для взаимодействия с базой данных используется ORM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, которая предоставляет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типобезопасный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доступ к данным и декларативное описание схемы базы данных.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упрощает работу с реляционными связями, обеспечивает генерацию типизированного клиента и снижает вероятность ошибок при выполнении запросов. Поддержка миграций позволяет безопасно изменять структуру базы данных в процессе развития системы.</w:t>
      </w:r>
    </w:p>
    <w:p w14:paraId="3714F0C4" w14:textId="77777777" w:rsid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База данных</w:t>
      </w:r>
      <w:r w:rsidRPr="007925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2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</w:t>
      </w:r>
    </w:p>
    <w:p w14:paraId="2F2A4A78" w14:textId="29943DD6" w:rsidR="007925FE" w:rsidRP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— надёжная реляционная СУБД с открытым исходным кодом.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поддерживает транзакции, индексы и ограничения целостности, что обеспечивает согласованность и надёжность хранения данных. Данная СУБД хорошо подходит для систем с социальной логикой и сложными связями между сущностями.</w:t>
      </w:r>
    </w:p>
    <w:p w14:paraId="2BFC4997" w14:textId="77777777" w:rsid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Аутентификация и авторизация</w:t>
      </w:r>
      <w:r w:rsidRPr="007925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25FE">
        <w:rPr>
          <w:rFonts w:ascii="Times New Roman" w:hAnsi="Times New Roman" w:cs="Times New Roman"/>
          <w:sz w:val="28"/>
          <w:szCs w:val="28"/>
        </w:rPr>
        <w:t xml:space="preserve"> JWT (JSON Web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).</w:t>
      </w:r>
    </w:p>
    <w:p w14:paraId="0477A42E" w14:textId="0244FF21" w:rsidR="007925FE" w:rsidRP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Для аутентификации пользователей используется механизм JWT, реализующий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-подход к управлению доступом. Такой подход позволяет избежать хранения сессий на сервере, упрощает горизонтальное масштабирование и хорошо </w:t>
      </w:r>
      <w:r w:rsidRPr="007925FE">
        <w:rPr>
          <w:rFonts w:ascii="Times New Roman" w:hAnsi="Times New Roman" w:cs="Times New Roman"/>
          <w:sz w:val="28"/>
          <w:szCs w:val="28"/>
        </w:rPr>
        <w:lastRenderedPageBreak/>
        <w:t>интегрируется с REST API. Токен содержит минимально необходимую информацию о пользователе и используется для проверки прав доступа к защищённым ресурсам.</w:t>
      </w:r>
    </w:p>
    <w:p w14:paraId="4DB7C943" w14:textId="77777777" w:rsidR="007925FE" w:rsidRDefault="007925FE" w:rsidP="008A755E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Тестирование</w:t>
      </w:r>
      <w:r w:rsidRPr="007925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2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</w:t>
      </w:r>
    </w:p>
    <w:p w14:paraId="4700C89D" w14:textId="164072BF" w:rsidR="00AD3B24" w:rsidRPr="00392216" w:rsidRDefault="007925FE" w:rsidP="008A755E">
      <w:pPr>
        <w:spacing w:after="0" w:line="360" w:lineRule="auto"/>
        <w:ind w:right="-23"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Для модульного тестирования серверной логики применяется фреймворк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 Он позволяет изолированно проверять работу сервисов, эмулировать внешние зависимости и контролировать корректность выполнения бизнес-логики. Использование тестов повышает надёжность системы и снижает риск регрессий при внесении изменений.</w:t>
      </w:r>
    </w:p>
    <w:p w14:paraId="041CFBFE" w14:textId="5229ECB9" w:rsidR="00AD3B24" w:rsidRPr="00AD3B24" w:rsidRDefault="00AD3B24" w:rsidP="00317500">
      <w:pPr>
        <w:pStyle w:val="1"/>
        <w:spacing w:before="780" w:after="780" w:line="288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37" w:name="_Toc218784429"/>
      <w:bookmarkStart w:id="38" w:name="_Toc218806764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3.3 Описание модулей сервера</w:t>
      </w:r>
      <w:bookmarkEnd w:id="37"/>
      <w:bookmarkEnd w:id="38"/>
    </w:p>
    <w:p w14:paraId="716B8912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Серверная часть приложения реализована с использованием модульной архитектуры фреймворка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 Каждый модуль инкапсулирует отдельную функциональную область системы, что обеспечивает слабую связность компонентов, удобство сопровождения и возможность масштабирования.</w:t>
      </w:r>
    </w:p>
    <w:p w14:paraId="4576677B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AppModule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является корневым модулем приложения и отвечает за инициализацию всех остальных модулей. В нём производится подключение конфигурации окружения, а также регистрация основных функциональных компонентов серверной части.</w:t>
      </w:r>
    </w:p>
    <w:p w14:paraId="6A6CC1E8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ConfigModule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используется для загрузки и управления конфигурационными параметрами приложения. Он обеспечивает доступ к переменным окружения, таким как строка подключения к базе данных и секретный ключ JWT, и подключается глобально для использования во всех модулях системы.</w:t>
      </w:r>
    </w:p>
    <w:p w14:paraId="6957D485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PrismaModule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инкапсулирует логику работы с базой данных и предоставляет доступ к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Client. Модуль подключается один раз на уровне корневого модуля и используется всеми сервисами, которым требуется взаимодействие с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 Такой подход предотвращает дублирование подключений и упрощает управление транзакциями.</w:t>
      </w:r>
    </w:p>
    <w:p w14:paraId="6980DA17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lastRenderedPageBreak/>
        <w:t>AuthModule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отвечает за аутентификацию и авторизацию пользователей. В его состав входят сервисы регистрации и входа в систему, генерация и валидация JWT-токенов, а также стратегия проверки токенов для защиты API-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</w:t>
      </w:r>
    </w:p>
    <w:p w14:paraId="0F3B9427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UsersModule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предназначен для управления пользовательскими данными. Он содержит логику получения информации о пользователях, поиска по идентификатору,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или имени пользователя, а также используется другими модулями при проверке прав доступа и связей между сущностями.</w:t>
      </w:r>
    </w:p>
    <w:p w14:paraId="7BAF4FF1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реализует функциональность работы с публикациями. Модуль отвечает за создание, редактирование, удаление и получение постов, а также за формирование пользовательской ленты и общей ленты публикаций с поддержкой пагинации.</w:t>
      </w:r>
    </w:p>
    <w:p w14:paraId="0F9ABE19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RepliesModule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предназначен для работы с ответами на публикации. В рамках данного модуля реализуется логика создания комментариев к постам и получения списка ответов с учётом порядка сортировки и постраничной загрузки.</w:t>
      </w:r>
    </w:p>
    <w:p w14:paraId="3E7B8E23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LikesModule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отвечает за постановку и снятие отметок «нравится» у публикаций. Модуль обеспечивает контроль уникальности лайков, а также проверку доступности постов для взаимодействия.</w:t>
      </w:r>
    </w:p>
    <w:p w14:paraId="2508B261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FollowsModule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реализует механизм подписок между пользователями. Он содержит логику подписки и отписки, а также используется при формировании персонализированной ленты публикаций.</w:t>
      </w:r>
    </w:p>
    <w:p w14:paraId="59AFE8A9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ReportsModule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предназначен для обработки жалоб пользователей на публикации. Модуль обеспечивает создание жалоб, контроль их уникальности от одного пользователя и получение списка отправленных жалоб.</w:t>
      </w:r>
    </w:p>
    <w:p w14:paraId="4C7D88CA" w14:textId="77777777" w:rsidR="007925FE" w:rsidRPr="007925FE" w:rsidRDefault="007925FE" w:rsidP="00317500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AdminModule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реализует административную функциональность системы. В его рамках осуществляется работа с жалобами пользователей, включая их рассмотрение и применение мер модерации к публикациям.</w:t>
      </w:r>
    </w:p>
    <w:p w14:paraId="0786D903" w14:textId="7CD8611F" w:rsidR="00AD3B24" w:rsidRPr="00AD3B24" w:rsidRDefault="007925FE" w:rsidP="00317500">
      <w:pPr>
        <w:spacing w:after="0" w:line="360" w:lineRule="auto"/>
        <w:ind w:right="-23"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AdminModerationLogsModule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отвечает за хранение и предоставление информации о действиях модераторов. Модуль позволяет получать журнал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модерационных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действий с поддержкой фильтрации и пагинации, обеспечивая прозрачность и аудит административных решений.</w:t>
      </w:r>
    </w:p>
    <w:p w14:paraId="5B3FF412" w14:textId="2D6B5DF5" w:rsidR="00AD3B24" w:rsidRPr="00AD3B24" w:rsidRDefault="00AD3B24" w:rsidP="00317500">
      <w:pPr>
        <w:pStyle w:val="1"/>
        <w:spacing w:before="780" w:after="780" w:line="288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39" w:name="_Toc218784430"/>
      <w:bookmarkStart w:id="40" w:name="_Toc218806765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3.4 Описание фронтенда</w:t>
      </w:r>
      <w:bookmarkEnd w:id="39"/>
      <w:bookmarkEnd w:id="40"/>
    </w:p>
    <w:p w14:paraId="27041E6F" w14:textId="4EAACAE7" w:rsidR="007925FE" w:rsidRPr="007925FE" w:rsidRDefault="007925FE" w:rsidP="008A75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41" w:name="_Toc218784431"/>
      <w:r w:rsidRPr="007925FE">
        <w:rPr>
          <w:rFonts w:ascii="Times New Roman" w:hAnsi="Times New Roman" w:cs="Times New Roman"/>
          <w:sz w:val="28"/>
          <w:szCs w:val="28"/>
        </w:rPr>
        <w:t xml:space="preserve">Клиентская часть приложения реализована в виде одностраничного веб-приложения (SPA) с использованием библиотеки </w:t>
      </w:r>
      <w:proofErr w:type="spellStart"/>
      <w:r w:rsidRPr="00F0388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 Такой подход позволяет обеспечить высокую отзывчивость интерфейса, минимизировать количество полных перезагрузок страницы и повысить удобство взаимодействия пользователя с системой.</w:t>
      </w:r>
    </w:p>
    <w:p w14:paraId="64103E0C" w14:textId="77777777" w:rsidR="007925FE" w:rsidRPr="007925FE" w:rsidRDefault="007925FE" w:rsidP="008A75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Навигация внутри приложения организована с помощью библиотеки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2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, которая реализует маршрутизацию на стороне клиента. В рамках приложения определены публичные и защищённые маршруты. Публичные маршруты (страницы входа и регистрации) доступны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неаутентифицированным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пользователям, тогда как доступ к основному функционалу системы возможен только после успешной аутентификации.</w:t>
      </w:r>
    </w:p>
    <w:p w14:paraId="5E293543" w14:textId="77777777" w:rsidR="007925FE" w:rsidRPr="007925FE" w:rsidRDefault="007925FE" w:rsidP="008A75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Для контроля доступа к защищённым страницам используется компонент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ProtectedRoute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, который проверяет состояние аутентификации пользователя и предотвращает переход к внутренним страницам при отсутствии действительного токена. В случае неавторизованного доступа пользователь автоматически перенаправляется на страницу входа.</w:t>
      </w:r>
    </w:p>
    <w:p w14:paraId="6DED428C" w14:textId="77777777" w:rsidR="007925FE" w:rsidRPr="007925FE" w:rsidRDefault="007925FE" w:rsidP="008A75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Управление состоянием аутентификации реализовано с помощью централизованного хранилища состояния (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), которое используется для определения факта входа пользователя в систему и условного отображения элементов интерфейса. В частности, навигационная панель отображается только для аутентифицированных пользователей.</w:t>
      </w:r>
    </w:p>
    <w:p w14:paraId="421EF4B0" w14:textId="77777777" w:rsidR="007925FE" w:rsidRPr="007925FE" w:rsidRDefault="007925FE" w:rsidP="008A75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Для работы с серверными данными и управления асинхронными запросами используется библиотека @tanstack/react-query. Она обеспечивает кэширование ответов API, повторные запросы при ошибках и контроль жизненного цикла данных. Это позволяет снизить нагрузку на сервер и повысить производительность пользовательского интерфейса.</w:t>
      </w:r>
    </w:p>
    <w:p w14:paraId="389DD948" w14:textId="77777777" w:rsidR="007925FE" w:rsidRPr="007925FE" w:rsidRDefault="007925FE" w:rsidP="008A75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Структура страниц приложения соответствует функциональным возможностям системы и включает:</w:t>
      </w:r>
    </w:p>
    <w:p w14:paraId="1AA574BA" w14:textId="77777777" w:rsidR="007925FE" w:rsidRPr="007925FE" w:rsidRDefault="007925FE" w:rsidP="008A755E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lastRenderedPageBreak/>
        <w:t>страницу аутентификации пользователя;</w:t>
      </w:r>
    </w:p>
    <w:p w14:paraId="587BC7AE" w14:textId="77777777" w:rsidR="007925FE" w:rsidRPr="007925FE" w:rsidRDefault="007925FE" w:rsidP="008A755E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страницу регистрации;</w:t>
      </w:r>
    </w:p>
    <w:p w14:paraId="1FA83C53" w14:textId="77777777" w:rsidR="007925FE" w:rsidRPr="007925FE" w:rsidRDefault="007925FE" w:rsidP="008A755E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главную ленту публикаций;</w:t>
      </w:r>
    </w:p>
    <w:p w14:paraId="141EF507" w14:textId="77777777" w:rsidR="007925FE" w:rsidRPr="007925FE" w:rsidRDefault="007925FE" w:rsidP="008A755E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страницу глобального просмотра публикаций;</w:t>
      </w:r>
    </w:p>
    <w:p w14:paraId="02AABBDA" w14:textId="77777777" w:rsidR="007925FE" w:rsidRPr="007925FE" w:rsidRDefault="007925FE" w:rsidP="008A755E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страницу детального просмотра поста и ответов;</w:t>
      </w:r>
    </w:p>
    <w:p w14:paraId="6AF55769" w14:textId="77777777" w:rsidR="007925FE" w:rsidRPr="007925FE" w:rsidRDefault="007925FE" w:rsidP="008A755E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административные страницы для работы с жалобами и журналами модерации.</w:t>
      </w:r>
    </w:p>
    <w:p w14:paraId="683CF8D7" w14:textId="7D4A8EF2" w:rsidR="007925FE" w:rsidRPr="007925FE" w:rsidRDefault="00EF379B" w:rsidP="008A755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</w:t>
      </w:r>
      <w:r w:rsidR="007925FE" w:rsidRPr="007925FE">
        <w:rPr>
          <w:rFonts w:ascii="Times New Roman" w:hAnsi="Times New Roman" w:cs="Times New Roman"/>
          <w:sz w:val="28"/>
          <w:szCs w:val="28"/>
        </w:rPr>
        <w:t>онтенд-часть приложения реализует чёткое разделение ответственности между маршрутизацией, управлением состоянием и визуальными компонентами, обеспечивая масштабируемость, удобство сопровождения и согласованность с серверной архитектурой.</w:t>
      </w:r>
    </w:p>
    <w:p w14:paraId="031B9A9B" w14:textId="563D7F2F" w:rsidR="00AD3B24" w:rsidRDefault="00AD3B24" w:rsidP="00317500">
      <w:pPr>
        <w:spacing w:before="780" w:after="780" w:line="360" w:lineRule="auto"/>
        <w:ind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3.5</w:t>
      </w:r>
      <w:r w:rsidR="003E65D8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 xml:space="preserve"> 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API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noBreakHyphen/>
        <w:t>спецификация</w:t>
      </w:r>
      <w:bookmarkEnd w:id="41"/>
    </w:p>
    <w:p w14:paraId="3C2F85CB" w14:textId="7B41843F" w:rsidR="00720C28" w:rsidRPr="00720C28" w:rsidRDefault="00720C28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39221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2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720C28">
        <w:rPr>
          <w:rFonts w:ascii="Times New Roman" w:hAnsi="Times New Roman" w:cs="Times New Roman"/>
          <w:sz w:val="28"/>
          <w:szCs w:val="28"/>
        </w:rPr>
        <w:t>утентификаци</w:t>
      </w:r>
      <w:r>
        <w:rPr>
          <w:rFonts w:ascii="Times New Roman" w:hAnsi="Times New Roman" w:cs="Times New Roman"/>
          <w:sz w:val="28"/>
          <w:szCs w:val="28"/>
        </w:rPr>
        <w:t>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EF379B" w14:paraId="200D6E2B" w14:textId="77777777" w:rsidTr="00EF379B">
        <w:tc>
          <w:tcPr>
            <w:tcW w:w="2005" w:type="dxa"/>
          </w:tcPr>
          <w:p w14:paraId="5F55DA1A" w14:textId="624ECBCB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7B9CFC72" w14:textId="57999FE4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508D9BEC" w14:textId="49D31751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63A385F9" w14:textId="4C3FBF8F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1357881D" w14:textId="1B90BECC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EF379B" w14:paraId="412F146C" w14:textId="77777777" w:rsidTr="00EF379B">
        <w:tc>
          <w:tcPr>
            <w:tcW w:w="2005" w:type="dxa"/>
          </w:tcPr>
          <w:p w14:paraId="3E4832D9" w14:textId="2BDE2D63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2005" w:type="dxa"/>
          </w:tcPr>
          <w:p w14:paraId="72D396C1" w14:textId="46BE0577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3A4B67D8" w14:textId="212B0BF2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005" w:type="dxa"/>
          </w:tcPr>
          <w:p w14:paraId="79DB9B83" w14:textId="6915DC28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access_token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, данные пользователя</w:t>
            </w:r>
          </w:p>
        </w:tc>
        <w:tc>
          <w:tcPr>
            <w:tcW w:w="2005" w:type="dxa"/>
          </w:tcPr>
          <w:p w14:paraId="78E9ECD1" w14:textId="1999646E" w:rsidR="00EF379B" w:rsidRPr="00EF379B" w:rsidRDefault="00EF379B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400 — 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 заняты</w:t>
            </w:r>
          </w:p>
        </w:tc>
      </w:tr>
      <w:tr w:rsidR="00EF379B" w14:paraId="1340895A" w14:textId="77777777" w:rsidTr="00EF379B">
        <w:tc>
          <w:tcPr>
            <w:tcW w:w="2005" w:type="dxa"/>
          </w:tcPr>
          <w:p w14:paraId="462F4EDF" w14:textId="6DBC1437" w:rsidR="00EF379B" w:rsidRPr="00EF379B" w:rsidRDefault="00720C28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005" w:type="dxa"/>
          </w:tcPr>
          <w:p w14:paraId="1FF1A079" w14:textId="6DBE6BD3" w:rsidR="00EF379B" w:rsidRPr="00EF379B" w:rsidRDefault="00720C28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13A6052C" w14:textId="6CCFC76C" w:rsidR="00EF379B" w:rsidRPr="00EF379B" w:rsidRDefault="00720C28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005" w:type="dxa"/>
          </w:tcPr>
          <w:p w14:paraId="632119D6" w14:textId="233B8464" w:rsidR="00EF379B" w:rsidRPr="00EF379B" w:rsidRDefault="00720C28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access_token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, данные пользователя</w:t>
            </w:r>
          </w:p>
        </w:tc>
        <w:tc>
          <w:tcPr>
            <w:tcW w:w="2005" w:type="dxa"/>
          </w:tcPr>
          <w:p w14:paraId="07E91112" w14:textId="7AF19F5E" w:rsidR="00EF379B" w:rsidRPr="00EF379B" w:rsidRDefault="00720C28" w:rsidP="00AD3B24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401 — неверные данные</w:t>
            </w:r>
          </w:p>
        </w:tc>
      </w:tr>
      <w:tr w:rsidR="00720C28" w14:paraId="5953E84D" w14:textId="77777777" w:rsidTr="00EF379B">
        <w:tc>
          <w:tcPr>
            <w:tcW w:w="2005" w:type="dxa"/>
          </w:tcPr>
          <w:p w14:paraId="24778845" w14:textId="244220D5" w:rsidR="00720C28" w:rsidRPr="00720C28" w:rsidRDefault="00720C28" w:rsidP="00AD3B24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proofErr w:type="spellEnd"/>
          </w:p>
        </w:tc>
        <w:tc>
          <w:tcPr>
            <w:tcW w:w="2005" w:type="dxa"/>
          </w:tcPr>
          <w:p w14:paraId="18B37BE9" w14:textId="659B7A07" w:rsidR="00720C28" w:rsidRPr="00720C28" w:rsidRDefault="00720C28" w:rsidP="00AD3B24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38A56001" w14:textId="72CD5322" w:rsidR="00720C28" w:rsidRPr="00720C28" w:rsidRDefault="00720C28" w:rsidP="00AD3B24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JWT в заголовке</w:t>
            </w:r>
          </w:p>
        </w:tc>
        <w:tc>
          <w:tcPr>
            <w:tcW w:w="2005" w:type="dxa"/>
          </w:tcPr>
          <w:p w14:paraId="3B60CF58" w14:textId="10A4873B" w:rsidR="00720C28" w:rsidRPr="00720C28" w:rsidRDefault="00720C28" w:rsidP="00AD3B24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005" w:type="dxa"/>
          </w:tcPr>
          <w:p w14:paraId="0BFF39AA" w14:textId="5791392D" w:rsidR="00720C28" w:rsidRPr="00720C28" w:rsidRDefault="00720C28" w:rsidP="00AD3B24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401 — не авторизован</w:t>
            </w:r>
          </w:p>
        </w:tc>
      </w:tr>
    </w:tbl>
    <w:p w14:paraId="34E6B02D" w14:textId="631688D3" w:rsidR="00AD3B24" w:rsidRDefault="00AD3B24" w:rsidP="00AD3B24">
      <w:pPr>
        <w:spacing w:line="288" w:lineRule="auto"/>
        <w:ind w:right="-23" w:firstLine="851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770DCEA6" w14:textId="692106D2" w:rsidR="00720C28" w:rsidRPr="00720C28" w:rsidRDefault="00720C28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3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постов</w:t>
      </w:r>
      <w:r w:rsidRPr="00720C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0C28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720C2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720C28" w14:paraId="5F9B6FA3" w14:textId="77777777" w:rsidTr="00AE19C7">
        <w:tc>
          <w:tcPr>
            <w:tcW w:w="2005" w:type="dxa"/>
          </w:tcPr>
          <w:p w14:paraId="292FCB8F" w14:textId="151C1BFB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29A0EF0A" w14:textId="5223FF1E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1DFF0E0E" w14:textId="2CB6F6C0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5CCAE422" w14:textId="0F4CF36E" w:rsidR="00720C28" w:rsidRPr="00720C28" w:rsidRDefault="00720C28" w:rsidP="00720C28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6E9EDD44" w14:textId="345A5378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720C28" w14:paraId="4FF9C6CC" w14:textId="77777777" w:rsidTr="00AE19C7">
        <w:tc>
          <w:tcPr>
            <w:tcW w:w="2005" w:type="dxa"/>
          </w:tcPr>
          <w:p w14:paraId="797F8F6C" w14:textId="7C39F7A8" w:rsidR="00720C28" w:rsidRPr="00EF379B" w:rsidRDefault="00720C28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</w:p>
        </w:tc>
        <w:tc>
          <w:tcPr>
            <w:tcW w:w="2005" w:type="dxa"/>
          </w:tcPr>
          <w:p w14:paraId="2DAE1A92" w14:textId="77777777" w:rsidR="00720C28" w:rsidRPr="00EF379B" w:rsidRDefault="00720C28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0B3E2218" w14:textId="5CEE0E6A" w:rsidR="00720C28" w:rsidRPr="00EF379B" w:rsidRDefault="00720C28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C28" w:rsidRPr="00720C28" w14:paraId="5E747F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031D5" w14:textId="77777777" w:rsidR="00720C28" w:rsidRPr="00720C28" w:rsidRDefault="00720C28" w:rsidP="00720C28">
                  <w:pPr>
                    <w:spacing w:line="288" w:lineRule="auto"/>
                    <w:ind w:right="-2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6571FD5" w14:textId="77777777" w:rsidR="00720C28" w:rsidRPr="00720C28" w:rsidRDefault="00720C28" w:rsidP="00720C28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720C28" w:rsidRPr="00720C28" w14:paraId="3982C4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CF1BD" w14:textId="77777777" w:rsidR="00720C28" w:rsidRPr="00720C28" w:rsidRDefault="00720C28" w:rsidP="00720C28">
                  <w:pPr>
                    <w:spacing w:line="288" w:lineRule="auto"/>
                    <w:ind w:right="-2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20C28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Созданный пост</w:t>
                  </w:r>
                </w:p>
              </w:tc>
            </w:tr>
          </w:tbl>
          <w:p w14:paraId="69AE9808" w14:textId="7FEB9B42" w:rsidR="00720C28" w:rsidRPr="00EF379B" w:rsidRDefault="00720C28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005" w:type="dxa"/>
          </w:tcPr>
          <w:p w14:paraId="6A0B5647" w14:textId="7B74249B" w:rsidR="00720C28" w:rsidRPr="00EF379B" w:rsidRDefault="00720C28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400 — ошибка валидации</w:t>
            </w:r>
          </w:p>
        </w:tc>
      </w:tr>
      <w:tr w:rsidR="00720C28" w14:paraId="19E7D215" w14:textId="77777777" w:rsidTr="00AE19C7">
        <w:tc>
          <w:tcPr>
            <w:tcW w:w="2005" w:type="dxa"/>
          </w:tcPr>
          <w:p w14:paraId="3C4C5441" w14:textId="33ECD730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57491AC7" w14:textId="77777777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2A9523FA" w14:textId="6E525D95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369205F0" w14:textId="5F77BC1E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Данные поста</w:t>
            </w:r>
          </w:p>
        </w:tc>
        <w:tc>
          <w:tcPr>
            <w:tcW w:w="2005" w:type="dxa"/>
          </w:tcPr>
          <w:p w14:paraId="1AFA930B" w14:textId="4ED2B22E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404 — не найден</w:t>
            </w:r>
          </w:p>
        </w:tc>
      </w:tr>
      <w:tr w:rsidR="00720C28" w14:paraId="0CE2153D" w14:textId="77777777" w:rsidTr="00AE19C7">
        <w:tc>
          <w:tcPr>
            <w:tcW w:w="2005" w:type="dxa"/>
          </w:tcPr>
          <w:p w14:paraId="34E4899F" w14:textId="1D81C585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3E806EB4" w14:textId="0ED48DC4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2005" w:type="dxa"/>
          </w:tcPr>
          <w:p w14:paraId="6023D657" w14:textId="58ED66D0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005" w:type="dxa"/>
          </w:tcPr>
          <w:p w14:paraId="59E2B779" w14:textId="344A27CF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Обновлённый пост</w:t>
            </w:r>
          </w:p>
        </w:tc>
        <w:tc>
          <w:tcPr>
            <w:tcW w:w="2005" w:type="dxa"/>
          </w:tcPr>
          <w:p w14:paraId="69A57E10" w14:textId="49E828CB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403 — нет прав</w:t>
            </w:r>
          </w:p>
        </w:tc>
      </w:tr>
      <w:tr w:rsidR="00720C28" w14:paraId="6E5AAB8D" w14:textId="77777777" w:rsidTr="00AE19C7">
        <w:tc>
          <w:tcPr>
            <w:tcW w:w="2005" w:type="dxa"/>
          </w:tcPr>
          <w:p w14:paraId="171C65AF" w14:textId="0AAFBD73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3775AD1D" w14:textId="596FCDFA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005" w:type="dxa"/>
          </w:tcPr>
          <w:p w14:paraId="387EF067" w14:textId="7D347E4D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78D9621A" w14:textId="4D41A50D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proofErr w:type="gram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2005" w:type="dxa"/>
          </w:tcPr>
          <w:p w14:paraId="4695729C" w14:textId="1F0D19CC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403, 404</w:t>
            </w:r>
          </w:p>
        </w:tc>
      </w:tr>
      <w:tr w:rsidR="00720C28" w14:paraId="2605178F" w14:textId="77777777" w:rsidTr="00AE19C7">
        <w:tc>
          <w:tcPr>
            <w:tcW w:w="2005" w:type="dxa"/>
          </w:tcPr>
          <w:p w14:paraId="27743B1B" w14:textId="7698EAB5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</w:p>
        </w:tc>
        <w:tc>
          <w:tcPr>
            <w:tcW w:w="2005" w:type="dxa"/>
          </w:tcPr>
          <w:p w14:paraId="310C5074" w14:textId="1A030083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40773D38" w14:textId="38BFBF79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005" w:type="dxa"/>
          </w:tcPr>
          <w:p w14:paraId="39746755" w14:textId="655D67F4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Лента постов</w:t>
            </w:r>
          </w:p>
        </w:tc>
        <w:tc>
          <w:tcPr>
            <w:tcW w:w="2005" w:type="dxa"/>
          </w:tcPr>
          <w:p w14:paraId="41AD077D" w14:textId="1E86523C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20C28" w14:paraId="08601C95" w14:textId="77777777" w:rsidTr="00AE19C7">
        <w:tc>
          <w:tcPr>
            <w:tcW w:w="2005" w:type="dxa"/>
          </w:tcPr>
          <w:p w14:paraId="2C6597ED" w14:textId="0F414B96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explore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2005" w:type="dxa"/>
          </w:tcPr>
          <w:p w14:paraId="508223CE" w14:textId="3B12858A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2BA48555" w14:textId="38D7D5ED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005" w:type="dxa"/>
          </w:tcPr>
          <w:p w14:paraId="619BCC25" w14:textId="149F2703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Публичная лента</w:t>
            </w:r>
          </w:p>
        </w:tc>
        <w:tc>
          <w:tcPr>
            <w:tcW w:w="2005" w:type="dxa"/>
          </w:tcPr>
          <w:p w14:paraId="30F37F1C" w14:textId="1DAA6D71" w:rsidR="00720C28" w:rsidRPr="00720C28" w:rsidRDefault="00720C28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1DC58111" w14:textId="77777777" w:rsidR="00720C28" w:rsidRDefault="00720C28" w:rsidP="00720C28">
      <w:pPr>
        <w:spacing w:after="0" w:line="360" w:lineRule="auto"/>
        <w:ind w:right="-23" w:firstLine="851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539221B5" w14:textId="7728C756" w:rsidR="00720C28" w:rsidRPr="00720C28" w:rsidRDefault="00720C28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4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</w:t>
      </w:r>
      <w:r w:rsidRPr="00720C28">
        <w:rPr>
          <w:rFonts w:ascii="Times New Roman" w:hAnsi="Times New Roman" w:cs="Times New Roman"/>
          <w:sz w:val="28"/>
          <w:szCs w:val="28"/>
        </w:rPr>
        <w:t>айки</w:t>
      </w:r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720C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0C28">
        <w:rPr>
          <w:rFonts w:ascii="Times New Roman" w:hAnsi="Times New Roman" w:cs="Times New Roman"/>
          <w:sz w:val="28"/>
          <w:szCs w:val="28"/>
        </w:rPr>
        <w:t>Likes</w:t>
      </w:r>
      <w:proofErr w:type="spellEnd"/>
      <w:r w:rsidRPr="00720C2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370353" w14:paraId="5AC3E217" w14:textId="77777777" w:rsidTr="00AE19C7">
        <w:tc>
          <w:tcPr>
            <w:tcW w:w="2005" w:type="dxa"/>
          </w:tcPr>
          <w:p w14:paraId="504760BB" w14:textId="216A3D7D" w:rsidR="00370353" w:rsidRPr="00720C28" w:rsidRDefault="00370353" w:rsidP="00370353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5D56B355" w14:textId="03C5AB25" w:rsidR="00370353" w:rsidRPr="00720C28" w:rsidRDefault="00370353" w:rsidP="00370353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622AB611" w14:textId="51436FE6" w:rsidR="00370353" w:rsidRPr="00720C28" w:rsidRDefault="00370353" w:rsidP="00370353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1B97A37D" w14:textId="2328B302" w:rsidR="00370353" w:rsidRPr="00720C28" w:rsidRDefault="00370353" w:rsidP="00370353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2367A8CF" w14:textId="6B680F24" w:rsidR="00370353" w:rsidRPr="00720C28" w:rsidRDefault="00370353" w:rsidP="00370353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720C28" w14:paraId="33316C3D" w14:textId="77777777" w:rsidTr="00AE19C7">
        <w:tc>
          <w:tcPr>
            <w:tcW w:w="2005" w:type="dxa"/>
          </w:tcPr>
          <w:p w14:paraId="28240F65" w14:textId="2F7EF449" w:rsidR="00720C28" w:rsidRPr="00EF379B" w:rsidRDefault="00720C28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likes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0A6F6C16" w14:textId="77777777" w:rsidR="00720C28" w:rsidRPr="00EF379B" w:rsidRDefault="00720C28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6F924C06" w14:textId="6738B3F2" w:rsidR="00720C28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C28" w:rsidRPr="00720C28" w14:paraId="4EDE4001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B7FAF" w14:textId="77777777" w:rsidR="00720C28" w:rsidRPr="00720C28" w:rsidRDefault="00720C28" w:rsidP="00AE19C7">
                  <w:pPr>
                    <w:spacing w:line="288" w:lineRule="auto"/>
                    <w:ind w:right="-2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F4A41A0" w14:textId="280C07E0" w:rsidR="00720C28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Лайк добавлен</w:t>
            </w:r>
          </w:p>
          <w:p w14:paraId="2E4F1078" w14:textId="77777777" w:rsidR="00720C28" w:rsidRPr="00EF379B" w:rsidRDefault="00720C28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005" w:type="dxa"/>
          </w:tcPr>
          <w:p w14:paraId="2A37A13D" w14:textId="77777777" w:rsidR="00720C28" w:rsidRPr="00EF379B" w:rsidRDefault="00720C28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400 — ошибка валидации</w:t>
            </w:r>
          </w:p>
        </w:tc>
      </w:tr>
      <w:tr w:rsidR="00720C28" w14:paraId="7DE696B4" w14:textId="77777777" w:rsidTr="00AE19C7">
        <w:tc>
          <w:tcPr>
            <w:tcW w:w="2005" w:type="dxa"/>
          </w:tcPr>
          <w:p w14:paraId="0A123A27" w14:textId="5397F362" w:rsidR="00720C28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likes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784DA369" w14:textId="7390F282" w:rsidR="00720C28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005" w:type="dxa"/>
          </w:tcPr>
          <w:p w14:paraId="5582EAA7" w14:textId="3E0E5240" w:rsidR="00720C28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1A70FE15" w14:textId="48DF30F5" w:rsidR="00720C28" w:rsidRPr="00720C28" w:rsidRDefault="00370353" w:rsidP="00370353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005" w:type="dxa"/>
          </w:tcPr>
          <w:p w14:paraId="7BD0374E" w14:textId="3D5B030A" w:rsidR="00720C28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404 — лайк не найден</w:t>
            </w:r>
          </w:p>
        </w:tc>
      </w:tr>
    </w:tbl>
    <w:p w14:paraId="4CCA3E7E" w14:textId="77777777" w:rsidR="00F03884" w:rsidRDefault="00F03884" w:rsidP="00370353">
      <w:pPr>
        <w:spacing w:after="0" w:line="360" w:lineRule="auto"/>
        <w:ind w:right="-23" w:firstLine="851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1BA65E2F" w14:textId="6B1020A6" w:rsidR="00370353" w:rsidRPr="00720C28" w:rsidRDefault="00370353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5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подписок</w:t>
      </w:r>
      <w:r w:rsidRPr="00720C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0353">
        <w:rPr>
          <w:rFonts w:ascii="Times New Roman" w:hAnsi="Times New Roman" w:cs="Times New Roman"/>
          <w:sz w:val="28"/>
          <w:szCs w:val="28"/>
        </w:rPr>
        <w:t>Follows</w:t>
      </w:r>
      <w:proofErr w:type="spellEnd"/>
      <w:r w:rsidRPr="00720C2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370353" w14:paraId="55A2B3AC" w14:textId="77777777" w:rsidTr="00370353">
        <w:tc>
          <w:tcPr>
            <w:tcW w:w="2005" w:type="dxa"/>
          </w:tcPr>
          <w:p w14:paraId="5877FFAC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0E985815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0577D501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613343C1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06BB2C64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370353" w14:paraId="681DAC6F" w14:textId="77777777" w:rsidTr="00370353">
        <w:tc>
          <w:tcPr>
            <w:tcW w:w="2005" w:type="dxa"/>
          </w:tcPr>
          <w:p w14:paraId="5DD3A1ED" w14:textId="10105AF8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follows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1AF7F623" w14:textId="77777777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35AA6BEA" w14:textId="6F301D7B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0353" w:rsidRPr="00720C28" w14:paraId="6115BBE4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AC99F" w14:textId="77777777" w:rsidR="00370353" w:rsidRPr="00720C28" w:rsidRDefault="00370353" w:rsidP="00AE19C7">
                  <w:pPr>
                    <w:spacing w:line="288" w:lineRule="auto"/>
                    <w:ind w:right="-2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9D5FF95" w14:textId="52021C75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Подписка создана</w:t>
            </w:r>
          </w:p>
          <w:p w14:paraId="640F662E" w14:textId="77777777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005" w:type="dxa"/>
          </w:tcPr>
          <w:p w14:paraId="3DCFCDF9" w14:textId="3868BFBB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400 — уже подписан</w:t>
            </w:r>
          </w:p>
        </w:tc>
      </w:tr>
      <w:tr w:rsidR="00370353" w14:paraId="79C54D82" w14:textId="77777777" w:rsidTr="00370353">
        <w:tc>
          <w:tcPr>
            <w:tcW w:w="2005" w:type="dxa"/>
          </w:tcPr>
          <w:p w14:paraId="556D1C81" w14:textId="4E6B4ACF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follows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55EB5635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005" w:type="dxa"/>
          </w:tcPr>
          <w:p w14:paraId="405704D3" w14:textId="6BD73078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6560D6C3" w14:textId="0F79915A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Подписка удалена</w:t>
            </w:r>
          </w:p>
        </w:tc>
        <w:tc>
          <w:tcPr>
            <w:tcW w:w="2005" w:type="dxa"/>
          </w:tcPr>
          <w:p w14:paraId="4F1BD4F3" w14:textId="4EC10D73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400 — подписка отсутствует</w:t>
            </w:r>
          </w:p>
        </w:tc>
      </w:tr>
    </w:tbl>
    <w:p w14:paraId="574EF6CF" w14:textId="77777777" w:rsidR="00F03884" w:rsidRDefault="00F03884" w:rsidP="00F03884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80DFCF0" w14:textId="6BB9EC02" w:rsidR="00370353" w:rsidRPr="00720C28" w:rsidRDefault="00370353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6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ответов</w:t>
      </w:r>
      <w:r w:rsidRPr="00720C28">
        <w:rPr>
          <w:rFonts w:ascii="Times New Roman" w:hAnsi="Times New Roman" w:cs="Times New Roman"/>
          <w:sz w:val="28"/>
          <w:szCs w:val="28"/>
        </w:rPr>
        <w:t xml:space="preserve"> </w:t>
      </w:r>
      <w:r w:rsidRPr="0037035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0353">
        <w:rPr>
          <w:rFonts w:ascii="Times New Roman" w:hAnsi="Times New Roman" w:cs="Times New Roman"/>
          <w:sz w:val="28"/>
          <w:szCs w:val="28"/>
        </w:rPr>
        <w:t>Replies</w:t>
      </w:r>
      <w:proofErr w:type="spellEnd"/>
      <w:r w:rsidRPr="00370353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80"/>
        <w:gridCol w:w="1159"/>
        <w:gridCol w:w="1559"/>
        <w:gridCol w:w="2410"/>
        <w:gridCol w:w="2517"/>
      </w:tblGrid>
      <w:tr w:rsidR="00370353" w14:paraId="29EED675" w14:textId="77777777" w:rsidTr="00F03884">
        <w:tc>
          <w:tcPr>
            <w:tcW w:w="2380" w:type="dxa"/>
          </w:tcPr>
          <w:p w14:paraId="0BAD4295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1159" w:type="dxa"/>
          </w:tcPr>
          <w:p w14:paraId="10DFF4DF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559" w:type="dxa"/>
          </w:tcPr>
          <w:p w14:paraId="7AC1BEF6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410" w:type="dxa"/>
          </w:tcPr>
          <w:p w14:paraId="75C7ED28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517" w:type="dxa"/>
          </w:tcPr>
          <w:p w14:paraId="11E2193C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F03884" w14:paraId="1D9C49D4" w14:textId="77777777" w:rsidTr="00F03884">
        <w:tc>
          <w:tcPr>
            <w:tcW w:w="2380" w:type="dxa"/>
          </w:tcPr>
          <w:p w14:paraId="4AA6212B" w14:textId="19A414B4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replies</w:t>
            </w:r>
            <w:proofErr w:type="spellEnd"/>
          </w:p>
        </w:tc>
        <w:tc>
          <w:tcPr>
            <w:tcW w:w="1159" w:type="dxa"/>
          </w:tcPr>
          <w:p w14:paraId="62534037" w14:textId="6993BA84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559" w:type="dxa"/>
          </w:tcPr>
          <w:p w14:paraId="2ED376C4" w14:textId="7BD64079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0353" w:rsidRPr="00720C28" w14:paraId="28E15F9A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00F8E" w14:textId="77777777" w:rsidR="00370353" w:rsidRPr="00720C28" w:rsidRDefault="00370353" w:rsidP="00AE19C7">
                  <w:pPr>
                    <w:spacing w:line="288" w:lineRule="auto"/>
                    <w:ind w:right="-2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7EFFE0B" w14:textId="5DF08041" w:rsidR="00370353" w:rsidRPr="00EF379B" w:rsidRDefault="00370353" w:rsidP="00370353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Созданный ответ</w:t>
            </w:r>
          </w:p>
        </w:tc>
        <w:tc>
          <w:tcPr>
            <w:tcW w:w="2517" w:type="dxa"/>
          </w:tcPr>
          <w:p w14:paraId="3CF1A6E4" w14:textId="18B13542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404 — пост не найден</w:t>
            </w:r>
          </w:p>
        </w:tc>
      </w:tr>
      <w:tr w:rsidR="00F03884" w14:paraId="0E8878B9" w14:textId="77777777" w:rsidTr="00F03884">
        <w:tc>
          <w:tcPr>
            <w:tcW w:w="2380" w:type="dxa"/>
          </w:tcPr>
          <w:p w14:paraId="0FC90B0F" w14:textId="420C4086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replies</w:t>
            </w:r>
            <w:proofErr w:type="spellEnd"/>
          </w:p>
        </w:tc>
        <w:tc>
          <w:tcPr>
            <w:tcW w:w="1159" w:type="dxa"/>
          </w:tcPr>
          <w:p w14:paraId="2EB9E50A" w14:textId="0147BC5F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559" w:type="dxa"/>
          </w:tcPr>
          <w:p w14:paraId="2C947904" w14:textId="6088840D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410" w:type="dxa"/>
          </w:tcPr>
          <w:p w14:paraId="56F353C3" w14:textId="1B689E7D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Список ответов</w:t>
            </w:r>
          </w:p>
        </w:tc>
        <w:tc>
          <w:tcPr>
            <w:tcW w:w="2517" w:type="dxa"/>
          </w:tcPr>
          <w:p w14:paraId="4FE13A5A" w14:textId="317DEC96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4B702EB3" w14:textId="77777777" w:rsidR="008A755E" w:rsidRDefault="008A755E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068D5028" w14:textId="77777777" w:rsidR="00BC4DBA" w:rsidRDefault="00BC4DBA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10B0F9A" w14:textId="77777777" w:rsidR="00BC4DBA" w:rsidRDefault="00BC4DBA" w:rsidP="00317500">
      <w:pPr>
        <w:spacing w:after="0" w:line="360" w:lineRule="auto"/>
        <w:ind w:right="-23" w:firstLine="709"/>
        <w:jc w:val="center"/>
        <w:rPr>
          <w:rStyle w:val="af3"/>
        </w:rPr>
      </w:pPr>
    </w:p>
    <w:p w14:paraId="5D1BA32B" w14:textId="77777777" w:rsidR="00BC4DBA" w:rsidRDefault="00BC4DBA" w:rsidP="00317500">
      <w:pPr>
        <w:spacing w:after="0" w:line="360" w:lineRule="auto"/>
        <w:ind w:right="-23" w:firstLine="709"/>
        <w:jc w:val="center"/>
        <w:rPr>
          <w:rStyle w:val="af3"/>
        </w:rPr>
      </w:pPr>
    </w:p>
    <w:p w14:paraId="73C43309" w14:textId="00627B2A" w:rsidR="00370353" w:rsidRPr="00720C28" w:rsidRDefault="00370353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7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жалоб</w:t>
      </w:r>
      <w:r w:rsidRPr="00720C28">
        <w:rPr>
          <w:rFonts w:ascii="Times New Roman" w:hAnsi="Times New Roman" w:cs="Times New Roman"/>
          <w:sz w:val="28"/>
          <w:szCs w:val="28"/>
        </w:rPr>
        <w:t xml:space="preserve"> </w:t>
      </w:r>
      <w:r w:rsidRPr="0037035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0353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370353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370353" w14:paraId="4C1F986C" w14:textId="77777777" w:rsidTr="00AE19C7">
        <w:tc>
          <w:tcPr>
            <w:tcW w:w="2005" w:type="dxa"/>
          </w:tcPr>
          <w:p w14:paraId="48E6E784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5D4C9316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5DB38E8E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4C70B613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1B05E49A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370353" w14:paraId="0F7CFE58" w14:textId="77777777" w:rsidTr="00AE19C7">
        <w:tc>
          <w:tcPr>
            <w:tcW w:w="2005" w:type="dxa"/>
          </w:tcPr>
          <w:p w14:paraId="73275514" w14:textId="7FE9223B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70353">
              <w:t xml:space="preserve"> </w:t>
            </w: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46F7C50B" w14:textId="77777777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2A4F1CAD" w14:textId="485A0511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2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0353" w:rsidRPr="00720C28" w14:paraId="3A761D9F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BDEFB" w14:textId="77777777" w:rsidR="00370353" w:rsidRPr="00720C28" w:rsidRDefault="00370353" w:rsidP="00AE19C7">
                  <w:pPr>
                    <w:spacing w:line="288" w:lineRule="auto"/>
                    <w:ind w:right="-2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05B3FD1" w14:textId="4295F49A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Жалоба создана</w:t>
            </w:r>
          </w:p>
        </w:tc>
        <w:tc>
          <w:tcPr>
            <w:tcW w:w="2005" w:type="dxa"/>
          </w:tcPr>
          <w:p w14:paraId="27AC13B6" w14:textId="0F48BD63" w:rsidR="00370353" w:rsidRPr="00EF379B" w:rsidRDefault="00370353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400 — уже создана</w:t>
            </w:r>
          </w:p>
        </w:tc>
      </w:tr>
      <w:tr w:rsidR="00370353" w14:paraId="53A67468" w14:textId="77777777" w:rsidTr="00AE19C7">
        <w:tc>
          <w:tcPr>
            <w:tcW w:w="2005" w:type="dxa"/>
          </w:tcPr>
          <w:p w14:paraId="4936258C" w14:textId="02974A67" w:rsidR="00370353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proofErr w:type="spellEnd"/>
          </w:p>
        </w:tc>
        <w:tc>
          <w:tcPr>
            <w:tcW w:w="2005" w:type="dxa"/>
          </w:tcPr>
          <w:p w14:paraId="3D4B52D0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0DB4BF12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005" w:type="dxa"/>
          </w:tcPr>
          <w:p w14:paraId="6A12D048" w14:textId="43476C95" w:rsidR="00370353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Мои жалобы</w:t>
            </w:r>
          </w:p>
        </w:tc>
        <w:tc>
          <w:tcPr>
            <w:tcW w:w="2005" w:type="dxa"/>
          </w:tcPr>
          <w:p w14:paraId="6ECD4394" w14:textId="77777777" w:rsidR="00370353" w:rsidRPr="00720C28" w:rsidRDefault="00370353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02E40F98" w14:textId="77777777" w:rsidR="002A2AEF" w:rsidRDefault="002A2AEF" w:rsidP="002A2AEF">
      <w:pPr>
        <w:spacing w:after="0" w:line="360" w:lineRule="auto"/>
        <w:ind w:right="-23" w:firstLine="851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C8EB263" w14:textId="1C8A56F7" w:rsidR="002A2AEF" w:rsidRPr="00720C28" w:rsidRDefault="002A2AEF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8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2A2AEF">
        <w:rPr>
          <w:rFonts w:ascii="Times New Roman" w:hAnsi="Times New Roman" w:cs="Times New Roman"/>
          <w:sz w:val="28"/>
          <w:szCs w:val="28"/>
        </w:rPr>
        <w:t>дминистрировани</w:t>
      </w:r>
      <w:r>
        <w:rPr>
          <w:rFonts w:ascii="Times New Roman" w:hAnsi="Times New Roman" w:cs="Times New Roman"/>
          <w:sz w:val="28"/>
          <w:szCs w:val="28"/>
        </w:rPr>
        <w:t>я жалоб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21"/>
        <w:gridCol w:w="1761"/>
        <w:gridCol w:w="1799"/>
        <w:gridCol w:w="1829"/>
        <w:gridCol w:w="1815"/>
      </w:tblGrid>
      <w:tr w:rsidR="002A2AEF" w14:paraId="05C5E834" w14:textId="77777777" w:rsidTr="002A2AEF">
        <w:tc>
          <w:tcPr>
            <w:tcW w:w="2821" w:type="dxa"/>
          </w:tcPr>
          <w:p w14:paraId="795E5993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1761" w:type="dxa"/>
          </w:tcPr>
          <w:p w14:paraId="339F65E6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799" w:type="dxa"/>
          </w:tcPr>
          <w:p w14:paraId="0514E806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1829" w:type="dxa"/>
          </w:tcPr>
          <w:p w14:paraId="0E15DBE4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1815" w:type="dxa"/>
          </w:tcPr>
          <w:p w14:paraId="77A165A8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2A2AEF" w14:paraId="321D8B45" w14:textId="77777777" w:rsidTr="002A2AEF">
        <w:tc>
          <w:tcPr>
            <w:tcW w:w="2821" w:type="dxa"/>
          </w:tcPr>
          <w:p w14:paraId="1469C445" w14:textId="1C07A0F6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</w:p>
        </w:tc>
        <w:tc>
          <w:tcPr>
            <w:tcW w:w="1761" w:type="dxa"/>
          </w:tcPr>
          <w:p w14:paraId="389B5971" w14:textId="4F0F0DBF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799" w:type="dxa"/>
          </w:tcPr>
          <w:p w14:paraId="3AC31DBE" w14:textId="5FA92084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1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AEF" w:rsidRPr="00720C28" w14:paraId="6AA7851B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8C5C2" w14:textId="77777777" w:rsidR="002A2AEF" w:rsidRPr="00720C28" w:rsidRDefault="002A2AEF" w:rsidP="00AE19C7">
                  <w:pPr>
                    <w:spacing w:line="288" w:lineRule="auto"/>
                    <w:ind w:right="-2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7AA50A6" w14:textId="264CD736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Список жалоб</w:t>
            </w:r>
          </w:p>
        </w:tc>
        <w:tc>
          <w:tcPr>
            <w:tcW w:w="1815" w:type="dxa"/>
          </w:tcPr>
          <w:p w14:paraId="1BE4C31A" w14:textId="2FB8B7E8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403 — нет прав</w:t>
            </w:r>
          </w:p>
        </w:tc>
      </w:tr>
      <w:tr w:rsidR="002A2AEF" w14:paraId="2DD4AEAC" w14:textId="77777777" w:rsidTr="002A2AEF">
        <w:tc>
          <w:tcPr>
            <w:tcW w:w="2821" w:type="dxa"/>
          </w:tcPr>
          <w:p w14:paraId="3274B334" w14:textId="278C5608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1761" w:type="dxa"/>
          </w:tcPr>
          <w:p w14:paraId="420BA343" w14:textId="3DA10D43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799" w:type="dxa"/>
          </w:tcPr>
          <w:p w14:paraId="53832538" w14:textId="4C144BAB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1829" w:type="dxa"/>
          </w:tcPr>
          <w:p w14:paraId="6937B40D" w14:textId="69E82242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Жалоба обработана</w:t>
            </w:r>
          </w:p>
        </w:tc>
        <w:tc>
          <w:tcPr>
            <w:tcW w:w="1815" w:type="dxa"/>
          </w:tcPr>
          <w:p w14:paraId="19034758" w14:textId="36C82556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403, 404</w:t>
            </w:r>
          </w:p>
        </w:tc>
      </w:tr>
    </w:tbl>
    <w:p w14:paraId="3D09A5A6" w14:textId="77777777" w:rsidR="002A2AEF" w:rsidRDefault="002A2AEF" w:rsidP="002A2AEF">
      <w:pPr>
        <w:spacing w:after="0" w:line="360" w:lineRule="auto"/>
        <w:ind w:right="-23" w:firstLine="851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5499ADDE" w14:textId="111C276C" w:rsidR="002A2AEF" w:rsidRPr="00720C28" w:rsidRDefault="002A2AEF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9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2A2AEF">
        <w:rPr>
          <w:rFonts w:ascii="Times New Roman" w:hAnsi="Times New Roman" w:cs="Times New Roman"/>
          <w:sz w:val="28"/>
          <w:szCs w:val="28"/>
        </w:rPr>
        <w:t>дминистрировани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2A2AEF">
        <w:rPr>
          <w:rFonts w:ascii="Times New Roman" w:hAnsi="Times New Roman" w:cs="Times New Roman"/>
          <w:sz w:val="28"/>
          <w:szCs w:val="28"/>
        </w:rPr>
        <w:t xml:space="preserve"> лог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2A2AEF">
        <w:rPr>
          <w:rFonts w:ascii="Times New Roman" w:hAnsi="Times New Roman" w:cs="Times New Roman"/>
          <w:sz w:val="28"/>
          <w:szCs w:val="28"/>
        </w:rPr>
        <w:t xml:space="preserve"> модерации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21"/>
        <w:gridCol w:w="1761"/>
        <w:gridCol w:w="1799"/>
        <w:gridCol w:w="1829"/>
        <w:gridCol w:w="1815"/>
      </w:tblGrid>
      <w:tr w:rsidR="002A2AEF" w14:paraId="7854052D" w14:textId="77777777" w:rsidTr="002A2AEF">
        <w:tc>
          <w:tcPr>
            <w:tcW w:w="2821" w:type="dxa"/>
          </w:tcPr>
          <w:p w14:paraId="26B00B46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1761" w:type="dxa"/>
          </w:tcPr>
          <w:p w14:paraId="4AAD3CF1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799" w:type="dxa"/>
          </w:tcPr>
          <w:p w14:paraId="7307D273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1829" w:type="dxa"/>
          </w:tcPr>
          <w:p w14:paraId="0E216B02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1815" w:type="dxa"/>
          </w:tcPr>
          <w:p w14:paraId="3312EE7D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2A2AEF" w14:paraId="7356C213" w14:textId="77777777" w:rsidTr="002A2AEF">
        <w:tc>
          <w:tcPr>
            <w:tcW w:w="2821" w:type="dxa"/>
          </w:tcPr>
          <w:p w14:paraId="4A579266" w14:textId="7E59C01A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moderation-logs</w:t>
            </w:r>
            <w:proofErr w:type="spellEnd"/>
          </w:p>
        </w:tc>
        <w:tc>
          <w:tcPr>
            <w:tcW w:w="1761" w:type="dxa"/>
          </w:tcPr>
          <w:p w14:paraId="1C98210F" w14:textId="77777777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799" w:type="dxa"/>
          </w:tcPr>
          <w:p w14:paraId="1338F34D" w14:textId="77777777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1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AEF" w:rsidRPr="00720C28" w14:paraId="7BDE8408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A82F4" w14:textId="77777777" w:rsidR="002A2AEF" w:rsidRPr="00720C28" w:rsidRDefault="002A2AEF" w:rsidP="00AE19C7">
                  <w:pPr>
                    <w:spacing w:line="288" w:lineRule="auto"/>
                    <w:ind w:right="-2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27C2C5B" w14:textId="08CC812A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Логи модерации</w:t>
            </w:r>
          </w:p>
        </w:tc>
        <w:tc>
          <w:tcPr>
            <w:tcW w:w="1815" w:type="dxa"/>
          </w:tcPr>
          <w:p w14:paraId="10BE65DE" w14:textId="77777777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403 — нет прав</w:t>
            </w:r>
          </w:p>
        </w:tc>
      </w:tr>
    </w:tbl>
    <w:p w14:paraId="23ECDCAA" w14:textId="77777777" w:rsidR="002A2AEF" w:rsidRPr="00366604" w:rsidRDefault="002A2AEF" w:rsidP="00366604">
      <w:pPr>
        <w:spacing w:after="0" w:line="360" w:lineRule="auto"/>
        <w:ind w:right="-23"/>
        <w:rPr>
          <w:rStyle w:val="af3"/>
          <w:lang w:val="en-US"/>
        </w:rPr>
      </w:pPr>
    </w:p>
    <w:p w14:paraId="0893D8DC" w14:textId="1576934E" w:rsidR="002A2AEF" w:rsidRPr="00720C28" w:rsidRDefault="002A2AEF" w:rsidP="00317500">
      <w:pPr>
        <w:spacing w:after="0" w:line="360" w:lineRule="auto"/>
        <w:ind w:right="-23" w:firstLine="709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10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2A2AEF">
        <w:rPr>
          <w:rFonts w:ascii="Times New Roman" w:hAnsi="Times New Roman" w:cs="Times New Roman"/>
          <w:sz w:val="28"/>
          <w:szCs w:val="28"/>
        </w:rPr>
        <w:t>лужебны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2A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AEF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21"/>
        <w:gridCol w:w="1761"/>
        <w:gridCol w:w="1799"/>
        <w:gridCol w:w="1829"/>
        <w:gridCol w:w="1815"/>
      </w:tblGrid>
      <w:tr w:rsidR="002A2AEF" w14:paraId="109A1701" w14:textId="77777777" w:rsidTr="00AE19C7">
        <w:tc>
          <w:tcPr>
            <w:tcW w:w="2821" w:type="dxa"/>
          </w:tcPr>
          <w:p w14:paraId="2AF31FCD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1761" w:type="dxa"/>
          </w:tcPr>
          <w:p w14:paraId="4C17D7EF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799" w:type="dxa"/>
          </w:tcPr>
          <w:p w14:paraId="49C3CB35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1829" w:type="dxa"/>
          </w:tcPr>
          <w:p w14:paraId="775792DB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1815" w:type="dxa"/>
          </w:tcPr>
          <w:p w14:paraId="75A9DD42" w14:textId="77777777" w:rsidR="002A2AEF" w:rsidRPr="00720C28" w:rsidRDefault="002A2AEF" w:rsidP="00AE19C7">
            <w:pPr>
              <w:spacing w:line="288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2A2AEF" w14:paraId="4EA63D67" w14:textId="77777777" w:rsidTr="00AE19C7">
        <w:tc>
          <w:tcPr>
            <w:tcW w:w="2821" w:type="dxa"/>
          </w:tcPr>
          <w:p w14:paraId="027135BE" w14:textId="6C2A0636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1761" w:type="dxa"/>
          </w:tcPr>
          <w:p w14:paraId="4C276C3A" w14:textId="77777777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799" w:type="dxa"/>
          </w:tcPr>
          <w:p w14:paraId="1F6FBB60" w14:textId="61F8009C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AEF" w:rsidRPr="00720C28" w14:paraId="2C5F83F4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4153D" w14:textId="77777777" w:rsidR="002A2AEF" w:rsidRPr="00720C28" w:rsidRDefault="002A2AEF" w:rsidP="00AE19C7">
                  <w:pPr>
                    <w:spacing w:line="288" w:lineRule="auto"/>
                    <w:ind w:right="-23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755E35B" w14:textId="0C445077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proofErr w:type="gram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1815" w:type="dxa"/>
          </w:tcPr>
          <w:p w14:paraId="65001158" w14:textId="4E937B18" w:rsidR="002A2AEF" w:rsidRPr="00EF379B" w:rsidRDefault="002A2AEF" w:rsidP="00AE19C7">
            <w:pPr>
              <w:spacing w:line="288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23B14AE8" w14:textId="4566F57F" w:rsidR="00AD3B24" w:rsidRPr="00AD3B24" w:rsidRDefault="00AD3B24" w:rsidP="00317500">
      <w:pPr>
        <w:pStyle w:val="1"/>
        <w:spacing w:before="780" w:after="780" w:line="360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42" w:name="_Toc218784432"/>
      <w:bookmarkStart w:id="43" w:name="_Toc218806766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3.6 Модель данных</w:t>
      </w:r>
      <w:bookmarkEnd w:id="42"/>
      <w:bookmarkEnd w:id="43"/>
    </w:p>
    <w:p w14:paraId="3D951D18" w14:textId="60AFE007" w:rsidR="00F03884" w:rsidRDefault="00AD3B24" w:rsidP="008A755E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Все таблицы используют UUID в качестве первичного ключа для обеспечения глобальной уникальности идентификаторов, что особенно полезно при масштабировании и миграции данных. Связи между таблицами также осуществляются через UUID.</w:t>
      </w:r>
    </w:p>
    <w:p w14:paraId="6E4F7D49" w14:textId="77777777" w:rsidR="00BC4DBA" w:rsidRDefault="00BC4DBA" w:rsidP="00317500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6680AF5" w14:textId="084F8935" w:rsidR="002A2AEF" w:rsidRPr="002A2AEF" w:rsidRDefault="002A2AEF" w:rsidP="00317500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F21ABC" w:rsidRPr="00392216">
        <w:rPr>
          <w:rFonts w:ascii="Times New Roman" w:hAnsi="Times New Roman" w:cs="Times New Roman"/>
          <w:sz w:val="28"/>
          <w:szCs w:val="28"/>
        </w:rPr>
        <w:t>1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2A2AE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Pr="00971A5D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Pr="002A2AEF">
        <w:rPr>
          <w:rFonts w:ascii="Times New Roman" w:hAnsi="Times New Roman" w:cs="Times New Roman"/>
          <w:sz w:val="28"/>
          <w:szCs w:val="28"/>
        </w:rPr>
        <w:t>” (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2A2AEF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51"/>
        <w:gridCol w:w="4927"/>
      </w:tblGrid>
      <w:tr w:rsidR="002A2AEF" w:rsidRPr="00971A5D" w14:paraId="4BBAC102" w14:textId="77777777" w:rsidTr="005002D8">
        <w:trPr>
          <w:jc w:val="center"/>
        </w:trPr>
        <w:tc>
          <w:tcPr>
            <w:tcW w:w="2547" w:type="dxa"/>
            <w:vAlign w:val="center"/>
          </w:tcPr>
          <w:p w14:paraId="60791206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2551" w:type="dxa"/>
            <w:vAlign w:val="center"/>
          </w:tcPr>
          <w:p w14:paraId="1FB552CA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927" w:type="dxa"/>
            <w:vAlign w:val="center"/>
          </w:tcPr>
          <w:p w14:paraId="0A35C45C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41C024CE" w14:textId="77777777" w:rsidTr="005002D8">
        <w:trPr>
          <w:jc w:val="center"/>
        </w:trPr>
        <w:tc>
          <w:tcPr>
            <w:tcW w:w="2547" w:type="dxa"/>
            <w:vAlign w:val="center"/>
          </w:tcPr>
          <w:p w14:paraId="568B3D6C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551" w:type="dxa"/>
            <w:vAlign w:val="center"/>
          </w:tcPr>
          <w:p w14:paraId="36C02DF4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4927" w:type="dxa"/>
            <w:vAlign w:val="center"/>
          </w:tcPr>
          <w:p w14:paraId="05AFBBB1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2A2AEF" w:rsidRPr="00971A5D" w14:paraId="63B12A9B" w14:textId="77777777" w:rsidTr="005002D8">
        <w:trPr>
          <w:jc w:val="center"/>
        </w:trPr>
        <w:tc>
          <w:tcPr>
            <w:tcW w:w="2547" w:type="dxa"/>
            <w:vAlign w:val="center"/>
          </w:tcPr>
          <w:p w14:paraId="0350D2D3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551" w:type="dxa"/>
            <w:vAlign w:val="center"/>
          </w:tcPr>
          <w:p w14:paraId="4EB48FEA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4927" w:type="dxa"/>
            <w:vAlign w:val="center"/>
          </w:tcPr>
          <w:p w14:paraId="0001E4BF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Уникальное имя пользователя</w:t>
            </w:r>
          </w:p>
        </w:tc>
      </w:tr>
      <w:tr w:rsidR="002A2AEF" w:rsidRPr="00971A5D" w14:paraId="50354D00" w14:textId="77777777" w:rsidTr="005002D8">
        <w:trPr>
          <w:jc w:val="center"/>
        </w:trPr>
        <w:tc>
          <w:tcPr>
            <w:tcW w:w="2547" w:type="dxa"/>
            <w:vAlign w:val="center"/>
          </w:tcPr>
          <w:p w14:paraId="1EBC777F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551" w:type="dxa"/>
            <w:vAlign w:val="center"/>
          </w:tcPr>
          <w:p w14:paraId="3F40F5CA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492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AEF" w:rsidRPr="006C2BE4" w14:paraId="49048A59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21821" w14:textId="77777777" w:rsidR="002A2AEF" w:rsidRPr="006C2BE4" w:rsidRDefault="002A2AEF" w:rsidP="00AE19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E3C4270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13376BF5" w14:textId="4117237F" w:rsidR="002A2AEF" w:rsidRPr="006C2BE4" w:rsidRDefault="005002D8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Уникальный адрес электронной почты</w:t>
            </w:r>
          </w:p>
        </w:tc>
      </w:tr>
      <w:tr w:rsidR="002A2AEF" w:rsidRPr="00971A5D" w14:paraId="2A329F88" w14:textId="77777777" w:rsidTr="005002D8">
        <w:trPr>
          <w:jc w:val="center"/>
        </w:trPr>
        <w:tc>
          <w:tcPr>
            <w:tcW w:w="2547" w:type="dxa"/>
            <w:vAlign w:val="center"/>
          </w:tcPr>
          <w:p w14:paraId="27D7EAC8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2551" w:type="dxa"/>
            <w:vAlign w:val="center"/>
          </w:tcPr>
          <w:p w14:paraId="2156BA7F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4927" w:type="dxa"/>
            <w:vAlign w:val="center"/>
          </w:tcPr>
          <w:p w14:paraId="173D6AB0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Хэш пароля пользователя</w:t>
            </w:r>
          </w:p>
        </w:tc>
      </w:tr>
      <w:tr w:rsidR="002A2AEF" w:rsidRPr="00971A5D" w14:paraId="3ECF830E" w14:textId="77777777" w:rsidTr="005002D8">
        <w:trPr>
          <w:jc w:val="center"/>
        </w:trPr>
        <w:tc>
          <w:tcPr>
            <w:tcW w:w="2547" w:type="dxa"/>
            <w:vAlign w:val="center"/>
          </w:tcPr>
          <w:p w14:paraId="731EE3B8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551" w:type="dxa"/>
            <w:vAlign w:val="center"/>
          </w:tcPr>
          <w:p w14:paraId="0312F658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UserRole</w:t>
            </w:r>
            <w:proofErr w:type="spellEnd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27" w:type="dxa"/>
            <w:vAlign w:val="center"/>
          </w:tcPr>
          <w:p w14:paraId="0981420C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Роль пользователя (</w:t>
            </w: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A2AEF" w:rsidRPr="00971A5D" w14:paraId="4183974F" w14:textId="77777777" w:rsidTr="005002D8">
        <w:trPr>
          <w:jc w:val="center"/>
        </w:trPr>
        <w:tc>
          <w:tcPr>
            <w:tcW w:w="2547" w:type="dxa"/>
            <w:vAlign w:val="center"/>
          </w:tcPr>
          <w:p w14:paraId="39E37F80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551" w:type="dxa"/>
            <w:vAlign w:val="center"/>
          </w:tcPr>
          <w:p w14:paraId="679F30BB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4927" w:type="dxa"/>
            <w:vAlign w:val="center"/>
          </w:tcPr>
          <w:p w14:paraId="611D70F7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</w:t>
            </w:r>
          </w:p>
        </w:tc>
      </w:tr>
    </w:tbl>
    <w:p w14:paraId="70509AE5" w14:textId="77777777" w:rsidR="002A2AEF" w:rsidRPr="005002D8" w:rsidRDefault="002A2AEF" w:rsidP="002A2A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BEB58D" w14:textId="77777777" w:rsidR="002A2AEF" w:rsidRPr="002A2AEF" w:rsidRDefault="002A2AEF" w:rsidP="002A2A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AEF">
        <w:rPr>
          <w:rFonts w:ascii="Times New Roman" w:hAnsi="Times New Roman" w:cs="Times New Roman"/>
          <w:sz w:val="28"/>
          <w:szCs w:val="28"/>
        </w:rPr>
        <w:t>Индексация</w:t>
      </w:r>
      <w:r w:rsidRPr="002A2AE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47982C" w14:textId="77777777" w:rsidR="002A2AEF" w:rsidRPr="002A2AEF" w:rsidRDefault="002A2AEF" w:rsidP="002A2AEF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A2AEF">
        <w:rPr>
          <w:rFonts w:ascii="Times New Roman" w:hAnsi="Times New Roman" w:cs="Times New Roman"/>
          <w:sz w:val="28"/>
          <w:szCs w:val="28"/>
        </w:rPr>
        <w:t xml:space="preserve">Уникальный индекс по </w:t>
      </w:r>
      <w:proofErr w:type="spellStart"/>
      <w:r w:rsidRPr="002A2AEF">
        <w:rPr>
          <w:rFonts w:ascii="Times New Roman" w:hAnsi="Times New Roman" w:cs="Times New Roman"/>
          <w:sz w:val="28"/>
          <w:szCs w:val="28"/>
        </w:rPr>
        <w:t>username</w:t>
      </w:r>
      <w:proofErr w:type="spellEnd"/>
    </w:p>
    <w:p w14:paraId="2974EC99" w14:textId="45284B33" w:rsidR="00317500" w:rsidRPr="008A755E" w:rsidRDefault="002A2AEF" w:rsidP="00317500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A2AEF">
        <w:rPr>
          <w:rFonts w:ascii="Times New Roman" w:hAnsi="Times New Roman" w:cs="Times New Roman"/>
          <w:sz w:val="28"/>
          <w:szCs w:val="28"/>
        </w:rPr>
        <w:t xml:space="preserve">Уникальный индекс по </w:t>
      </w:r>
      <w:proofErr w:type="spellStart"/>
      <w:r w:rsidRPr="002A2AEF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5F53444B" w14:textId="267023B4" w:rsidR="002A2AEF" w:rsidRPr="00971A5D" w:rsidRDefault="002A2AEF" w:rsidP="00317500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21ABC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DF6609">
        <w:rPr>
          <w:rFonts w:ascii="Times New Roman" w:hAnsi="Times New Roman" w:cs="Times New Roman"/>
          <w:sz w:val="28"/>
          <w:szCs w:val="28"/>
        </w:rPr>
        <w:t>Post</w:t>
      </w:r>
      <w:r>
        <w:rPr>
          <w:rFonts w:ascii="Times New Roman" w:hAnsi="Times New Roman" w:cs="Times New Roman"/>
          <w:sz w:val="28"/>
          <w:szCs w:val="28"/>
          <w:lang w:val="en-US"/>
        </w:rPr>
        <w:t>” (</w:t>
      </w:r>
      <w:r w:rsidRPr="00DF6609">
        <w:rPr>
          <w:rFonts w:ascii="Times New Roman" w:hAnsi="Times New Roman" w:cs="Times New Roman"/>
          <w:sz w:val="28"/>
          <w:szCs w:val="28"/>
        </w:rPr>
        <w:t>Публикация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5D625FC9" w14:textId="77777777" w:rsidTr="00AE19C7">
        <w:trPr>
          <w:jc w:val="center"/>
        </w:trPr>
        <w:tc>
          <w:tcPr>
            <w:tcW w:w="2972" w:type="dxa"/>
            <w:vAlign w:val="center"/>
          </w:tcPr>
          <w:p w14:paraId="186FC9E4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13A0DEBC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1D8DA0E6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3ACCD171" w14:textId="77777777" w:rsidTr="00AE19C7">
        <w:trPr>
          <w:jc w:val="center"/>
        </w:trPr>
        <w:tc>
          <w:tcPr>
            <w:tcW w:w="2972" w:type="dxa"/>
            <w:vAlign w:val="center"/>
          </w:tcPr>
          <w:p w14:paraId="22017FC2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2E8EF1DF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3CE1BAEC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2A2AEF" w:rsidRPr="00971A5D" w14:paraId="02775A75" w14:textId="77777777" w:rsidTr="00AE19C7">
        <w:trPr>
          <w:jc w:val="center"/>
        </w:trPr>
        <w:tc>
          <w:tcPr>
            <w:tcW w:w="2972" w:type="dxa"/>
            <w:vAlign w:val="center"/>
          </w:tcPr>
          <w:p w14:paraId="5E8BB07E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3402" w:type="dxa"/>
            <w:vAlign w:val="center"/>
          </w:tcPr>
          <w:p w14:paraId="2FFEC6D0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651" w:type="dxa"/>
            <w:vAlign w:val="center"/>
          </w:tcPr>
          <w:p w14:paraId="5C1DE8C3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Уникальное имя пользователя</w:t>
            </w:r>
          </w:p>
        </w:tc>
      </w:tr>
      <w:tr w:rsidR="002A2AEF" w:rsidRPr="00971A5D" w14:paraId="17AFF916" w14:textId="77777777" w:rsidTr="00AE19C7">
        <w:trPr>
          <w:jc w:val="center"/>
        </w:trPr>
        <w:tc>
          <w:tcPr>
            <w:tcW w:w="2972" w:type="dxa"/>
            <w:vAlign w:val="center"/>
          </w:tcPr>
          <w:p w14:paraId="37D5F746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402" w:type="dxa"/>
            <w:vAlign w:val="center"/>
          </w:tcPr>
          <w:p w14:paraId="267BF7D3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PostStatus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5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AEF" w:rsidRPr="006C2BE4" w14:paraId="15914AF2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F1764" w14:textId="77777777" w:rsidR="002A2AEF" w:rsidRPr="006C2BE4" w:rsidRDefault="002A2AEF" w:rsidP="00AE19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1F4E3E2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Статус публикации</w:t>
            </w:r>
          </w:p>
          <w:p w14:paraId="2AD710E5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2AEF" w:rsidRPr="00971A5D" w14:paraId="322EC6E3" w14:textId="77777777" w:rsidTr="00AE19C7">
        <w:trPr>
          <w:jc w:val="center"/>
        </w:trPr>
        <w:tc>
          <w:tcPr>
            <w:tcW w:w="2972" w:type="dxa"/>
            <w:vAlign w:val="center"/>
          </w:tcPr>
          <w:p w14:paraId="54F38DF1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isHidden</w:t>
            </w:r>
            <w:proofErr w:type="spellEnd"/>
          </w:p>
        </w:tc>
        <w:tc>
          <w:tcPr>
            <w:tcW w:w="3402" w:type="dxa"/>
            <w:vAlign w:val="center"/>
          </w:tcPr>
          <w:p w14:paraId="1E99454C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3651" w:type="dxa"/>
            <w:vAlign w:val="center"/>
          </w:tcPr>
          <w:p w14:paraId="790439EA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Признак скрытия публикации</w:t>
            </w:r>
          </w:p>
        </w:tc>
      </w:tr>
      <w:tr w:rsidR="002A2AEF" w:rsidRPr="00971A5D" w14:paraId="17AB6D1C" w14:textId="77777777" w:rsidTr="00AE19C7">
        <w:trPr>
          <w:jc w:val="center"/>
        </w:trPr>
        <w:tc>
          <w:tcPr>
            <w:tcW w:w="2972" w:type="dxa"/>
            <w:vAlign w:val="center"/>
          </w:tcPr>
          <w:p w14:paraId="4790B620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deletedAt</w:t>
            </w:r>
            <w:proofErr w:type="spellEnd"/>
          </w:p>
        </w:tc>
        <w:tc>
          <w:tcPr>
            <w:tcW w:w="3402" w:type="dxa"/>
            <w:vAlign w:val="center"/>
          </w:tcPr>
          <w:p w14:paraId="15A7C44B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60221C7A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Дата логического удаления</w:t>
            </w:r>
          </w:p>
        </w:tc>
      </w:tr>
      <w:tr w:rsidR="002A2AEF" w:rsidRPr="00971A5D" w14:paraId="42BD1091" w14:textId="77777777" w:rsidTr="00AE19C7">
        <w:trPr>
          <w:jc w:val="center"/>
        </w:trPr>
        <w:tc>
          <w:tcPr>
            <w:tcW w:w="2972" w:type="dxa"/>
            <w:vAlign w:val="center"/>
          </w:tcPr>
          <w:p w14:paraId="26857728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693904E8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4B7E2E25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</w:tr>
      <w:tr w:rsidR="002A2AEF" w:rsidRPr="00971A5D" w14:paraId="4BD93EB7" w14:textId="77777777" w:rsidTr="00AE19C7">
        <w:trPr>
          <w:jc w:val="center"/>
        </w:trPr>
        <w:tc>
          <w:tcPr>
            <w:tcW w:w="2972" w:type="dxa"/>
            <w:vAlign w:val="center"/>
          </w:tcPr>
          <w:p w14:paraId="6A315D52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3402" w:type="dxa"/>
            <w:vAlign w:val="center"/>
          </w:tcPr>
          <w:p w14:paraId="02D5FA0B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65E63702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Дата последнего изменения</w:t>
            </w:r>
          </w:p>
        </w:tc>
      </w:tr>
      <w:tr w:rsidR="002A2AEF" w:rsidRPr="00971A5D" w14:paraId="02A57DDF" w14:textId="77777777" w:rsidTr="00AE19C7">
        <w:trPr>
          <w:jc w:val="center"/>
        </w:trPr>
        <w:tc>
          <w:tcPr>
            <w:tcW w:w="2972" w:type="dxa"/>
            <w:vAlign w:val="center"/>
          </w:tcPr>
          <w:p w14:paraId="6847CE0A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3402" w:type="dxa"/>
            <w:vAlign w:val="center"/>
          </w:tcPr>
          <w:p w14:paraId="25B8547D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2B8E06BE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Идентификатор автора</w:t>
            </w:r>
          </w:p>
        </w:tc>
      </w:tr>
      <w:tr w:rsidR="002A2AEF" w:rsidRPr="00971A5D" w14:paraId="1CBC3FAA" w14:textId="77777777" w:rsidTr="00AE19C7">
        <w:trPr>
          <w:jc w:val="center"/>
        </w:trPr>
        <w:tc>
          <w:tcPr>
            <w:tcW w:w="2972" w:type="dxa"/>
            <w:vAlign w:val="center"/>
          </w:tcPr>
          <w:p w14:paraId="21DA7522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replyToPostId</w:t>
            </w:r>
            <w:proofErr w:type="spellEnd"/>
          </w:p>
        </w:tc>
        <w:tc>
          <w:tcPr>
            <w:tcW w:w="3402" w:type="dxa"/>
            <w:vAlign w:val="center"/>
          </w:tcPr>
          <w:p w14:paraId="54CC57C5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3E4FF6CF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Идентификатор родительского поста</w:t>
            </w:r>
          </w:p>
        </w:tc>
      </w:tr>
    </w:tbl>
    <w:p w14:paraId="54B56668" w14:textId="77777777" w:rsidR="002A2AEF" w:rsidRDefault="002A2AEF" w:rsidP="002A2A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</w:p>
    <w:p w14:paraId="5B7D3949" w14:textId="2767D078" w:rsidR="002A2AEF" w:rsidRPr="002A2AEF" w:rsidRDefault="002A2AEF" w:rsidP="002A2A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Индексация</w:t>
      </w:r>
      <w:r w:rsidRPr="002A2AEF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6E0B819B" w14:textId="77777777" w:rsidR="002A2AEF" w:rsidRPr="002A2AEF" w:rsidRDefault="002A2AEF" w:rsidP="002A2AEF">
      <w:pPr>
        <w:numPr>
          <w:ilvl w:val="0"/>
          <w:numId w:val="43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authorId</w:t>
      </w:r>
      <w:proofErr w:type="spellEnd"/>
    </w:p>
    <w:p w14:paraId="4A77FA37" w14:textId="77777777" w:rsidR="002A2AEF" w:rsidRPr="002A2AEF" w:rsidRDefault="002A2AEF" w:rsidP="002A2AEF">
      <w:pPr>
        <w:numPr>
          <w:ilvl w:val="0"/>
          <w:numId w:val="43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createdAt</w:t>
      </w:r>
      <w:proofErr w:type="spellEnd"/>
    </w:p>
    <w:p w14:paraId="2047FA8E" w14:textId="5201523A" w:rsidR="00BC4DBA" w:rsidRPr="00BC4DBA" w:rsidRDefault="002A2AEF" w:rsidP="00BC4DBA">
      <w:pPr>
        <w:numPr>
          <w:ilvl w:val="0"/>
          <w:numId w:val="43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Индекс по </w:t>
      </w:r>
      <w:proofErr w:type="spellStart"/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replyToPostId</w:t>
      </w:r>
      <w:proofErr w:type="spellEnd"/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для иерархии ответов</w:t>
      </w:r>
    </w:p>
    <w:p w14:paraId="2EC755E6" w14:textId="1E9A4B50" w:rsidR="002A2AEF" w:rsidRPr="00971A5D" w:rsidRDefault="002A2AEF" w:rsidP="00F21AB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21ABC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DF6609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 (</w:t>
      </w:r>
      <w:r w:rsidRPr="00DF6609">
        <w:rPr>
          <w:rFonts w:ascii="Times New Roman" w:hAnsi="Times New Roman" w:cs="Times New Roman"/>
          <w:sz w:val="28"/>
          <w:szCs w:val="28"/>
        </w:rPr>
        <w:t>Подписка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6DD563A0" w14:textId="77777777" w:rsidTr="00AE19C7">
        <w:trPr>
          <w:jc w:val="center"/>
        </w:trPr>
        <w:tc>
          <w:tcPr>
            <w:tcW w:w="2972" w:type="dxa"/>
            <w:vAlign w:val="center"/>
          </w:tcPr>
          <w:p w14:paraId="303733E5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50CE9BC7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213AF4FD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0204670C" w14:textId="77777777" w:rsidTr="00AE19C7">
        <w:trPr>
          <w:jc w:val="center"/>
        </w:trPr>
        <w:tc>
          <w:tcPr>
            <w:tcW w:w="2972" w:type="dxa"/>
            <w:vAlign w:val="center"/>
          </w:tcPr>
          <w:p w14:paraId="2E5BE989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171B02B7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0243E713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</w:t>
            </w:r>
          </w:p>
        </w:tc>
      </w:tr>
      <w:tr w:rsidR="002A2AEF" w:rsidRPr="00971A5D" w14:paraId="593C3107" w14:textId="77777777" w:rsidTr="00AE19C7">
        <w:trPr>
          <w:jc w:val="center"/>
        </w:trPr>
        <w:tc>
          <w:tcPr>
            <w:tcW w:w="2972" w:type="dxa"/>
            <w:vAlign w:val="center"/>
          </w:tcPr>
          <w:p w14:paraId="7DF1F21A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followerId</w:t>
            </w:r>
            <w:proofErr w:type="spellEnd"/>
          </w:p>
        </w:tc>
        <w:tc>
          <w:tcPr>
            <w:tcW w:w="3402" w:type="dxa"/>
            <w:vAlign w:val="center"/>
          </w:tcPr>
          <w:p w14:paraId="45E1CFDE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02F056BD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подписчика</w:t>
            </w:r>
          </w:p>
        </w:tc>
      </w:tr>
      <w:tr w:rsidR="002A2AEF" w:rsidRPr="00971A5D" w14:paraId="00C44EC4" w14:textId="77777777" w:rsidTr="00AE19C7">
        <w:trPr>
          <w:jc w:val="center"/>
        </w:trPr>
        <w:tc>
          <w:tcPr>
            <w:tcW w:w="2972" w:type="dxa"/>
            <w:vAlign w:val="center"/>
          </w:tcPr>
          <w:p w14:paraId="7531C55D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targetId</w:t>
            </w:r>
            <w:proofErr w:type="spellEnd"/>
          </w:p>
        </w:tc>
        <w:tc>
          <w:tcPr>
            <w:tcW w:w="3402" w:type="dxa"/>
            <w:vAlign w:val="center"/>
          </w:tcPr>
          <w:p w14:paraId="116D803E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AEF" w:rsidRPr="006C2BE4" w14:paraId="3C0F597C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D7CF4" w14:textId="77777777" w:rsidR="002A2AEF" w:rsidRPr="006C2BE4" w:rsidRDefault="002A2AEF" w:rsidP="00AE19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3E8B068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пользователя, на которого подписываются</w:t>
            </w:r>
          </w:p>
        </w:tc>
      </w:tr>
      <w:tr w:rsidR="002A2AEF" w:rsidRPr="00971A5D" w14:paraId="1CDB1CBD" w14:textId="77777777" w:rsidTr="00AE19C7">
        <w:trPr>
          <w:jc w:val="center"/>
        </w:trPr>
        <w:tc>
          <w:tcPr>
            <w:tcW w:w="2972" w:type="dxa"/>
            <w:vAlign w:val="center"/>
          </w:tcPr>
          <w:p w14:paraId="060E6589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7159F250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22B1DF95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Дата установки лайка</w:t>
            </w:r>
          </w:p>
        </w:tc>
      </w:tr>
    </w:tbl>
    <w:p w14:paraId="1CEA4EB0" w14:textId="77777777" w:rsidR="002A2AEF" w:rsidRDefault="002A2AEF" w:rsidP="002A2AEF">
      <w:pPr>
        <w:spacing w:after="0" w:line="360" w:lineRule="auto"/>
        <w:ind w:right="-23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AA01AFB" w14:textId="77777777" w:rsidR="005002D8" w:rsidRPr="005002D8" w:rsidRDefault="005002D8" w:rsidP="005002D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Индексация</w:t>
      </w:r>
      <w:r w:rsidRPr="005002D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2B37F251" w14:textId="77777777" w:rsidR="005002D8" w:rsidRPr="005002D8" w:rsidRDefault="005002D8" w:rsidP="005002D8">
      <w:pPr>
        <w:numPr>
          <w:ilvl w:val="0"/>
          <w:numId w:val="44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Составной уникальный индекс по (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followerId</w:t>
      </w:r>
      <w:proofErr w:type="spellEnd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targetId</w:t>
      </w:r>
      <w:proofErr w:type="spellEnd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14:paraId="1058D23C" w14:textId="7D887696" w:rsidR="00F21ABC" w:rsidRPr="00BC4DBA" w:rsidRDefault="005002D8" w:rsidP="00F21ABC">
      <w:pPr>
        <w:numPr>
          <w:ilvl w:val="0"/>
          <w:numId w:val="44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targetId</w:t>
      </w:r>
      <w:proofErr w:type="spellEnd"/>
    </w:p>
    <w:p w14:paraId="63D9691D" w14:textId="752BD0DA" w:rsidR="002A2AEF" w:rsidRPr="00971A5D" w:rsidRDefault="002A2AEF" w:rsidP="00F21AB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21ABC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D15607">
        <w:rPr>
          <w:rFonts w:ascii="Times New Roman" w:hAnsi="Times New Roman" w:cs="Times New Roman"/>
          <w:sz w:val="28"/>
          <w:szCs w:val="28"/>
        </w:rPr>
        <w:t>Like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 (</w:t>
      </w:r>
      <w:r w:rsidRPr="00D15607">
        <w:rPr>
          <w:rFonts w:ascii="Times New Roman" w:hAnsi="Times New Roman" w:cs="Times New Roman"/>
          <w:sz w:val="28"/>
          <w:szCs w:val="28"/>
        </w:rPr>
        <w:t>Лайк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55F9A6C3" w14:textId="77777777" w:rsidTr="00AE19C7">
        <w:trPr>
          <w:jc w:val="center"/>
        </w:trPr>
        <w:tc>
          <w:tcPr>
            <w:tcW w:w="2972" w:type="dxa"/>
            <w:vAlign w:val="center"/>
          </w:tcPr>
          <w:p w14:paraId="26A259B3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3D57EB8A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70F3D9DB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486A391A" w14:textId="77777777" w:rsidTr="00AE19C7">
        <w:trPr>
          <w:jc w:val="center"/>
        </w:trPr>
        <w:tc>
          <w:tcPr>
            <w:tcW w:w="2972" w:type="dxa"/>
            <w:vAlign w:val="center"/>
          </w:tcPr>
          <w:p w14:paraId="657F5896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617652D9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13553F4D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лайка</w:t>
            </w:r>
          </w:p>
        </w:tc>
      </w:tr>
      <w:tr w:rsidR="002A2AEF" w:rsidRPr="00971A5D" w14:paraId="069BD9FD" w14:textId="77777777" w:rsidTr="00AE19C7">
        <w:trPr>
          <w:jc w:val="center"/>
        </w:trPr>
        <w:tc>
          <w:tcPr>
            <w:tcW w:w="2972" w:type="dxa"/>
            <w:vAlign w:val="center"/>
          </w:tcPr>
          <w:p w14:paraId="2E1D62E7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402" w:type="dxa"/>
            <w:vAlign w:val="center"/>
          </w:tcPr>
          <w:p w14:paraId="38680432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0975C88F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2A2AEF" w:rsidRPr="00971A5D" w14:paraId="273D2607" w14:textId="77777777" w:rsidTr="00AE19C7">
        <w:trPr>
          <w:jc w:val="center"/>
        </w:trPr>
        <w:tc>
          <w:tcPr>
            <w:tcW w:w="2972" w:type="dxa"/>
            <w:vAlign w:val="center"/>
          </w:tcPr>
          <w:p w14:paraId="24066FB1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3402" w:type="dxa"/>
            <w:vAlign w:val="center"/>
          </w:tcPr>
          <w:p w14:paraId="25F7964B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AEF" w:rsidRPr="006C2BE4" w14:paraId="0888883D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4D8F8B" w14:textId="77777777" w:rsidR="002A2AEF" w:rsidRPr="006C2BE4" w:rsidRDefault="002A2AEF" w:rsidP="00AE19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8DF3D3C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публикации</w:t>
            </w:r>
          </w:p>
        </w:tc>
      </w:tr>
      <w:tr w:rsidR="002A2AEF" w:rsidRPr="00971A5D" w14:paraId="5465960C" w14:textId="77777777" w:rsidTr="00AE19C7">
        <w:trPr>
          <w:jc w:val="center"/>
        </w:trPr>
        <w:tc>
          <w:tcPr>
            <w:tcW w:w="2972" w:type="dxa"/>
            <w:vAlign w:val="center"/>
          </w:tcPr>
          <w:p w14:paraId="6FE89E80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4A158B09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3783BFE5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Дата установки лайка</w:t>
            </w:r>
          </w:p>
        </w:tc>
      </w:tr>
    </w:tbl>
    <w:p w14:paraId="20EF07FC" w14:textId="77777777" w:rsidR="00F03884" w:rsidRDefault="00F03884" w:rsidP="00F0388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E373F" w14:textId="688066A7" w:rsidR="005002D8" w:rsidRPr="005002D8" w:rsidRDefault="005002D8" w:rsidP="00F0388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2D8">
        <w:rPr>
          <w:rFonts w:ascii="Times New Roman" w:hAnsi="Times New Roman" w:cs="Times New Roman"/>
          <w:sz w:val="28"/>
          <w:szCs w:val="28"/>
        </w:rPr>
        <w:t>Индексация</w:t>
      </w:r>
      <w:r w:rsidRPr="005002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BA5204" w14:textId="77777777" w:rsidR="005002D8" w:rsidRPr="005002D8" w:rsidRDefault="005002D8" w:rsidP="005002D8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02D8">
        <w:rPr>
          <w:rFonts w:ascii="Times New Roman" w:hAnsi="Times New Roman" w:cs="Times New Roman"/>
          <w:sz w:val="28"/>
          <w:szCs w:val="28"/>
        </w:rPr>
        <w:t>Составной уникальный индекс по (</w:t>
      </w:r>
      <w:proofErr w:type="spellStart"/>
      <w:r w:rsidRPr="005002D8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00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02D8">
        <w:rPr>
          <w:rFonts w:ascii="Times New Roman" w:hAnsi="Times New Roman" w:cs="Times New Roman"/>
          <w:sz w:val="28"/>
          <w:szCs w:val="28"/>
        </w:rPr>
        <w:t>postId</w:t>
      </w:r>
      <w:proofErr w:type="spellEnd"/>
      <w:r w:rsidRPr="005002D8">
        <w:rPr>
          <w:rFonts w:ascii="Times New Roman" w:hAnsi="Times New Roman" w:cs="Times New Roman"/>
          <w:sz w:val="28"/>
          <w:szCs w:val="28"/>
        </w:rPr>
        <w:t>)</w:t>
      </w:r>
    </w:p>
    <w:p w14:paraId="5186D685" w14:textId="33C440B7" w:rsidR="00F21ABC" w:rsidRPr="00BC4DBA" w:rsidRDefault="005002D8" w:rsidP="00F21ABC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02D8">
        <w:rPr>
          <w:rFonts w:ascii="Times New Roman" w:hAnsi="Times New Roman" w:cs="Times New Roman"/>
          <w:sz w:val="28"/>
          <w:szCs w:val="28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sz w:val="28"/>
          <w:szCs w:val="28"/>
        </w:rPr>
        <w:t>postId</w:t>
      </w:r>
      <w:proofErr w:type="spellEnd"/>
    </w:p>
    <w:p w14:paraId="4AD33B75" w14:textId="496ED3CF" w:rsidR="002A2AEF" w:rsidRPr="00971A5D" w:rsidRDefault="002A2AEF" w:rsidP="00F21AB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21ABC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D15607">
        <w:rPr>
          <w:rFonts w:ascii="Times New Roman" w:hAnsi="Times New Roman" w:cs="Times New Roman"/>
          <w:sz w:val="28"/>
          <w:szCs w:val="28"/>
        </w:rPr>
        <w:t>Report</w:t>
      </w:r>
      <w:r>
        <w:rPr>
          <w:rFonts w:ascii="Times New Roman" w:hAnsi="Times New Roman" w:cs="Times New Roman"/>
          <w:sz w:val="28"/>
          <w:szCs w:val="28"/>
          <w:lang w:val="en-US"/>
        </w:rPr>
        <w:t>” (</w:t>
      </w:r>
      <w:r w:rsidRPr="00D15607">
        <w:rPr>
          <w:rFonts w:ascii="Times New Roman" w:hAnsi="Times New Roman" w:cs="Times New Roman"/>
          <w:sz w:val="28"/>
          <w:szCs w:val="28"/>
        </w:rPr>
        <w:t>Жалоба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08F8B78F" w14:textId="77777777" w:rsidTr="00AE19C7">
        <w:trPr>
          <w:jc w:val="center"/>
        </w:trPr>
        <w:tc>
          <w:tcPr>
            <w:tcW w:w="2972" w:type="dxa"/>
            <w:vAlign w:val="center"/>
          </w:tcPr>
          <w:p w14:paraId="249CC774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2D9C7FB7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67DC4966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4F5257C6" w14:textId="77777777" w:rsidTr="00AE19C7">
        <w:trPr>
          <w:jc w:val="center"/>
        </w:trPr>
        <w:tc>
          <w:tcPr>
            <w:tcW w:w="2972" w:type="dxa"/>
            <w:vAlign w:val="center"/>
          </w:tcPr>
          <w:p w14:paraId="48A692D5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395BE3D3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153FE574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жалобы</w:t>
            </w:r>
          </w:p>
        </w:tc>
      </w:tr>
      <w:tr w:rsidR="002A2AEF" w:rsidRPr="00971A5D" w14:paraId="5D8A2F30" w14:textId="77777777" w:rsidTr="00AE19C7">
        <w:trPr>
          <w:jc w:val="center"/>
        </w:trPr>
        <w:tc>
          <w:tcPr>
            <w:tcW w:w="2972" w:type="dxa"/>
            <w:vAlign w:val="center"/>
          </w:tcPr>
          <w:p w14:paraId="24FE2F75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  <w:proofErr w:type="spellEnd"/>
          </w:p>
        </w:tc>
        <w:tc>
          <w:tcPr>
            <w:tcW w:w="3402" w:type="dxa"/>
            <w:vAlign w:val="center"/>
          </w:tcPr>
          <w:p w14:paraId="466F5DE4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651" w:type="dxa"/>
            <w:vAlign w:val="center"/>
          </w:tcPr>
          <w:p w14:paraId="3971CB1F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Причина подачи жалобы</w:t>
            </w:r>
          </w:p>
        </w:tc>
      </w:tr>
      <w:tr w:rsidR="002A2AEF" w:rsidRPr="00971A5D" w14:paraId="5D6F4F67" w14:textId="77777777" w:rsidTr="00AE19C7">
        <w:trPr>
          <w:jc w:val="center"/>
        </w:trPr>
        <w:tc>
          <w:tcPr>
            <w:tcW w:w="2972" w:type="dxa"/>
            <w:vAlign w:val="center"/>
          </w:tcPr>
          <w:p w14:paraId="194136DB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402" w:type="dxa"/>
            <w:vAlign w:val="center"/>
          </w:tcPr>
          <w:p w14:paraId="75E2310B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ReportStatus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5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AEF" w:rsidRPr="006C2BE4" w14:paraId="36660D92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069C3" w14:textId="77777777" w:rsidR="002A2AEF" w:rsidRPr="006C2BE4" w:rsidRDefault="002A2AEF" w:rsidP="00AE19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4236892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Статус обработки жалобы</w:t>
            </w:r>
          </w:p>
        </w:tc>
      </w:tr>
      <w:tr w:rsidR="002A2AEF" w:rsidRPr="00971A5D" w14:paraId="6104B8E3" w14:textId="77777777" w:rsidTr="00AE19C7">
        <w:trPr>
          <w:jc w:val="center"/>
        </w:trPr>
        <w:tc>
          <w:tcPr>
            <w:tcW w:w="2972" w:type="dxa"/>
            <w:vAlign w:val="center"/>
          </w:tcPr>
          <w:p w14:paraId="1245FC43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postId</w:t>
            </w:r>
            <w:proofErr w:type="spellEnd"/>
          </w:p>
        </w:tc>
        <w:tc>
          <w:tcPr>
            <w:tcW w:w="3402" w:type="dxa"/>
            <w:vAlign w:val="center"/>
          </w:tcPr>
          <w:p w14:paraId="21EB41A7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594256B1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публикации</w:t>
            </w:r>
          </w:p>
        </w:tc>
      </w:tr>
      <w:tr w:rsidR="002A2AEF" w:rsidRPr="00971A5D" w14:paraId="25863CD2" w14:textId="77777777" w:rsidTr="00AE19C7">
        <w:trPr>
          <w:jc w:val="center"/>
        </w:trPr>
        <w:tc>
          <w:tcPr>
            <w:tcW w:w="2972" w:type="dxa"/>
            <w:vAlign w:val="center"/>
          </w:tcPr>
          <w:p w14:paraId="0D35CE96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reportedBy</w:t>
            </w:r>
            <w:proofErr w:type="spellEnd"/>
          </w:p>
        </w:tc>
        <w:tc>
          <w:tcPr>
            <w:tcW w:w="3402" w:type="dxa"/>
            <w:vAlign w:val="center"/>
          </w:tcPr>
          <w:p w14:paraId="6442F61B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77E84AB0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2A2AEF" w:rsidRPr="00971A5D" w14:paraId="27710EE4" w14:textId="77777777" w:rsidTr="00AE19C7">
        <w:trPr>
          <w:jc w:val="center"/>
        </w:trPr>
        <w:tc>
          <w:tcPr>
            <w:tcW w:w="2972" w:type="dxa"/>
            <w:vAlign w:val="center"/>
          </w:tcPr>
          <w:p w14:paraId="29D819EF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6267B0E7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3EFA67E8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Дата создания жалобы</w:t>
            </w:r>
          </w:p>
        </w:tc>
      </w:tr>
    </w:tbl>
    <w:p w14:paraId="375511FA" w14:textId="77777777" w:rsidR="002A2AEF" w:rsidRPr="00564388" w:rsidRDefault="002A2AEF" w:rsidP="002A2AEF">
      <w:pPr>
        <w:jc w:val="center"/>
        <w:rPr>
          <w:sz w:val="24"/>
          <w:szCs w:val="24"/>
        </w:rPr>
      </w:pPr>
    </w:p>
    <w:p w14:paraId="263B9BE4" w14:textId="77777777" w:rsidR="005002D8" w:rsidRPr="005002D8" w:rsidRDefault="005002D8" w:rsidP="00F03884">
      <w:pPr>
        <w:spacing w:after="0" w:line="360" w:lineRule="auto"/>
        <w:ind w:right="-23"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Индексация</w:t>
      </w:r>
      <w:r w:rsidRPr="005002D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57D84402" w14:textId="77777777" w:rsidR="005002D8" w:rsidRPr="005002D8" w:rsidRDefault="005002D8" w:rsidP="005002D8">
      <w:pPr>
        <w:numPr>
          <w:ilvl w:val="0"/>
          <w:numId w:val="46"/>
        </w:numPr>
        <w:tabs>
          <w:tab w:val="clear" w:pos="720"/>
          <w:tab w:val="num" w:pos="360"/>
          <w:tab w:val="left" w:pos="1134"/>
        </w:tabs>
        <w:spacing w:after="0" w:line="360" w:lineRule="auto"/>
        <w:ind w:left="0" w:right="-23" w:firstLine="851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Составной уникальный индекс по (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postId</w:t>
      </w:r>
      <w:proofErr w:type="spellEnd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reportedBy</w:t>
      </w:r>
      <w:proofErr w:type="spellEnd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14:paraId="6103C0D1" w14:textId="233F86D8" w:rsidR="002A2AEF" w:rsidRPr="00F21ABC" w:rsidRDefault="005002D8" w:rsidP="002A2AEF">
      <w:pPr>
        <w:numPr>
          <w:ilvl w:val="0"/>
          <w:numId w:val="46"/>
        </w:numPr>
        <w:tabs>
          <w:tab w:val="clear" w:pos="720"/>
          <w:tab w:val="num" w:pos="360"/>
          <w:tab w:val="left" w:pos="1134"/>
        </w:tabs>
        <w:spacing w:after="0" w:line="360" w:lineRule="auto"/>
        <w:ind w:left="0" w:right="-23" w:firstLine="851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status</w:t>
      </w:r>
      <w:proofErr w:type="spellEnd"/>
    </w:p>
    <w:p w14:paraId="43B19F52" w14:textId="77777777" w:rsidR="00F21ABC" w:rsidRPr="005002D8" w:rsidRDefault="00F21ABC" w:rsidP="00F21ABC">
      <w:pPr>
        <w:tabs>
          <w:tab w:val="left" w:pos="1134"/>
        </w:tabs>
        <w:spacing w:after="0" w:line="360" w:lineRule="auto"/>
        <w:ind w:right="-23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809016B" w14:textId="54F94644" w:rsidR="002A2AEF" w:rsidRPr="00DF77C4" w:rsidRDefault="002A2AEF" w:rsidP="00F21AB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21ABC" w:rsidRPr="00F21ABC">
        <w:rPr>
          <w:rFonts w:ascii="Times New Roman" w:hAnsi="Times New Roman" w:cs="Times New Roman"/>
          <w:sz w:val="28"/>
          <w:szCs w:val="28"/>
        </w:rPr>
        <w:t>16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DF77C4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DF77C4">
        <w:rPr>
          <w:rFonts w:ascii="Times New Roman" w:hAnsi="Times New Roman" w:cs="Times New Roman"/>
          <w:sz w:val="28"/>
          <w:szCs w:val="28"/>
        </w:rPr>
        <w:t>ModerationLog</w:t>
      </w:r>
      <w:proofErr w:type="spellEnd"/>
      <w:r w:rsidRPr="00DF77C4">
        <w:rPr>
          <w:rFonts w:ascii="Times New Roman" w:hAnsi="Times New Roman" w:cs="Times New Roman"/>
          <w:sz w:val="28"/>
          <w:szCs w:val="28"/>
        </w:rPr>
        <w:t>” (Журнал модерации)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5C8BC75A" w14:textId="77777777" w:rsidTr="00AE19C7">
        <w:trPr>
          <w:jc w:val="center"/>
        </w:trPr>
        <w:tc>
          <w:tcPr>
            <w:tcW w:w="2972" w:type="dxa"/>
            <w:vAlign w:val="center"/>
          </w:tcPr>
          <w:p w14:paraId="3C884A80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539EE82A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123D8108" w14:textId="77777777" w:rsidR="002A2AEF" w:rsidRPr="00DF6609" w:rsidRDefault="002A2AEF" w:rsidP="00AE19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169D9602" w14:textId="77777777" w:rsidTr="00AE19C7">
        <w:trPr>
          <w:jc w:val="center"/>
        </w:trPr>
        <w:tc>
          <w:tcPr>
            <w:tcW w:w="2972" w:type="dxa"/>
            <w:vAlign w:val="center"/>
          </w:tcPr>
          <w:p w14:paraId="796BB16A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33823B06" w14:textId="77777777" w:rsidR="002A2AEF" w:rsidRPr="006C2BE4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261F376A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</w:t>
            </w:r>
          </w:p>
        </w:tc>
      </w:tr>
      <w:tr w:rsidR="002A2AEF" w:rsidRPr="00971A5D" w14:paraId="75E56E27" w14:textId="77777777" w:rsidTr="00AE19C7">
        <w:trPr>
          <w:jc w:val="center"/>
        </w:trPr>
        <w:tc>
          <w:tcPr>
            <w:tcW w:w="2972" w:type="dxa"/>
            <w:vAlign w:val="center"/>
          </w:tcPr>
          <w:p w14:paraId="36907C8E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3402" w:type="dxa"/>
            <w:vAlign w:val="center"/>
          </w:tcPr>
          <w:p w14:paraId="60072568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ModerationAction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51" w:type="dxa"/>
            <w:vAlign w:val="center"/>
          </w:tcPr>
          <w:p w14:paraId="0D32EE1C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модерационного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 xml:space="preserve"> действия</w:t>
            </w:r>
          </w:p>
        </w:tc>
      </w:tr>
      <w:tr w:rsidR="002A2AEF" w:rsidRPr="00971A5D" w14:paraId="39E0692E" w14:textId="77777777" w:rsidTr="00AE19C7">
        <w:trPr>
          <w:jc w:val="center"/>
        </w:trPr>
        <w:tc>
          <w:tcPr>
            <w:tcW w:w="2972" w:type="dxa"/>
            <w:vAlign w:val="center"/>
          </w:tcPr>
          <w:p w14:paraId="7DBFC108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moderatorId</w:t>
            </w:r>
            <w:proofErr w:type="spellEnd"/>
          </w:p>
        </w:tc>
        <w:tc>
          <w:tcPr>
            <w:tcW w:w="3402" w:type="dxa"/>
            <w:vAlign w:val="center"/>
          </w:tcPr>
          <w:p w14:paraId="405D3B47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AEF" w:rsidRPr="006C2BE4" w14:paraId="53AD0120" w14:textId="77777777" w:rsidTr="00AE1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7F7DF" w14:textId="77777777" w:rsidR="002A2AEF" w:rsidRPr="006C2BE4" w:rsidRDefault="002A2AEF" w:rsidP="00AE19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F10FDAC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Идентификатор модератора</w:t>
            </w:r>
          </w:p>
        </w:tc>
      </w:tr>
      <w:tr w:rsidR="002A2AEF" w:rsidRPr="00971A5D" w14:paraId="383BE729" w14:textId="77777777" w:rsidTr="00AE19C7">
        <w:trPr>
          <w:jc w:val="center"/>
        </w:trPr>
        <w:tc>
          <w:tcPr>
            <w:tcW w:w="2972" w:type="dxa"/>
            <w:vAlign w:val="center"/>
          </w:tcPr>
          <w:p w14:paraId="712FDE4D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reportId</w:t>
            </w:r>
            <w:proofErr w:type="spellEnd"/>
          </w:p>
        </w:tc>
        <w:tc>
          <w:tcPr>
            <w:tcW w:w="3402" w:type="dxa"/>
            <w:vAlign w:val="center"/>
          </w:tcPr>
          <w:p w14:paraId="547032F2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6F5F5B3B" w14:textId="77777777" w:rsidR="002A2AEF" w:rsidRPr="00971A5D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Идентификатор жалобы</w:t>
            </w:r>
          </w:p>
        </w:tc>
      </w:tr>
      <w:tr w:rsidR="002A2AEF" w:rsidRPr="00971A5D" w14:paraId="45EB7294" w14:textId="77777777" w:rsidTr="00AE19C7">
        <w:trPr>
          <w:jc w:val="center"/>
        </w:trPr>
        <w:tc>
          <w:tcPr>
            <w:tcW w:w="2972" w:type="dxa"/>
            <w:vAlign w:val="center"/>
          </w:tcPr>
          <w:p w14:paraId="6D1FEC21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3402" w:type="dxa"/>
            <w:vAlign w:val="center"/>
          </w:tcPr>
          <w:p w14:paraId="7CB29ED4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6B841A22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Идентификатор публикации</w:t>
            </w:r>
          </w:p>
        </w:tc>
      </w:tr>
      <w:tr w:rsidR="002A2AEF" w:rsidRPr="00971A5D" w14:paraId="1D646892" w14:textId="77777777" w:rsidTr="00AE19C7">
        <w:trPr>
          <w:jc w:val="center"/>
        </w:trPr>
        <w:tc>
          <w:tcPr>
            <w:tcW w:w="2972" w:type="dxa"/>
            <w:vAlign w:val="center"/>
          </w:tcPr>
          <w:p w14:paraId="749764B7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6EFFAF39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61F20987" w14:textId="77777777" w:rsidR="002A2AEF" w:rsidRPr="00D15607" w:rsidRDefault="002A2AEF" w:rsidP="00AE19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Дата выполнения действия</w:t>
            </w:r>
          </w:p>
        </w:tc>
      </w:tr>
    </w:tbl>
    <w:p w14:paraId="5693B7C4" w14:textId="77777777" w:rsidR="00F03884" w:rsidRDefault="00F03884" w:rsidP="005002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</w:p>
    <w:p w14:paraId="18AC4903" w14:textId="1459DD83" w:rsidR="005002D8" w:rsidRPr="005002D8" w:rsidRDefault="005002D8" w:rsidP="005002D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Индексация</w:t>
      </w:r>
      <w:r w:rsidRPr="005002D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2479C1F9" w14:textId="77777777" w:rsidR="005002D8" w:rsidRPr="005002D8" w:rsidRDefault="005002D8" w:rsidP="005002D8">
      <w:pPr>
        <w:numPr>
          <w:ilvl w:val="0"/>
          <w:numId w:val="47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moderatorId</w:t>
      </w:r>
      <w:proofErr w:type="spellEnd"/>
    </w:p>
    <w:p w14:paraId="6E1324AD" w14:textId="77777777" w:rsidR="005002D8" w:rsidRDefault="005002D8" w:rsidP="005002D8">
      <w:pPr>
        <w:numPr>
          <w:ilvl w:val="0"/>
          <w:numId w:val="47"/>
        </w:numPr>
        <w:tabs>
          <w:tab w:val="clear" w:pos="720"/>
          <w:tab w:val="num" w:pos="1134"/>
        </w:tabs>
        <w:spacing w:after="0" w:line="360" w:lineRule="auto"/>
        <w:ind w:left="0" w:firstLine="851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createdAt</w:t>
      </w:r>
      <w:proofErr w:type="spellEnd"/>
    </w:p>
    <w:p w14:paraId="0A5243D8" w14:textId="104515EE" w:rsidR="005002D8" w:rsidRDefault="005002D8" w:rsidP="005002D8">
      <w:pPr>
        <w:pStyle w:val="1"/>
        <w:spacing w:before="780" w:after="78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44" w:name="_Toc218806767"/>
      <w:r w:rsidRPr="005002D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3.7 Конфигурация окружения и инструкция по запуску</w:t>
      </w:r>
      <w:bookmarkEnd w:id="44"/>
    </w:p>
    <w:p w14:paraId="529E78DD" w14:textId="0AA70E33" w:rsidR="005002D8" w:rsidRPr="00152A99" w:rsidRDefault="00152A99" w:rsidP="00BC4D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 xml:space="preserve">Для упрощения развертывания и обеспечения воспроизводимости окружения проект использует контейнеризацию на основе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. Все </w:t>
      </w:r>
      <w:r w:rsidRPr="00152A99">
        <w:rPr>
          <w:rFonts w:ascii="Times New Roman" w:hAnsi="Times New Roman" w:cs="Times New Roman"/>
          <w:sz w:val="28"/>
          <w:szCs w:val="28"/>
        </w:rPr>
        <w:lastRenderedPageBreak/>
        <w:t>компоненты системы (клиентская часть, серверное приложение и база данных) запускаются в изолированных контейнерах с заранее заданной конфигурацией.</w:t>
      </w:r>
    </w:p>
    <w:p w14:paraId="05387BE3" w14:textId="77777777" w:rsidR="00152A99" w:rsidRPr="00152A99" w:rsidRDefault="00152A99" w:rsidP="00BC4D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Для запуска проекта на локальной машине необходимо наличие следующих компонентов:</w:t>
      </w:r>
    </w:p>
    <w:p w14:paraId="62F55E66" w14:textId="77777777" w:rsidR="00152A99" w:rsidRPr="00152A99" w:rsidRDefault="00152A99" w:rsidP="00BC4DBA">
      <w:pPr>
        <w:numPr>
          <w:ilvl w:val="0"/>
          <w:numId w:val="48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52A99">
        <w:rPr>
          <w:rFonts w:ascii="Times New Roman" w:hAnsi="Times New Roman" w:cs="Times New Roman"/>
          <w:sz w:val="28"/>
          <w:szCs w:val="28"/>
          <w:lang w:val="en-US"/>
        </w:rPr>
        <w:t xml:space="preserve">Docker Engine </w:t>
      </w:r>
      <w:r w:rsidRPr="00152A99">
        <w:rPr>
          <w:rFonts w:ascii="Times New Roman" w:hAnsi="Times New Roman" w:cs="Times New Roman"/>
          <w:sz w:val="28"/>
          <w:szCs w:val="28"/>
        </w:rPr>
        <w:t>и</w:t>
      </w:r>
      <w:r w:rsidRPr="00152A99">
        <w:rPr>
          <w:rFonts w:ascii="Times New Roman" w:hAnsi="Times New Roman" w:cs="Times New Roman"/>
          <w:sz w:val="28"/>
          <w:szCs w:val="28"/>
          <w:lang w:val="en-US"/>
        </w:rPr>
        <w:t xml:space="preserve"> Docker Compose;</w:t>
      </w:r>
    </w:p>
    <w:p w14:paraId="7A334BF6" w14:textId="77777777" w:rsidR="00152A99" w:rsidRPr="00152A99" w:rsidRDefault="00152A99" w:rsidP="00BC4DBA">
      <w:pPr>
        <w:numPr>
          <w:ilvl w:val="0"/>
          <w:numId w:val="48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свободные сетевые порты:</w:t>
      </w:r>
    </w:p>
    <w:p w14:paraId="1CF62590" w14:textId="77777777" w:rsidR="00152A99" w:rsidRPr="00152A99" w:rsidRDefault="00152A99" w:rsidP="00BC4DBA">
      <w:pPr>
        <w:pStyle w:val="a9"/>
        <w:numPr>
          <w:ilvl w:val="1"/>
          <w:numId w:val="48"/>
        </w:numPr>
        <w:tabs>
          <w:tab w:val="clear" w:pos="1440"/>
          <w:tab w:val="left" w:pos="1418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5173 — клиентское веб-приложение;</w:t>
      </w:r>
    </w:p>
    <w:p w14:paraId="2A0BCF45" w14:textId="77777777" w:rsidR="00152A99" w:rsidRPr="00152A99" w:rsidRDefault="00152A99" w:rsidP="00BC4DBA">
      <w:pPr>
        <w:pStyle w:val="a9"/>
        <w:numPr>
          <w:ilvl w:val="1"/>
          <w:numId w:val="48"/>
        </w:numPr>
        <w:tabs>
          <w:tab w:val="clear" w:pos="1440"/>
          <w:tab w:val="left" w:pos="1418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3000 — серверное API;</w:t>
      </w:r>
    </w:p>
    <w:p w14:paraId="221B4842" w14:textId="77777777" w:rsidR="00152A99" w:rsidRPr="00152A99" w:rsidRDefault="00152A99" w:rsidP="00BC4DBA">
      <w:pPr>
        <w:pStyle w:val="a9"/>
        <w:numPr>
          <w:ilvl w:val="1"/>
          <w:numId w:val="48"/>
        </w:numPr>
        <w:tabs>
          <w:tab w:val="clear" w:pos="1440"/>
          <w:tab w:val="left" w:pos="1418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 xml:space="preserve">5432 — СУБД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.</w:t>
      </w:r>
    </w:p>
    <w:p w14:paraId="74B1A45F" w14:textId="77777777" w:rsidR="00152A99" w:rsidRPr="00152A99" w:rsidRDefault="00152A99" w:rsidP="00BC4D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 xml:space="preserve">Конфигурация окружения задаётся в файлах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2A99">
        <w:rPr>
          <w:rFonts w:ascii="Times New Roman" w:hAnsi="Times New Roman" w:cs="Times New Roman"/>
          <w:sz w:val="28"/>
          <w:szCs w:val="28"/>
        </w:rPr>
        <w:t>и .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152A99">
        <w:rPr>
          <w:rFonts w:ascii="Times New Roman" w:hAnsi="Times New Roman" w:cs="Times New Roman"/>
          <w:sz w:val="28"/>
          <w:szCs w:val="28"/>
        </w:rPr>
        <w:t>.</w:t>
      </w:r>
      <w:r w:rsidRPr="00152A99">
        <w:rPr>
          <w:rFonts w:ascii="Times New Roman" w:hAnsi="Times New Roman" w:cs="Times New Roman"/>
          <w:sz w:val="28"/>
          <w:szCs w:val="28"/>
        </w:rPr>
        <w:br/>
        <w:t>В процессе запуска автоматически создаются и настраиваются следующие сервисы:</w:t>
      </w:r>
    </w:p>
    <w:p w14:paraId="5DFBD44F" w14:textId="77777777" w:rsidR="00152A99" w:rsidRPr="00152A99" w:rsidRDefault="00152A99" w:rsidP="00BC4DBA">
      <w:pPr>
        <w:numPr>
          <w:ilvl w:val="0"/>
          <w:numId w:val="49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серверное приложение (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) на базе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;</w:t>
      </w:r>
    </w:p>
    <w:p w14:paraId="210CC806" w14:textId="77777777" w:rsidR="00152A99" w:rsidRPr="00152A99" w:rsidRDefault="00152A99" w:rsidP="00BC4DBA">
      <w:pPr>
        <w:numPr>
          <w:ilvl w:val="0"/>
          <w:numId w:val="49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клиентское приложение (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) на базе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;</w:t>
      </w:r>
    </w:p>
    <w:p w14:paraId="0262422F" w14:textId="77777777" w:rsidR="00152A99" w:rsidRPr="00152A99" w:rsidRDefault="00152A99" w:rsidP="00BC4DBA">
      <w:pPr>
        <w:numPr>
          <w:ilvl w:val="0"/>
          <w:numId w:val="49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;</w:t>
      </w:r>
    </w:p>
    <w:p w14:paraId="0E91BACD" w14:textId="77777777" w:rsidR="00152A99" w:rsidRPr="00152A99" w:rsidRDefault="00152A99" w:rsidP="00BC4DBA">
      <w:pPr>
        <w:numPr>
          <w:ilvl w:val="0"/>
          <w:numId w:val="49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применение миграций базы данных;</w:t>
      </w:r>
    </w:p>
    <w:p w14:paraId="4952E23F" w14:textId="7758D7F4" w:rsidR="00F03884" w:rsidRPr="00317500" w:rsidRDefault="00152A99" w:rsidP="00BC4DBA">
      <w:pPr>
        <w:numPr>
          <w:ilvl w:val="0"/>
          <w:numId w:val="49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загрузка тестовых (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) данных.</w:t>
      </w:r>
    </w:p>
    <w:p w14:paraId="39F20C4E" w14:textId="5556F44B" w:rsidR="00152A99" w:rsidRPr="00152A99" w:rsidRDefault="00152A99" w:rsidP="00BC4DB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Инструкция по запуску проекта</w:t>
      </w:r>
      <w:r w:rsidR="00F038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CEDCBD" w14:textId="30CEE9E8" w:rsidR="00152A99" w:rsidRPr="00317500" w:rsidRDefault="00152A99" w:rsidP="00BC4DBA">
      <w:pPr>
        <w:pStyle w:val="a9"/>
        <w:numPr>
          <w:ilvl w:val="1"/>
          <w:numId w:val="49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Перейти в корневую директорию проекта:</w:t>
      </w:r>
      <w:r w:rsidR="00317500">
        <w:rPr>
          <w:rFonts w:ascii="Times New Roman" w:hAnsi="Times New Roman" w:cs="Times New Roman"/>
          <w:sz w:val="28"/>
          <w:szCs w:val="28"/>
        </w:rPr>
        <w:t xml:space="preserve"> </w:t>
      </w:r>
      <w:r w:rsidR="00317500" w:rsidRPr="00513E11">
        <w:rPr>
          <w:rFonts w:ascii="Times New Roman" w:hAnsi="Times New Roman" w:cs="Times New Roman"/>
          <w:sz w:val="28"/>
          <w:szCs w:val="28"/>
        </w:rPr>
        <w:t>“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317500" w:rsidRPr="00513E11">
        <w:rPr>
          <w:rFonts w:ascii="Times New Roman" w:hAnsi="Times New Roman" w:cs="Times New Roman"/>
          <w:sz w:val="28"/>
          <w:szCs w:val="28"/>
        </w:rPr>
        <w:t xml:space="preserve"> 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317500" w:rsidRPr="00513E11">
        <w:rPr>
          <w:rFonts w:ascii="Times New Roman" w:hAnsi="Times New Roman" w:cs="Times New Roman"/>
          <w:sz w:val="28"/>
          <w:szCs w:val="28"/>
        </w:rPr>
        <w:t>_02”</w:t>
      </w:r>
    </w:p>
    <w:p w14:paraId="4E9CD4B2" w14:textId="433156D5" w:rsidR="00317500" w:rsidRPr="00317500" w:rsidRDefault="00152A99" w:rsidP="00BC4DBA">
      <w:pPr>
        <w:pStyle w:val="a9"/>
        <w:numPr>
          <w:ilvl w:val="1"/>
          <w:numId w:val="49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13E11">
        <w:rPr>
          <w:rFonts w:ascii="Times New Roman" w:hAnsi="Times New Roman" w:cs="Times New Roman"/>
          <w:sz w:val="28"/>
          <w:szCs w:val="28"/>
        </w:rPr>
        <w:t>Выполнить сборку и запуск всех сервисов:</w:t>
      </w:r>
      <w:r w:rsidR="00317500">
        <w:rPr>
          <w:rFonts w:ascii="Times New Roman" w:hAnsi="Times New Roman" w:cs="Times New Roman"/>
          <w:sz w:val="28"/>
          <w:szCs w:val="28"/>
        </w:rPr>
        <w:t xml:space="preserve"> </w:t>
      </w:r>
      <w:r w:rsidR="00317500" w:rsidRPr="00317500">
        <w:rPr>
          <w:rFonts w:ascii="Times New Roman" w:hAnsi="Times New Roman" w:cs="Times New Roman"/>
          <w:sz w:val="28"/>
          <w:szCs w:val="28"/>
        </w:rPr>
        <w:t>“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317500" w:rsidRPr="00317500">
        <w:rPr>
          <w:rFonts w:ascii="Times New Roman" w:hAnsi="Times New Roman" w:cs="Times New Roman"/>
          <w:sz w:val="28"/>
          <w:szCs w:val="28"/>
        </w:rPr>
        <w:t>-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317500" w:rsidRPr="00317500">
        <w:rPr>
          <w:rFonts w:ascii="Times New Roman" w:hAnsi="Times New Roman" w:cs="Times New Roman"/>
          <w:sz w:val="28"/>
          <w:szCs w:val="28"/>
        </w:rPr>
        <w:t xml:space="preserve"> 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="00317500" w:rsidRPr="00317500">
        <w:rPr>
          <w:rFonts w:ascii="Times New Roman" w:hAnsi="Times New Roman" w:cs="Times New Roman"/>
          <w:sz w:val="28"/>
          <w:szCs w:val="28"/>
        </w:rPr>
        <w:t xml:space="preserve"> --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="00317500" w:rsidRPr="00317500">
        <w:rPr>
          <w:rFonts w:ascii="Times New Roman" w:hAnsi="Times New Roman" w:cs="Times New Roman"/>
          <w:sz w:val="28"/>
          <w:szCs w:val="28"/>
        </w:rPr>
        <w:t>”</w:t>
      </w:r>
    </w:p>
    <w:p w14:paraId="6B8C237C" w14:textId="7989D3EF" w:rsidR="00152A99" w:rsidRPr="00513E11" w:rsidRDefault="00152A99" w:rsidP="00BC4DBA">
      <w:pPr>
        <w:pStyle w:val="a9"/>
        <w:numPr>
          <w:ilvl w:val="1"/>
          <w:numId w:val="49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5" w:name="_Toc218784433"/>
      <w:bookmarkStart w:id="46" w:name="_Toc218546895"/>
      <w:bookmarkEnd w:id="30"/>
      <w:r w:rsidRPr="00513E11">
        <w:rPr>
          <w:rFonts w:ascii="Times New Roman" w:hAnsi="Times New Roman" w:cs="Times New Roman"/>
          <w:sz w:val="28"/>
          <w:szCs w:val="28"/>
        </w:rPr>
        <w:t>Дождаться завершения инициализации сервисов. При успешном запуске серверного приложения в логах отображается сообщение о готовности API.</w:t>
      </w:r>
    </w:p>
    <w:p w14:paraId="7A3A358B" w14:textId="345AE416" w:rsidR="00152A99" w:rsidRPr="00317500" w:rsidRDefault="00152A99" w:rsidP="00BC4DBA">
      <w:pPr>
        <w:pStyle w:val="a9"/>
        <w:numPr>
          <w:ilvl w:val="1"/>
          <w:numId w:val="49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17500">
        <w:rPr>
          <w:rFonts w:ascii="Times New Roman" w:hAnsi="Times New Roman" w:cs="Times New Roman"/>
          <w:sz w:val="28"/>
          <w:szCs w:val="28"/>
        </w:rPr>
        <w:t>После запуска система доступна по следующим адресам:</w:t>
      </w:r>
    </w:p>
    <w:p w14:paraId="26250C1C" w14:textId="77777777" w:rsidR="00152A99" w:rsidRPr="00152A99" w:rsidRDefault="00152A99" w:rsidP="00BC4DBA">
      <w:pPr>
        <w:numPr>
          <w:ilvl w:val="0"/>
          <w:numId w:val="53"/>
        </w:numPr>
        <w:tabs>
          <w:tab w:val="clear" w:pos="720"/>
          <w:tab w:val="num" w:pos="1134"/>
          <w:tab w:val="left" w:pos="156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клиентское приложение: http://localhost:5173;</w:t>
      </w:r>
    </w:p>
    <w:p w14:paraId="46C9CF66" w14:textId="2F0E59D6" w:rsidR="00152A99" w:rsidRPr="00F21ABC" w:rsidRDefault="00152A99" w:rsidP="00BC4DBA">
      <w:pPr>
        <w:numPr>
          <w:ilvl w:val="0"/>
          <w:numId w:val="53"/>
        </w:numPr>
        <w:tabs>
          <w:tab w:val="clear" w:pos="720"/>
          <w:tab w:val="num" w:pos="1134"/>
          <w:tab w:val="left" w:pos="156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документация REST API (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): http://localhost:3000/api/docs.</w:t>
      </w:r>
    </w:p>
    <w:p w14:paraId="57EED184" w14:textId="77777777" w:rsidR="00926328" w:rsidRPr="00F215AB" w:rsidRDefault="00926328" w:rsidP="00366604">
      <w:pPr>
        <w:pStyle w:val="1"/>
        <w:spacing w:before="0" w:after="520" w:line="360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47" w:name="_Toc218806768"/>
      <w:r w:rsidRPr="00F215AB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4. </w:t>
      </w:r>
      <w:r w:rsidRPr="00DA5E7D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Тестирование</w:t>
      </w:r>
      <w:bookmarkEnd w:id="45"/>
      <w:bookmarkEnd w:id="47"/>
    </w:p>
    <w:p w14:paraId="43FEC734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План тестирования разрабатываемого программного обеспечения предусматривает три уровня проверки качества: модульное тестирование (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unit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), интеграционное тестирование и сквозное тестирование (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end-to-end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). Данный подход позволяет </w:t>
      </w:r>
      <w:r w:rsidRPr="00F215AB">
        <w:rPr>
          <w:rFonts w:ascii="Times New Roman" w:eastAsiaTheme="majorEastAsia" w:hAnsi="Times New Roman" w:cs="Times New Roman"/>
          <w:sz w:val="28"/>
          <w:szCs w:val="28"/>
        </w:rPr>
        <w:lastRenderedPageBreak/>
        <w:t>последовательно проверять корректность работы отдельных компонентов системы, их взаимодействие между собой, а также выполнение ключевых пользовательских сценариев.</w:t>
      </w:r>
    </w:p>
    <w:p w14:paraId="74242B10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Модульное тестирование в рамках проекта планируется для проверки корректности работы отдельных функций и компонентов серверной части приложения. Основное внимание уделяется проверке логики валидации входных данных, корректности обработки ошибок и базовых бизнес-правил.</w:t>
      </w:r>
    </w:p>
    <w:p w14:paraId="2A950325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Проверка модулей осуществляется с использованием стандартных средств тестирования фреймворка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NestJS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и среды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Jest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. Unit-тесты предназначены для выявления логических ошибок на раннем этапе и упрощения последующей отладки системы.</w:t>
      </w:r>
    </w:p>
    <w:p w14:paraId="56AAD97D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Интеграционное тестирование направлено на проверку взаимодействия основных компонентов серверной части системы между собой. Тестирование проводится на уровне API с использованием библиотеки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Supertest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и встроенных средств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NestJS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Testing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Module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73667363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В рамках данного уровня планируется проверка:</w:t>
      </w:r>
    </w:p>
    <w:p w14:paraId="3C659B25" w14:textId="77777777" w:rsidR="00F215AB" w:rsidRPr="00F215AB" w:rsidRDefault="00F215AB" w:rsidP="00BC4DBA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корректности работы REST API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эндпоинтов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20FDAFC9" w14:textId="77777777" w:rsidR="00F215AB" w:rsidRPr="00F215AB" w:rsidRDefault="00F215AB" w:rsidP="00BC4DBA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взаимодействия API с базой данных при выполнении CRUD-операций;</w:t>
      </w:r>
    </w:p>
    <w:p w14:paraId="3F4D8797" w14:textId="77777777" w:rsidR="00F215AB" w:rsidRPr="00F215AB" w:rsidRDefault="00F215AB" w:rsidP="00BC4DBA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обработки авторизации и аутентификации с использованием JWT-токенов;</w:t>
      </w:r>
    </w:p>
    <w:p w14:paraId="1C576FF8" w14:textId="77777777" w:rsidR="00F215AB" w:rsidRPr="00F215AB" w:rsidRDefault="00F215AB" w:rsidP="00BC4DBA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корректной работы глобальных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middleware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и пайпов валидации;</w:t>
      </w:r>
    </w:p>
    <w:p w14:paraId="616F34D7" w14:textId="77777777" w:rsidR="00F215AB" w:rsidRPr="00F215AB" w:rsidRDefault="00F215AB" w:rsidP="00BC4DBA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обработки граничных и ошибочных сценариев (отсутствие авторизации, некорректные данные, несуществующие ресурсы).</w:t>
      </w:r>
    </w:p>
    <w:p w14:paraId="024AFB58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Особое внимание уделяется сценариям регистрации и аутентификации пользователей, а также операциям создания, получения, обновления и удаления публикаций.</w:t>
      </w:r>
    </w:p>
    <w:p w14:paraId="379F1A03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Сквозное тестирование предназначено для проверки корректности работы системы с точки зрения конечного пользователя. Для этого планируется использование фреймворка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Playwright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, позволяющего имитировать действия пользователя в браузере.</w:t>
      </w:r>
    </w:p>
    <w:p w14:paraId="6DB5BEED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lastRenderedPageBreak/>
        <w:t>В рамках e2e-тестирования предполагается проверка следующих пользовательских сценариев:</w:t>
      </w:r>
    </w:p>
    <w:p w14:paraId="706A8221" w14:textId="77777777" w:rsidR="00F215AB" w:rsidRPr="00F215AB" w:rsidRDefault="00F215AB" w:rsidP="00BC4DBA">
      <w:pPr>
        <w:numPr>
          <w:ilvl w:val="0"/>
          <w:numId w:val="6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регистрация нового пользователя через веб-интерфейс;</w:t>
      </w:r>
    </w:p>
    <w:p w14:paraId="410F2BE4" w14:textId="77777777" w:rsidR="00F215AB" w:rsidRPr="00F215AB" w:rsidRDefault="00F215AB" w:rsidP="00BC4DBA">
      <w:pPr>
        <w:numPr>
          <w:ilvl w:val="0"/>
          <w:numId w:val="6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вход в систему с корректными и некорректными учетными данными;</w:t>
      </w:r>
    </w:p>
    <w:p w14:paraId="7E13A610" w14:textId="77777777" w:rsidR="00F215AB" w:rsidRPr="00F215AB" w:rsidRDefault="00F215AB" w:rsidP="00BC4DBA">
      <w:pPr>
        <w:numPr>
          <w:ilvl w:val="0"/>
          <w:numId w:val="6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отображение сообщений об ошибках при неверном вводе данных;</w:t>
      </w:r>
    </w:p>
    <w:p w14:paraId="52D6A4A7" w14:textId="77777777" w:rsidR="00F215AB" w:rsidRPr="00F215AB" w:rsidRDefault="00F215AB" w:rsidP="00BC4DBA">
      <w:pPr>
        <w:numPr>
          <w:ilvl w:val="0"/>
          <w:numId w:val="6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создание публикаций и их отображение в пользовательской ленте;</w:t>
      </w:r>
    </w:p>
    <w:p w14:paraId="0F7789CA" w14:textId="77777777" w:rsidR="00F215AB" w:rsidRPr="00F215AB" w:rsidRDefault="00F215AB" w:rsidP="00BC4DBA">
      <w:pPr>
        <w:numPr>
          <w:ilvl w:val="0"/>
          <w:numId w:val="6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взаимодействие с публикациями (лайки, ответы);</w:t>
      </w:r>
    </w:p>
    <w:p w14:paraId="77EDCC2B" w14:textId="77777777" w:rsidR="00F215AB" w:rsidRPr="00F215AB" w:rsidRDefault="00F215AB" w:rsidP="00BC4DBA">
      <w:pPr>
        <w:numPr>
          <w:ilvl w:val="0"/>
          <w:numId w:val="6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удаление собственных публикаций;</w:t>
      </w:r>
    </w:p>
    <w:p w14:paraId="78BE79E4" w14:textId="77777777" w:rsidR="00F215AB" w:rsidRPr="00F215AB" w:rsidRDefault="00F215AB" w:rsidP="00BC4DBA">
      <w:pPr>
        <w:numPr>
          <w:ilvl w:val="0"/>
          <w:numId w:val="6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проверка клиентской валидации длины текста публикаций.</w:t>
      </w:r>
    </w:p>
    <w:p w14:paraId="3E570BCD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Данные тесты позволяют убедиться в согласованной работе клиентской и серверной частей приложения.</w:t>
      </w:r>
    </w:p>
    <w:p w14:paraId="5A99CC8C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Критерием успешного прохождения тестов является бинарная оценка результата выполнения каждого тестового сценария (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pass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fail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). Тест считается успешно пройденным, если фактическое поведение системы соответствует ожидаемому результату:</w:t>
      </w:r>
    </w:p>
    <w:p w14:paraId="5948EEE6" w14:textId="77777777" w:rsidR="00F215AB" w:rsidRPr="00F215AB" w:rsidRDefault="00F215AB" w:rsidP="00BC4DBA">
      <w:pPr>
        <w:numPr>
          <w:ilvl w:val="0"/>
          <w:numId w:val="7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API возвращает корректные HTTP-статусы и данные;</w:t>
      </w:r>
    </w:p>
    <w:p w14:paraId="5E01D7CD" w14:textId="77777777" w:rsidR="00F215AB" w:rsidRPr="00F215AB" w:rsidRDefault="00F215AB" w:rsidP="00BC4DBA">
      <w:pPr>
        <w:numPr>
          <w:ilvl w:val="0"/>
          <w:numId w:val="7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серверная логика выполняется без ошибок;</w:t>
      </w:r>
    </w:p>
    <w:p w14:paraId="07C0C30B" w14:textId="77777777" w:rsidR="00F215AB" w:rsidRPr="00F215AB" w:rsidRDefault="00F215AB" w:rsidP="00BC4DBA">
      <w:pPr>
        <w:numPr>
          <w:ilvl w:val="0"/>
          <w:numId w:val="7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пользовательский интерфейс отображает ожидаемые элементы и данные.</w:t>
      </w:r>
    </w:p>
    <w:p w14:paraId="0907423C" w14:textId="77777777" w:rsidR="00F215AB" w:rsidRPr="00F215AB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Тест считается неуспешным при любом отклонении от ожидаемого поведения, включая ошибки валидации, некорректные ответы API или сбои в пользовательских сценариях.</w:t>
      </w:r>
    </w:p>
    <w:p w14:paraId="145516A2" w14:textId="62462F0A" w:rsidR="00A532D6" w:rsidRPr="00F03884" w:rsidRDefault="00F215AB" w:rsidP="00BC4DB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По мере реализации тестирования планируется формирование отчетов, содержащих информацию о выполненных тестах, их статусе и выявленных проблемах. Для серверной части отчеты формируются средствами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Jest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, для сквозного тестирования — средствами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Playwright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. Полученные отчеты могут использоваться для анализа качества системы и дальнейшего улучшения программного продукта.</w:t>
      </w:r>
    </w:p>
    <w:p w14:paraId="3C150E6C" w14:textId="77777777" w:rsidR="00A532D6" w:rsidRPr="00DA5E7D" w:rsidRDefault="00A532D6" w:rsidP="00513E11">
      <w:pPr>
        <w:pStyle w:val="1"/>
        <w:spacing w:before="0" w:after="78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218784434"/>
      <w:bookmarkStart w:id="49" w:name="_Toc218806769"/>
      <w:r w:rsidRPr="00DA5E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48"/>
      <w:bookmarkEnd w:id="49"/>
    </w:p>
    <w:p w14:paraId="1CBDFAEC" w14:textId="77777777" w:rsidR="00F21ABC" w:rsidRPr="00F21ABC" w:rsidRDefault="00F21ABC" w:rsidP="00A54047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ABC">
        <w:rPr>
          <w:rFonts w:ascii="Times New Roman" w:hAnsi="Times New Roman" w:cs="Times New Roman"/>
          <w:sz w:val="28"/>
          <w:szCs w:val="28"/>
        </w:rPr>
        <w:t>В ходе выполнения курсовой работы была разработана и описана информационная система с клиент-серверной архитектурой, предназначенная для публикации и взаимодействия с пользовательским контентом. Рассмотрены архитектурные решения серверной части, структура модулей и организация REST API, а также подходы к обеспечению корректности и безопасности обработки данных. Использование современных веб-технологий и фреймворков обеспечивает целостность, расширяемость и удобство сопровождения системы.</w:t>
      </w:r>
    </w:p>
    <w:p w14:paraId="3F5000CF" w14:textId="77777777" w:rsidR="00F21ABC" w:rsidRPr="00F21ABC" w:rsidRDefault="00F21ABC" w:rsidP="00A54047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ABC">
        <w:rPr>
          <w:rFonts w:ascii="Times New Roman" w:hAnsi="Times New Roman" w:cs="Times New Roman"/>
          <w:sz w:val="28"/>
          <w:szCs w:val="28"/>
        </w:rPr>
        <w:t xml:space="preserve">В системе реализованы механизмы аутентификации на основе токенов доступа, базовые операции работы с публикациями и пользовательскими действиями, а также валидация входных данных и обработка ошибок на уровне API. Сформирован план тестирования, охватывающий </w:t>
      </w:r>
      <w:proofErr w:type="spellStart"/>
      <w:r w:rsidRPr="00F21ABC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21ABC">
        <w:rPr>
          <w:rFonts w:ascii="Times New Roman" w:hAnsi="Times New Roman" w:cs="Times New Roman"/>
          <w:sz w:val="28"/>
          <w:szCs w:val="28"/>
        </w:rPr>
        <w:t xml:space="preserve">-, интеграционные и </w:t>
      </w:r>
      <w:proofErr w:type="spellStart"/>
      <w:r w:rsidRPr="00F21ABC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F21ABC">
        <w:rPr>
          <w:rFonts w:ascii="Times New Roman" w:hAnsi="Times New Roman" w:cs="Times New Roman"/>
          <w:sz w:val="28"/>
          <w:szCs w:val="28"/>
        </w:rPr>
        <w:t xml:space="preserve"> уровни, который может быть использован на последующих этапах разработки без немедленного запуска тестов.</w:t>
      </w:r>
    </w:p>
    <w:p w14:paraId="7B3BCD34" w14:textId="77777777" w:rsidR="00F21ABC" w:rsidRPr="00F21ABC" w:rsidRDefault="00F21ABC" w:rsidP="00A54047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ABC">
        <w:rPr>
          <w:rFonts w:ascii="Times New Roman" w:hAnsi="Times New Roman" w:cs="Times New Roman"/>
          <w:sz w:val="28"/>
          <w:szCs w:val="28"/>
        </w:rPr>
        <w:t>Вместе с тем система имеет ограничения, связанные с отсутствием развитой модели ролей, механизмов масштабирования, мониторинга и расширенных средств безопасности. Пользовательский интерфейс ориентирован на базовые сценарии и не оптимизирован для высоких нагрузок и мобильных устройств.</w:t>
      </w:r>
    </w:p>
    <w:p w14:paraId="403C3316" w14:textId="77777777" w:rsidR="00F21ABC" w:rsidRPr="00F21ABC" w:rsidRDefault="00F21ABC" w:rsidP="00A54047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ABC">
        <w:rPr>
          <w:rFonts w:ascii="Times New Roman" w:hAnsi="Times New Roman" w:cs="Times New Roman"/>
          <w:sz w:val="28"/>
          <w:szCs w:val="28"/>
        </w:rPr>
        <w:t>Дальнейшее развитие может быть направлено на расширение функциональности управления пользователями и контентом, усиление безопасности, оптимизацию работы с базой данных и развитие автоматизированного тестирования с интеграцией в CI/CD-процессы, что повысит надежность и практическую применимость системы.</w:t>
      </w:r>
    </w:p>
    <w:p w14:paraId="5D183401" w14:textId="4ADAAF6C" w:rsidR="00A532D6" w:rsidRPr="00A532D6" w:rsidRDefault="00A532D6" w:rsidP="00A54047">
      <w:pPr>
        <w:pStyle w:val="a9"/>
        <w:tabs>
          <w:tab w:val="left" w:pos="919"/>
          <w:tab w:val="right" w:leader="dot" w:pos="9426"/>
        </w:tabs>
        <w:spacing w:line="360" w:lineRule="auto"/>
        <w:ind w:left="0" w:right="-23" w:firstLine="709"/>
        <w:rPr>
          <w:rFonts w:ascii="Times New Roman" w:hAnsi="Times New Roman" w:cs="Times New Roman"/>
          <w:sz w:val="28"/>
          <w:szCs w:val="28"/>
        </w:rPr>
      </w:pPr>
    </w:p>
    <w:p w14:paraId="62876E88" w14:textId="412BA798" w:rsidR="00BD6C9D" w:rsidRPr="00A532D6" w:rsidRDefault="00A532D6" w:rsidP="00A532D6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bookmarkEnd w:id="46"/>
    </w:p>
    <w:p w14:paraId="00A83080" w14:textId="77777777" w:rsidR="004C3515" w:rsidRDefault="004C3515" w:rsidP="004C3515">
      <w:pPr>
        <w:pStyle w:val="1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218546896"/>
      <w:bookmarkStart w:id="51" w:name="_Toc218784435"/>
      <w:bookmarkStart w:id="52" w:name="_Toc21880677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сокращений</w:t>
      </w:r>
      <w:bookmarkEnd w:id="50"/>
      <w:bookmarkEnd w:id="51"/>
      <w:bookmarkEnd w:id="52"/>
    </w:p>
    <w:p w14:paraId="4F5950DA" w14:textId="77777777" w:rsidR="00E83992" w:rsidRPr="00E83992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API — Application </w:t>
      </w:r>
      <w:proofErr w:type="spellStart"/>
      <w:r w:rsidRPr="00E83992">
        <w:rPr>
          <w:sz w:val="28"/>
          <w:szCs w:val="28"/>
        </w:rPr>
        <w:t>Programming</w:t>
      </w:r>
      <w:proofErr w:type="spellEnd"/>
      <w:r w:rsidRPr="00E83992">
        <w:rPr>
          <w:sz w:val="28"/>
          <w:szCs w:val="28"/>
        </w:rPr>
        <w:t xml:space="preserve"> Interface (Интерфейс прикладного программирования)</w:t>
      </w:r>
    </w:p>
    <w:p w14:paraId="307F976F" w14:textId="77777777" w:rsidR="00E83992" w:rsidRPr="00E83992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HTTP — </w:t>
      </w:r>
      <w:proofErr w:type="spellStart"/>
      <w:r w:rsidRPr="00E83992">
        <w:rPr>
          <w:sz w:val="28"/>
          <w:szCs w:val="28"/>
        </w:rPr>
        <w:t>HyperText</w:t>
      </w:r>
      <w:proofErr w:type="spellEnd"/>
      <w:r w:rsidRPr="00E83992">
        <w:rPr>
          <w:sz w:val="28"/>
          <w:szCs w:val="28"/>
        </w:rPr>
        <w:t xml:space="preserve"> Transfer Protocol (Протокол передачи гипертекста)</w:t>
      </w:r>
    </w:p>
    <w:p w14:paraId="29E15345" w14:textId="77777777" w:rsidR="00E83992" w:rsidRPr="00E83992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REST — Representational State Transfer (</w:t>
      </w:r>
      <w:r w:rsidRPr="00E83992">
        <w:rPr>
          <w:sz w:val="28"/>
          <w:szCs w:val="28"/>
        </w:rPr>
        <w:t>Передача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состояния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представления</w:t>
      </w:r>
      <w:r w:rsidRPr="00E83992">
        <w:rPr>
          <w:sz w:val="28"/>
          <w:szCs w:val="28"/>
          <w:lang w:val="en-US"/>
        </w:rPr>
        <w:t>)</w:t>
      </w:r>
    </w:p>
    <w:p w14:paraId="44443EA8" w14:textId="77777777" w:rsidR="00E83992" w:rsidRPr="00E83992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SQL — </w:t>
      </w:r>
      <w:proofErr w:type="spellStart"/>
      <w:r w:rsidRPr="00E83992">
        <w:rPr>
          <w:sz w:val="28"/>
          <w:szCs w:val="28"/>
        </w:rPr>
        <w:t>Structured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Query</w:t>
      </w:r>
      <w:proofErr w:type="spellEnd"/>
      <w:r w:rsidRPr="00E83992">
        <w:rPr>
          <w:sz w:val="28"/>
          <w:szCs w:val="28"/>
        </w:rPr>
        <w:t xml:space="preserve"> Language (Язык структурированных запросов)</w:t>
      </w:r>
    </w:p>
    <w:p w14:paraId="09247C8A" w14:textId="77777777" w:rsidR="00E83992" w:rsidRPr="00E83992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ORM — Object-</w:t>
      </w:r>
      <w:proofErr w:type="spellStart"/>
      <w:r w:rsidRPr="00E83992">
        <w:rPr>
          <w:sz w:val="28"/>
          <w:szCs w:val="28"/>
        </w:rPr>
        <w:t>Relational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Mapping</w:t>
      </w:r>
      <w:proofErr w:type="spellEnd"/>
      <w:r w:rsidRPr="00E83992">
        <w:rPr>
          <w:sz w:val="28"/>
          <w:szCs w:val="28"/>
        </w:rPr>
        <w:t xml:space="preserve"> (Объектно-реляционное отображение)</w:t>
      </w:r>
    </w:p>
    <w:p w14:paraId="57CA74E0" w14:textId="77777777" w:rsidR="00E83992" w:rsidRPr="00E83992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JWT — JSON Web </w:t>
      </w:r>
      <w:proofErr w:type="spellStart"/>
      <w:r w:rsidRPr="00E83992">
        <w:rPr>
          <w:sz w:val="28"/>
          <w:szCs w:val="28"/>
        </w:rPr>
        <w:t>Token</w:t>
      </w:r>
      <w:proofErr w:type="spellEnd"/>
      <w:r w:rsidRPr="00E83992">
        <w:rPr>
          <w:sz w:val="28"/>
          <w:szCs w:val="28"/>
        </w:rPr>
        <w:t xml:space="preserve"> (Веб-токен в формате JSON)</w:t>
      </w:r>
    </w:p>
    <w:p w14:paraId="0CF29ECD" w14:textId="77777777" w:rsidR="00E83992" w:rsidRPr="00E83992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SPA — Single Page Application (Одностраничное приложение)</w:t>
      </w:r>
    </w:p>
    <w:p w14:paraId="1C8F4B77" w14:textId="77777777" w:rsidR="00E83992" w:rsidRPr="00E83992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UUID — </w:t>
      </w:r>
      <w:proofErr w:type="spellStart"/>
      <w:r w:rsidRPr="00E83992">
        <w:rPr>
          <w:sz w:val="28"/>
          <w:szCs w:val="28"/>
        </w:rPr>
        <w:t>Universally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Unique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Identifier</w:t>
      </w:r>
      <w:proofErr w:type="spellEnd"/>
      <w:r w:rsidRPr="00E83992">
        <w:rPr>
          <w:sz w:val="28"/>
          <w:szCs w:val="28"/>
        </w:rPr>
        <w:t xml:space="preserve"> (Универсальный уникальный идентификатор)</w:t>
      </w:r>
    </w:p>
    <w:p w14:paraId="2B4465ED" w14:textId="56236D19" w:rsidR="00E83992" w:rsidRPr="00A532D6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MVP — </w:t>
      </w:r>
      <w:proofErr w:type="spellStart"/>
      <w:r w:rsidRPr="00E83992">
        <w:rPr>
          <w:sz w:val="28"/>
          <w:szCs w:val="28"/>
        </w:rPr>
        <w:t>Minimum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Viable</w:t>
      </w:r>
      <w:proofErr w:type="spellEnd"/>
      <w:r w:rsidRPr="00E83992">
        <w:rPr>
          <w:sz w:val="28"/>
          <w:szCs w:val="28"/>
        </w:rPr>
        <w:t xml:space="preserve"> Product (Минимально жизнеспособный продукт)</w:t>
      </w:r>
    </w:p>
    <w:p w14:paraId="7A06F3F6" w14:textId="77777777" w:rsidR="001333C0" w:rsidRPr="00E83992" w:rsidRDefault="00E83992" w:rsidP="00F21ABC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ind w:left="0" w:firstLine="709"/>
        <w:jc w:val="both"/>
      </w:pPr>
      <w:r w:rsidRPr="00E83992">
        <w:rPr>
          <w:sz w:val="28"/>
          <w:szCs w:val="28"/>
        </w:rPr>
        <w:t>DB — Database (База данных)</w:t>
      </w:r>
      <w:r w:rsidR="001333C0" w:rsidRPr="00E83992">
        <w:rPr>
          <w:sz w:val="28"/>
          <w:szCs w:val="28"/>
        </w:rPr>
        <w:br w:type="page"/>
      </w:r>
    </w:p>
    <w:p w14:paraId="77CA0D6A" w14:textId="77777777" w:rsidR="001333C0" w:rsidRDefault="001333C0" w:rsidP="0067097A">
      <w:pPr>
        <w:pStyle w:val="1"/>
        <w:spacing w:after="240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53" w:name="_Toc218546897"/>
      <w:bookmarkStart w:id="54" w:name="_Toc218784436"/>
      <w:bookmarkStart w:id="55" w:name="_Toc218806771"/>
      <w:r w:rsidRPr="008F7E2B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  <w:bookmarkEnd w:id="53"/>
      <w:bookmarkEnd w:id="54"/>
      <w:bookmarkEnd w:id="55"/>
    </w:p>
    <w:p w14:paraId="003C8238" w14:textId="77777777" w:rsidR="00F21ABC" w:rsidRPr="00F21ABC" w:rsidRDefault="00F21ABC" w:rsidP="00F21ABC"/>
    <w:p w14:paraId="053A5579" w14:textId="547A948B" w:rsidR="00A532D6" w:rsidRPr="00F21ABC" w:rsidRDefault="00F21ABC" w:rsidP="00BC4DBA">
      <w:pPr>
        <w:pStyle w:val="ds-markdown-paragraph"/>
        <w:numPr>
          <w:ilvl w:val="0"/>
          <w:numId w:val="2"/>
        </w:numPr>
        <w:tabs>
          <w:tab w:val="left" w:pos="993"/>
          <w:tab w:val="left" w:pos="1276"/>
          <w:tab w:val="right" w:leader="dot" w:pos="9426"/>
        </w:tabs>
        <w:spacing w:after="0" w:line="288" w:lineRule="auto"/>
        <w:ind w:right="-23"/>
        <w:jc w:val="both"/>
        <w:rPr>
          <w:rStyle w:val="af3"/>
          <w:i w:val="0"/>
          <w:iCs w:val="0"/>
          <w:sz w:val="28"/>
          <w:szCs w:val="28"/>
        </w:rPr>
      </w:pPr>
      <w:r w:rsidRPr="00F21ABC">
        <w:rPr>
          <w:sz w:val="28"/>
          <w:szCs w:val="28"/>
        </w:rPr>
        <w:t xml:space="preserve">Аутентификация и авторизация с использованием JWT (JSON Web </w:t>
      </w:r>
      <w:proofErr w:type="spellStart"/>
      <w:r w:rsidRPr="00F21ABC">
        <w:rPr>
          <w:sz w:val="28"/>
          <w:szCs w:val="28"/>
        </w:rPr>
        <w:t>Tokens</w:t>
      </w:r>
      <w:proofErr w:type="spellEnd"/>
      <w:r w:rsidRPr="00F21ABC">
        <w:rPr>
          <w:sz w:val="28"/>
          <w:szCs w:val="28"/>
        </w:rPr>
        <w:t>) [Электронный ресурс]. — Режим доступа: https://jwt.io/introduction. — (Дата обращения: 20.11.2025).</w:t>
      </w:r>
    </w:p>
    <w:p w14:paraId="30594839" w14:textId="77777777" w:rsidR="00A532D6" w:rsidRPr="00A532D6" w:rsidRDefault="00A532D6" w:rsidP="00F21ABC">
      <w:pPr>
        <w:pStyle w:val="a9"/>
        <w:numPr>
          <w:ilvl w:val="0"/>
          <w:numId w:val="2"/>
        </w:numPr>
        <w:tabs>
          <w:tab w:val="left" w:pos="993"/>
          <w:tab w:val="left" w:pos="1276"/>
          <w:tab w:val="right" w:leader="dot" w:pos="9426"/>
        </w:tabs>
        <w:spacing w:after="0" w:line="288" w:lineRule="auto"/>
        <w:ind w:left="0" w:right="-23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What </w:t>
      </w:r>
      <w:proofErr w:type="spellStart"/>
      <w:r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is</w:t>
      </w:r>
      <w:proofErr w:type="spellEnd"/>
      <w:r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REST? [Электронный ресурс]. - REST API </w:t>
      </w:r>
      <w:proofErr w:type="spellStart"/>
      <w:r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Tutorial</w:t>
      </w:r>
      <w:proofErr w:type="spellEnd"/>
      <w:r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 - Режим доступа: </w:t>
      </w:r>
      <w:hyperlink r:id="rId20" w:tgtFrame="_blank" w:history="1">
        <w:r w:rsidRPr="00A532D6">
          <w:rPr>
            <w:rStyle w:val="af3"/>
            <w:rFonts w:ascii="Times New Roman" w:hAnsi="Times New Roman" w:cs="Times New Roman"/>
            <w:i w:val="0"/>
            <w:iCs w:val="0"/>
            <w:sz w:val="28"/>
            <w:szCs w:val="28"/>
          </w:rPr>
          <w:t>https://restfulapi.net/</w:t>
        </w:r>
      </w:hyperlink>
      <w:r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 - (Дата обращения: 12.9.2025).</w:t>
      </w:r>
    </w:p>
    <w:p w14:paraId="6427FEFE" w14:textId="165A1FA5" w:rsidR="00C646B3" w:rsidRPr="00C646B3" w:rsidRDefault="00F21ABC" w:rsidP="00F21ABC">
      <w:pPr>
        <w:pStyle w:val="ds-markdown-paragraph"/>
        <w:numPr>
          <w:ilvl w:val="0"/>
          <w:numId w:val="2"/>
        </w:numPr>
        <w:tabs>
          <w:tab w:val="left" w:pos="993"/>
          <w:tab w:val="left" w:pos="1276"/>
        </w:tabs>
        <w:ind w:left="0" w:firstLine="709"/>
        <w:rPr>
          <w:sz w:val="28"/>
          <w:szCs w:val="28"/>
        </w:rPr>
        <w:sectPr w:rsidR="00C646B3" w:rsidRPr="00C646B3" w:rsidSect="00A54047">
          <w:headerReference w:type="default" r:id="rId21"/>
          <w:footerReference w:type="default" r:id="rId2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19" w:color="auto"/>
            <w:bottom w:val="single" w:sz="18" w:space="0" w:color="auto"/>
            <w:right w:val="single" w:sz="18" w:space="22" w:color="auto"/>
          </w:pgBorders>
          <w:cols w:space="708"/>
          <w:docGrid w:linePitch="360"/>
        </w:sectPr>
      </w:pPr>
      <w:r w:rsidRPr="00F21ABC">
        <w:rPr>
          <w:rStyle w:val="af3"/>
          <w:i w:val="0"/>
          <w:iCs w:val="0"/>
          <w:sz w:val="28"/>
          <w:szCs w:val="28"/>
          <w:lang w:val="en-US"/>
        </w:rPr>
        <w:t>PostgreSQL</w:t>
      </w:r>
      <w:r w:rsidRPr="00F21ABC">
        <w:rPr>
          <w:rStyle w:val="af3"/>
          <w:i w:val="0"/>
          <w:iCs w:val="0"/>
          <w:sz w:val="28"/>
          <w:szCs w:val="28"/>
        </w:rPr>
        <w:t xml:space="preserve">: </w:t>
      </w:r>
      <w:r w:rsidRPr="00F21ABC">
        <w:rPr>
          <w:rStyle w:val="af3"/>
          <w:i w:val="0"/>
          <w:iCs w:val="0"/>
          <w:sz w:val="28"/>
          <w:szCs w:val="28"/>
          <w:lang w:val="en-US"/>
        </w:rPr>
        <w:t>The</w:t>
      </w:r>
      <w:r w:rsidRPr="00F21ABC">
        <w:rPr>
          <w:rStyle w:val="af3"/>
          <w:i w:val="0"/>
          <w:iCs w:val="0"/>
          <w:sz w:val="28"/>
          <w:szCs w:val="28"/>
        </w:rPr>
        <w:t xml:space="preserve"> </w:t>
      </w:r>
      <w:r w:rsidRPr="00F21ABC">
        <w:rPr>
          <w:rStyle w:val="af3"/>
          <w:i w:val="0"/>
          <w:iCs w:val="0"/>
          <w:sz w:val="28"/>
          <w:szCs w:val="28"/>
          <w:lang w:val="en-US"/>
        </w:rPr>
        <w:t>world</w:t>
      </w:r>
      <w:r w:rsidRPr="00F21ABC">
        <w:rPr>
          <w:rStyle w:val="af3"/>
          <w:i w:val="0"/>
          <w:iCs w:val="0"/>
          <w:sz w:val="28"/>
          <w:szCs w:val="28"/>
        </w:rPr>
        <w:t>'</w:t>
      </w:r>
      <w:r w:rsidRPr="00F21ABC">
        <w:rPr>
          <w:rStyle w:val="af3"/>
          <w:i w:val="0"/>
          <w:iCs w:val="0"/>
          <w:sz w:val="28"/>
          <w:szCs w:val="28"/>
          <w:lang w:val="en-US"/>
        </w:rPr>
        <w:t>s</w:t>
      </w:r>
      <w:r w:rsidRPr="00F21ABC">
        <w:rPr>
          <w:rStyle w:val="af3"/>
          <w:i w:val="0"/>
          <w:iCs w:val="0"/>
          <w:sz w:val="28"/>
          <w:szCs w:val="28"/>
        </w:rPr>
        <w:t xml:space="preserve"> </w:t>
      </w:r>
      <w:r w:rsidRPr="00F21ABC">
        <w:rPr>
          <w:rStyle w:val="af3"/>
          <w:i w:val="0"/>
          <w:iCs w:val="0"/>
          <w:sz w:val="28"/>
          <w:szCs w:val="28"/>
          <w:lang w:val="en-US"/>
        </w:rPr>
        <w:t>most</w:t>
      </w:r>
      <w:r w:rsidRPr="00F21ABC">
        <w:rPr>
          <w:rStyle w:val="af3"/>
          <w:i w:val="0"/>
          <w:iCs w:val="0"/>
          <w:sz w:val="28"/>
          <w:szCs w:val="28"/>
        </w:rPr>
        <w:t xml:space="preserve"> </w:t>
      </w:r>
      <w:r w:rsidRPr="00F21ABC">
        <w:rPr>
          <w:rStyle w:val="af3"/>
          <w:i w:val="0"/>
          <w:iCs w:val="0"/>
          <w:sz w:val="28"/>
          <w:szCs w:val="28"/>
          <w:lang w:val="en-US"/>
        </w:rPr>
        <w:t>advanced</w:t>
      </w:r>
      <w:r w:rsidRPr="00F21ABC">
        <w:rPr>
          <w:rStyle w:val="af3"/>
          <w:i w:val="0"/>
          <w:iCs w:val="0"/>
          <w:sz w:val="28"/>
          <w:szCs w:val="28"/>
        </w:rPr>
        <w:t xml:space="preserve"> </w:t>
      </w:r>
      <w:proofErr w:type="gramStart"/>
      <w:r w:rsidRPr="00F21ABC">
        <w:rPr>
          <w:rStyle w:val="af3"/>
          <w:i w:val="0"/>
          <w:iCs w:val="0"/>
          <w:sz w:val="28"/>
          <w:szCs w:val="28"/>
          <w:lang w:val="en-US"/>
        </w:rPr>
        <w:t>open</w:t>
      </w:r>
      <w:r w:rsidRPr="00F21ABC">
        <w:rPr>
          <w:rStyle w:val="af3"/>
          <w:i w:val="0"/>
          <w:iCs w:val="0"/>
          <w:sz w:val="28"/>
          <w:szCs w:val="28"/>
        </w:rPr>
        <w:t xml:space="preserve"> </w:t>
      </w:r>
      <w:r w:rsidRPr="00F21ABC">
        <w:rPr>
          <w:rStyle w:val="af3"/>
          <w:i w:val="0"/>
          <w:iCs w:val="0"/>
          <w:sz w:val="28"/>
          <w:szCs w:val="28"/>
          <w:lang w:val="en-US"/>
        </w:rPr>
        <w:t>source</w:t>
      </w:r>
      <w:proofErr w:type="gramEnd"/>
      <w:r w:rsidRPr="00F21ABC">
        <w:rPr>
          <w:rStyle w:val="af3"/>
          <w:i w:val="0"/>
          <w:iCs w:val="0"/>
          <w:sz w:val="28"/>
          <w:szCs w:val="28"/>
        </w:rPr>
        <w:t xml:space="preserve"> </w:t>
      </w:r>
      <w:r w:rsidRPr="00F21ABC">
        <w:rPr>
          <w:rStyle w:val="af3"/>
          <w:i w:val="0"/>
          <w:iCs w:val="0"/>
          <w:sz w:val="28"/>
          <w:szCs w:val="28"/>
          <w:lang w:val="en-US"/>
        </w:rPr>
        <w:t>database</w:t>
      </w:r>
      <w:r w:rsidRPr="00F21ABC">
        <w:rPr>
          <w:rStyle w:val="af3"/>
          <w:i w:val="0"/>
          <w:iCs w:val="0"/>
          <w:sz w:val="28"/>
          <w:szCs w:val="28"/>
        </w:rPr>
        <w:t xml:space="preserve"> [Электронный ресурс]. - Официальный сайт </w:t>
      </w:r>
      <w:r w:rsidRPr="00F21ABC">
        <w:rPr>
          <w:rStyle w:val="af3"/>
          <w:i w:val="0"/>
          <w:iCs w:val="0"/>
          <w:sz w:val="28"/>
          <w:szCs w:val="28"/>
          <w:lang w:val="en-US"/>
        </w:rPr>
        <w:t>PostgreSQL</w:t>
      </w:r>
      <w:r w:rsidRPr="00F21ABC">
        <w:rPr>
          <w:rStyle w:val="af3"/>
          <w:i w:val="0"/>
          <w:iCs w:val="0"/>
          <w:sz w:val="28"/>
          <w:szCs w:val="28"/>
        </w:rPr>
        <w:t>. - Режим доступа: </w:t>
      </w:r>
      <w:hyperlink r:id="rId23" w:tgtFrame="_blank" w:history="1">
        <w:r w:rsidRPr="00F21ABC">
          <w:rPr>
            <w:rStyle w:val="af3"/>
            <w:i w:val="0"/>
            <w:iCs w:val="0"/>
            <w:sz w:val="28"/>
            <w:szCs w:val="28"/>
          </w:rPr>
          <w:t>https://www.postgresql.org/</w:t>
        </w:r>
      </w:hyperlink>
      <w:r w:rsidRPr="00F21ABC">
        <w:rPr>
          <w:rStyle w:val="af3"/>
          <w:i w:val="0"/>
          <w:iCs w:val="0"/>
          <w:sz w:val="28"/>
          <w:szCs w:val="28"/>
        </w:rPr>
        <w:t> - (Дата обращения: 10.11.2025).</w:t>
      </w:r>
    </w:p>
    <w:p w14:paraId="6D6E40D2" w14:textId="77777777" w:rsidR="00C646B3" w:rsidRPr="007C67D5" w:rsidRDefault="00C646B3" w:rsidP="007C67D5">
      <w:pPr>
        <w:pStyle w:val="1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218806772"/>
      <w:r w:rsidRPr="007C67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  <w:bookmarkEnd w:id="56"/>
    </w:p>
    <w:p w14:paraId="39B99D5E" w14:textId="77777777"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0D6FA57" w14:textId="77777777" w:rsidR="00C646B3" w:rsidRPr="00440304" w:rsidRDefault="00C646B3" w:rsidP="00C646B3">
      <w:pPr>
        <w:pStyle w:val="af1"/>
        <w:tabs>
          <w:tab w:val="left" w:pos="10348"/>
        </w:tabs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4030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УЧРЕЖДЕНИЕ ОБРАЗОВАНИЯ</w:t>
      </w:r>
    </w:p>
    <w:p w14:paraId="724E9140" w14:textId="77777777" w:rsidR="00C646B3" w:rsidRPr="00440304" w:rsidRDefault="00C646B3" w:rsidP="00C646B3">
      <w:pPr>
        <w:pStyle w:val="af1"/>
        <w:tabs>
          <w:tab w:val="left" w:pos="10348"/>
        </w:tabs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4030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«БРЕСТСКИЙ ГОСУДАРСТВЕННЫЙ ТЕХНИЧЕСКИЙ УНИВЕРСИТЕТ»</w:t>
      </w:r>
    </w:p>
    <w:p w14:paraId="4B27468D" w14:textId="77777777" w:rsidR="00C646B3" w:rsidRPr="007C67D5" w:rsidRDefault="00C646B3" w:rsidP="007C67D5">
      <w:pPr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bookmarkStart w:id="57" w:name="_Toc218546898"/>
      <w:bookmarkStart w:id="58" w:name="_Toc218784437"/>
      <w:r w:rsidRPr="007C67D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КАФЕДРА ИНТЕЛЛЕКТУАЛЬНЫХ ИНФОРМАЦИОННЫХ ТЕХНОЛОГИЙ</w:t>
      </w:r>
      <w:bookmarkEnd w:id="57"/>
      <w:bookmarkEnd w:id="58"/>
    </w:p>
    <w:p w14:paraId="3CCA6444" w14:textId="77777777" w:rsidR="00C646B3" w:rsidRPr="007C67D5" w:rsidRDefault="00C646B3" w:rsidP="00C646B3">
      <w:pPr>
        <w:tabs>
          <w:tab w:val="left" w:pos="10348"/>
        </w:tabs>
        <w:spacing w:after="0" w:line="360" w:lineRule="auto"/>
        <w:rPr>
          <w:rStyle w:val="af3"/>
        </w:rPr>
      </w:pPr>
    </w:p>
    <w:p w14:paraId="3B7564C3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A76170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51BBF0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380E1F" w14:textId="77777777" w:rsidR="00F21ABC" w:rsidRPr="00392216" w:rsidRDefault="00F21ABC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54A1C">
        <w:rPr>
          <w:rFonts w:ascii="Times New Roman" w:hAnsi="Times New Roman" w:cs="Times New Roman"/>
          <w:b/>
          <w:sz w:val="28"/>
          <w:szCs w:val="28"/>
        </w:rPr>
        <w:t>Full-</w:t>
      </w:r>
      <w:proofErr w:type="spellStart"/>
      <w:r w:rsidRPr="00F54A1C">
        <w:rPr>
          <w:rFonts w:ascii="Times New Roman" w:hAnsi="Times New Roman" w:cs="Times New Roman"/>
          <w:b/>
          <w:sz w:val="28"/>
          <w:szCs w:val="28"/>
        </w:rPr>
        <w:t>stack</w:t>
      </w:r>
      <w:proofErr w:type="spellEnd"/>
      <w:r w:rsidRPr="00F54A1C">
        <w:rPr>
          <w:rFonts w:ascii="Times New Roman" w:hAnsi="Times New Roman" w:cs="Times New Roman"/>
          <w:b/>
          <w:sz w:val="28"/>
          <w:szCs w:val="28"/>
        </w:rPr>
        <w:t xml:space="preserve"> веб-приложение </w:t>
      </w:r>
      <w:proofErr w:type="spellStart"/>
      <w:r w:rsidRPr="00F54A1C">
        <w:rPr>
          <w:rFonts w:ascii="Times New Roman" w:hAnsi="Times New Roman" w:cs="Times New Roman"/>
          <w:b/>
          <w:sz w:val="28"/>
          <w:szCs w:val="28"/>
        </w:rPr>
        <w:t>микроблогинга</w:t>
      </w:r>
      <w:proofErr w:type="spellEnd"/>
      <w:r w:rsidRPr="00F54A1C">
        <w:rPr>
          <w:rFonts w:ascii="Times New Roman" w:hAnsi="Times New Roman" w:cs="Times New Roman"/>
          <w:b/>
          <w:sz w:val="28"/>
          <w:szCs w:val="28"/>
        </w:rPr>
        <w:t xml:space="preserve"> с поддержкой пользовательского взаимодействия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211440ED" w14:textId="234A7A06"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14:paraId="210B80A4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52E46D" w14:textId="62E6AB52"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КП.АС-63.2200</w:t>
      </w:r>
      <w:r w:rsidR="00A54047">
        <w:rPr>
          <w:rFonts w:ascii="Times New Roman" w:eastAsia="Times New Roman" w:hAnsi="Times New Roman" w:cs="Times New Roman"/>
          <w:bCs/>
          <w:sz w:val="28"/>
          <w:szCs w:val="28"/>
        </w:rPr>
        <w:t>36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 w:rsidR="00A532D6">
        <w:rPr>
          <w:rFonts w:ascii="Times New Roman" w:eastAsia="Times New Roman" w:hAnsi="Times New Roman" w:cs="Times New Roman"/>
          <w:bCs/>
          <w:sz w:val="28"/>
          <w:szCs w:val="28"/>
        </w:rPr>
        <w:t xml:space="preserve">5 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</w:t>
      </w:r>
      <w:r w:rsidR="00A532D6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00</w:t>
      </w:r>
    </w:p>
    <w:p w14:paraId="7412030F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0C5201" w14:textId="77777777" w:rsidR="00C646B3" w:rsidRPr="007C67D5" w:rsidRDefault="00C646B3" w:rsidP="007C67D5">
      <w:pPr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bookmarkStart w:id="59" w:name="_gjdgxs" w:colFirst="0" w:colLast="0"/>
      <w:bookmarkStart w:id="60" w:name="_Toc218546899"/>
      <w:bookmarkStart w:id="61" w:name="_Toc218784438"/>
      <w:bookmarkEnd w:id="59"/>
      <w:r w:rsidRPr="007C67D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Листов: 1</w:t>
      </w:r>
      <w:bookmarkEnd w:id="60"/>
      <w:bookmarkEnd w:id="61"/>
    </w:p>
    <w:p w14:paraId="5DB2DE6E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4320"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E15A53" w14:paraId="5A42CF41" w14:textId="77777777" w:rsidTr="009C76FE">
        <w:trPr>
          <w:trHeight w:val="567"/>
        </w:trPr>
        <w:tc>
          <w:tcPr>
            <w:tcW w:w="4003" w:type="dxa"/>
          </w:tcPr>
          <w:p w14:paraId="320C1BB8" w14:textId="77777777" w:rsidR="00C646B3" w:rsidRPr="00453431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1590420E" w14:textId="77777777" w:rsidR="00C646B3" w:rsidRPr="00453431" w:rsidRDefault="00C646B3" w:rsidP="009C76FE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2BDFF3EF" w14:textId="77777777" w:rsidTr="009C76FE">
        <w:trPr>
          <w:trHeight w:val="567"/>
        </w:trPr>
        <w:tc>
          <w:tcPr>
            <w:tcW w:w="4003" w:type="dxa"/>
          </w:tcPr>
          <w:p w14:paraId="5015C4FB" w14:textId="77777777" w:rsidR="00C646B3" w:rsidRP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62" w:name="_Toc218546900"/>
            <w:bookmarkStart w:id="63" w:name="_Toc218784439"/>
            <w:bookmarkStart w:id="64" w:name="_Toc218784549"/>
            <w:bookmarkStart w:id="65" w:name="_Toc218784633"/>
            <w:bookmarkStart w:id="66" w:name="_Toc218806773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Руководитель:</w:t>
            </w:r>
            <w:bookmarkEnd w:id="62"/>
            <w:bookmarkEnd w:id="63"/>
            <w:bookmarkEnd w:id="64"/>
            <w:bookmarkEnd w:id="65"/>
            <w:bookmarkEnd w:id="66"/>
          </w:p>
        </w:tc>
        <w:tc>
          <w:tcPr>
            <w:tcW w:w="5812" w:type="dxa"/>
          </w:tcPr>
          <w:p w14:paraId="6E32BF40" w14:textId="77777777" w:rsidR="00C646B3" w:rsidRPr="00305175" w:rsidRDefault="00C646B3" w:rsidP="009C76FE">
            <w:pPr>
              <w:tabs>
                <w:tab w:val="left" w:pos="10348"/>
              </w:tabs>
              <w:spacing w:after="0" w:line="360" w:lineRule="auto"/>
              <w:ind w:left="3260" w:hanging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Несюк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А.Н</w:t>
            </w:r>
            <w:r w:rsidRPr="002A1A2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6B3" w14:paraId="2A677023" w14:textId="77777777" w:rsidTr="009C76FE">
        <w:trPr>
          <w:trHeight w:val="895"/>
        </w:trPr>
        <w:tc>
          <w:tcPr>
            <w:tcW w:w="4003" w:type="dxa"/>
          </w:tcPr>
          <w:p w14:paraId="499DF110" w14:textId="77777777" w:rsidR="00C646B3" w:rsidRP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67" w:name="_Toc218546901"/>
            <w:bookmarkStart w:id="68" w:name="_Toc218784440"/>
            <w:bookmarkStart w:id="69" w:name="_Toc218784550"/>
            <w:bookmarkStart w:id="70" w:name="_Toc218784634"/>
            <w:bookmarkStart w:id="71" w:name="_Toc218806774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Выполнил:</w:t>
            </w:r>
            <w:bookmarkEnd w:id="67"/>
            <w:bookmarkEnd w:id="68"/>
            <w:bookmarkEnd w:id="69"/>
            <w:bookmarkEnd w:id="70"/>
            <w:bookmarkEnd w:id="71"/>
          </w:p>
        </w:tc>
        <w:tc>
          <w:tcPr>
            <w:tcW w:w="5812" w:type="dxa"/>
          </w:tcPr>
          <w:p w14:paraId="4B35D977" w14:textId="06033035" w:rsidR="00C646B3" w:rsidRPr="00A54047" w:rsidRDefault="00A54047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Ващук А.В.</w:t>
            </w:r>
          </w:p>
          <w:p w14:paraId="6BE47E39" w14:textId="77777777" w:rsidR="00C646B3" w:rsidRDefault="00C646B3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7CB424D" w14:textId="77777777" w:rsidR="00C646B3" w:rsidRPr="00453431" w:rsidRDefault="00C646B3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2025</w:t>
            </w:r>
          </w:p>
          <w:p w14:paraId="0BBB458A" w14:textId="77777777" w:rsidR="00C646B3" w:rsidRDefault="00C646B3" w:rsidP="009C76FE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14:paraId="557A01F4" w14:textId="77777777" w:rsidTr="009C76FE">
        <w:trPr>
          <w:trHeight w:val="567"/>
        </w:trPr>
        <w:tc>
          <w:tcPr>
            <w:tcW w:w="4003" w:type="dxa"/>
            <w:vAlign w:val="bottom"/>
          </w:tcPr>
          <w:p w14:paraId="5D45C09C" w14:textId="77777777" w:rsidR="00C646B3" w:rsidRPr="00305175" w:rsidRDefault="00C646B3" w:rsidP="009C76FE"/>
        </w:tc>
        <w:tc>
          <w:tcPr>
            <w:tcW w:w="5812" w:type="dxa"/>
          </w:tcPr>
          <w:p w14:paraId="57FB0EF7" w14:textId="77777777" w:rsidR="00C646B3" w:rsidRPr="002A1A2E" w:rsidRDefault="00C646B3" w:rsidP="009C76FE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5A6B3462" w14:textId="77777777" w:rsidTr="009C76FE">
        <w:trPr>
          <w:trHeight w:val="567"/>
        </w:trPr>
        <w:tc>
          <w:tcPr>
            <w:tcW w:w="4003" w:type="dxa"/>
            <w:vAlign w:val="center"/>
          </w:tcPr>
          <w:p w14:paraId="44A9E0E1" w14:textId="77777777" w:rsidR="00C646B3" w:rsidRPr="002A1A2E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14:paraId="4424FF84" w14:textId="77777777" w:rsidR="00C646B3" w:rsidRPr="00453431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D0C8F29" w14:textId="77777777" w:rsidTr="009C76FE">
        <w:trPr>
          <w:trHeight w:val="567"/>
        </w:trPr>
        <w:tc>
          <w:tcPr>
            <w:tcW w:w="4003" w:type="dxa"/>
            <w:vAlign w:val="center"/>
          </w:tcPr>
          <w:p w14:paraId="5DC56DBD" w14:textId="77777777" w:rsid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14:paraId="7A0FD934" w14:textId="77777777" w:rsidR="00C646B3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D2EB822" w14:textId="77777777" w:rsidTr="009C76FE">
        <w:trPr>
          <w:trHeight w:val="567"/>
        </w:trPr>
        <w:tc>
          <w:tcPr>
            <w:tcW w:w="4003" w:type="dxa"/>
          </w:tcPr>
          <w:p w14:paraId="75DCE7B1" w14:textId="77777777" w:rsid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36B15C4D" w14:textId="77777777" w:rsidR="00C646B3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45AD91B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4791BC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AECA96" w14:textId="77777777"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A54047">
          <w:headerReference w:type="default" r:id="rId24"/>
          <w:footerReference w:type="default" r:id="rId25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19" w:color="auto"/>
            <w:bottom w:val="single" w:sz="18" w:space="0" w:color="auto"/>
            <w:right w:val="single" w:sz="18" w:space="22" w:color="auto"/>
          </w:pgBorders>
          <w:cols w:space="708"/>
          <w:docGrid w:linePitch="360"/>
        </w:sectPr>
      </w:pPr>
    </w:p>
    <w:p w14:paraId="2C9ECEE9" w14:textId="77777777" w:rsidR="00C646B3" w:rsidRPr="006E4FD2" w:rsidRDefault="006E4FD2" w:rsidP="006E4FD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14:paraId="63748221" w14:textId="59BE2C16" w:rsidR="006A39F6" w:rsidRPr="006E4FD2" w:rsidRDefault="00A54047" w:rsidP="00A5404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54047">
        <w:rPr>
          <w:rFonts w:ascii="Times New Roman" w:hAnsi="Times New Roman" w:cs="Times New Roman"/>
          <w:sz w:val="28"/>
          <w:szCs w:val="28"/>
          <w:lang w:eastAsia="ru-RU"/>
        </w:rPr>
        <w:t>https://github.com/skevet-avramuk/WT-AC-2025-CourseWorks/tree/main/students/VashchukAnatoliy/task_02</w:t>
      </w:r>
    </w:p>
    <w:sectPr w:rsidR="006A39F6" w:rsidRPr="006E4FD2" w:rsidSect="00A54047">
      <w:headerReference w:type="default" r:id="rId26"/>
      <w:pgSz w:w="11906" w:h="16838" w:code="9"/>
      <w:pgMar w:top="1134" w:right="567" w:bottom="851" w:left="1304" w:header="0" w:footer="0" w:gutter="0"/>
      <w:pgBorders>
        <w:top w:val="single" w:sz="18" w:space="21" w:color="auto"/>
        <w:left w:val="single" w:sz="18" w:space="19" w:color="auto"/>
        <w:bottom w:val="single" w:sz="18" w:space="0" w:color="auto"/>
        <w:right w:val="single" w:sz="18" w:space="22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B5493" w14:textId="77777777" w:rsidR="004B77E6" w:rsidRDefault="004B77E6" w:rsidP="00F33615">
      <w:pPr>
        <w:spacing w:after="0" w:line="240" w:lineRule="auto"/>
      </w:pPr>
      <w:r>
        <w:separator/>
      </w:r>
    </w:p>
  </w:endnote>
  <w:endnote w:type="continuationSeparator" w:id="0">
    <w:p w14:paraId="06C0D35A" w14:textId="77777777" w:rsidR="004B77E6" w:rsidRDefault="004B77E6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E9FE2" w14:textId="77777777" w:rsidR="00DA5E7D" w:rsidRDefault="00DA5E7D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DA5E7D" w14:paraId="66E7D272" w14:textId="77777777" w:rsidTr="00DE72CA">
      <w:trPr>
        <w:trHeight w:val="283"/>
      </w:trPr>
      <w:tc>
        <w:tcPr>
          <w:tcW w:w="397" w:type="dxa"/>
        </w:tcPr>
        <w:p w14:paraId="38C892F5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01BA9634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6E20EA28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7FC3F33F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1B57AC41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0D77F08A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4D539714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1AD7B5E8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606A3E60" w14:textId="77777777" w:rsidR="00DA5E7D" w:rsidRDefault="00DA5E7D" w:rsidP="00B70275">
          <w:pPr>
            <w:pStyle w:val="a5"/>
          </w:pPr>
        </w:p>
      </w:tc>
    </w:tr>
    <w:tr w:rsidR="00DA5E7D" w14:paraId="01D9B3F8" w14:textId="77777777" w:rsidTr="00DE72CA">
      <w:trPr>
        <w:trHeight w:val="283"/>
      </w:trPr>
      <w:tc>
        <w:tcPr>
          <w:tcW w:w="397" w:type="dxa"/>
        </w:tcPr>
        <w:p w14:paraId="66815CFE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0BD9669A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2E41CBC2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2D329297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082E7EC7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7AC25C8D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D657946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8EA2336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19558B9D" w14:textId="77777777" w:rsidR="00DA5E7D" w:rsidRDefault="00DA5E7D" w:rsidP="00B70275">
          <w:pPr>
            <w:pStyle w:val="a5"/>
          </w:pPr>
        </w:p>
      </w:tc>
    </w:tr>
    <w:tr w:rsidR="00DA5E7D" w14:paraId="43C45F95" w14:textId="77777777" w:rsidTr="00DE72CA">
      <w:trPr>
        <w:trHeight w:val="283"/>
      </w:trPr>
      <w:tc>
        <w:tcPr>
          <w:tcW w:w="397" w:type="dxa"/>
        </w:tcPr>
        <w:p w14:paraId="17D9F1D6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1F1F4FD3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0F461B29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F8CAEA4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23148CA4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666438DB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2DE61C20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6FD1C70C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5DCE05E1" w14:textId="77777777" w:rsidR="00DA5E7D" w:rsidRDefault="00DA5E7D" w:rsidP="00B70275">
          <w:pPr>
            <w:pStyle w:val="a5"/>
          </w:pPr>
        </w:p>
      </w:tc>
    </w:tr>
    <w:tr w:rsidR="00DA5E7D" w14:paraId="459C4D4B" w14:textId="77777777" w:rsidTr="00DE72CA">
      <w:trPr>
        <w:trHeight w:val="283"/>
      </w:trPr>
      <w:tc>
        <w:tcPr>
          <w:tcW w:w="397" w:type="dxa"/>
        </w:tcPr>
        <w:p w14:paraId="5F939E9C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3D38AB73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42164061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6AB0AEC4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172D73C4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45BEE285" w14:textId="77777777" w:rsidR="00DA5E7D" w:rsidRDefault="00DA5E7D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4704EA9F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22A9BB97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648E63EC" w14:textId="77777777" w:rsidR="00DA5E7D" w:rsidRDefault="00DA5E7D" w:rsidP="00B70275">
          <w:pPr>
            <w:pStyle w:val="a5"/>
          </w:pPr>
        </w:p>
      </w:tc>
    </w:tr>
    <w:tr w:rsidR="00DA5E7D" w14:paraId="31B8CAED" w14:textId="77777777" w:rsidTr="00DE72CA">
      <w:trPr>
        <w:trHeight w:val="283"/>
      </w:trPr>
      <w:tc>
        <w:tcPr>
          <w:tcW w:w="397" w:type="dxa"/>
        </w:tcPr>
        <w:p w14:paraId="184E1A0E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074A3C78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45FE6F9B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4D0C66FF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6FD82EBC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5385C3ED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4DBA4F03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7F75FFDA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6CE53F42" w14:textId="77777777" w:rsidR="00DA5E7D" w:rsidRDefault="00DA5E7D" w:rsidP="00B70275">
          <w:pPr>
            <w:pStyle w:val="a5"/>
          </w:pPr>
        </w:p>
      </w:tc>
    </w:tr>
    <w:tr w:rsidR="00DA5E7D" w14:paraId="17B0D590" w14:textId="77777777" w:rsidTr="00DE72CA">
      <w:trPr>
        <w:trHeight w:val="283"/>
      </w:trPr>
      <w:tc>
        <w:tcPr>
          <w:tcW w:w="397" w:type="dxa"/>
        </w:tcPr>
        <w:p w14:paraId="194DBAFE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560B7465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107D2388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2BC8CDE8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51900B48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1E0DA65F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CB43C7E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7981672A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745FBBB4" w14:textId="77777777" w:rsidR="00DA5E7D" w:rsidRDefault="00DA5E7D" w:rsidP="00B70275">
          <w:pPr>
            <w:pStyle w:val="a5"/>
          </w:pPr>
        </w:p>
      </w:tc>
    </w:tr>
    <w:tr w:rsidR="00DA5E7D" w14:paraId="7AC5FCF1" w14:textId="77777777" w:rsidTr="00DE72CA">
      <w:trPr>
        <w:trHeight w:val="283"/>
      </w:trPr>
      <w:tc>
        <w:tcPr>
          <w:tcW w:w="397" w:type="dxa"/>
        </w:tcPr>
        <w:p w14:paraId="75FDC1D0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230133DD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002F5CF6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340DFB45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176D5EDC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59DCE926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AE93EBC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3118634D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0FA652DF" w14:textId="77777777" w:rsidR="00DA5E7D" w:rsidRDefault="00DA5E7D" w:rsidP="00B70275">
          <w:pPr>
            <w:pStyle w:val="a5"/>
          </w:pPr>
        </w:p>
      </w:tc>
    </w:tr>
    <w:tr w:rsidR="00DA5E7D" w14:paraId="53594BD4" w14:textId="77777777" w:rsidTr="00DE72CA">
      <w:trPr>
        <w:trHeight w:val="283"/>
      </w:trPr>
      <w:tc>
        <w:tcPr>
          <w:tcW w:w="397" w:type="dxa"/>
        </w:tcPr>
        <w:p w14:paraId="188591C7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57364C3E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5917D544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25D7D61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579FA663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22BF0DFE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16889494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10B8BA4D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19CFC8DB" w14:textId="77777777" w:rsidR="00DA5E7D" w:rsidRDefault="00DA5E7D" w:rsidP="00B70275">
          <w:pPr>
            <w:pStyle w:val="a5"/>
          </w:pPr>
        </w:p>
      </w:tc>
    </w:tr>
  </w:tbl>
  <w:p w14:paraId="23BEEECA" w14:textId="77777777" w:rsidR="00DA5E7D" w:rsidRDefault="00DA5E7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DA5E7D" w14:paraId="6DD0DFF6" w14:textId="77777777" w:rsidTr="00B70275">
      <w:trPr>
        <w:trHeight w:val="283"/>
      </w:trPr>
      <w:tc>
        <w:tcPr>
          <w:tcW w:w="397" w:type="dxa"/>
        </w:tcPr>
        <w:p w14:paraId="254B8CD5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5E66875E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1E63FFA3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D52C58F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6B720BBD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11393731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B070B12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8409B30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218E5EA0" w14:textId="77777777" w:rsidR="00DA5E7D" w:rsidRDefault="00DA5E7D">
          <w:pPr>
            <w:pStyle w:val="a5"/>
          </w:pPr>
        </w:p>
      </w:tc>
    </w:tr>
    <w:tr w:rsidR="00DA5E7D" w14:paraId="2A7B302E" w14:textId="77777777" w:rsidTr="00B70275">
      <w:trPr>
        <w:trHeight w:val="283"/>
      </w:trPr>
      <w:tc>
        <w:tcPr>
          <w:tcW w:w="397" w:type="dxa"/>
        </w:tcPr>
        <w:p w14:paraId="012CD748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304BA2D3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60B23EEF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1254AB4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7EAF9E86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3261714B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F441267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182D02F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227981F4" w14:textId="77777777" w:rsidR="00DA5E7D" w:rsidRDefault="00DA5E7D">
          <w:pPr>
            <w:pStyle w:val="a5"/>
          </w:pPr>
        </w:p>
      </w:tc>
    </w:tr>
    <w:tr w:rsidR="00DA5E7D" w14:paraId="07C8FC89" w14:textId="77777777" w:rsidTr="00B70275">
      <w:trPr>
        <w:trHeight w:val="283"/>
      </w:trPr>
      <w:tc>
        <w:tcPr>
          <w:tcW w:w="397" w:type="dxa"/>
        </w:tcPr>
        <w:p w14:paraId="52F41393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789FD773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271949F2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10368370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165D0DD9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0AE8ED1E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24DD3C9E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66B2D06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68AB1EC9" w14:textId="77777777" w:rsidR="00DA5E7D" w:rsidRDefault="00DA5E7D">
          <w:pPr>
            <w:pStyle w:val="a5"/>
          </w:pPr>
        </w:p>
      </w:tc>
    </w:tr>
    <w:tr w:rsidR="00DA5E7D" w14:paraId="00E0E43F" w14:textId="77777777" w:rsidTr="00B70275">
      <w:trPr>
        <w:trHeight w:val="283"/>
      </w:trPr>
      <w:tc>
        <w:tcPr>
          <w:tcW w:w="397" w:type="dxa"/>
        </w:tcPr>
        <w:p w14:paraId="448CBC61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6623C04F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04958632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749EA6D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69B355A0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1FE8C90C" w14:textId="77777777" w:rsidR="00DA5E7D" w:rsidRDefault="00DA5E7D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407596BE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A24D880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7292B2C3" w14:textId="77777777" w:rsidR="00DA5E7D" w:rsidRDefault="00DA5E7D">
          <w:pPr>
            <w:pStyle w:val="a5"/>
          </w:pPr>
        </w:p>
      </w:tc>
    </w:tr>
    <w:tr w:rsidR="00DA5E7D" w14:paraId="4F5B9128" w14:textId="77777777" w:rsidTr="00B70275">
      <w:trPr>
        <w:trHeight w:val="283"/>
      </w:trPr>
      <w:tc>
        <w:tcPr>
          <w:tcW w:w="397" w:type="dxa"/>
        </w:tcPr>
        <w:p w14:paraId="4EA0ECAC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0EA46DA3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550EBB6A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138AA00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65DE8954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254758B9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D2378B0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14D9DCB8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04F53E16" w14:textId="77777777" w:rsidR="00DA5E7D" w:rsidRDefault="00DA5E7D">
          <w:pPr>
            <w:pStyle w:val="a5"/>
          </w:pPr>
        </w:p>
      </w:tc>
    </w:tr>
    <w:tr w:rsidR="00DA5E7D" w14:paraId="40A9DCC0" w14:textId="77777777" w:rsidTr="00B70275">
      <w:trPr>
        <w:trHeight w:val="283"/>
      </w:trPr>
      <w:tc>
        <w:tcPr>
          <w:tcW w:w="397" w:type="dxa"/>
        </w:tcPr>
        <w:p w14:paraId="06DC8A18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55AA7709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07A57694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1C2CB3A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58FB6A81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4031A936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4C3547FF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317D123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33BEFAD7" w14:textId="77777777" w:rsidR="00DA5E7D" w:rsidRDefault="00DA5E7D">
          <w:pPr>
            <w:pStyle w:val="a5"/>
          </w:pPr>
        </w:p>
      </w:tc>
    </w:tr>
    <w:tr w:rsidR="00DA5E7D" w14:paraId="5560CD3E" w14:textId="77777777" w:rsidTr="00B70275">
      <w:trPr>
        <w:trHeight w:val="283"/>
      </w:trPr>
      <w:tc>
        <w:tcPr>
          <w:tcW w:w="397" w:type="dxa"/>
        </w:tcPr>
        <w:p w14:paraId="4F869900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79A87A60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4F6BABDC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0AD01D8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382C9D07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2290DC34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2A5C7562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80FF6CF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577C449B" w14:textId="77777777" w:rsidR="00DA5E7D" w:rsidRDefault="00DA5E7D">
          <w:pPr>
            <w:pStyle w:val="a5"/>
          </w:pPr>
        </w:p>
      </w:tc>
    </w:tr>
    <w:tr w:rsidR="00DA5E7D" w14:paraId="7494C5C3" w14:textId="77777777" w:rsidTr="00B70275">
      <w:trPr>
        <w:trHeight w:val="283"/>
      </w:trPr>
      <w:tc>
        <w:tcPr>
          <w:tcW w:w="397" w:type="dxa"/>
        </w:tcPr>
        <w:p w14:paraId="7DAEA2AE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2FA3E147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3D062235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2F5B14AF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543557B6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1D72CEAA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86F18A9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912017B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02CFAFB8" w14:textId="77777777" w:rsidR="00DA5E7D" w:rsidRDefault="00DA5E7D">
          <w:pPr>
            <w:pStyle w:val="a5"/>
          </w:pPr>
        </w:p>
      </w:tc>
    </w:tr>
  </w:tbl>
  <w:p w14:paraId="0A73B239" w14:textId="77777777" w:rsidR="00DA5E7D" w:rsidRDefault="00DA5E7D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886" w:type="dxa"/>
      <w:tblInd w:w="-42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9"/>
      <w:gridCol w:w="570"/>
      <w:gridCol w:w="1781"/>
      <w:gridCol w:w="713"/>
      <w:gridCol w:w="570"/>
      <w:gridCol w:w="3525"/>
      <w:gridCol w:w="285"/>
      <w:gridCol w:w="285"/>
      <w:gridCol w:w="610"/>
      <w:gridCol w:w="998"/>
      <w:gridCol w:w="1140"/>
    </w:tblGrid>
    <w:tr w:rsidR="00DA5E7D" w:rsidRPr="004D3CF5" w14:paraId="0690091B" w14:textId="77777777" w:rsidTr="00051BC1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4183D95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0FF21C5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6BF5596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5433F39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FDD3E7A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5B2C72F" w14:textId="6D3213AA" w:rsidR="00DA5E7D" w:rsidRPr="002916D2" w:rsidRDefault="00DA5E7D" w:rsidP="00052720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КР.АС-63.2200</w:t>
          </w:r>
          <w:r w:rsidR="00F21ABC">
            <w:rPr>
              <w:rFonts w:ascii="Times New Roman" w:hAnsi="Times New Roman" w:cs="Times New Roman"/>
              <w:sz w:val="28"/>
              <w:szCs w:val="28"/>
              <w:lang w:val="en-US"/>
            </w:rPr>
            <w:t>36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DA5E7D" w:rsidRPr="004D3CF5" w14:paraId="6FD56B6E" w14:textId="77777777" w:rsidTr="00051BC1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EB9F8AB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85AA3D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5E0B223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1EC998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028C71A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76B0617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DA5E7D" w:rsidRPr="003C54B3" w14:paraId="077ED291" w14:textId="77777777" w:rsidTr="00051BC1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875B50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8C6EBC0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24ED680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587DDB8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851A0EE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804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979012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DA5E7D" w:rsidRPr="004D3CF5" w14:paraId="2A5AE5C3" w14:textId="77777777" w:rsidTr="00051BC1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760B7DB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47A025B" w14:textId="3AD3B0B9" w:rsidR="00DA5E7D" w:rsidRPr="002916D2" w:rsidRDefault="00440304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Ващук</w:t>
          </w:r>
          <w:r w:rsidR="00DA5E7D" w:rsidRPr="002916D2">
            <w:rPr>
              <w:rFonts w:ascii="Times New Roman" w:hAnsi="Times New Roman" w:cs="Times New Roman"/>
              <w:i/>
            </w:rPr>
            <w:t xml:space="preserve"> </w:t>
          </w:r>
          <w:r w:rsidR="00DA5E7D">
            <w:rPr>
              <w:rFonts w:ascii="Times New Roman" w:hAnsi="Times New Roman" w:cs="Times New Roman"/>
              <w:i/>
            </w:rPr>
            <w:t>А</w:t>
          </w:r>
          <w:r w:rsidR="00DA5E7D" w:rsidRPr="002916D2">
            <w:rPr>
              <w:rFonts w:ascii="Times New Roman" w:hAnsi="Times New Roman" w:cs="Times New Roman"/>
              <w:i/>
            </w:rPr>
            <w:t>.</w:t>
          </w:r>
          <w:r w:rsidR="00DA5E7D">
            <w:rPr>
              <w:rFonts w:ascii="Times New Roman" w:hAnsi="Times New Roman" w:cs="Times New Roman"/>
              <w:i/>
            </w:rPr>
            <w:t xml:space="preserve"> </w:t>
          </w:r>
          <w:r>
            <w:rPr>
              <w:rFonts w:ascii="Times New Roman" w:hAnsi="Times New Roman" w:cs="Times New Roman"/>
              <w:i/>
            </w:rPr>
            <w:t>В</w:t>
          </w:r>
          <w:r w:rsidR="00DA5E7D"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7B946EF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9E30B8D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63EFA10" w14:textId="49711578" w:rsidR="00DA5E7D" w:rsidRPr="00A54047" w:rsidRDefault="00A54047" w:rsidP="003C54B3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bCs/>
              <w:i/>
              <w:iCs/>
              <w:szCs w:val="22"/>
            </w:rPr>
          </w:pPr>
          <w:r w:rsidRPr="00A54047">
            <w:rPr>
              <w:rFonts w:ascii="Times New Roman" w:hAnsi="Times New Roman" w:cs="Times New Roman"/>
              <w:bCs/>
              <w:i/>
              <w:iCs/>
              <w:szCs w:val="22"/>
            </w:rPr>
            <w:t>Full-</w:t>
          </w:r>
          <w:proofErr w:type="spellStart"/>
          <w:r w:rsidRPr="00A54047">
            <w:rPr>
              <w:rFonts w:ascii="Times New Roman" w:hAnsi="Times New Roman" w:cs="Times New Roman"/>
              <w:bCs/>
              <w:i/>
              <w:iCs/>
              <w:szCs w:val="22"/>
            </w:rPr>
            <w:t>stack</w:t>
          </w:r>
          <w:proofErr w:type="spellEnd"/>
          <w:r w:rsidRPr="00A54047">
            <w:rPr>
              <w:rFonts w:ascii="Times New Roman" w:hAnsi="Times New Roman" w:cs="Times New Roman"/>
              <w:bCs/>
              <w:i/>
              <w:iCs/>
              <w:szCs w:val="22"/>
            </w:rPr>
            <w:t xml:space="preserve"> веб-приложение </w:t>
          </w:r>
          <w:proofErr w:type="spellStart"/>
          <w:r w:rsidRPr="00A54047">
            <w:rPr>
              <w:rFonts w:ascii="Times New Roman" w:hAnsi="Times New Roman" w:cs="Times New Roman"/>
              <w:bCs/>
              <w:i/>
              <w:iCs/>
              <w:szCs w:val="22"/>
            </w:rPr>
            <w:t>микроблогинга</w:t>
          </w:r>
          <w:proofErr w:type="spellEnd"/>
          <w:r w:rsidRPr="00A54047">
            <w:rPr>
              <w:rFonts w:ascii="Times New Roman" w:hAnsi="Times New Roman" w:cs="Times New Roman"/>
              <w:bCs/>
              <w:i/>
              <w:iCs/>
              <w:szCs w:val="22"/>
            </w:rPr>
            <w:t xml:space="preserve"> с поддержкой пользовательского взаимодействия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90C097C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D4B36F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F49DEA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DA5E7D" w:rsidRPr="004D3CF5" w14:paraId="3AB50BBA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C2D35D0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D7673CE" w14:textId="77777777" w:rsidR="00DA5E7D" w:rsidRPr="002916D2" w:rsidRDefault="00DA5E7D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445A0CA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E36686F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8513852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5EEAA55D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6AD6B920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A88E062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14EED7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E1B5C69" w14:textId="000154FF" w:rsidR="00DA5E7D" w:rsidRPr="00A66C89" w:rsidRDefault="00A54047" w:rsidP="001D3D8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42</w:t>
          </w:r>
        </w:p>
      </w:tc>
    </w:tr>
    <w:tr w:rsidR="00DA5E7D" w:rsidRPr="004D3CF5" w14:paraId="6D65D107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E8FAF0B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93B15FB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AC727FB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555B44D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3F2F25E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A48FEDA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БрГТУ</w:t>
          </w:r>
        </w:p>
      </w:tc>
    </w:tr>
    <w:tr w:rsidR="00DA5E7D" w:rsidRPr="004D3CF5" w14:paraId="73946E2E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610DF98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 w:rsidRPr="002916D2">
            <w:rPr>
              <w:rFonts w:ascii="Times New Roman" w:hAnsi="Times New Roman" w:cs="Times New Roman"/>
              <w:i/>
            </w:rPr>
            <w:t>Н.Контр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05EB359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C130AD0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192B139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3A58989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9A1E97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DA5E7D" w:rsidRPr="004D3CF5" w14:paraId="51C525FA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53C70F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908571A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025350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4432038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37DD5C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033E42C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134ED84A" w14:textId="77777777" w:rsidR="00DA5E7D" w:rsidRDefault="00DA5E7D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886" w:type="dxa"/>
      <w:tblInd w:w="-42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5"/>
      <w:gridCol w:w="1292"/>
      <w:gridCol w:w="845"/>
      <w:gridCol w:w="566"/>
      <w:gridCol w:w="6506"/>
      <w:gridCol w:w="706"/>
    </w:tblGrid>
    <w:tr w:rsidR="00DA5E7D" w:rsidRPr="006301B9" w14:paraId="41053997" w14:textId="77777777" w:rsidTr="00A54047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6E97A1B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5FE4836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92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724F066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4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F27360C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E513EA8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0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DDD73C5" w14:textId="024117B4" w:rsidR="00DA5E7D" w:rsidRPr="0022555A" w:rsidRDefault="00DA5E7D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КР.АС-63.2200</w:t>
          </w:r>
          <w:r w:rsidR="00A54047">
            <w:rPr>
              <w:rFonts w:ascii="Times New Roman" w:hAnsi="Times New Roman" w:cs="Times New Roman"/>
              <w:sz w:val="28"/>
              <w:szCs w:val="28"/>
              <w:lang w:val="en-US"/>
            </w:rPr>
            <w:t>36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7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AF2403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DA5E7D" w:rsidRPr="006301B9" w14:paraId="63DFF973" w14:textId="77777777" w:rsidTr="00A54047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7F4008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C83525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92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7AB95CD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4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9E91C8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4B7F9B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0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D6B4C9E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8670963" w14:textId="77777777" w:rsidR="00DA5E7D" w:rsidRPr="008F7E2B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5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DA5E7D" w:rsidRPr="006301B9" w14:paraId="391D3063" w14:textId="77777777" w:rsidTr="00A54047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2718C7E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9277DD5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B136031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4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15E35E8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646D3BC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0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358D97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F85BFD6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2FD60FEC" w14:textId="77777777" w:rsidR="00DA5E7D" w:rsidRDefault="00DA5E7D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CDA7" w14:textId="77777777" w:rsidR="00DA5E7D" w:rsidRPr="00C646B3" w:rsidRDefault="00DA5E7D" w:rsidP="00C646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E288D" w14:textId="77777777" w:rsidR="004B77E6" w:rsidRDefault="004B77E6" w:rsidP="00F33615">
      <w:pPr>
        <w:spacing w:after="0" w:line="240" w:lineRule="auto"/>
      </w:pPr>
      <w:r>
        <w:separator/>
      </w:r>
    </w:p>
  </w:footnote>
  <w:footnote w:type="continuationSeparator" w:id="0">
    <w:p w14:paraId="7B901A02" w14:textId="77777777" w:rsidR="004B77E6" w:rsidRDefault="004B77E6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9E81C" w14:textId="77777777" w:rsidR="00DA5E7D" w:rsidRDefault="00DA5E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C4A8D" w14:textId="77777777" w:rsidR="00DA5E7D" w:rsidRDefault="00DA5E7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EACB" w14:textId="77777777" w:rsidR="00DA5E7D" w:rsidRDefault="00DA5E7D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A629F" w14:textId="4D2E58CA" w:rsidR="00DA5E7D" w:rsidRDefault="00DA5E7D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КП.АС-63.2200</w:t>
    </w:r>
    <w:r w:rsidR="00A54047">
      <w:rPr>
        <w:rFonts w:ascii="Times New Roman" w:eastAsia="Times New Roman" w:hAnsi="Times New Roman" w:cs="Times New Roman"/>
        <w:b/>
        <w:color w:val="000000"/>
        <w:sz w:val="28"/>
        <w:szCs w:val="28"/>
      </w:rPr>
      <w:t>36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-05 12-00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28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1656279C" w14:textId="77777777" w:rsidR="00DA5E7D" w:rsidRDefault="00DA5E7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508"/>
    <w:multiLevelType w:val="multilevel"/>
    <w:tmpl w:val="C5C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610"/>
    <w:multiLevelType w:val="multilevel"/>
    <w:tmpl w:val="33D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26282"/>
    <w:multiLevelType w:val="multilevel"/>
    <w:tmpl w:val="AC8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6B5F"/>
    <w:multiLevelType w:val="multilevel"/>
    <w:tmpl w:val="B2CE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A2BDB"/>
    <w:multiLevelType w:val="hybridMultilevel"/>
    <w:tmpl w:val="7A9AD318"/>
    <w:lvl w:ilvl="0" w:tplc="2000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5C327AD"/>
    <w:multiLevelType w:val="hybridMultilevel"/>
    <w:tmpl w:val="16DC5E1A"/>
    <w:lvl w:ilvl="0" w:tplc="A752999E">
      <w:start w:val="1"/>
      <w:numFmt w:val="decimal"/>
      <w:lvlText w:val="3.%1"/>
      <w:lvlJc w:val="left"/>
      <w:pPr>
        <w:ind w:left="1429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69236F8"/>
    <w:multiLevelType w:val="hybridMultilevel"/>
    <w:tmpl w:val="FCF87040"/>
    <w:lvl w:ilvl="0" w:tplc="E18C3992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FA36DD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719E7"/>
    <w:multiLevelType w:val="multilevel"/>
    <w:tmpl w:val="963046D6"/>
    <w:lvl w:ilvl="0">
      <w:start w:val="2"/>
      <w:numFmt w:val="decimal"/>
      <w:suff w:val="space"/>
      <w:lvlText w:val="%1."/>
      <w:lvlJc w:val="left"/>
      <w:pPr>
        <w:ind w:left="2204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26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9" w15:restartNumberingAfterBreak="0">
    <w:nsid w:val="0DEB2C8A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367CB"/>
    <w:multiLevelType w:val="multilevel"/>
    <w:tmpl w:val="4BF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D3C1E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76F13"/>
    <w:multiLevelType w:val="multilevel"/>
    <w:tmpl w:val="254C2DB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346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13" w15:restartNumberingAfterBreak="0">
    <w:nsid w:val="159C415E"/>
    <w:multiLevelType w:val="multilevel"/>
    <w:tmpl w:val="E18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31098"/>
    <w:multiLevelType w:val="hybridMultilevel"/>
    <w:tmpl w:val="A59CCE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779421B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70BEF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157BB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D13D3"/>
    <w:multiLevelType w:val="multilevel"/>
    <w:tmpl w:val="FCD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7225C"/>
    <w:multiLevelType w:val="hybridMultilevel"/>
    <w:tmpl w:val="68CCB56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1CEB1CB0"/>
    <w:multiLevelType w:val="multilevel"/>
    <w:tmpl w:val="8A2E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C30A6"/>
    <w:multiLevelType w:val="hybridMultilevel"/>
    <w:tmpl w:val="FB520800"/>
    <w:lvl w:ilvl="0" w:tplc="2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2" w15:restartNumberingAfterBreak="0">
    <w:nsid w:val="1FF76C7C"/>
    <w:multiLevelType w:val="hybridMultilevel"/>
    <w:tmpl w:val="8E12E644"/>
    <w:lvl w:ilvl="0" w:tplc="508CA03C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520B9B"/>
    <w:multiLevelType w:val="multilevel"/>
    <w:tmpl w:val="B88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51A3F"/>
    <w:multiLevelType w:val="hybridMultilevel"/>
    <w:tmpl w:val="523074A8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63D3BC2"/>
    <w:multiLevelType w:val="hybridMultilevel"/>
    <w:tmpl w:val="961C1AC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26640649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20AD1"/>
    <w:multiLevelType w:val="hybridMultilevel"/>
    <w:tmpl w:val="40FA24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2AC63762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1C5238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5A10AC"/>
    <w:multiLevelType w:val="hybridMultilevel"/>
    <w:tmpl w:val="7BEA5E9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33255AD3"/>
    <w:multiLevelType w:val="hybridMultilevel"/>
    <w:tmpl w:val="1C06667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35FB1D96"/>
    <w:multiLevelType w:val="multilevel"/>
    <w:tmpl w:val="8642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6E04C1"/>
    <w:multiLevelType w:val="multilevel"/>
    <w:tmpl w:val="11C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4658E3"/>
    <w:multiLevelType w:val="multilevel"/>
    <w:tmpl w:val="945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037B8B"/>
    <w:multiLevelType w:val="hybridMultilevel"/>
    <w:tmpl w:val="B5B466D4"/>
    <w:lvl w:ilvl="0" w:tplc="60A282C6">
      <w:start w:val="1"/>
      <w:numFmt w:val="decimal"/>
      <w:lvlText w:val="2.%1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F52877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43A95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21097"/>
    <w:multiLevelType w:val="multilevel"/>
    <w:tmpl w:val="6E76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154185"/>
    <w:multiLevelType w:val="hybridMultilevel"/>
    <w:tmpl w:val="3EE8BB96"/>
    <w:lvl w:ilvl="0" w:tplc="FDE8584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5DC533C"/>
    <w:multiLevelType w:val="multilevel"/>
    <w:tmpl w:val="CECE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2243E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21A2B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12374C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930EEF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014647"/>
    <w:multiLevelType w:val="hybridMultilevel"/>
    <w:tmpl w:val="985698B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57CC7766"/>
    <w:multiLevelType w:val="multilevel"/>
    <w:tmpl w:val="ADE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7C3CBF"/>
    <w:multiLevelType w:val="multilevel"/>
    <w:tmpl w:val="42AA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D76B11"/>
    <w:multiLevelType w:val="multilevel"/>
    <w:tmpl w:val="553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570161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8215D"/>
    <w:multiLevelType w:val="multilevel"/>
    <w:tmpl w:val="6B16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D97686"/>
    <w:multiLevelType w:val="multilevel"/>
    <w:tmpl w:val="A760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324FF7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32EE6"/>
    <w:multiLevelType w:val="hybridMultilevel"/>
    <w:tmpl w:val="EC00479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65437DFC"/>
    <w:multiLevelType w:val="multilevel"/>
    <w:tmpl w:val="255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D73149"/>
    <w:multiLevelType w:val="multilevel"/>
    <w:tmpl w:val="D29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823903"/>
    <w:multiLevelType w:val="hybridMultilevel"/>
    <w:tmpl w:val="451239C4"/>
    <w:lvl w:ilvl="0" w:tplc="2000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7" w15:restartNumberingAfterBreak="0">
    <w:nsid w:val="6A9D5B09"/>
    <w:multiLevelType w:val="hybridMultilevel"/>
    <w:tmpl w:val="63BA76F2"/>
    <w:lvl w:ilvl="0" w:tplc="C0DC5A92">
      <w:start w:val="1"/>
      <w:numFmt w:val="decimal"/>
      <w:lvlText w:val="%1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8" w15:restartNumberingAfterBreak="0">
    <w:nsid w:val="6B48048D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C402FF"/>
    <w:multiLevelType w:val="multilevel"/>
    <w:tmpl w:val="2DD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1F3A8B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960BBA"/>
    <w:multiLevelType w:val="multilevel"/>
    <w:tmpl w:val="2E6C2DE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2" w15:restartNumberingAfterBreak="0">
    <w:nsid w:val="728A6CBD"/>
    <w:multiLevelType w:val="multilevel"/>
    <w:tmpl w:val="C718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7A70FF"/>
    <w:multiLevelType w:val="multilevel"/>
    <w:tmpl w:val="C8F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024003"/>
    <w:multiLevelType w:val="hybridMultilevel"/>
    <w:tmpl w:val="C65A033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5" w15:restartNumberingAfterBreak="0">
    <w:nsid w:val="74DE4A79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79308E"/>
    <w:multiLevelType w:val="multilevel"/>
    <w:tmpl w:val="ED7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616DF7"/>
    <w:multiLevelType w:val="multilevel"/>
    <w:tmpl w:val="ED60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57199D"/>
    <w:multiLevelType w:val="hybridMultilevel"/>
    <w:tmpl w:val="83EE9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7C481A7B"/>
    <w:multiLevelType w:val="multilevel"/>
    <w:tmpl w:val="404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C307BB"/>
    <w:multiLevelType w:val="hybridMultilevel"/>
    <w:tmpl w:val="928C7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7F48318A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542362">
    <w:abstractNumId w:val="8"/>
  </w:num>
  <w:num w:numId="2" w16cid:durableId="1398473623">
    <w:abstractNumId w:val="57"/>
  </w:num>
  <w:num w:numId="3" w16cid:durableId="614410325">
    <w:abstractNumId w:val="44"/>
  </w:num>
  <w:num w:numId="4" w16cid:durableId="1796675859">
    <w:abstractNumId w:val="27"/>
  </w:num>
  <w:num w:numId="5" w16cid:durableId="943070297">
    <w:abstractNumId w:val="70"/>
  </w:num>
  <w:num w:numId="6" w16cid:durableId="1797144340">
    <w:abstractNumId w:val="68"/>
  </w:num>
  <w:num w:numId="7" w16cid:durableId="298344014">
    <w:abstractNumId w:val="14"/>
  </w:num>
  <w:num w:numId="8" w16cid:durableId="1992905628">
    <w:abstractNumId w:val="39"/>
  </w:num>
  <w:num w:numId="9" w16cid:durableId="1331449934">
    <w:abstractNumId w:val="22"/>
  </w:num>
  <w:num w:numId="10" w16cid:durableId="249238614">
    <w:abstractNumId w:val="6"/>
  </w:num>
  <w:num w:numId="11" w16cid:durableId="1507288959">
    <w:abstractNumId w:val="5"/>
  </w:num>
  <w:num w:numId="12" w16cid:durableId="921526478">
    <w:abstractNumId w:val="35"/>
  </w:num>
  <w:num w:numId="13" w16cid:durableId="1281885964">
    <w:abstractNumId w:val="64"/>
  </w:num>
  <w:num w:numId="14" w16cid:durableId="1768310991">
    <w:abstractNumId w:val="19"/>
  </w:num>
  <w:num w:numId="15" w16cid:durableId="661395762">
    <w:abstractNumId w:val="25"/>
  </w:num>
  <w:num w:numId="16" w16cid:durableId="1181630269">
    <w:abstractNumId w:val="30"/>
  </w:num>
  <w:num w:numId="17" w16cid:durableId="25911799">
    <w:abstractNumId w:val="31"/>
  </w:num>
  <w:num w:numId="18" w16cid:durableId="191655794">
    <w:abstractNumId w:val="53"/>
  </w:num>
  <w:num w:numId="19" w16cid:durableId="1425686099">
    <w:abstractNumId w:val="24"/>
  </w:num>
  <w:num w:numId="20" w16cid:durableId="155730725">
    <w:abstractNumId w:val="4"/>
  </w:num>
  <w:num w:numId="21" w16cid:durableId="1278752547">
    <w:abstractNumId w:val="45"/>
  </w:num>
  <w:num w:numId="22" w16cid:durableId="924919429">
    <w:abstractNumId w:val="21"/>
  </w:num>
  <w:num w:numId="23" w16cid:durableId="1227107708">
    <w:abstractNumId w:val="56"/>
  </w:num>
  <w:num w:numId="24" w16cid:durableId="884298504">
    <w:abstractNumId w:val="12"/>
  </w:num>
  <w:num w:numId="25" w16cid:durableId="1283877786">
    <w:abstractNumId w:val="48"/>
  </w:num>
  <w:num w:numId="26" w16cid:durableId="1455097178">
    <w:abstractNumId w:val="10"/>
  </w:num>
  <w:num w:numId="27" w16cid:durableId="39600407">
    <w:abstractNumId w:val="66"/>
  </w:num>
  <w:num w:numId="28" w16cid:durableId="300116167">
    <w:abstractNumId w:val="40"/>
  </w:num>
  <w:num w:numId="29" w16cid:durableId="642854089">
    <w:abstractNumId w:val="59"/>
  </w:num>
  <w:num w:numId="30" w16cid:durableId="130054340">
    <w:abstractNumId w:val="54"/>
  </w:num>
  <w:num w:numId="31" w16cid:durableId="1408306610">
    <w:abstractNumId w:val="33"/>
  </w:num>
  <w:num w:numId="32" w16cid:durableId="1353873728">
    <w:abstractNumId w:val="34"/>
  </w:num>
  <w:num w:numId="33" w16cid:durableId="1072199785">
    <w:abstractNumId w:val="51"/>
  </w:num>
  <w:num w:numId="34" w16cid:durableId="880098106">
    <w:abstractNumId w:val="13"/>
  </w:num>
  <w:num w:numId="35" w16cid:durableId="1566145540">
    <w:abstractNumId w:val="46"/>
  </w:num>
  <w:num w:numId="36" w16cid:durableId="1078089201">
    <w:abstractNumId w:val="2"/>
  </w:num>
  <w:num w:numId="37" w16cid:durableId="767233417">
    <w:abstractNumId w:val="50"/>
  </w:num>
  <w:num w:numId="38" w16cid:durableId="1801027338">
    <w:abstractNumId w:val="32"/>
  </w:num>
  <w:num w:numId="39" w16cid:durableId="1991709405">
    <w:abstractNumId w:val="38"/>
  </w:num>
  <w:num w:numId="40" w16cid:durableId="89931762">
    <w:abstractNumId w:val="55"/>
  </w:num>
  <w:num w:numId="41" w16cid:durableId="2063409296">
    <w:abstractNumId w:val="3"/>
  </w:num>
  <w:num w:numId="42" w16cid:durableId="2136366176">
    <w:abstractNumId w:val="0"/>
  </w:num>
  <w:num w:numId="43" w16cid:durableId="1061170769">
    <w:abstractNumId w:val="23"/>
  </w:num>
  <w:num w:numId="44" w16cid:durableId="2135831214">
    <w:abstractNumId w:val="20"/>
  </w:num>
  <w:num w:numId="45" w16cid:durableId="508299217">
    <w:abstractNumId w:val="69"/>
  </w:num>
  <w:num w:numId="46" w16cid:durableId="1417020500">
    <w:abstractNumId w:val="67"/>
  </w:num>
  <w:num w:numId="47" w16cid:durableId="303584635">
    <w:abstractNumId w:val="62"/>
  </w:num>
  <w:num w:numId="48" w16cid:durableId="185409824">
    <w:abstractNumId w:val="71"/>
  </w:num>
  <w:num w:numId="49" w16cid:durableId="10300170">
    <w:abstractNumId w:val="63"/>
  </w:num>
  <w:num w:numId="50" w16cid:durableId="1496219398">
    <w:abstractNumId w:val="47"/>
  </w:num>
  <w:num w:numId="51" w16cid:durableId="1170562160">
    <w:abstractNumId w:val="18"/>
  </w:num>
  <w:num w:numId="52" w16cid:durableId="295334439">
    <w:abstractNumId w:val="1"/>
  </w:num>
  <w:num w:numId="53" w16cid:durableId="77294364">
    <w:abstractNumId w:val="16"/>
  </w:num>
  <w:num w:numId="54" w16cid:durableId="193659819">
    <w:abstractNumId w:val="36"/>
  </w:num>
  <w:num w:numId="55" w16cid:durableId="1172260919">
    <w:abstractNumId w:val="65"/>
  </w:num>
  <w:num w:numId="56" w16cid:durableId="1585646228">
    <w:abstractNumId w:val="26"/>
  </w:num>
  <w:num w:numId="57" w16cid:durableId="298075527">
    <w:abstractNumId w:val="11"/>
  </w:num>
  <w:num w:numId="58" w16cid:durableId="883903873">
    <w:abstractNumId w:val="15"/>
  </w:num>
  <w:num w:numId="59" w16cid:durableId="1645312607">
    <w:abstractNumId w:val="17"/>
  </w:num>
  <w:num w:numId="60" w16cid:durableId="862208718">
    <w:abstractNumId w:val="60"/>
  </w:num>
  <w:num w:numId="61" w16cid:durableId="1883205503">
    <w:abstractNumId w:val="7"/>
  </w:num>
  <w:num w:numId="62" w16cid:durableId="1603878734">
    <w:abstractNumId w:val="28"/>
  </w:num>
  <w:num w:numId="63" w16cid:durableId="616791874">
    <w:abstractNumId w:val="43"/>
  </w:num>
  <w:num w:numId="64" w16cid:durableId="1823958614">
    <w:abstractNumId w:val="52"/>
  </w:num>
  <w:num w:numId="65" w16cid:durableId="515846799">
    <w:abstractNumId w:val="42"/>
  </w:num>
  <w:num w:numId="66" w16cid:durableId="582883071">
    <w:abstractNumId w:val="41"/>
  </w:num>
  <w:num w:numId="67" w16cid:durableId="386730978">
    <w:abstractNumId w:val="49"/>
  </w:num>
  <w:num w:numId="68" w16cid:durableId="1712607084">
    <w:abstractNumId w:val="9"/>
  </w:num>
  <w:num w:numId="69" w16cid:durableId="1889489439">
    <w:abstractNumId w:val="29"/>
  </w:num>
  <w:num w:numId="70" w16cid:durableId="364256522">
    <w:abstractNumId w:val="37"/>
  </w:num>
  <w:num w:numId="71" w16cid:durableId="423495682">
    <w:abstractNumId w:val="58"/>
  </w:num>
  <w:num w:numId="72" w16cid:durableId="880047814">
    <w:abstractNumId w:val="6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179F9"/>
    <w:rsid w:val="0002211E"/>
    <w:rsid w:val="00027D5D"/>
    <w:rsid w:val="0005053E"/>
    <w:rsid w:val="00051BC1"/>
    <w:rsid w:val="00052720"/>
    <w:rsid w:val="00060A04"/>
    <w:rsid w:val="00060AF3"/>
    <w:rsid w:val="000705FE"/>
    <w:rsid w:val="00073D42"/>
    <w:rsid w:val="000761E3"/>
    <w:rsid w:val="0008414D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E39FA"/>
    <w:rsid w:val="000F4F89"/>
    <w:rsid w:val="00100363"/>
    <w:rsid w:val="00116EC9"/>
    <w:rsid w:val="0011753B"/>
    <w:rsid w:val="00124F73"/>
    <w:rsid w:val="001333C0"/>
    <w:rsid w:val="00152A99"/>
    <w:rsid w:val="0015569E"/>
    <w:rsid w:val="001760C9"/>
    <w:rsid w:val="0018481A"/>
    <w:rsid w:val="001B4C89"/>
    <w:rsid w:val="001B5A37"/>
    <w:rsid w:val="001C75A4"/>
    <w:rsid w:val="001D3D83"/>
    <w:rsid w:val="001D3EB5"/>
    <w:rsid w:val="001E4833"/>
    <w:rsid w:val="001E4D1C"/>
    <w:rsid w:val="001E7417"/>
    <w:rsid w:val="001F2355"/>
    <w:rsid w:val="001F4746"/>
    <w:rsid w:val="001F4A9E"/>
    <w:rsid w:val="002026B3"/>
    <w:rsid w:val="002057DC"/>
    <w:rsid w:val="00213321"/>
    <w:rsid w:val="00224031"/>
    <w:rsid w:val="0022555A"/>
    <w:rsid w:val="002535C7"/>
    <w:rsid w:val="0026044C"/>
    <w:rsid w:val="00271CB6"/>
    <w:rsid w:val="00275CD7"/>
    <w:rsid w:val="00282F74"/>
    <w:rsid w:val="002916D2"/>
    <w:rsid w:val="002945D4"/>
    <w:rsid w:val="002A2AEF"/>
    <w:rsid w:val="002C222A"/>
    <w:rsid w:val="002C3FD5"/>
    <w:rsid w:val="002C58E0"/>
    <w:rsid w:val="002D5054"/>
    <w:rsid w:val="002D5CE0"/>
    <w:rsid w:val="002E545C"/>
    <w:rsid w:val="002E54A5"/>
    <w:rsid w:val="002E5EFC"/>
    <w:rsid w:val="0030101E"/>
    <w:rsid w:val="003070BC"/>
    <w:rsid w:val="00317500"/>
    <w:rsid w:val="003219E2"/>
    <w:rsid w:val="0034128F"/>
    <w:rsid w:val="00355D16"/>
    <w:rsid w:val="00366604"/>
    <w:rsid w:val="00370353"/>
    <w:rsid w:val="003736B0"/>
    <w:rsid w:val="00387F24"/>
    <w:rsid w:val="00391027"/>
    <w:rsid w:val="00392216"/>
    <w:rsid w:val="00392471"/>
    <w:rsid w:val="003961FF"/>
    <w:rsid w:val="003B34A0"/>
    <w:rsid w:val="003C44FF"/>
    <w:rsid w:val="003C54B3"/>
    <w:rsid w:val="003E0A60"/>
    <w:rsid w:val="003E1773"/>
    <w:rsid w:val="003E421D"/>
    <w:rsid w:val="003E65D8"/>
    <w:rsid w:val="003F0F9F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0304"/>
    <w:rsid w:val="00443F81"/>
    <w:rsid w:val="004519F2"/>
    <w:rsid w:val="00453DEC"/>
    <w:rsid w:val="004635B6"/>
    <w:rsid w:val="004642CE"/>
    <w:rsid w:val="0046635C"/>
    <w:rsid w:val="0047039B"/>
    <w:rsid w:val="0047182B"/>
    <w:rsid w:val="00483F05"/>
    <w:rsid w:val="00485455"/>
    <w:rsid w:val="004B1798"/>
    <w:rsid w:val="004B3536"/>
    <w:rsid w:val="004B3A79"/>
    <w:rsid w:val="004B3A8F"/>
    <w:rsid w:val="004B77E6"/>
    <w:rsid w:val="004C2F9A"/>
    <w:rsid w:val="004C3515"/>
    <w:rsid w:val="004C4643"/>
    <w:rsid w:val="004D101F"/>
    <w:rsid w:val="004D1C59"/>
    <w:rsid w:val="004D3B19"/>
    <w:rsid w:val="004D3CF5"/>
    <w:rsid w:val="004D6544"/>
    <w:rsid w:val="004E297B"/>
    <w:rsid w:val="004E2FBD"/>
    <w:rsid w:val="004E6E54"/>
    <w:rsid w:val="004F024F"/>
    <w:rsid w:val="005002D8"/>
    <w:rsid w:val="00513E11"/>
    <w:rsid w:val="0052059A"/>
    <w:rsid w:val="00522B77"/>
    <w:rsid w:val="0053690D"/>
    <w:rsid w:val="00543413"/>
    <w:rsid w:val="00551FE2"/>
    <w:rsid w:val="005541D8"/>
    <w:rsid w:val="0059188A"/>
    <w:rsid w:val="005923CA"/>
    <w:rsid w:val="005A370A"/>
    <w:rsid w:val="005D2191"/>
    <w:rsid w:val="005D7040"/>
    <w:rsid w:val="005E042E"/>
    <w:rsid w:val="005E538A"/>
    <w:rsid w:val="005F62C9"/>
    <w:rsid w:val="00601307"/>
    <w:rsid w:val="00602D96"/>
    <w:rsid w:val="00610D41"/>
    <w:rsid w:val="0061728C"/>
    <w:rsid w:val="00625187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39F6"/>
    <w:rsid w:val="006B143F"/>
    <w:rsid w:val="006C2BE4"/>
    <w:rsid w:val="006C3A4E"/>
    <w:rsid w:val="006D4D36"/>
    <w:rsid w:val="006E2DE3"/>
    <w:rsid w:val="006E45B4"/>
    <w:rsid w:val="006E4FD2"/>
    <w:rsid w:val="006F0B2D"/>
    <w:rsid w:val="00705F15"/>
    <w:rsid w:val="00710095"/>
    <w:rsid w:val="00720C28"/>
    <w:rsid w:val="0072314D"/>
    <w:rsid w:val="00725892"/>
    <w:rsid w:val="00726442"/>
    <w:rsid w:val="00752181"/>
    <w:rsid w:val="00752639"/>
    <w:rsid w:val="00775D0B"/>
    <w:rsid w:val="0079130E"/>
    <w:rsid w:val="007925FE"/>
    <w:rsid w:val="00794868"/>
    <w:rsid w:val="007A050E"/>
    <w:rsid w:val="007B32B8"/>
    <w:rsid w:val="007B3677"/>
    <w:rsid w:val="007C434C"/>
    <w:rsid w:val="007C67D5"/>
    <w:rsid w:val="007C7D63"/>
    <w:rsid w:val="007D3D25"/>
    <w:rsid w:val="007D4E25"/>
    <w:rsid w:val="007D5816"/>
    <w:rsid w:val="007D6A29"/>
    <w:rsid w:val="007E4F64"/>
    <w:rsid w:val="007E7281"/>
    <w:rsid w:val="007F08E4"/>
    <w:rsid w:val="007F11CA"/>
    <w:rsid w:val="008005E4"/>
    <w:rsid w:val="00803BF0"/>
    <w:rsid w:val="00805F04"/>
    <w:rsid w:val="008112E9"/>
    <w:rsid w:val="008147D7"/>
    <w:rsid w:val="008773D7"/>
    <w:rsid w:val="00882F42"/>
    <w:rsid w:val="0088658D"/>
    <w:rsid w:val="00894D42"/>
    <w:rsid w:val="00895A87"/>
    <w:rsid w:val="008A3C34"/>
    <w:rsid w:val="008A755E"/>
    <w:rsid w:val="008A7871"/>
    <w:rsid w:val="008B718A"/>
    <w:rsid w:val="008D07A2"/>
    <w:rsid w:val="008D42AC"/>
    <w:rsid w:val="008F7E2B"/>
    <w:rsid w:val="00902661"/>
    <w:rsid w:val="00904937"/>
    <w:rsid w:val="009121F4"/>
    <w:rsid w:val="00912293"/>
    <w:rsid w:val="009150B7"/>
    <w:rsid w:val="00915CBB"/>
    <w:rsid w:val="00920F1B"/>
    <w:rsid w:val="0092146B"/>
    <w:rsid w:val="009231DC"/>
    <w:rsid w:val="00926328"/>
    <w:rsid w:val="00936FF7"/>
    <w:rsid w:val="00937656"/>
    <w:rsid w:val="0094119C"/>
    <w:rsid w:val="0094209D"/>
    <w:rsid w:val="009461D2"/>
    <w:rsid w:val="00951E54"/>
    <w:rsid w:val="00962372"/>
    <w:rsid w:val="00962C02"/>
    <w:rsid w:val="00971A5D"/>
    <w:rsid w:val="00971F4A"/>
    <w:rsid w:val="009912FD"/>
    <w:rsid w:val="0099720D"/>
    <w:rsid w:val="0099777B"/>
    <w:rsid w:val="009A2553"/>
    <w:rsid w:val="009A4386"/>
    <w:rsid w:val="009B1B00"/>
    <w:rsid w:val="009B496D"/>
    <w:rsid w:val="009C4871"/>
    <w:rsid w:val="009C611B"/>
    <w:rsid w:val="009C76FE"/>
    <w:rsid w:val="009D27A6"/>
    <w:rsid w:val="009D40D8"/>
    <w:rsid w:val="009D78D7"/>
    <w:rsid w:val="009D7BD9"/>
    <w:rsid w:val="009E0E86"/>
    <w:rsid w:val="009F534D"/>
    <w:rsid w:val="00A009D5"/>
    <w:rsid w:val="00A208E8"/>
    <w:rsid w:val="00A229FE"/>
    <w:rsid w:val="00A317C1"/>
    <w:rsid w:val="00A34212"/>
    <w:rsid w:val="00A4157D"/>
    <w:rsid w:val="00A4555A"/>
    <w:rsid w:val="00A46F18"/>
    <w:rsid w:val="00A511A8"/>
    <w:rsid w:val="00A532D6"/>
    <w:rsid w:val="00A54047"/>
    <w:rsid w:val="00A56F8B"/>
    <w:rsid w:val="00A64C42"/>
    <w:rsid w:val="00A66C89"/>
    <w:rsid w:val="00A769C4"/>
    <w:rsid w:val="00A87D16"/>
    <w:rsid w:val="00A9142C"/>
    <w:rsid w:val="00A9284A"/>
    <w:rsid w:val="00A93913"/>
    <w:rsid w:val="00AA4E94"/>
    <w:rsid w:val="00AA566D"/>
    <w:rsid w:val="00AA7818"/>
    <w:rsid w:val="00AB3CD3"/>
    <w:rsid w:val="00AB70C1"/>
    <w:rsid w:val="00AD2740"/>
    <w:rsid w:val="00AD3B24"/>
    <w:rsid w:val="00AE31D0"/>
    <w:rsid w:val="00AF44EF"/>
    <w:rsid w:val="00AF76EF"/>
    <w:rsid w:val="00B01021"/>
    <w:rsid w:val="00B05986"/>
    <w:rsid w:val="00B114B5"/>
    <w:rsid w:val="00B15956"/>
    <w:rsid w:val="00B16AD8"/>
    <w:rsid w:val="00B3613F"/>
    <w:rsid w:val="00B37DD6"/>
    <w:rsid w:val="00B42B3E"/>
    <w:rsid w:val="00B5081F"/>
    <w:rsid w:val="00B70275"/>
    <w:rsid w:val="00B868C4"/>
    <w:rsid w:val="00BA236B"/>
    <w:rsid w:val="00BB0C00"/>
    <w:rsid w:val="00BB2F1C"/>
    <w:rsid w:val="00BB500A"/>
    <w:rsid w:val="00BB6312"/>
    <w:rsid w:val="00BC3B95"/>
    <w:rsid w:val="00BC4DBA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478D6"/>
    <w:rsid w:val="00C55C40"/>
    <w:rsid w:val="00C571B0"/>
    <w:rsid w:val="00C646B3"/>
    <w:rsid w:val="00C7791E"/>
    <w:rsid w:val="00C804B6"/>
    <w:rsid w:val="00C80C77"/>
    <w:rsid w:val="00C91123"/>
    <w:rsid w:val="00C92563"/>
    <w:rsid w:val="00CA1B5B"/>
    <w:rsid w:val="00CB0BAB"/>
    <w:rsid w:val="00CC7750"/>
    <w:rsid w:val="00CD16D6"/>
    <w:rsid w:val="00CF11DC"/>
    <w:rsid w:val="00CF77CF"/>
    <w:rsid w:val="00D10A4E"/>
    <w:rsid w:val="00D15607"/>
    <w:rsid w:val="00D32C4F"/>
    <w:rsid w:val="00D331BE"/>
    <w:rsid w:val="00D3513C"/>
    <w:rsid w:val="00D43F36"/>
    <w:rsid w:val="00D47BDA"/>
    <w:rsid w:val="00D70BD6"/>
    <w:rsid w:val="00D70E97"/>
    <w:rsid w:val="00D710FC"/>
    <w:rsid w:val="00D75A39"/>
    <w:rsid w:val="00D8406B"/>
    <w:rsid w:val="00D84831"/>
    <w:rsid w:val="00D907FA"/>
    <w:rsid w:val="00DA5E7D"/>
    <w:rsid w:val="00DB18CA"/>
    <w:rsid w:val="00DB3CAC"/>
    <w:rsid w:val="00DC3196"/>
    <w:rsid w:val="00DC4041"/>
    <w:rsid w:val="00DC58DC"/>
    <w:rsid w:val="00DE3087"/>
    <w:rsid w:val="00DE72CA"/>
    <w:rsid w:val="00DF6609"/>
    <w:rsid w:val="00DF77C4"/>
    <w:rsid w:val="00E31934"/>
    <w:rsid w:val="00E41508"/>
    <w:rsid w:val="00E6111D"/>
    <w:rsid w:val="00E66A3D"/>
    <w:rsid w:val="00E774CC"/>
    <w:rsid w:val="00E8055C"/>
    <w:rsid w:val="00E83992"/>
    <w:rsid w:val="00E917D7"/>
    <w:rsid w:val="00E92690"/>
    <w:rsid w:val="00E9768E"/>
    <w:rsid w:val="00E97C8F"/>
    <w:rsid w:val="00EB0941"/>
    <w:rsid w:val="00EB1EBD"/>
    <w:rsid w:val="00EB2A0A"/>
    <w:rsid w:val="00EC2B7C"/>
    <w:rsid w:val="00EC4BDA"/>
    <w:rsid w:val="00EC73E0"/>
    <w:rsid w:val="00ED1A53"/>
    <w:rsid w:val="00ED6116"/>
    <w:rsid w:val="00EE2AD5"/>
    <w:rsid w:val="00EE55B5"/>
    <w:rsid w:val="00EF379B"/>
    <w:rsid w:val="00F02676"/>
    <w:rsid w:val="00F02C65"/>
    <w:rsid w:val="00F03884"/>
    <w:rsid w:val="00F06C80"/>
    <w:rsid w:val="00F13BA6"/>
    <w:rsid w:val="00F2005B"/>
    <w:rsid w:val="00F215AB"/>
    <w:rsid w:val="00F21ABC"/>
    <w:rsid w:val="00F26D07"/>
    <w:rsid w:val="00F26F01"/>
    <w:rsid w:val="00F33615"/>
    <w:rsid w:val="00F35C27"/>
    <w:rsid w:val="00F46CB1"/>
    <w:rsid w:val="00F54A1C"/>
    <w:rsid w:val="00F62114"/>
    <w:rsid w:val="00F62778"/>
    <w:rsid w:val="00F6723A"/>
    <w:rsid w:val="00F70295"/>
    <w:rsid w:val="00F730BA"/>
    <w:rsid w:val="00F803A1"/>
    <w:rsid w:val="00F819DD"/>
    <w:rsid w:val="00F835A6"/>
    <w:rsid w:val="00FA1336"/>
    <w:rsid w:val="00FB6E4B"/>
    <w:rsid w:val="00FC2A54"/>
    <w:rsid w:val="00FC2A88"/>
    <w:rsid w:val="00FC5E00"/>
    <w:rsid w:val="00FD0C2B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8C95DE"/>
  <w15:docId w15:val="{AE4963AA-279D-4EB7-877B-1B43931E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ABC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DA5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A5E7D"/>
    <w:rPr>
      <w:rFonts w:asciiTheme="majorHAnsi" w:eastAsiaTheme="majorEastAsia" w:hAnsiTheme="majorHAnsi" w:cstheme="majorBidi"/>
      <w:color w:val="auto"/>
      <w:sz w:val="32"/>
      <w:szCs w:val="32"/>
      <w:lang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A54047"/>
    <w:pPr>
      <w:tabs>
        <w:tab w:val="left" w:pos="426"/>
        <w:tab w:val="right" w:leader="dot" w:pos="10025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5F62C9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Заголовок Знак"/>
    <w:basedOn w:val="a0"/>
    <w:link w:val="af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character" w:styleId="af3">
    <w:name w:val="Emphasis"/>
    <w:basedOn w:val="a0"/>
    <w:qFormat/>
    <w:rsid w:val="00FC5E00"/>
    <w:rPr>
      <w:i/>
      <w:iCs/>
    </w:rPr>
  </w:style>
  <w:style w:type="character" w:styleId="af4">
    <w:name w:val="annotation reference"/>
    <w:basedOn w:val="a0"/>
    <w:uiPriority w:val="99"/>
    <w:semiHidden/>
    <w:unhideWhenUsed/>
    <w:rsid w:val="00F03884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F03884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F03884"/>
    <w:rPr>
      <w:rFonts w:asciiTheme="minorHAnsi" w:hAnsiTheme="minorHAnsi" w:cstheme="minorBidi"/>
      <w:color w:val="auto"/>
      <w:sz w:val="20"/>
      <w:szCs w:val="20"/>
      <w:lang w:bidi="ar-SA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F03884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F03884"/>
    <w:rPr>
      <w:rFonts w:asciiTheme="minorHAnsi" w:hAnsiTheme="minorHAnsi" w:cstheme="minorBidi"/>
      <w:b/>
      <w:bCs/>
      <w:color w:val="auto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restfulapi.ne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www.postgresql.org/" TargetMode="Externa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footer" Target="footer5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D0C72-EEC5-4A6F-9D6F-C560B84A2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8198</Words>
  <Characters>46733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skevet Avramuk</cp:lastModifiedBy>
  <cp:revision>2</cp:revision>
  <cp:lastPrinted>2023-12-26T22:55:00Z</cp:lastPrinted>
  <dcterms:created xsi:type="dcterms:W3CDTF">2026-01-08T21:24:00Z</dcterms:created>
  <dcterms:modified xsi:type="dcterms:W3CDTF">2026-01-08T21:24:00Z</dcterms:modified>
</cp:coreProperties>
</file>